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E6E4B" w14:textId="77777777" w:rsidR="00211AB5" w:rsidRDefault="00211AB5"/>
    <w:p w14:paraId="28AA07FE" w14:textId="77777777" w:rsidR="00211AB5" w:rsidRDefault="00211AB5"/>
    <w:p w14:paraId="1E015F76" w14:textId="3ED5419D" w:rsidR="00211AB5" w:rsidRDefault="000851C8">
      <w:r>
        <w:t>Chanel to lecture 16</w:t>
      </w:r>
      <w:bookmarkStart w:id="0" w:name="_GoBack"/>
      <w:bookmarkEnd w:id="0"/>
    </w:p>
    <w:p w14:paraId="35B7F095" w14:textId="77777777" w:rsidR="00211AB5" w:rsidRDefault="00211AB5"/>
    <w:p w14:paraId="6C955F3D" w14:textId="730A75CB" w:rsidR="00302800" w:rsidRDefault="000851C8" w:rsidP="000851C8">
      <w:r w:rsidRPr="000851C8">
        <w:t>https://teams.microsoft.com/l/channel/19%3ae95d8ec801ae4a119aa6ebc7e197bd96%40thread.tacv2/Lezione%252016_25.05.2020?groupId=75059e2c-b6a6-43da-adf4-8c45f8b902e9&amp;tenantId=a54b3635-128c-460f-b967-6ded8df82e75</w:t>
      </w:r>
    </w:p>
    <w:sectPr w:rsidR="00302800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B5"/>
    <w:rsid w:val="000851C8"/>
    <w:rsid w:val="00211AB5"/>
    <w:rsid w:val="00302800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E04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Macintosh Word</Application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2</cp:revision>
  <dcterms:created xsi:type="dcterms:W3CDTF">2020-05-18T11:49:00Z</dcterms:created>
  <dcterms:modified xsi:type="dcterms:W3CDTF">2020-05-18T11:49:00Z</dcterms:modified>
</cp:coreProperties>
</file>