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s-ES"/>
        </w:rPr>
      </w:pPr>
      <w:r>
        <w:rPr>
          <w:lang w:val="es-ES"/>
        </w:rPr>
        <w:t>PRUEBA ORAL DEL LECTORADO</w:t>
      </w:r>
    </w:p>
    <w:p>
      <w:pPr>
        <w:rPr>
          <w:lang w:val="es-ES"/>
        </w:rPr>
      </w:pPr>
    </w:p>
    <w:p>
      <w:pPr>
        <w:rPr>
          <w:lang w:val="es-ES"/>
        </w:rPr>
      </w:pPr>
      <w:r>
        <w:rPr>
          <w:lang w:val="es-ES"/>
        </w:rPr>
        <w:t xml:space="preserve">La prueba consistirá en una breve conversación sobre algún aspecto del Camino de Santiago que hemos tratado en las clases </w:t>
      </w:r>
      <w:bookmarkStart w:id="0" w:name="_GoBack"/>
      <w:bookmarkEnd w:id="0"/>
      <w:r>
        <w:rPr>
          <w:lang w:val="es-ES"/>
        </w:rPr>
        <w:t xml:space="preserve">, en la cual el/la estudiante deberá demostrar una capacidad crítica, una coherencia, fluidez, corrección gramatical y un léxico apropiado.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62D64"/>
    <w:rsid w:val="11A76C5C"/>
    <w:rsid w:val="3C4855F2"/>
    <w:rsid w:val="7156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2020-06-02T19:49:00Z</dcterms:created>
  <dc:creator>darribas</dc:creator>
  <cp:lastModifiedBy>darribas</cp:lastModifiedBy>
  <dcterms:modified xsi:type="dcterms:W3CDTF">2020-06-02T21:09:45Z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