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15" w:rsidRPr="00B8541D" w:rsidRDefault="00A51F15">
      <w:pPr>
        <w:rPr>
          <w:b/>
        </w:rPr>
      </w:pPr>
      <w:r w:rsidRPr="00B8541D">
        <w:rPr>
          <w:b/>
        </w:rPr>
        <w:t>Alterations of the p53 pathway in tumors</w:t>
      </w:r>
    </w:p>
    <w:p w:rsidR="00A51F15" w:rsidRDefault="00A51F15"/>
    <w:p w:rsidR="00A51F15" w:rsidRPr="00B8541D" w:rsidRDefault="00A51F15">
      <w:pPr>
        <w:rPr>
          <w:b/>
        </w:rPr>
      </w:pPr>
      <w:r w:rsidRPr="00B8541D">
        <w:rPr>
          <w:b/>
        </w:rPr>
        <w:t>Quesiti di autovalutazione:</w:t>
      </w:r>
    </w:p>
    <w:p w:rsidR="00A51F15" w:rsidRDefault="00A51F15"/>
    <w:p w:rsidR="009A3DC3" w:rsidRDefault="00A51F15">
      <w:r>
        <w:t xml:space="preserve">Elencate e </w:t>
      </w:r>
      <w:r w:rsidR="00BD4E4E">
        <w:t xml:space="preserve">descrivete 3 diversi meccanismi che </w:t>
      </w:r>
      <w:r>
        <w:t xml:space="preserve">portano all’inattivazione </w:t>
      </w:r>
      <w:r w:rsidR="009A3DC3">
        <w:t>funzionale della pathway di p53 nei tumori.</w:t>
      </w:r>
    </w:p>
    <w:p w:rsidR="009A3DC3" w:rsidRDefault="009A3DC3"/>
    <w:p w:rsidR="009A3DC3" w:rsidRDefault="009A3DC3">
      <w:r>
        <w:t xml:space="preserve">Quali tipi di alterazioni si riscontrano a carico del gene </w:t>
      </w:r>
      <w:r w:rsidRPr="005B0E8D">
        <w:rPr>
          <w:i/>
        </w:rPr>
        <w:t>TP53</w:t>
      </w:r>
      <w:r>
        <w:t xml:space="preserve"> n</w:t>
      </w:r>
      <w:r w:rsidR="00BD4E4E">
        <w:t>ei tumori umani? Spiegat</w:t>
      </w:r>
      <w:r>
        <w:t xml:space="preserve">e quale è il tipo </w:t>
      </w:r>
      <w:r w:rsidR="00B8541D">
        <w:t>di mutazione</w:t>
      </w:r>
      <w:r w:rsidR="00BD4E4E">
        <w:t xml:space="preserve"> prevalente, e proponete</w:t>
      </w:r>
      <w:r w:rsidR="00B8541D">
        <w:t xml:space="preserve"> un’ipotesi </w:t>
      </w:r>
      <w:r>
        <w:t xml:space="preserve">per la selezione preferenziale </w:t>
      </w:r>
      <w:r w:rsidR="00BD4E4E">
        <w:t xml:space="preserve">di tale mutazione </w:t>
      </w:r>
      <w:r>
        <w:t>nelle cellule tumorali.</w:t>
      </w:r>
    </w:p>
    <w:p w:rsidR="009A3DC3" w:rsidRDefault="009A3DC3"/>
    <w:p w:rsidR="00B8541D" w:rsidRDefault="009A3DC3">
      <w:r>
        <w:t>Quali sono le conseguenze funzionali delle mutazioni missenso</w:t>
      </w:r>
      <w:r w:rsidR="005B0E8D">
        <w:t xml:space="preserve"> del gene </w:t>
      </w:r>
      <w:r w:rsidR="005B0E8D" w:rsidRPr="005B0E8D">
        <w:rPr>
          <w:i/>
        </w:rPr>
        <w:t>TP53</w:t>
      </w:r>
      <w:r w:rsidR="005B0E8D">
        <w:t xml:space="preserve"> nei tumori?</w:t>
      </w:r>
      <w:r w:rsidR="00B8541D">
        <w:t xml:space="preserve"> </w:t>
      </w:r>
    </w:p>
    <w:p w:rsidR="00B8541D" w:rsidRDefault="00B8541D"/>
    <w:p w:rsidR="002278F4" w:rsidRDefault="00B8541D">
      <w:r>
        <w:t xml:space="preserve">Cosa si intende per “gain of function” </w:t>
      </w:r>
      <w:r w:rsidR="00CB4FF3">
        <w:t>delle forme mutate missenso di p53? Spiegare mediante oppurtuni esempi.</w:t>
      </w:r>
    </w:p>
    <w:p w:rsidR="002278F4" w:rsidRDefault="002278F4"/>
    <w:p w:rsidR="00A51F15" w:rsidRDefault="002278F4">
      <w:r>
        <w:t>Descrivete 2 diversi meccanismi di alterazione della pathway di</w:t>
      </w:r>
      <w:r w:rsidR="00D757FB">
        <w:t xml:space="preserve"> p53 nei tumori che non comporti</w:t>
      </w:r>
      <w:r>
        <w:t xml:space="preserve">no mutazioni del gene </w:t>
      </w:r>
      <w:r w:rsidRPr="002278F4">
        <w:rPr>
          <w:i/>
        </w:rPr>
        <w:t>TP53</w:t>
      </w:r>
      <w:r>
        <w:t>.</w:t>
      </w:r>
    </w:p>
    <w:sectPr w:rsidR="00A51F15" w:rsidSect="00A51F1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A51F15"/>
    <w:rsid w:val="002278F4"/>
    <w:rsid w:val="0049182A"/>
    <w:rsid w:val="005537DE"/>
    <w:rsid w:val="005B0E8D"/>
    <w:rsid w:val="009A3DC3"/>
    <w:rsid w:val="00A51F15"/>
    <w:rsid w:val="00B8541D"/>
    <w:rsid w:val="00BD4E4E"/>
    <w:rsid w:val="00CB4FF3"/>
    <w:rsid w:val="00D757FB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0C6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612</Characters>
  <Application>Microsoft Macintosh Word</Application>
  <DocSecurity>0</DocSecurity>
  <Lines>5</Lines>
  <Paragraphs>1</Paragraphs>
  <ScaleCrop>false</ScaleCrop>
  <Company>lncib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Fiamma Mantovani</dc:creator>
  <cp:keywords/>
  <cp:lastModifiedBy>Fiamma Mantovani</cp:lastModifiedBy>
  <cp:revision>5</cp:revision>
  <dcterms:created xsi:type="dcterms:W3CDTF">2016-12-14T08:35:00Z</dcterms:created>
  <dcterms:modified xsi:type="dcterms:W3CDTF">2019-06-05T13:18:00Z</dcterms:modified>
</cp:coreProperties>
</file>