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AA" w:rsidRDefault="00A444D0" w:rsidP="00F471AA">
      <w:pPr>
        <w:jc w:val="center"/>
        <w:rPr>
          <w:rFonts w:ascii="Arial" w:hAnsi="Arial" w:cs="Arial"/>
          <w:b/>
          <w:sz w:val="28"/>
          <w:szCs w:val="22"/>
          <w:lang w:val="en-GB"/>
        </w:rPr>
      </w:pPr>
      <w:bookmarkStart w:id="0" w:name="_GoBack"/>
      <w:bookmarkEnd w:id="0"/>
      <w:r w:rsidRPr="00A444D0">
        <w:rPr>
          <w:rFonts w:ascii="Arial" w:hAnsi="Arial" w:cs="Arial"/>
          <w:b/>
          <w:noProof/>
          <w:sz w:val="28"/>
          <w:szCs w:val="22"/>
          <w:lang w:val="en-US" w:eastAsia="en-US"/>
        </w:rPr>
        <w:pict>
          <v:group id="Group 9" o:spid="_x0000_s1026" style="position:absolute;left:0;text-align:left;margin-left:528pt;margin-top:0;width:199.05pt;height:147.45pt;z-index:251661312" coordsize="25279,18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rhj+vQMAAKoIAAAOAAAAZHJzL2Uyb0RvYy54bWysVm1v2zgM/n7A/QdB&#10;31O/NK4To+7QpS8YsLsV3fYDFFmOhdmSTlLiZMP99yNlJ03TAi2G+xCbpGSKfMiHyuWHbdeSjbBO&#10;alXS5CymRCiuK6lWJf3+7W4yo8R5pirWaiVKuhOOfrj684/L3hQi1Y1uK2EJOFGu6E1JG+9NEUWO&#10;N6Jj7kwboWCx1rZjHlS7iirLevDetVEaxxdRr21lrObCObDeDIv0Kviva8H9l7p2wpO2pBCbD08b&#10;nkt8RleXrFhZZhrJxzDYb0TRMang0IOrG+YZWVv5wlUnudVO1/6M6y7SdS25CDlANkl8ks291WsT&#10;clkV/cocYAJoT3D6bbf8782DJbIq6ZwSxTooUTiVzBGa3qwK2HFvzVfzYEfDatAw221tO3xDHmQb&#10;QN0dQBVbTzgY0yzN5+cZJRzWklmeXuTnA+y8gdq8+I43t298Ge0PjjC+QzhG8gJ+I0ogvUDp7W6C&#10;r/zaCjo66d7lo2P2x9pMoKCGebmUrfS70JxQOgxKbR4kf7CD8gQ4QDIADqt4KAFDJRyH7nyUbt16&#10;cEZk17GVVJIYoEkS+4YwpSQSjtkdAQbMiNfwTmaIKZ6GBwzHMYTjs+Y/HFF60TC1EtfOACWgDrg7&#10;er49qM9iXbbS3Mm2xRKjPKICAZ603yvADq19o/m6E8oPXLWihZy0co00jhJbiG4poPXspyoJ7IGe&#10;+ew8HofdE/jzK51dx/E8/ThZZPFiMo3z28n1fJpP8vg2n8bTWbJIFv/i18m0WDsB+bL2xsgxVrC+&#10;iPZVsoxjZaBhoDPZsDA0EKkQ0P4dQgQTQoKxOssfAVXYB7K3wvMGxRqQG+2w+bAQYH5CFmvggFxk&#10;2f+lK6AfW3sdwDgh1/ksn6c5JcCiNE0OJNrTLAFiZRd7ml1kSRyH6XYgC3SDdf5e6I6gAKhDzOEg&#10;toGMhiz3WzB+pbH2IatWPTOAT7SETDD2UYRUcGTAIHf7VgHtffDjGH9tBH5tmBEQJbp9ok6aABAD&#10;eb4hAB/1lqTY0uM2nFbEb8GMrR7qYk6IYK3uG8EqiG8gw9Gng593VQXulDdG3jSLZ9n/WQrSw7DO&#10;0izkdVSkTnqYEa3sSjqD4g/lZwUmeauqUEfPZDvI+xJi1kMJUfLb5XZEcamrHYBoNXQKJAkTB4RG&#10;25+U9HBdltT9s2Y4KdtPCjCcJ9Mp3q9BmWZ5Coo9XlkerzDFwVVJPYVxhuLCgxaPlboGBtzJ0JEY&#10;1BAJ9Bgq0FpBChciSM9u3GM97Hr6i3H1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UpAwLhAAAACgEAAA8AAABkcnMvZG93bnJldi54bWxMj0FLw0AQhe+C/2EZwZvdpCbFxmxK&#10;KeqpCLaCeJtmp0lodjZkt0n6792e7GXg8R5vvpevJtOKgXrXWFYQzyIQxKXVDVcKvvfvTy8gnEfW&#10;2FomBRdysCru73LMtB35i4adr0QoYZehgtr7LpPSlTUZdDPbEQfvaHuDPsi+krrHMZSbVs6jaCEN&#10;Nhw+1NjRpqbytDsbBR8jjuvn+G3Yno6by+8+/fzZxqTU48O0fgXhafL/YbjiB3QoAtPBnlk70QYd&#10;pYswxisI9+onaRKDOCiYL5MlyCKXtxOKPwAAAP//AwBQSwMECgAAAAAAAAAhAAreakxG/wAARv8A&#10;ABQAAABkcnMvbWVkaWEvaW1hZ2UxLnBuZ4lQTkcNChoKAAAADUlIRFIAAAEsAAABFAgGAAAAkVQL&#10;tQAAAAlwSFlzAAAuIwAALiMBeKU/dgAAIABJREFUeJzs3XeYlMXhB/DvzNu2397tdTg4eu/gSVEE&#10;FCyxJPZYYk3sWBLzM5WoiTUqYuzGkkSsiAURpYlH73AcV7je6/bylpn5/XGcoqliRd/P89xzbffd&#10;md33/e7MvPPOAjabzWaz2Ww2m81ms9lsNpvNZrPZbDabzWaz2Ww2m81ms9lsNpvNZrPZbDabzWaz&#10;2Ww2m81ms9lsNpvNZrPZbDabzWaz2Ww2m81ms9lsNpvNZrPZbDabzWaz2Ww2m81ms9lsNpvNZrPZ&#10;bDabzWaz2Ww2m81ms9lsNpvNZrPZbLYvi2h+l3zTZbDZDsfu1Y/a++6RLNr8KrWiW/+nF7Fh/V30&#10;qy6PzfZVi7+aR4So+5+DK1z2VyqCb9lB920ihPiPL0j7xtsVABCcOdr3vZ/19ZTKZvvyNJW9l1Nf&#10;uT6n93chPl8IGc1v2m/Y3xQhBD2w/dnzq0teuTXUscX7H25HSt+6ROn9fefSX/6lZMX9TfVb3yjs&#10;+X/IfuexfesJIeQ9xc89vW35fWUNqxadJIy4DwBa11wq/af7dZUu99TveuX8pj2vFgCASBUfkaF1&#10;RBYaAITYSAGgZe+L48NdtY8IFrpHT8X79vzv060sIQQhhIiRpz1nlq97csbK589+uaP5w2vMRF2+&#10;y0lcPbdK+7qrYLN9boQQS3BjF0lVD6sofXHx3mXXvdp94K2xubOeZevvGyYJse/T+35sFQWA5vbm&#10;nK6Our+Goh2PCyEocczg0eb3jrg36SM2sDo3vUcBoLuhNNdlNWbUl314f3bf48oBgBAiem/XG1Yd&#10;bXvTy1b84ZcdZa++TcNbzmGSHHX4tAsyR59R+tn72GzfRkK0EAAYe8yVTzDghWisMq29dvncuh0v&#10;vVi36aEzpv+inBEySgix/+Mgqtu3lwCAKayhwfZaiUcaTm4uefkCAPDmn3jE7fNHbGBlTf2DJYTQ&#10;WCR0lifeBGcyVEYI4TUPflInIdYQQoiINh1Ir/zosaXt9cvvDtd/4OfRVFdB/rT5I+bc/+I3WQeb&#10;7fMgJE+IxMuUEGJOOX7BTdn95u6wDI6WfUtGtZe88nLlyt++1Fy7KZeQEaJ59S8pAGT6enoOaV6/&#10;5HfISrRuG0ItZScKIdRvtDKH6YgMLCE2EgAo//CJgclYyzwjFoNf80UBoGDESUSw1wgAEDJL1C6/&#10;e1b5itvXk+YNx7bXbTK8uXnIGnz82tGn3vvs4qsh/bdBepvt24S4zuXlq34hE29Od7/Rp17nypvW&#10;Ac6h1+1VWe3mc5s2Pv1S/e5XBufPvoe3vjWIJOI9u3dO9tBKh4RSpCoRaS3N0eOQv+GqHJZvfWA1&#10;7F08pG7XPx6o27V4JAAIsY0SMlUAQCJScqKRqMgnLh9k/yAFANqkoZRIZwkAKF/2y+u6GzYtN1s3&#10;jkgG6830QL5KMmfXZoy/8DoAOO/RVcLuCtqONMPm3GcZW39C+447f2P2gGMuTx90omkpKlrqNppS&#10;cO/Mrj3Lnmtc88S03NOqhMwPCABwp+fqqsudSCa7ISUic4I7XhvQu71E7bsUABp2vDS1Ztvfr2ur&#10;XPatbX19qwNLCEGt7qbf5TijN+nx4DUAUL9lU8+0BJFysnjnj+KhSoRSBIo7txMAuIgDAEqW/98v&#10;HKx8UaJjiwQimPDmKtR/TNCdPf6+gmEntYrwixIhc/g3Vjmb7QtQpzzPAWD4Mbe8rfUZ+3w8Jx2m&#10;XyZmQuep+l3Tww3rP2zZ8PAFGUfd2bOPe3LrhSCVblcAevcB8Fjp+b3b0oOVFABCHVUn8kTromQ4&#10;NOgbqdT/4FsdWJGKd5xGd83Mlopt0ONhAwDC7Q0AgIZNiwtdSM4Q3IIupB2yM68CAArmPm1ufuPG&#10;H3S17L6n/kCZBarQBNEl4csX6XmTLpg4+xePCut1StJ+zL7BqtlsX5oJx99xg6NgzmoSKJS7Ey2m&#10;4EEe69wmdzTvfrp9xytjAIAQwpnk2wJnPgy9AWaq7lIhhAMA9mx5v2dgPt4+0+wqhRnrnPVN1uc/&#10;+XYHVqjBkYjWF6SiLRCMUwDonylxAIglm3/W1FAifGnZUBy5lfmTf9QAAPU7F/czgtWPpFp3EWam&#10;kJIo0XJHwpczYv74E29dXrdxgUTkM+2Wle07gxCSHDTo1BucGdNK/YOGaYZmsmSyjXc2bnTUVK1Y&#10;KIRwA4BvxA9fY5J3m9NJEAnWZnbveXUkAAQiyzgAWLF6nuoqgRltOe4brM5/9K0OLBUmSwY7LG7E&#10;ABgAAJbqFkII2dQ7L04a7YTLeXAoue8TQiwAqKhe8gJJ7uvvMhWTEll29RlJ3Hmjrz/q1EWLxJZT&#10;Sf+pC+yWle07pXrbpaRw2A/29R8+7weOwJTX1MAwxaQOEg3XiO72tbP2rLztQgDI7zO0UfblNUvu&#10;dIQjnXJXqOYqAGjtAAEA2dAlHm+CHu04+tt6FvFbHVgd4diFViIuCTMJLgwCAK2dXQBArWSrJlMd&#10;oGmNGZmDDgDA7uLfnRNu3DSztaZK+NMzFGfa+C2e7AlTJsz78yM1txOCfhf1bGPdA6S55CH77KDt&#10;iCWSm4moeI6w/c+RAZPuwM51f5ALhp5WM37e/ef7co591JszhjDOSLS5CvGGjf/XtfWpyQCguPpu&#10;6DS8zLA6aCraPgcA3AfnyAuqCMGSYMlOT6y1xv/N1e7f+0ZPbbbseymQO2JMmNBR1r/6v2nGf8iM&#10;OIRwQnATADDy7Fet+k3Pzox1NxJfug+qN7Auf+ZP1ol2oRS/efQCl9EJOb9QV3InL/ZnTrqjYPbV&#10;NS2L3DTv+jjH784RAJB77M32mUHbEY04iz67D1vAwZnwQtxQte7eD2RH1s3dtZuPVru2Fzbto/cA&#10;mJOZOXB3JK0gHmpd5/OEOtLiNTsnuAdM2CmEcO7620WayTi40eHurn//RwAeF2IjJWTqx0MoQgiS&#10;aN+Qm4jHadbAuU1fY5UBfAMtrFjpyxQAIjs/6NvVVrZv7/o3f3no/3vnRR04sHy6keiYJliCS7ID&#10;5JDpUsGu6gmpYET1uMYi0P/oTCGEt3zttS/ThDTCmTa5pN/E864afs7TlxXMvroGAPKuj3MhhFek&#10;ImnC0H2iqyot3rrKL0TqP15/ZbN9G7HYTjVYuyGQLN+aKTpqA4JF/XqiNUMIoQEAIYQNnvnLpZPO&#10;f2FO4agf3pCk/TsNRqfXFT9wfVpmYf/0rBGyrHghEjFPoqN6CgAEy9aMcajZ+ZblQdxsV8OxupEA&#10;ULr675/qidTv/zC39sCeho7mkmWhypV9AcBqWfa15cjX3sJy+1IEABLJxhHtDZtVxZd/HYA/fnKL&#10;UgJAkEjXGBHrUogwhSqrYOSTbBFWso/CqUStAu5z5s0NVy6OJDV/xJM3/ZZx59z3APARAKCyZZPf&#10;PLBvLIExo3rToingREU0IhKRVqtbFT5Hxrb2mr0v3ThgzHmtdWV/Jf2HX2a3vGzfWs0lr9D80efw&#10;8v31xye6au/Xgvs7FY+bifRsQ1KcMrFIc8XKRW+70rIa+kw+dyshxATweGfJ8vdbD6z9lTATD4tU&#10;M1RXlkhzD4OLM8rj7RoAZIyYvaXilVurZLern0AXWCp+AgCI6PZPlSHUsGuuESuVuOCBpCt7AIBG&#10;qnd+bcMrX3tghepqAACWpad4sNZQeDS3YcOi6QXTrl8PAOiuBQBI4WhKTqQEoRRQJFAZHz8pbmcg&#10;EPf6YRKdxjobk045x4mcoT8Zd/QlS1v3v5bedWD3JMXkJ/I1Lw01ODtFc3fRuo4SMNOExlRk5gwG&#10;swpgWtITbgfTAcAOK9u3XV7fgAAAzuWKlBGv4bzp5HBrPeL1CUhEQrorG25n3wu7uvxtbQ0b12xd&#10;fts2jzdnV+bok1a1CXFzcP0T4xKdHZOVWBfzOl0yJBlMlkK929dVTg01BRFJQIrHXN37Vg/NGDW7&#10;IrlvMXWOOp8LIejO128+WW/cAVfmEMiyygCAJfWv7Tn42gNLh0IAIMZYgcbhQ2cF9JzGnwFYL8Tz&#10;RN9Y2RNMyfAQGLrMJNXkigoQkwGAaD+PNuxLv0/2Zl4QDR1Q5U5F9QYCyFG0+aXLbz+1euvSIWak&#10;dkRfN8+Md7QjEmljUSuaYJrk8mcXgrj7Ii7nvpaRMfr18bOueAkAdmx4mk6cdoU91cH2rUb8c4To&#10;fpOSjFMOCCHO3LHm1wvlbv85vkiNP962H52NZWaQSpyq7hxPRtZ5SSVwXlzObN/56s+2xNY9LHu8&#10;fQby7nqEW/bSFG+Gq8/AMq1w+vJrvSB/iUIkhA5OLcCwDLes9YtHG+cDuBZclwDwUKTGxxL1R5FY&#10;DeTMYQKKp2c6BPv6YuRrDyyP308BQBA2JSsr4GyprkY42HQ0AOz62xskUDCWAmAJEZpF1QQo1bjJ&#10;KaBq/YUQlBDCgZf27158haUzS41H66X6/auZUzGP0+PVxyWD9TDNKCqChkGponqzsqUhubNcccv7&#10;vuLJfkf19ykecuxV5YR4EgBQW/Y2LRx+qh1WtiMCyTidl29+RiKEpBJtNTcHW7YuSnY1FHgzppxh&#10;xdsupIlmV6irGtHuTmaiVZhEZNO4/wckUoqYWogoJbxb76AqTGQ4M1cGCkZ1bn92gvKXS3eaBEQi&#10;3AlTSJzLFgw93g8A2jp6Volo2792hqVHC3UzBhc3iWnqBAAEvr6ZQl9rYAkRJ4S4DSGEVv7Rn4cz&#10;6kGMGYJEW/pVFz9z1sAZl78GLOVt9Wtn1e97a3jQ7IDC43DKDhiQm3vCCigp/vNxaKtypecVWVyS&#10;WSpep3W11IIbMWiebDiyRkDz91FN6t7uUdKeUT39Phoy44ZKQsjBtuvPEapaQPyDFgg7rGxHmmFF&#10;lzMhqgkhA+IASgCUCCFWtux//3ajo/xYJdF1mZlsPYqYLb5EtA3JaCfCXVXQvGHQrLHUP2CmrllM&#10;YfHE+Q2bnnyx4OifbgMATdF0RtLBaJSYRhJKKmIBAA9WCAAwgvXXpRJhmJIbpjBV0whqAKBpxtdW&#10;96+7hUUAiO7mjUMhrAG6KQNEYoJ1a1a8bS6A1wAAsbhbMJMmRBRpSGrJCGlPz817GwB2v79gfKy9&#10;YoXL5XonP3/yTTBcVlPX5sfcmWPHuBRfkkmccE3ZKju8Lw+afNXSTx56PgAgvv3nNEn6Cf+gG+wx&#10;K9sRi5CBoqHkKdJ31Cyg9gIcHGBvArAYwOL2ijeOSoXqbvYkk0fDYMIwI0JHwunwFmzyF0z/uRlu&#10;Je3lb1e21W9cIIQ4jxASUxTtg6TBZypQZMlMAVZIBoABf3vW0iPluSUrHpiiIAFTUlOZ2YFs00oV&#10;AVhbWddGga+nmfU1B1bPhckwEoDZM/VKkl1CpibMeEuREEIjhOgyMzWNMUkyTbjdaVC09LL8aVev&#10;EEKQXa9e9YhiBrvGzCw6kwQu6I32k/7Vo4k1s+n+UJ4UyB5Fs/PGcTLwFNM96X67RWX7TigYfeUh&#10;C1VWUlR+INXs34CW9laRPfSHWwCcd+jtexez7P295L3b7nLxjtv2vH3LYwAuklVPucPht4xIvZay&#10;OiGLHAoAZClE44ENZ7J4Vxo3GVTNR4QwwcykDACZXvNre/P/ygNLiHpCSL9PV4gBxOQgDFDUDGLo&#10;Bliyc0jz6gcvAPBXzeHbLxss6IHbIzQ/tEBBlmgqm1vy1m0LJEkd4HcPOpkELjOE8TZBB2jNjtWy&#10;RUxas+oRY96DnyQ9mbWaA7ADyvadR8iQ/7qvl7x4ihLZcKfwTp3DCZnKRs3704Kt71w/Gqm2C+uW&#10;392WnjHcY+U0y/FgnTD1TqIS9vFxa4Sac0miW5KJBlPxwOIMjCUlAKiuOfDxYwghqKj/CLT/sV/J&#10;cfeVBtY/h1XPbHVuEnCTgnGAKg4iCYm5KXOaRnQ8AHiGzC7d84+ftLo0XwFTci2iSCOQ2rGC69F2&#10;oagnDDjlrj1izwIZ+1ZyMmEhw8HmqBDC2X39xvFGrEvSU62SEWkwGbOmUNk31OXs19Bn1Nz7SFqm&#10;fS2h7Tunbf+7x8a66y424m2GyVil4soq92UUWIrTbUASituT1eDOmlgGvAvgNxBbZlBCiLG/8r1L&#10;E6UrnsnQYrcg1QqiZkKV/abEE5QdMrE8lYhMVSmDCY0TokIIAc4tCQAKMq2Pj/HecebPtua+LF9Z&#10;YH28lnr5qjziyOjK7D/BSFTsIgDABYXFOTgsUCoBoFySmGSxVKD3/kQmbkGTUFQ/2pv2oK11T5s3&#10;Y8jFw+ct2AMAZOwCCwBatr14Bo02/iSqtzm2L7vBTy1WYMXaSSJaJ5nRRuZKK8iffNTpaAnFHrfD&#10;yvZdRSxTzXKKy5PxZpQf2AWYCCa9fRg8TiY8DkmR3F1VKxa0Op3ZWzxZA5dg+LzNAMGIISd2CSEu&#10;LF96wzN6OHhOIhLlxExRJvkgqLMTALrrNvar2/JCf9MywYkECgngEsAIAYDc3L4AelpX0fLVcxnj&#10;HYSQ7ULfR4k26kttaX0lgSXEFkoI4XvXPTOqoXL96w5FuR/A066h/QUAUJkKSJYgxAQlBKAydJEA&#10;M8MfBwqV1ZeTZuoPIlouBgwuQopmLBk+b8H7AFD34e2XWonUKaGoOa6qdE1OtpbwQrSDhRoRDrYB&#10;MCBRN7IChTCVPpsPtCSf87u7X/gq6mqzfRtkjSar2tfx4V1RzxyXp/9vRLQ2L9K8CQZCsNxOuH0D&#10;MmXvgGEpU5vZ1bTtcqPig+7i9//4kjdz4LuEkI1xY88ltWveJKSt5GzOq5CSZoR93kEvA0CsvWIK&#10;M8KZCaZDoiqIMEEgg0LlAJBMqAQAOnY/OzjU0fGcgK+mq6z0bKKNbOzc/T7NHDf3SwutrySwOrev&#10;6Zn8aUbSw21bA0pm4KnmnY+8R8joRgCQVMiqJiRdmJAIgVAoicZDoIgPEFZXOpEDQX/u2DfDkapf&#10;hDvKXE6nD+mZU2QAKHl3/pNd9cVXWvE4kikgEu9CmHUZColCIU5VogEoaX3jnszB1Zo759Zxp9y5&#10;wl4G2fZdR8hpAkA5gPJo/cY363e9/RPTU3ONGa3uo/FOhDubRbit2XBzXXGoSobw9MmIqdm/4eED&#10;v9y36vZH3erYG1vWP1Ecl9kZxKsqqi+/esz0a5cD1wGJzgzL7HZZsgDlnBBhQJEoJFkzASDc1QoA&#10;aG3eV0RjNTkG+nXm9p/sAYDAYN+XWs+vpktoJgAAGR6P1c1aksGWvbDguBPAJQDg8mZ2qxKPajJB&#10;CkJQhZJoMgWHlOrTvH/5AADBPtOv271r+W91Pdrpaa2vNfvQwiurl1x5ZUvZu4gZESEcWUyGZLm0&#10;sKzKUGXnEHC5f7vLM+ydrIIp9/addl55T2H++K/LaLN9x3Ss/S3JOu4O4e03tQnAn4QQD1aseeDm&#10;WHvJFTRSXUBEh4ZIG5gp6TRpEE+qRkqGtyttLYNu2PuPW0bFwy0jmFNTktYA5nPlvNE7HkXA52UH&#10;nGo4RQxGmcpMHbJDg9AcPeNVUoQLIZT1fzv/ItG9Bd4s5YBvyOR6AIDL9aU2Fr6SwFJ9hQAAzd9f&#10;uDz9Ea7fA0OpOU/EzGv2r72ZOQKj6suX/+59rngnWrwNTg6YkMGFpCKW1Hq3w4Vs+DzpMLtLlcq2&#10;A0jEG+JJHnIQX5akuBxydk6hbFljACj7nN6cYnfWyMf7Tbh4FwAI8Rgh5Gq7ZWX73sg67o5P7e+E&#10;kCSAP7KOqicr9y89Lx5rnGWlIiekwfBYoQ4kQ03QI3GWDG+3GkItc9zpOYTLFpyOLEmSnI6PN8St&#10;OiOShIvJkgFTmMQiUcGhqXICAOpOeEvQDxfNFR37jmKyhajmaiWEJJ69ChIhY7/UceOvJLCo2vNZ&#10;aLLmFaojAMIVxDrKaNnq314x8rRFDwOA6cgtDafUlIw0B9El0yOnJE7N2vwBs2sBYP8Hi+boqeY8&#10;BEaUUMUf01PGiDHjZ6S1BRMwgBoo7m5T9m52pPepzOgzemneoONqAaBt9W1y9syTGSHH2GFl+95r&#10;33yPJGUN6gCwSAjxWMXuxT8wO+umQuoe4UwbNMInHTfYo6SkRCqIYJwEVWd6PVd86RLxXNiw5Ykl&#10;BUf9bLvF2e5E3IprcLpTJmOgLjUaNiOugFoJAFMJEftfueomK1iR5ug3BNyVywFgctFw4PGyL7U+&#10;X0lgMd5zBUxKjxBBAFlzgVlRJdhVflVrzba/5Q6YHMw67urXU3Xr5qtO/6RoMsEyPJqS5Ikykjuo&#10;pXLLkyfEO1uXAdJTeaOO/6PbmcEaair6Jxgbllfg6FAUT53syIt6xhxT0/uYouRyqc0Yj5yJ11vA&#10;XV9FtWy2I0520S+ZEIJUrL1dPjgbfimApUIIT3fVsv5GIj6YRaLZsiupFPTx7kvL6V8fTpm+luqN&#10;S5pqan4F4ExTkZLc4SHCikGYgvt8mZJHSq/xO3IrAKDkw0fP6S59cwqzdDPgzlSY5rEAwO0dRYAj&#10;IbB6Fj+EyVKALEP19EU80oh4vLKgs+696QDeySEksfeFS2KEpmCRhBRKOuHvN/5HzWU3DOps3Hg0&#10;E6mN/YZMnZ81+PTkwc02Alh/6OOUv3OiLNQxZNgJikXIn+wpCzbbv3DwpJMJAK8+P57mNu0CISQG&#10;YN/Br3+yfdmvX3Iryq/aNr64gSlGbjIt02GFuiBS7VTOzIHTGViTPvLEAwBgdVffBsR80NJ0l+wB&#10;pzIHgH5ZOV96Xb6iFlbvWUwuiKQKWQ4ArNtwKkmPEWq+FMA7AKBoaf9oDcdmxvV6Jd09jqtUTmft&#10;e47zyAnEZe/fs4afnhSVt1N4Cki0sY7GN9zL8uYnPj5FOuwH71nAewA+mfcVr9/uNhFBWkHAJGTs&#10;13dVps32LRSv2BJwuVUgf1wIACeEcCEEwa8+veZe8U2gQ07/lZQ9fBwnueey/oVTH+pq3Dmckoof&#10;haM6VMUN3YozibVJBoa1uPOHvgQALbvfmNy4/W8FgiUhuwLgQgG3erYtya4vvT5fSWAFcnqSlWgO&#10;FdShwJShsDRqRRggdRzfsvovJ+bNvva94ecufKr472f+jCVqJplGEvHOcjPZyRQpc+jLw46/6B/A&#10;b7GjtFmadPrvTABMCCGFzilNj0dqfalYMFtlIskM08NE8qT61bfnl755dapi72uXBLIGeOLR8J0A&#10;fivEPpmQf71mvM32XdT75l2/8eVLmqrWPitbzSFpj/oedQ5Mtm14Qe/Ytlhq3Pz8K5rmbPYERjeZ&#10;io/4cvuG8OCfOADsePtKNXPUDzqad73yf9WNK0Zyq3k4icA0U0E5PTAM1D94We7YH20GgEjb3jl6&#10;siFDcAGHI5NYkgOWRC0AEK4jJLCowy0AQPXnNcqy1kklKY8TjYC49YAS90WC+8/GwaaRL2/ixclk&#10;ancsUidLRpS6fYX1Gb5+C1SlMAEAk05/3Ew17ujTXL1l3IH37z7ZNFvGJs3gYM3lytOFDOgGosEG&#10;BLtKwWgK2X2mIkRc5TlK4E0AQFOjfS2h7XumkgAQisqnRa0mtDWv9EfD7ee5Pf3hT88EpQ44nBlX&#10;xoUTnVVrP9DcOVLDqns2q+6MtdlFV6wihBgAkD/+nMqd6/7012Bz673dTR/SgLOAaJnTd+QNPO0+&#10;4HEIIby7Xr/6HCIFiWn5TFXxqhGDW15N2QcA9cEvv53wlQQWcR3Dy1bd4cgOjK/dv/KOSqfXMSbZ&#10;ZXLZ6ZE6Y82wNFdhe+fO7OzMCe1j5/y6dPM7C/6vywz/3uOVvJpv6Bv5039WBgANu5ald7ZuuaZk&#10;2zMnOFlsppoMgifCEFYSQZayomY3jFizRU0up+UXykGrb0uC+ZdkpPV9JmfCmTsT5a9R0neeHVi2&#10;7xVChnIA8GYFFnRHAtWmZ9BcTZBZsbYdCLZzXVZ9slPJFU4tnXidjhOM4D44/f7Z4XjmbbVv7np6&#10;1+o/rsvKHrK9z+hzSsdPv+3Jj179yYl+f8FsJW1yR2Dw7EsD406uAICqNY9cZqVCEyNxncsaoQZN&#10;QiYiJBOtAQD6Tx737b6WUIgddO9Hb4mxxy4QmX4vAwCqejvipgWDJilTBYmFde4jyuxIzYajAbwl&#10;2i4gJGfBnze8cdHMvgMGnWq5iqqA+1Gz9qHzG0uXXOt16dOjrdWIxTtNt3DAIWVTJ3UTCd2SZXay&#10;tLR+DursH9MCQx/rkzft1cHTLt0KPI/o/tck17Cz7IF42/eWp9/cZgB3CyEeq15zx0/jrtLLEonG&#10;4cFQJxSqMEWWaVI3WNKMojXSzIWiEG9G1hWpROMViDVXNK2979dEIq+VrbynwZtfiJTS9628Kefs&#10;qVh8ijL0/GWmFWsb5dFSCMkBi0qKbLEELCELJvf0sBDv+dbzSVhbQMg/fTTZ5/alBhYhEz9uzQQG&#10;DOAAIMueD0OMXmgpzG1KlhBEMTI1ovFY6DgAb5Gcf4j2aLmjedOj7QldAXjqhr2v3Tq3seKN2VR0&#10;utpaFN2jBCTqLJQNI4lEMig4S1CnJsGXPlyW/UM/9ASG3Dlozi0rgaew/92zlbSsedw7wg4r2/eb&#10;EIKUL7tcIoSEAdwXKlnxWmvDztOJv/xuHinRwuEGIUGlVPbAo/ooZBlGNGEYqRYJneVDk+7hT9UU&#10;/+UyibOJEijcsr8DALq3Luv58IlECxV6CLLkIYQzaFDgVPxCllwcAKoqugnw8VnKL8UXDiwhOCGE&#10;itbtbw6LJqteTFHr1jHTbl1lBiMUAHOk54SpO8siMQcUpgvKqRTu6ITLGR0XqluW7e9/SnuwfFmu&#10;CHVc3ly1RxBX6WAkKweHO3dBVfyGU+ujEEkXjFMwOUm4nxKqFEBx9dvpSuv78vCTf/8gIcT47VSQ&#10;s37zc2nEyfebwKtfwlNjsx3ZDgaFJYQgS+8kxD96Xg2Ah6q3Pr0u3JF+i+Jr/7GVaALXY4BlgJkG&#10;VyHLGnciHms2U7Ftfo8UOykpBECdyEgf91O9Zuc92oAJocaSD0aGSl6eakRjoIqDMj0hPGo63Fp6&#10;hz+3oAYABs+8xhJCqGUiE1KZAAAgAElEQVSbn7qfGik+7NgbbqxadysddOy9hz1M88VbWHUrZACm&#10;kYzeawbLJ7Z0tL0gEsFBxJWeOvD+LWqfEae+u/ntmyo1R9pkqhsgggFWAiwV0fRkWAEAHup4mSU6&#10;kAi1MDVSIzNiwesdBiqlqeAJCDUOSjRoki/syBgE2Z173cg5t7/Yc63TAgTXXUPTj32U33HK/fbZ&#10;QJvtMw4Gl6h//w7ab+5v+cApV+wAcEHr7tfv7+7c91Sss3SAHmx0KeAO6AwSdcIXGEbjRgit9duQ&#10;cqjQ0vKhdSIj2tJ/BICNhhFJM0y4dYuBOgWMBOOqyy+pzrRGX5+janc/d5o67pK3jF0r73gg2ll2&#10;bSqpNLWWfPRE7uhj9ovgOkrSD2+Bvy8cWO3VFRwAVDP1UveBfcfTaEn+rhcvXSIaKs99/9khcQCQ&#10;NWWbQfhknTHKZMGdEqAY3MgZ/uMm9t59aTW88ygza9KW9PQpjzuT0YssPTgmwRKSUFxQFZehyt6Q&#10;5HIXq4GMvw+YMv8jQggT4nJSv/4mqXLT02LP8kfFV7VgmM32nZHRX6x/5SK5nz9J+o7pw0jemTsB&#10;TA7Vb+nTXrNxJk90nSdSkel6IqImKYEkkvBlTqCqN+8FqvqiNNR6U9QKPSZE2Yz6jcE6ztQkEzJk&#10;kwgNXOkS3FSyMt8GgHGXvGU0rn7k7MbSF67Su0rh6ne6w2SJfgD2g4vD/uDVL97CogcfWybC43aQ&#10;RGsILFZ90u6NT94373e4CgC83rx/dCpp55hWaQbgINAKAUdav+aSV6+u6zxwcjJsxbyBYT8dPeOn&#10;u4UQz3dsfGFa3OxOY7LGHM4svc+EszYSQlIAsGdppbbp1QtlQgp1HLrw/V3kK1vl0Gb7Lug3+WIB&#10;4FO9kOSKnygf3XhUy9wleBHAix2l7x+biLTnqsLghDAlTfV25E04dw0hhNWtWeT2pEnX1O3c9K7q&#10;z3xHuOOZeqgTLssHh0YhHN49Aydc9hcAqN3z0rj6bUv+EG/dKzk0J3xuL9ecjoNLDh/+IfqFAyt7&#10;+lAAQEqx8oXPpUqZGehMGiAduy5c/9Llm6ef98yzQ6feVLzljcsep507fsV1kwrJI4jPP0hVU48a&#10;TgGNZe4fOuOnu0M7H1Tbf0XMnLtQfOhjVPxZ+vhz6see8RcdANrL3j+qobXMlM34DK/T1y/Tn3M7&#10;ISQqWDEh0gw7tGy2g1r3vEhzx/6Yt+x9c0hXe+lPJJbwZ/nyVgeG/3A98ee1HXrbrJFz1332/h1/&#10;P48AQMbA8Xd1VO84Vla6j3GnacfAmYTFg8LULVkEBsGVPewNABBCuLcuuepeI7FnhKW6TS17mAJF&#10;IYKlepZclr/BwEK3TgEwStXZqtslCUc690h+Bt7uJlHtzs41zxdnzvpJpS9tyBMxqfBnplEdMJOd&#10;Qo+HedW+bsvlSVfTA/lXAoB/wk2G6FxBxBUtElxRkLzrGQAMvYWx2p1P/sAMJ89NGVGPnmpD3e5n&#10;JzU0bDYyMwYOcuTP2O0ZOrNn4Ss6/QtXyWb7LnEoPdfKUKKlBbvLf56GHdqBWveFnTW7q6qW/raZ&#10;OH0Scbs7VX/Gq/mjzn2XENLzGQldT0jQ+kC0Wxw4A97+xzTWFT/+R5JqW9xU2pJkUeYguhdMOOBw&#10;DdkUGDL9cQDY8Mq1V1tdJXORsixPen+akmVwJAljZk9gSYd/Av8LB1aoPX7wyZDThSDQOeNel1sh&#10;UUN3k3B+W9P68wDcMXz2bfXbF1/5kCUl7gg2FguJW1Dc+SpU/0t9J/7k44uaSeY8gYNdvdpVD1yY&#10;iLcMTprGBa3712dmqNSv8TiMeCU6W0sQ8GaCSmllGtXOotmjQ0Kss7uENttn+EdczD54ACRn9Inb&#10;diz7+QVtTdITeufWgIhUT8wKTJoopbKRilG0teqnt9Z/1FK2+jdvub39SpFx5d96w6uX4sveFg82&#10;huPNO9MS0WouDEa9eaORnj7u1wV953Q1Vbw/ZM+6Oy/XEnXIdo5EgiZIhIehEEZ61kMHoEj/spz/&#10;iy8cWKrWEy6ciKciUTZR4W6H4LJwOQvUWLDKcqQ13b7v/d+sGDX3zi0Tz3vynq0vnB1wJbtvDLWt&#10;SxaOOt3JJPNTa8EIIZSqVXedpUea7+muWVVgJUOQJBmWztDGIsxM1rKkFaFO9wDZlzb15b5jz/hN&#10;1rhzDgjzbkLIsXZYfcaOx6fRiVdt+E7M9hfbTyWYWIDmV0qJ1yWB0p5jwGIC8aSF3LNHCVS1ggx+&#10;3d4PPuOEmyEAYOIp979etu5Bo6nijWejXbsCydo1hkPpSyyHRi2n8Dk0zZcSrl+kfAOhtzf9qnn1&#10;47/xD52wytW3qAsA8sb8sLaiftdfJb3hJjNczzMGzqWuzLF3DjrhutVCCHXXil/93Ct1D+eS06CK&#10;T4Ue5JrMoCqyJbk0HQBYIvmfivoffeHAcg0ZxgEgLTBoZUTNiBLF6WC6CbhyCHH7SFdXCdye3NuF&#10;ECcdXI/npu3/OCvTndx/YRKeeJ+s/DagZ5LbrpW/OWXbK1cvopHWwkSoFpKkg0peEOpgLodCTTMs&#10;TG6p/sxJcPtn/GX8+QuvA14EABDl/+yd9KDupbNJPMWkgvM+tCZetYFv+cvRdMqkTJCj3zmigot9&#10;MI9WNSdod8QkhMIik97ufY3/zWu99uOfNjxcpBRkO0TfQT5Oprx9RNX7qzb82Jvebt739vTq3S8/&#10;Y3Runx6Lhiyfsw9xqC5hpBKCM51GY6WIoXKI6sl5uTNWrtdueuiqwqNvfI4QYlWtvm+JTnIvLygc&#10;5PMUHn97v1k3/x4AKtc9MSrRVnspi0D4/IOUmJmAruvCn54NKnlqcwqPXyt2jqIkcPJh9wm/cGAR&#10;MklUv3OrlDZgemP5kptbVCpnWUzAoIbQVYeUCBGezmPzDnx430wc3KPchdOWcXPwhUxKfzd9wvmO&#10;lh3+gcVLfvz7VLDsQi1qUOgORpxuyj0ZkDQfmKlLiVBVCiLkULKLTF9O0UNjTrr71i9a9u8a0Xk+&#10;OfBuo5xxxmoTB88GbXi4qPCoazfVAsCep6YrY69cb36TZfxvhLiS7H5qnywEuHTCCoZDPhx091PT&#10;vEmd+4SAmwshCwFysJPRM4wgENdUGpt89cbQtBs2m59s8zpS9+Ieuf+Ph1mEPGW/sQHIH3Vqeaqr&#10;/ke7Prp3sd61ZXYk2MwyyEDhd+ZKpkgKM9UF3TARitYJKVWlJcIFT+1ecnP6uB898KCh9t2VNnBW&#10;o6bS5oLjbvoTcDMAQA+3HKvpHYrJnBZX0mWLdQnGdSjwQlXzYwDQHvwBBfZ9/RNHhQhRQvwcAAac&#10;cj0H7gUnzrVgnrEKZSQhgsKgknCo+STZ3gZNaTgZBwNLzhy8Kx6kpU5vzqmN+1b26apd55OiJaOt&#10;YCXPcA7nii9X0mWHSFoJYsRaOYt36um+NEdU5Le7sibeOOakuxcfbrm/i0T0QtK+okkimYstAGbT&#10;y8fJtW3JeULgR1xgQvHComWaQh8ce+X67m+6rP+O4JeQrqX1EiFPWTi42FzxwqKhAEYTYIgACqMJ&#10;lg8gC0A6AAUAFQcvVzt4n2DK4MHihUWNAGoIwQFCUErII/sAmLhgHSpfOEYePK8PIzkvfa+DK1X+&#10;B+oI9Gtvrlr14/q9/BGJ7T1LDzXCSLQa1OlRZdULt9spNMGonmoQ8dbtsuWI3Fe+7G494PCUxeX+&#10;AaaSlYQQHQCCzdsCjZv/cWsi0gEmOyRDKAJEBqVcShrc9KmBNwAgu2C8AAAh4gSoo4SM/FytrcMO&#10;rN6w6vm5QACA05OzDq6cG+LxKhhWHJKSRVSHLCTWDW5Gj+u9vZ6MyCLSQGQWdoQ7O6bFGzbCYAkz&#10;O71IVuAhOmUiYQTB41EmpyJSfk6hA97By3PzjroxZ/plFXufOUoaNudWrhae9b3e6bremE0yzhiE&#10;g60Ga8PDRdlc4Nya1uTJAGb6XJIzZXBQSiakDH5y8cKi+2fM3/ytC/uSZ6ZTQp/j6KlDXy5wFgFm&#10;CGAYgKFpHlkVAjAtDsYBxgUgPt0vJASQKAGlgCJRUAqEYhYTAgeKFxaVASgG8MqQiz+qB4Ctj06l&#10;U67Z+L3tKjqG/Z4L8QolZE6bEOKiqhW3bw06993Dk1VqOBxmmstNVWJClYTwODIJB+GxRFAKN295&#10;0Ew0tUoeLYc5sydX7F3eZ+iYk5pa67f8WDY78lXBOJFVKoQBixucOhyEugLdeRPO+AdwGciQ81l9&#10;8UJCiPvjk2ufx2EFVrzmI6W6ufVsT/6wVQMGjG3r3PMEzRz7M14weOr7Na2l5UZ3YpilUHh8qiB6&#10;FFbSAExlnBBCIoQwq2t/kdn00Yj6xlpDoX4CbhLJE5CjhhDCaofBY0QiAj5XjkR9g3cTf5+HBp9x&#10;xUuEDE81rblGyR17tiUFZn2vwwoAAj9cLYDV2Ljo6MmMi0u5wGwAw9wOiSRSDJEEMwBQQAi3Q5oY&#10;T7H7ixcWLZ0xf/Phj3p+BUZfvp5vXFQ0lnHcwAWOAzDI65KQMjkMUyAUs3pXjiWHfP0Ti/W0t5L4&#10;eMlbRZXJMFWhw+IpdroQuKZ4YdEqSvDAlGs27v+q6/VtR8g5nNc/Jx2clH1v+fo/b0gG+5yV5mmb&#10;nww1Ih5ph85jcEiS4GoaDM3Fefc+JdXxUb+USLE+w06fJhHvRABNVqprdDLcCIU6iCy7BBcR6FYr&#10;geyC7MmrIu6M4PYXL6ITzz9PEHKK2LPjrSJVYmcNGz3mV0Qa/D8PUxxWYFW2NlwTC5Y9FGz+oLhr&#10;611nB8b+rPXAktlUGjAlWrH0tve0oDKMJQ2u8jQpQUwhhA7dCCcBUABMiYcL0jQLSUpVb0YeLAEk&#10;AEBRiFBkuOUANEd6qcvTb1lm/yl35Yw9Kwjcj8YP5mt9Zi3UgUcPp9hHJMEvIVjbSsjs9z7VGtj6&#10;6FSfbvIzCXAZ42K8RIlHkQhSJkc8xSz0PNfqwZvzeIoBQKem0G886IW4mhDymACA9Q8XFUBgAeM4&#10;U5FIGqUEuskRSTATPXUg6On+9YbUZ8t/6N/Jwe/ywe/CsAQ3LCYASJpCB3AhrjAtcdb6hUWPC+Du&#10;GfM3hwFAbDiFkGnLvvHn5utG+13SM+dqeX9Kpt9SLIRYX7bxLyVKW9W5SASPj0fqwRAljFLCiAaP&#10;7ISaoCBGHF6Vw7K6cwBAJOImgwGuynCqfqT0dmIkG4UvcxqcaflPA8ConBQIOUVUf/Do1KrSla97&#10;svvlYOwZv/485T2swNIcyqsdsYqHRPMHM+rD414VZevOIsOP7Tnbl5n1ZxLqe53cVEEQNLik+Yiu&#10;cpg07GouXXJPx743fIn2itlxa1pzflEgYVKFpoIdklsIzaGmpaB6uqhLfWzoMRf+g5Cs1KGP2/eE&#10;hboQQrI4ZEXq6Tt/F214uIhm+VU6+IR8RuhzAgcP0k2PHJ1hMTEOwI91k59FKfyUEAgBMC4E44Kj&#10;5yDvfV0/PgAVicBkorFPpvaNXiC+56npEiGPsfrFM+X69tTlQuBORSaZjAuYTAiwj+ug4JPy9wYR&#10;P/hFDvmbACAdvM+neomf+Q7d5AwAlSj8EiX/Z1jih8ULi66dMX/zKjJtmRDiekLIou9NaAkhJHDD&#10;Caome+dbHZzH+LQQ4tlY6fsFLcHKy+OJ9nN5MujUBE1zUlcqQ0s7AKKsC7HgFZrq+GO0ZMX45pr1&#10;x4aJE3ByKESQZLTTkiWP7E4fXDxgxrWvANfBMedVXvvh43Ob9yx5TjUb8lTf6Y29q5v+rw4rsDIz&#10;A6lYexaqykOGm5TN2LP9iZdD5WvP8g87rnPYjJsbSt++8SpZxJ7qbN5teHL6K5w6QU2umOG6mxw+&#10;H5KS88WRP3rkgkO3GWnYWeArmNDwyV9u+uSJbdrga28qGW+k2qUtS68/nSoZI+t2vnJp/wnnNB1O&#10;+b+NhLiedC3dJ9W2JjH56o0WDp4d2/Lo0XmMicGcY67FxHkOlQ5mXMBiApwDHOLQA0zCJwfxoV0n&#10;fvBsWkcixb6xcRuxap5E5qxgGxYVDahvT93n1OiZSZ3DtP5lHXoR9DwXTFWI4lCoZDGAcwFF7qlU&#10;PMXABUz07M+9QfbZrmNvsAnGIRgXQpHIMJOJZesfLrpt+g2bHyRkkRDJiwhx/u17EVr7ip+8NdVV&#10;9wMnlbZ2bHp8jdObE/GM+uEaADgYYLUAfiuEWABAai5998T8kSevIoTEAeDA5qcimhT5Y7h767WW&#10;3glK0wUlJtHj9QxmRNbSJiR92ZOv6b39/g/vP6G2fOnzZmhjrqL64ZX5m5+3zIcVWAIac7qyI+k5&#10;Q31tzft11VU9s3rXK6/UbHr6ogFHX9E04rifvrT17btOUdKaz4iHtpkaSZMdWh6xOupTUZrriBNP&#10;CwCUF//Z5VOYXrv+du4rmNDQ+uEdzrrK9azoivcMIQQ9sP6xUSzRfVzF7hWzJR49w9T3Qe9uAPVM&#10;LJGkyekAjujAEjtOIwjqtKw+TglZ9PFUhM2PHN3XZGIsgGmGKU5QZXKUU6NIpBhSBmf454Ox9yAF&#10;/s34Ts/5f9E++OKPvpHA6lgyWyZzVljrFxYdwzmedDuk4Qe7rhI+Xf5Du3a9YUVdGqUJnZeaJtsM&#10;giYhwFImXACGADjG7ZACB7f32dDqdehjAAA1mWAANImSB4oXFvWdMX/zLd+XsAIAmAlL7yyfZsSr&#10;p/nppPnx0ADsW/anhbLX/ZHLnX+g78Szyggh+o1DiHjojdt5nzG/ewsAEpXPKK4hl5tI828Pt7Z2&#10;8O6aLG4w5pIUyYrVsXiogjp9I6OBrCnXFhZdvBcAStY/M72t/L1nje4tuVComZY3WnH6cj93L+mw&#10;Aiur77REsHbtGp/De7qaNkSNhuO6X9o9K9zI7gBwGfGOjNWVVp3fvPM3r/G2dafEw62mqmZKorta&#10;0ZxuODyZQQDIz+9regeey6o/vFMCfsNyZ/42CQDVqxaevPv1Gy/Sja5J2X5tSLirCa2Ne82OziaW&#10;O3i8oyAj76K+Y08r2fzyKaTo3CNv3KH2xZlUoiBk4lsMPWdK2IZFRflCYLoQmGEyMRnAUWluWU7q&#10;DIYlrN5xGPR0fXp99oD8dwSlACFo+fJr898VLyxSsn602lz/cNEJQuBFVSGZ8RQz8Um377Ph8nFo&#10;EYAKgCd0fh8B/jp9/uaKQ7ct9p5BNq1tOSaeYj/XFHKqbgqGT8a+/lVoHfoYEgBuMSE0hd5cvLCI&#10;zJi/+eYv/Qn4lho9+6b79r82P72xbcttm9Y8HfcFJjnyBw6bH47Q+SnJfSDVtGtH84YnF+dNvfId&#10;QogVXHe55D/m9wJ6CwMAT16/3VZrUzezHFksFgKMRh4L7uKBglGS5Ct6aPDpv/sbAFSVvFHYsuut&#10;v9NwfR9wl+lOz1ZURzok2f258+ewAosQYlauu7fYQ9NPB7WY5A5okXCdJRI7L9726vVVk89e9Mf+&#10;IwelBGs8c9erd7wGT/UPWpu3cTVZJvmc6R05gUmbAKCjpUsI/T5CtF8ws6Y4UFe58v5Qe3n/lsq3&#10;Jmiq4ecGR3OHntJT1ZQZ3Uq/wnGKP2/m1cPn3bdry18mkKOOwLACgMIff8gBYP3DRblC4EQAx3OO&#10;MQCG+Fyy07A4UgYX4bh18Czfp1ohh7WWEAEAgfCXUoHPYe/T0+UxV6w3NzxcdAIXWCxLJGCYwsIn&#10;YfXZ+hzawoLo6c7+dPoNm58BgN1PTpMliVCvUxZCCIKkZU69fvM6se3U4vXr25/UFHp571gV/vNz&#10;1vs/CkDoJueKTG4qXljUMWP+5ru2PzaVTrr6uzvtQYidhJAJot+kcxYaIn6C3Pju5ESw3Ii0GQyy&#10;LJtEDDZU5+DuzvRTmlv3rKwrfvYD//RLnuodcwrteFzxpxW1Vq985Pm2rsY/JTqrqCRxomUXUSln&#10;6sMZo067H3gIDXuXjGstef1uLbS/UDBqSO4C1WBCWLKPCOp65/OW+3MHltAfJES7SWhEW+vw5CHe&#10;3iWgeiFLhVKq+wCJtZT8snblwtcKj59fTqS+utHReu7+tQvP9Jns6ZS+U+UyTMXpTQDAwOnXWABQ&#10;uvqXs/evX/h7hcWOFfFm6PEgTM1vOhy5VJaFmgKh3qyxyO4z++rhpz/4OACMPfZSADs/b/G/cZsf&#10;ObrQ4uIUIXCKEBgDINOlUQcXOHh2zDLRczD1Djz/1+7efyEAgBLytbewupfOkTLOWGVteLhoGhf4&#10;uyyRgMVEbzfwPxEAmEujckLnt/SGVeULx0hDLv7oUycN9v11Bjnwt2MUMvltU+w87cr169qynCo9&#10;LWnw/+VxDg000dOIxe83PFxUOunqjW+2vTZLyjlrzXfyswEImSD2vn4udQ+Y3tZRsfTSuNBf1lx7&#10;RopU0lJlFxgzWEeometoczv08OkIdp6mN5ec1rDpkYcKjr5uefeulRwAHDKtpyKSUL3CpWVNibgy&#10;h900cu6vXiCEWEIIbcebP70r1br5RFmnli8wRI3qEWEaMaiuTLgzB+z9vOWm//0mn6EWAgC86Vkt&#10;cUtugqIqhmFwCA8cjiym8TZvR9PGN5o3PVsAAGpWbmLc2Xf9LbPv5HPzCk+H5sxu9mb1qerdXPGa&#10;6xfX1y1d2dH6wbFdrfVM8HTLmz2R+7JHK5IkIZZspdQ7GKp/yo3DT3/w8XsvARViG3GMueGIaF2J&#10;lfMIAKx/uOiq4oVF20wmSoXAIlUmJ6ky6UsIHAmds5TBmRDg6HkT6R2H+aczXYehp2tFAXGwhdX2&#10;2qwvsr3/Sfvrs2jGGavYhoeLCrnAY5pCsy0mTPzn1mLv3yynRuWkzt8mBE8AQMXzx9AhF3/0T+Ex&#10;6rJiMfiij8yWV2fJZMJbQpbIL5MGr1dlIuMzrbV/4+OWlhBgmkI1LvDn9Q8X9ck5aw0Tq0/8/MfI&#10;EWLMmS9zIS4hWUPPKMkYdPwlImNknaVSOZmIcaLlUEf2ZNkXmMyJLvF461bS2bRkbmPtijf2b/zz&#10;LQMve40BgJKWWaemZxv+AVN439HHnzN63q//GnzDwQHgwMZ7fh5u33tSOBKC5C2UuCILiweFyykT&#10;IuiStAHTQ5+3zJ/7xSDkhwIA/MPnBS3Ft1Xze8H1buYUjPj8+dSkBtfjW0c016+9CgB2LT5TAwBf&#10;9tCVmmcU0pwFiz1ZI9uFEPLat69bHG/YeR4Ph4jsHCiUjAEU7oBMJDc1Yt28u2s7caRzODJHPHf0&#10;j59ZuPLxwfKtz4ETMvmICCsAwAg/AEAIXP//7H13eFTV9va79zlnesvMpDdCEiCREinSRRBFsTfs&#10;Xa9XRbG3a+/XjvV+9npRQBBRpEiR3lsSSEjvmSTT+5yyvz8yQW75ISleQX2fJw8hz5w96+yz93vW&#10;WnsVo44bQQAtABKTmByTmMQYJPzsx5EP+elCb+81ngoBEAI3ACRNSunlkL+MpAtWK55vT+YUhucN&#10;Wm5oVFT+2ynef4MCgAtHFRkE74y/fUuo6rMT+QFXH/6wIPWi1VLFpxOFMTM3lxHgm3hRy18iq38H&#10;jYqKrFPTXMbwFAD4AuKvTu6/JQj5mDHn3XTQiKu3JfQf+yCxFXjCxMf7vS0yp/CEgiN6YwKxWDOZ&#10;hqgV0bFb3VS6/PGNS564CgASj5+xHvYClyFlZCxt2FXLPJse5qznR5XGbXPGuGuK7yBRN3TWLAVa&#10;MxElhYixqJJgSYZGa1zRVUW4O+jx24PwthBv7rfAr2ikcLiVA6JM0BgJpzaxYKgRoUD19aU/Pjmq&#10;6NKvowAQCEVUKnVCJMWY6WXV6xP3fXPHJ6q24kvkxibFxB/HDOahIMYkiFRG0LVfCrSVQqvNolQ/&#10;bkHelOtvB4DR0x4+9tTz8EELJhyOKmBAGJ2ngRxHCa/iCa9VUV6nprxewwk6NeU5Ci7+mSPREI4E&#10;XCAsg3WVx23v9jrpEUpqAtfq1PTiQFju8lkBhycrAkA2ajkK4IcEg7AKAPr3MxzRc8+bkioBAMeR&#10;NySZOXmOHKmG+i+hEOGYAgCXbJg9+hzz2Svlqs9O/FUaDh8tILaXFcbeJYUjbp9j7zflRpV9bDUn&#10;ED7QvjMqBqsIAU+0+myYDYOpUUqWaXuFwVe//o2SNc9dI7fvKNRbC4xEnawAgLzjaQYAnuadN8i+&#10;fXZZYbLekk0E8EwJRhiQgLCQrTBd0noAYKEPu/VC6BFhdTZGBAZOvu1rQa1bpjYINKQEpIgkQuDs&#10;nJrLiZpIJNnfWnZP12dhEBSZRjWi6Li3df+SDZ6GzZdFXE3Mbu5H9Co7USIhIgfbIfqbo4R5ea09&#10;j5oTx8wac/EXlyfaJ/oZq6TGnGuOHc2qC3ZN128Wu1mAxcBr1QLlAQRkhdXFJLY3HFNWh6LKimBE&#10;XhSKKstlBQ1aNe3yX3UFSvb03rscy36BI50pEJ5uxer1CBteH50F4PlQVAF+jq36P9Nq4mAAuEhM&#10;AQFWFF63Plr52USBTFxyRPdOMuayLW+N4cbM3FwJYA/5+ZuO5PpDTUPRoOW0DPhLyQfj9blXrpVY&#10;1YW/a00LuBG1658SCk64bX7e0BkX6u3DDlitZnUs2hoLhB2KJxggIUXL9IYBnEFjl/hIjSnUunN2&#10;U8W61VpEEyNhf6zmwA9W20woZes/Oingrj9TDDmh0ppBeS0hYoRIgQ4xOS2P500Zb/QbdVUpABDd&#10;dd1a1z09JWSl8y/kCCGhvYsfWgvJd0bAW0NYRMv0XBISdRbB0VYGavNOqvnpjSIAuwRB4EKhJgTa&#10;KwdG3M3wx/yyxpRGidoMJeRiUqCBRWNtLDk1S+1DwVZdytCnh5zx7GJc8iYYm0UIyTsmT2yI5Yuu&#10;B/JFqyumB1AGoJ0QeAB4KUEAgFfFU4lSEpVlpo1KSnI4qlwB4B5KISgKuqK/eyYD6fRfyQqTACDo&#10;+vWTBBjDYyqB2GLiwcj1X1qYDIAi8IQTJVZDKdYCQG6+uVta9QnnZSu4dTMIwSJRYlPQPbI/mNoT&#10;CMuiwJPpvqA0DWW3TA8AACAASURBVMCCLUsaKXqQrHusIB7hLlavHE4zhl64q23752c4GhMe12sr&#10;Lnc59iMQaFf0WjtR621MsVh4xKJy2NNqavOvNWlNSWBJAxklyREACLZsP1HL3MkxmhiDKkGQWIgR&#10;2cUiSougUwaHUqyZ8wkhjIlzKBEu7da+7rGqW3jBgwowH0PPevaF7XNumKLXlExzB6pFgy1TIIQD&#10;eF4UBDE5HGmfDGCX4qoIid4OtDeXQlKCkAXCidEA5LACIkegMyYQymW6w7zx2YzsyZ+mn3R728/f&#10;9pqqbtPw4QrhynPGXHHUlkg5HIxa7ulhf9l4JEmeIQBOAA+tnz06EcAN+NcN3+03PSWAzBBi8Q3n&#10;Cf462TlszWmEnLSUbZg9ehQDLhVFBhx5OAYBwNQChSjJteNu27K77OMJHBnzXbdIgqR91eWzWw5A&#10;JgQc675uSoB4OpPErtjw+ujlY27bHNj29lgy6pZNx56Wfxh0dZpybP/nFEWKZaaMvnouQMJJI6+o&#10;ZIxdW7zqqWUJgvl2JdA0UgmHEQq1A5DB85STo364gs0wi1ZYEjIwIP/MEAv4bRsW/fUUyeeAxpBO&#10;odYQMexmUV+NlJqZrCLmhH+mjLh8/QyAdJesgB4S1p7Vz3GARSlZfJ8w+KwXRLOt/2uN3tSJvFit&#10;i4RrZEll5qDTUjmqgEXlvziKF+mVSKgo7NoKe/LYmKyBFAq7OCHKVEZFp6i1hqhisP6g06U9lz/5&#10;5h3Awq7JFGp+fPScHXOu+xuvTexvTy06H8BK5viOI8lnHlNvuy6yal8whattDRO7WWD9CiysvcaP&#10;xPP7M/giQJkXECgqit38gKvXiZTibUXBxRwlRlk5uPm7CxaPcvdynRVf0eL8dTSsXWVeDoDEgAcF&#10;nmgPSbk5ErkZABoTFQDYAwBaFddjrWb8pTnlG+bUNBOCzG4S1kEtKxRVJJ4j5zHGCgBsG3nzQOCW&#10;TT0R56hF8byZHAApFHLOQKDmpr1fzbypafvcG9NHziiNVwj+LNy24wfH/qWzWCRyR9DtVIXDPoHy&#10;hHFWTVSUg4TwskbFC9rggbX3t1etyJSkyGC/LMGgFaigRFnM0ywLEFQRoagkJf+kF4HZ+Kr9c/pi&#10;VTXLGv0I604fhu7HYbFthJBRMvAgAjufVsq+/guff+pDS0u/ue85f7PqqWBHJaeypCo8r+N4CAyi&#10;a2C4o+xJqrZCbR80J8Wa9ZCt6PTa+uKF/Ug4eJpWUB+wFV24Bp0biwFAVfsyE9u/Z+qeudffX92w&#10;6gSD0QyTcOKC9NGXrgMuAzhyTJqHAJB4/qr/sgFX//sfRMauJ4R8sGv97NEBSmGMZwD2KHA07suJ&#10;EdqZn/hraAmeRSdTyzkrpU1vjC6SFUw4pLDeEZuylIDGJBZFnLCykjU9fs4k6Uu2fvbo7ZSQTKVn&#10;7r9OLYsnCEfZxQC2EfLx70q7AgDeaFUAwGTPfr20dvNpYdeOsW2e0p07v58132gp/Cp//E3fapNG&#10;dKAzp/AZOHYbGxvKpgMknDpwypJwsE3lai8eDr/3qZCn/PlIyAdOVKBV6RlEN42F2iQdOB7mIc2G&#10;7LMvSx543oHAxud4knhFXM1/tHvydvcGCRnF9m/5xykCuHrD8BvLy5c8pGbsfZmQG54umzuLcEr0&#10;Sa+7hAiaFEmVUMDLio/52soIr89WtEmDfrQVnV4bV0NrAfwDAKqWXcznTvtKYoyRA8sendGyft6t&#10;mkj9RG/dDkRjfgiJOeUJgybeQwiJbVvxKEfsZxxT2lXPoO36pR4Mqb0YiHGUQARz8JT+as6rA01B&#10;DoAiK7haxZPEmMQOPSw4Ig2LUkIUmQUAVAAA+F6XwtlBCc5D983pLrm5SPzEcPs7Y58defOmY9Id&#10;cTgUnv6UsmHONZyt8Ox9O5a/+PdQoOY1V/MagZMqLlPMJ164f+6d7+gT0+ZmTb53YzwMIQLgk38b&#10;5sf69W+e6XNWjAmHfUxDRAgKIaH2GklhUd6cOJHZMyb8PXP8+cXRTc8L6rEPiIwxdcPur06QCO/v&#10;X3Th7iOVt9uO3Ja65aks3LK8rWbr8rLlL+UOnP5stH75Vm7TpzPooBmznzIkD3vYmngcgRzkPd62&#10;iMvVCn/HAbBQC1VzohUAIG0gANC890POsfFGIXfaV1L9ltf7lyz46xeyq/xLrqFkoqtikyhFXchK&#10;G98xKP+UWwYOmVHTUfwcP+qUJ/8AZAWgtR0AQICGXgdiMYAAHEPPW4QfdvzIVeSEWzaLG14fnQhg&#10;Es8R4OfTzSNGvIl4iOdIHQCg0NKrWycE+wnp1S0TxqBo1TQ9ElNG9magoxnjL/1Y9q09i4449d53&#10;cnOnPpqelklC7U1yoGktJ7u3z3I17V2574dHHm/fvyIdANoXz+AZ8/8Ld3CKREO+erjatyEWqIfo&#10;D0Q5PpHnbOOcmtQhd2SeesfrrSsf7iSrmN+wb+k9rzjq1651OyveBYBo+YNHxEXd1rB0ugRS21jl&#10;dTaszZJ9LWtrV82+I3vKrHnsRRDGJhNC3n2mYvFDtSG+9CENJxc21jZIBq6D11uTI2q9aTkAEGGC&#10;UrztDZI29DoZgLzruwduq9n77e0GwZ/ncwSjVmrmGZcuSEYzzJbjL80f99Aqpep5nuY+8JvWcvqf&#10;Iu5nYoCb9cBrfCgoBRjgQWcJlj7Hjo8qeAAiYzgdwOD/EsrwS+h00HX62iIagbYWvz+ekMQ5vbpx&#10;SlBKf25S0d2X80HtMNZ5eHAOgOW9kedohunEzs5Ceac+8ap3TslUSzA6lQcUf9gTC/n3a1Se1seC&#10;bc1n1ax594nEk/7yLTD3oMMeACQGxe9vRVvzHmYS+iMnd6LawyXsTsoeemf26GvXBFfM5PUnPy0y&#10;xrSVC2e+3tG85toICcPc71wbAMS8Gw4n3kF06yFWrZxFzImjmi2G1ApBjkB0rElra/pp7k+L7vsr&#10;uReMkNVs1Us5XP5Zz35hzZ1wKjUMeTw9oyimN1kRZlLENuicvQDAWB0ZMuo2Vla/1LZp0U3z/C0r&#10;Xxc9e/Nc7kBUbTGrIzRANEn9YMg4eeHgC1/5MVZyLfeHIisACB283a4oz56qCizevzIY6UwK7nNQ&#10;crCzzTiTjheAg8TYHROsS8OSim7aKIWics+7bcYhK3CFY0oE/1lj60gRl58BwOm9ledYACEklpV/&#10;yZ2apIlBP5FpWCMIxGBWgiG3LLl3Dm8v//qTisX3vMDaS5MIIYz551IAUCjlFKKByVxAE7ImBWA7&#10;/nHb4JPOyB597ZqKT0/h9ae8KdUXz80rWXDH/Pa6Dde21pQyTjEhwZC0DAAaveOOaK10i7ByT57N&#10;AMBoTl6ZnloEnggxZ+1myG1l72xZ9OAtADDlnhp595yrhMIT720adf5zT2T0HzrdYB/mVOvStYwx&#10;sv2f0ykh2ax4x6dJLZveXQjXygultgpm1wyUkiwD1bISlSLaCA0YLEtTRlxwAwCoBn/0xzADD0V8&#10;95Le5RECQFeJPy43Tdfbof4D1Z+fSIf/dZO86Y3R/QCMinae8v1SgOh/iAgA8XSaFgCIm5W9gsAR&#10;CUANR3/+jp4gPn/p62ePHtJroY4BJI2aUaJNHnYjjIMinoiXiJwIc2oWpYJOinVssYRalt1bvOm9&#10;j+sad6YQ4wwFACggJ6cMQnL+GVVJeRPPzT911hP9C89pZtsf5POvWiGJzkars2TF88G29dOdoRbJ&#10;ZEkjKbahSkpC/zIAGDT1r0f0fHoUjCgK2g5ZnQiVKV9lNWTI6ChDqO3Ht7YtuvF2AIDPIzu2PkNr&#10;Ft7IZ5x090+JKWNaLIacLwghbORlSxT3unmp7m3zF6iduydKrqCYah/HTPo8LuJukyJ+J8/0eXXG&#10;jMLb0rJHuFjZzb/zCOP/Dm9TqOvX9l5ahIhv2LaUC1f3uZba7IxSAJAVHAegKCoqB0u2dHMoonTe&#10;qB8ACrMMvT6RU6toFEADpfHiOj1EfP4FQjC28/+3/e7X5HGnPjonPfPEW/XqZCXYXk5ZwKWYDP14&#10;k22w4vJ1yK627afXbP30k+r6DXYAIAqNJmUVwj5gTHH2uGtXl6x8UChZ8hRHRj4n1dWst+9c+si7&#10;rH3nBZGwW9KlZVC9zQpeo1HAG/Z0fmP2r0dYnDnpA96SiigTGFNrOMGoYxFPKeAsn1029+FLi276&#10;VtFHOdLvtL8CAIg2gUCV0A4AZVtfTymrnDdPH60ZLwU50WAdxce0VtIcqJYiUhuvseTWmNJGn3X8&#10;xEcrWe1d1CllEVf120J74z97bSIcS/DHcxAZ0NuTPRbXdX4VkzonRdtlDh5vNQoUQFcNr+5uahLv&#10;ddMBAC19EI0fiSkigCaut4QFMJ4jhDFMAID9H+36XVZwaFh3AS3/9hKOsU0UAAqmPfFFcuaY99IT&#10;B0LsaCSxYJvMtOlUZTmehjzumMq961T31i8fAwCV1ubkdTbI8dLex405nQye/ogc2PdNjnvbF7Ph&#10;Lb0gGnEoOpONo9ARRjnApGs0FZy+DjgYaf+L6FHgqGDNksWm4hZJiqZQomEaayagAvO0lBHZqH+y&#10;cdX7JYaJNxSzqkEqABCZpHA8He05sGrGgeL5NxKlbnyEIGawFaqiiszcvt0xtULU+oT8akNq3vnH&#10;nfJoccWi6wV4GLMXPXiwvjljKykhJx+zMVjdAcFBk7D3Q3UuhT7fZI75k0nyhauVHf8Yaw5HlRPC&#10;URnonrP9XxA/XPAAgMPd+3zHMTM3i+tnj26lvZ9ExlFC4g1AYO5+ocxjApkTv47vrS/RuvEZgRAS&#10;ZYzduf+7B4ma7v6Lu6MKnOQWNcZ+QrI1W3C2lSlgplsaNrztEzS6QVIkjFggkMIYU2HbKAkAGirX&#10;vid6d50cCUUVi6WARkAQC7mZQZsAFW/7hJDuxVT2aOZT00f7ipc9el9asv2ztlaHCNJP4PQcoyFR&#10;EYgjz9W8+R0AE6rK1nWeb5OomKiOnETcxSfRQB08Pp+oNaWqQpJb8bvKJZvZpOZ1Iw4kpY4+N+PU&#10;O/e3rb5bkzT55QgANB1YkdHWVnytzKmLCTn5m9qyj7h+g6794/m0eo54pDtCv/TB7qLWEe481osp&#10;KQBGxv1XPdGuABw0vSIAMObE5L4K0vTG77+n4xEALE6mCdveHmtLv3iNM/D9VGI448djPpC066TP&#10;4ypNbNm/7DZOFhvyJ973PiFEjGx7gCeEhBljt5eseCxMqTIT7mKBtbeJvKkfr7ak0IjkUZin/KFQ&#10;xAMm6MALZpfLVy3YTtgeq98856Ta4g8nBJz7YLePJlSVziRfC4gYJTrrkIhRn/9Dd+Xt9luXsU8I&#10;AKSkDP4hKOsqKI0KkaBTURQV0VsKEIqI8LftGFGx8N7L8s54OQoAEdmNyj1fo2Tp30O+hvWSGGsT&#10;3N4mJRbx0wHZY1UGy4RXMgZOPiPj1Dv3Ny+YISRNfjnCPDW2iiW3PbJ/7YPf0/D+JxUxOBEAnI66&#10;P5Rp2BegFCBxzYWFruwz/0uyJd72kCHDoOVS451relzCmXXWcHcCQKAh2FdittCfV3lPCIbhZ3NV&#10;L8nKIADQqvrgVOCoQOeUmBMK/QF307We2lXvFn9+3tK69a9dpBn1vAQAhJDo4FOeuNeec8qZqpTJ&#10;y4ktXWgPNBEp7FAQaCSVu7+Klm59U2mq3ygSxr6zmXOD7Q1rM5qaVz0fidSr1WqTIggUEkIkFnUo&#10;JrUOen36F/aRF2/rrrQ9KOB3NQOAxGEznBr7gAWW1GSEfMUiCweg0lgprzNJaurVBHytVzDGVABA&#10;Qn7I/iZIHNVpE7J4k30QsrJHU6N9zDrBMHxy4aUf3Z005qZKAOCOn6UtX/7kg2UrntvYVrXuSeLZ&#10;P7StrqrCaEl7EwDSrL9tX71jFQd3Kt93+6zf5WuV+NgjDhm1Z1/QeZUCIAj03iRkDTO65PDS3mtY&#10;iB8I6BSGXACIxOTfBWERQlnld7dwhJCIihgeCTkcSrBp1an1pd99uvPbR1dWb3xjKmOMJ4SIhSfd&#10;uzRr7Mwb5KRJr+nTxtQmpQ6mZmMm0RkS1SzmoLFAY4RSzgsAjdVbJ/hdVcM4hUFvzEOMgcQiDkbk&#10;IIWQHOO19ve6aw4CPW3zxfYTQgqYLXPSPxpKK6dpuf1FiLSJisEmcDo9jXjV4MTw1OLvXrgcwEda&#10;plELSSMRzUzxKUaLT+DUG1S88f/1m3DrT4cKXbX8iWktm9/8KOSsTJXCLviDPujMI6LJiRMeLxh6&#10;RU3rj/dwKUMe/NMc7A36ePa2vjVGI0pseEzqLB2PXjTKQOfFCgBIvWyfGNrr6iwNTeA6xIfVY7mU&#10;zmwBDWPIBgB/6PdBWACQd+bbMiubRsigJz6unHfv0P3759wRbtygsUc7psTa9VNkR9kc9+6Fz1iG&#10;nbuPENLAGLvXU7X2aVfj7jMMicpjXNSfom7fpaHaJA1VVDYAkALeC4yARmFWSa1N5oKSB8ztEK2m&#10;VBVny/tnztTbdwKzui3rERFW9ZYPKY05+exBOpkk3ioTUsD8q6/gjUNPry1ZeNvb5sT8d5saSgmn&#10;0slaXQLHGxJYhDkEhQ982FKy9EPB34EINX2dO/X2C/915JkAgIrSxYnN++be2Vy75q+GqD9BJUks&#10;HPMqglrHJaWO3njcOU/+s3ru1VzK1Jf+JKse4uDuUvrW7cJRoo2BDY0TTHfjrw4ibhLKlKAVAAZe&#10;0p/hmvU9lkvuuk+G2CGxYb0hU0WtojQaU7LjAv9uCAsAyKBlDAD6j7/lhaZA1Y2scaNBF5MUsHba&#10;EfnpUkn2XNrcsucFxtjD8SoOTgCfAviUMcbxWz69MCZHP5I03Js1JUvedFavRbjDAas+iVMRAwmH&#10;O6RIqEMlJx0XTkof+gEhRGTb7qdk1N8V5viGgrWR6io/yR1/92EtqF8krLhTTkHncTU8P0zlVJmn&#10;c9r0bBn4HMed+/r7JV9fN1Blbbnb01alaBKGKRqDhTKEWNRVBrdMkGjLITpb/nM/j7mHEDKMAcC+&#10;H/42qmP7B68IsbIJoVAIGiGLaaiOqLgY1aT3gzG933UA0H/GJ3+SVc/AKCFgQAAAsL2jL0ouH4Sk&#10;MAOAAlnpfu7gf8NBwXoZfNbu6Qy2pxSxUFRh+OUOOr8EhecIjQDJAFDdHPpdEVYXaFpO6/6VT65I&#10;kEPniS4nkwUbC4utaKxcQSyJLfdt/2ZmYvmuT14dePzVBzvexLtEf1W3d/50Mdx6Vai9VCahFmrW&#10;26BmKhJsq5b8oWbOkjkU+pSCF5JPuGoDcDWYNY+GF6lBks89YnX6sITl3DeHEkKUmu2fFyLqvULL&#10;K2sto29bCvwoA0Dt2idUhJAYY+zen+ZcxJmY4w6v2ynJxMI4TuA4fxOLBL0IGtXQWA01QCcBlj/Z&#10;+az3fXfv/b6GNY8orv16TpMg2RILOCnGEZ/DIVmS83nJNuDtrIm31vZg3v/EIYjn//oAINTHTRVE&#10;iWXo1BRxUuhx6EQXPTEWX5Ma4f/+8BEg1BliAcYgozOWTY2ea1g/ZyQCegDon6r73b5AU7KGPdXs&#10;bprgbG9M5GStojYPoCq9l/lcB2SVVHVtNOqYVL39vZtyRlyyFjX9RNLfyRhjqprdn+mjrjpIrdXg&#10;mUSoWs8ifp/kibbxQmIy1Nnjnsuf+tQTUwjBui8m8TT3RgkAWEtZZkPFukkxQZWhs6V9kDbglPb/&#10;S7bDElZDZSkHQAk4HVMHpgQf3Lh59V+2z71hhcme5zUYbB+mnXDjVgDAFwSTLmd3bf365pja1HBf&#10;R3MzNKIoq0UvxwSBhUJF4IlOAH4OENvx5WUPRls2P8vc9RC0mSJnyRUkokI4VCcT6uVDdNCS0dNf&#10;vLWvHsKf6CSTYKRv9xkhGHiIu6nHJldc7VM42hk4is2OXsk1+PphDDdsACGIgsFDCFIY61VdfCJ3&#10;an36jW+M1qVctDrEtp9FyMjFx3xow78jIf+cXZVrn3rSGMp8w91aD6rVMpU5g6iZihM7ykTZvb5/&#10;Cwv/EGHOGwpHOT85v/PxiYj6G4m3HrHWWsgCzwKknRAVzwu2QSFDyoBXhk196smu/T/x8p+kus3v&#10;zgi6qy7ZvuaxLH/IPzwl5wRCA7o1ANprNr9Gc8bc8R+a12HfiMOG2BUA0HJc7dbN6yVn/WorDe2/&#10;hAb339RQvf7LnYvvf7Z887tDyBWdxfdOuOCdByKalHNUyYO22jJyOcYx+KMeBKNBhGOxgw+29Lv7&#10;HpAD5c962vcxwdBfVNuPFyS1AW2uMsXt2cepbblSanK/BwBg97xrf5dRxf9rkHj4KNcHUZSHgjHk&#10;xmOUeuy/QtfVgAIQPwCUlf3Pm1QfDp3HjJ0rWMtTYgaAzZvaf3dmIZPmEgDInfjwP7T2wucFk5X6&#10;XPuZHGhSdHobSbSNF/SwiKJjK99xYPPfyze/e8KCruKbQd9aFvEgGnMplCeEN2aH1OnjV1pzx585&#10;ctpLj8V9Xyje8Oq5276/9af2hlUfyd6t57mblo7wOrYQl6OhVMur2wGg3+jz/+uL4PA+rH7nK8Ad&#10;yD151krJX7mcix2Y7nFUhDxOlyBxuhxBVftgxLnvitJvbn+5cNIL7xJCwgC+rSpZvIlrL53Fqa03&#10;S546q6LhEIw1cQCwZ8mT04h/33OBtlZFk5DDmDFTCEkKgv4KKRyq5HXW3JguffAlWac9U/zlK9m0&#10;6KKP/hCR7ccwsnub6wjgUOcVBwAGbW9dTp2+27hvLdYXjrs4MasU1mkWDu5n6OWIRx8IP4PtnD+F&#10;xjs3/23rt7N0ouS83d+0k2mTRyicOpMaEocKzFsSCzYXJ7exhJdaaradn5ozqiMiS16mT4Au53iS&#10;kDzMzassM7NPun1BZ+G/BxDc+X1+S/Wal1vKlp0VkxuhlqLwB7xiyBcR84+brtMnD5yTOvTsKlZs&#10;IYRk/dfHdVjthZAs5t/2GkcICaqtxz/CdKObtLo0nZpTUz1vULhYANHWvZnB5rWvlay4dkHbljdz&#10;ACB38Fnt/SY/8HDG8Mvzk/PPWJ2algedSXdPIFaR5m+ruDDQUg6jPkMS9BlcVJRYyNMcU4LtvDVh&#10;OEvOmnTF4NNeXli54ETu4vM7e4e7K9clt1ev0vf94/kTfYCM+MrqnbYRvzoeoHnw3x6jzQcAoAQR&#10;AO7eJkCjs5gfAAiKwrQAYEjTHvaCYw3OsmXZsYbdScMvXKWs/nAcTwhRBp9y39Pm5Alr9PpMEuho&#10;RSDSqlCNBsaEAhWJ8bISqZ9YX7XgMbdrdz+tNXWKKqUQ5tzxd+VNe8yafdLtc7qapZasfPnK/bs/&#10;3+Gq/v4s4qqFKqyT1UhRBC4dSenjdaIqd02/yfe+AQAY7P4/ZfxFc8s46g65avl9qpxJ1+9U2/OX&#10;yxojQBRmMVuI3prGoE9hXr+LiS07T2vft3btvu8fHgIA3m2z1ea8qa6M1JFPqEMJzqSY+i7xwOYm&#10;DaQbwpGoIqg4lex3yGHHHqahbpXZPhxJyRMeGHHG6/Mca+7W5J2/Vib9GtmORTc/V1uzrNLtrLkF&#10;AJwVn/fOG/sn+gyM3UIA2HtbYPDXRF9KFo+U0ILABAA1+72/C5OwZs0zAgB4nBUL9u35fPvulY9P&#10;m3zdRgkA9LqM9vzC86/WJ05+R9FnEbe3krpd68Sw1KJoEtI4ORxlGmfNTLFyQ02yyfSQSp2yJX/c&#10;Xe8Dnf5qxhgp++Zvb7mrlr3rdW4xBmlAUZkSmcXSnyPUQkSm5ozWfjBYs5YTQnw7598pHC4R+oj8&#10;Q/1PuV0EAFVG2nMSMfiZEuDDIQeTCUdUtv7Q20eSqGhWvC3bMzzNu34oXvnCMPOoWdFdc29R6Qee&#10;uAl+sT2wrxj16xZHAu4DYoz3yoFgdRgxFydotZTp09ZZMorOHnz2sy80rH5Al3xSZx7h7s+vvVJy&#10;73qgo3kbCImUAoA1o5cRhX+iz7Dh9R0UgPUo5qtfI1iKxX9+jvU6xpGS6GUAEA427gy6NmW2Vv30&#10;5Y6VT13BWEQDAAnHnVZfdMVbtxiyRjydkDwQvBAUnL5KEpICEU6KiXJtidi0dW7UVVMMlaipJoSE&#10;9396g6otVGXYsfCBuyJtW26R3fs0WqOVqZIHU9lghMJHmCdcxqKch8Y41ZK8iee+BQDHn31y7+Kw&#10;AICQDMZqX+dIv1sq9sx74FVJjj0adtdQC7EyRW9BUGAsmpBIiTcsC+6y9GCtZmHlmjcvyDtp5i7g&#10;bexf/mww2LETUjioUesZ1MYUWO39BY/P2GzRJDxaOO3xL1WCMXhgyd36zMnPBx27/98J7WVrH2it&#10;WTMthhgSsgq/zx9565KNbxVyRHv17/Y4+VjD+GFWbNjjSvh9bNsjh6J08mDvysUfPXCH0xkAWBMH&#10;LPQ2F18UblljcYjOT3bJjjGMsTsJIWLD+6lc5rnPPVq37tVGn6vgAni9E21Gog2HGxB2e+D370Gk&#10;0Sxm5mVtBICCq96P7UjNurvN8dPTkqtKTrQOoILKQBSmZpxMiRx1KJLSTpWEooAl7+SHCZ/lY2wR&#10;JeTMwyokR5yaQ/rdLq/98mQ67KLnH9vy5Y3DYqG6cwL+aqalKqqoVVAMZmiEflRuLo5R3/4cd7Pt&#10;CQBnAwDHUWqwZyAmGRaqEoy6CC/t8Cj8Jkv/AQ0Dh1+9B3gZNctmaXKmvRwsXfHECXXFP37Nu7dl&#10;sGAdNCnDIuaUfksBIKnwPALs6+lz+RN9jH1VPgJA9VvL8Sd6h7SRs2QASC26dnmgpbYk0rpzvK9p&#10;L/Xzhlt3zrstrXXvwrtThp5X8+HJoNkT73yXRUJzazbMGxqLOvKZykx01sFnio6SiZzWZpUNeg0A&#10;VP701mWNFcsepIF6arJkM6JNJYwqjGM8QTjMfK5yakzMgSpz7Bu5RRftipXeyRFyzi8qI93KJTzx&#10;kpUKAKgHDbvdrbQdL7Ztzor4yxQ1zSMCryYQNERlzRMCnhaFeCrO2vPdfZ8PHXHF/Pba3elBWZgz&#10;cPwt1wNh167JpQAAIABJREFUNdFbPV1julZexDl8ZpozbXak5rsnR7TV7F7odxWnsZAnajLnqWla&#10;ARNSU/wAwKek/NFe5r3Ff8xXX06g1GkS9c2QXZ578q///on/DVjj95QQIjVt+Ogds7VwLFU4InkD&#10;8AVXnKeCr8C/59PLjMOu2hX46RKeaHQeAGvjP2CMfVG17q039FrV9eD1l0cq1jRX7J3/MB+sNto0&#10;mZLOPID3yzKL0SChIR8T/R2MaJKJzjL2u6Kpzz4FPAfVca8ekeXUg/Iyb5Kiopn1SZknnM7p8htk&#10;MUhFX52sCjQzVTgGLZ9M7AlZIJF2hF3Vl7c37Jyn1pqSNLbcYqLXhrvIqmH7gzxr/YCqbHZWcN77&#10;4tYlD5xQ17LjO8XXlGbUJUnGhExBbTBBZcw6kF/4l6/LFl9OlVY3Fjxq/HMpHzkONV3ijR76bvr6&#10;NJ3uZ6JSACDeD/BP/A/Aml+iSO9UBtIGTFqiNiaH1foEYjDYGCDJ3tbtg6pKVy1wb1+UY5j0pVS/&#10;5kmOVX5A3UsuoTvfTKaEkLDV3L9FxYwQ/R1FDdUbPo966wtYjDKe2TgWE8ATnkjRDsXj3Mw4PkTN&#10;aZOLcwouujkeCnXE6EEj1ZmsedFFNG3i3/btX/LYdL+m8hsSKM4NtO2KqdUDiEY/iBNUJqrlzSzo&#10;d5CG5i28PSELanViFvBzwbDMkc9JjDmIIeV6tnvFCyM6Gld9K/n3JqtUKbJWZ+XCkTAJ8cagVZ9y&#10;OQDkDRxB+QF3dYby+/cRYiz8U9v6ZTAAROyspCABQLwq6FGHrvY0hJAQAAy4et2fz/d/BJJ2T7yi&#10;71uEkP7ufcse3KwEKk6OiE7CG9JI1O9V5I6yfpVsyUf1uz+9Pavoqr2MlZOEvOsPiZ6L8GKsA762&#10;WhZwHSAkGkCCOQuiKJKAv5IFpYAcVJp4sy0dBtuEPck5J15oGTy5kdXcQUjOa0f8rLtFWI0HPubM&#10;ehUzpl+m7P92Jl8w/YmSmrVvne1v5j7Q6k1jQv4o/JEmhYuKUZGInMKgOFo3sJBrlzotadJNvl1L&#10;XiKEVB2cKJLM9mz6f9ntld8vFl2bkrUau8LpErhgyMcor4Pa0v/rQePuLC1feh/PD7hLcqx/cZCi&#10;Tb7c01L/KoDfXRfeXwk0ElPAWGfyujd0dJYTi580EllhRgBo+uokkn7xmqOStCjtNGCP5tPRI0Xt&#10;po/6K4o4zWCyzSPkgg4A0NgHvcj59p0cqNsgJ5kzeY01CU5vuSI7104SGrkvGPONJ8TkO3ScoNim&#10;9Tn3oqNxrxwLNUCjtoIKHIswrxKKOgmv1aqMusGiMW3w3NzhF95vSJ7YxNgLhJD7GGv4lgPjGMk6&#10;4xfV6m6ZhBkDrpGN6ZcpJd/+RRh01gVKzcrn1Tkn3rpv8Mm3nsWnTPkbkot2SHYb06ap1TBGeVOi&#10;XpVkNKujziZ4HQfEWNB9KgAwx1pa/0MyYYwJoba970Q9u1LVUCl243FULWtZ0NvGRM4aNVqHvAAA&#10;A097QWKMcXX1u95NSZIe9nlDCQDA2MY/zcPDgwCQTDoOiCftplnVv6lA/ye6VKx4vp8oHb0m4e/h&#10;lJCxJwgAeD3N422qlrfbGrY92VVwM2f4VcuJNv0zuymLVweiohpqotcnkWjYqwSa9g4uWfr3RwCg&#10;Y83MgwqP198hO711kImfVxuNPLSUj6ijgjEjT51TNF1l7TdxS+5xZ1x5/GmvXWtIntjUsfNNIbiN&#10;cuseBiWZZ8sk6wyFRbb+4owesYZVuW+RKRZxjjAaUxoz86dXAJ0dpn1bX1HRxNEdAJ6tKV/0math&#10;++BI0NFfr1dNBUMdH6GNicn5txgN2pxArOlEAO+0125WZZ3uiBQvefA6uCtP1ykaWIz5RJBUiHoa&#10;JYPJIkiGlI8HnHxnadf3b/jnhfd4W3dMXL9C3jLm5OdcAEDIuN/BO+5XRWd5387ic/HCeEf3lHWt&#10;2F62mP81wRCfy7ipfUxi3WvfEwBMTblwXfkmNLvr/hpZEakE8AohhO3Y/PETYptnNA0XD2AIyvqk&#10;DE5BjiL6OhBorbymteTbL+yDz97NpE8o4a9WQoHANJUmWUy0D91KqS4qSlFtlEmNijphE2dJd/VL&#10;67cmIWNy3TDcReqWn03tw2ce7ELesG3+VFkW24nmhD2HdpP+b/hFwmoq/5RLH3iVDClc4Osof8dR&#10;s8q4d/FdpYmGrK9UxowK08gL13Z9NmfgOQ0AGgCAudhnxEp8AODZuHBeu6dkcTTiPr+pZN64pMEX&#10;bWz2+I11Cy+9nvPXw6BOl4k6mXN7qqSY3CwIhjFl5oxhL3SNu+PbW69trvj+GbUYRoIhsYrPyumW&#10;o+4PjP+otdmXPHD0csqvAhbPGw9ztLM+/qD+xmOWsXLyxgLYCpspq6KxmTaHncVpnnrjrPbSL5cm&#10;HnfJvhFjrqkqX/j4sxFf3cc+Tzl4u1nhTSlcxOuTqL/O7qr48SkWqruS8Nmefds/upr3lx/HqfOr&#10;+k95ZDq8dZqIO0Q16QUBoiKBQ793N2MCAK51+4fnyQHvVE9HTaGjZsUofULW6wDu9Gz+K8Vh6uL+&#10;ImGlDbhSAa5CRsaQ6rbGjcFoYOfA+rbWNL8h/ySVeWCweP59klqlX0Xt6s9s2SPXJqRP9QEAsRLf&#10;7ItBBk0poJZx59VVrH9tkdjWdrfidWcCQMuGv18jh72jlEgMKrVAQ2JE8kbaecFgVMwpmXcPmXhr&#10;NQDUrZp9vLt5+YfRtlopY8BJ0OgTFxFCIoxdTgj54phdML8HKL+TSO8jRZygZRqvOhDwi4f9/NGM&#10;jDNfY8BsaM0pbq0xqd2sM6YFW/Zm1exe+YXYXDdZSMv29Bt+2uLySPtyNe891dW+X9InDSMmvY2w&#10;QCv8zpqRFVu/HwxgvSoWKCASB63OOocQ4kO89loXGGOqigPfZcWcB64q/+HeyxFw630xt9nvqdTE&#10;/E3of9xoME06DwCxWMNh5f5FH1ZnPlCQaKzHtVtsx11AlZyPBHBwOrYIQddOi+jaZQ80LJvhr1yx&#10;uG7Lp5tKlz7+TN2eJSYAmPUV2KlTz4o3SifrqKDRKooUY4wZERMvNupN4HU2KRrzKN62fbzNlgN7&#10;xknvDJ32ylIAaHbsMTS3bv1npGkX0jV20ZSQiTCvuABgz3z9n2VnfmMMHWlXALT+URStuJkaEWXm&#10;BwDDGQOOecYOCTHAaGN6Yw64oCLJzoqiA3u+mMUYo+rsMa70MdfcICScsN5IFT7Usl2mVCFQJ8ox&#10;qqQE5I5hAMBL5GLAFuP0md8CANt6w8FSG42r35uw79tZ3wRKPq5wl33/SKB5b/+YuzpZbC7T+Br3&#10;y0yVjBA38NmBEx65Y+Wr/WnypCWHPcY+wtQcPQOAwtE31QK4bteCm4b4nJtHhtxtIqeAp0oMUrtI&#10;iNtRqNW3Fkbba0/b+819r2rTBi4jude3A0DU6VlPtNZqSZDva9o0+y+qQMdwr8uLaKxFVghTmW0D&#10;oTYO+sewc96a+c6QdwgANG3/5Kqod88gGg0xq6mQEqpFTJQ5ABh2ypBjfrEc85D7MHD0GEBcw4pp&#10;VLSzB1lF628pTp+A8EZCBAsB7NDpYoiFXAi37368+qfXagB8assZ1eDau/Ta2r2BTzWBsrFBv1eR&#10;JSarFT9nDodvce6dd5Un2tYvQs135hadsw0AyAnvy+Ub3hkbaau8sKN+xV1RfzHCERcISUBEZWcR&#10;WUJAjEjpAycJhuTRLxVOf+ZvwKtHJG+PtBS+/+nnKYYJ2/WqBAFSWIQlh9CEAUxR2VjI1yKLjg3D&#10;Y461n7UfWL60ePkLYwFg8JmPhXR62zVU8o3xNW0+TfZWqJSYX7ZarWp9YkHQkj3qyqEz3rwdAG4u&#10;Btuz/NG8QMvO+xEJgxhs8PIxAl4PndomAUDJmpY/yov96MXIfgyA76j0ZR302fWJcJ0tgTrHCo68&#10;eVOAFZ9LyYAFxyxZSw3rAAD2fuMcHDPuMxjN4EwGRjW8EnXuQail+FbGmDq0fBJnHXpaZb9xV1yp&#10;Szr5R3VCHpXhV4ltB8JoKisMN+4+wR8NNXBZ9k8AgLl22/YufvApZ+WPK2Xn6rtcLRulqKxSeONQ&#10;aGx5jBNAwqJX1GTnCFL60J8KTn/6/u7I3f1I95anyZCicxsHZI++3GI/3qMRjCox5BUFQU3UBis4&#10;YwqnaCxyNNQW5YIlw5sPLPxi77e33Q8AFkt2qb+jY11bey2CGo5TZQ6lon7Ei9b0iecWnvb8587H&#10;icS2nEUZYzTiccxWgi1ZKpWZUbWJBBFVElLSYLVncgCQO7Cwu6L/iT7Gpje2AoCnT2oi9HVqjnhI&#10;lXhA6eVwBACLN6SNAUDtXtcx3dBXyDqRRXa/xhNCIpRTLWEqAeBFqDUGiKKCiMdxQtWC5x/SnfqT&#10;3Pr9gypr/7OrsosuulSfWnSzKX/SvtRxJ2srvPuU+rZSaBm/dFDWOe7WjhLDhuVvfuxvWvVwuHm7&#10;JuojUZ1hCK/VDaBarRWEKQj5WyWbLVGlNw+Zn1l03qW/eqt6kvowY1XnEpJ71YHWdc9PrVXE99TB&#10;quOjrWWi3pQuqHXJTDGkcZB8XNBbH0OkKSfm0j5ftugOY0LBtIfLFz/WpjcfJ7KEpC0qU/KbRRPu&#10;+AoAottn8QH1IEKG3CwWr3n1unCgbboiUah0BojRgCwIvKbB6anJyLfXAIA2QX/Mvt1+Lxh3+xa2&#10;fvZoL/m5RUPvSiR3jtA3qTlpB6uBqgFY5N5FeXbWdJcZGNAOAC5f3zbz+C1Q3+JhAKDR26vbQ4EW&#10;nkmplNcpvCFdIqKXD3SUXsAYe40Q4maNX/AkY1wHgH+01X3/Y2PLrnNZhnAjp0scoOWseZ7d315R&#10;s+6jCyIdJWeGnAdEW9IATtAPUlNiYEzsIJFQueLzNlFem8lzliFLjx9+zU0kqcjFmIsQYv11It27&#10;QHK/YUy5hxD6wI6yze+d76pULdQqZUVRV7OslikRNQlEpjxTmQaqBFWi7G47QEMi+dueVc9doA4r&#10;+VmJx5cb+o+4XZ83dlf97CGcacL5RDX8XtlGDIwxptn61V+u5kP1UGnsEmUWXpa9stlm4SKcvCIh&#10;Z1IlAJCU847eyMI/Fpx9Z3SBUxQkAUD+lNReDqgBABBCeIDpuiLpezEgjXZqbU0AIPaSAY8G5J82&#10;orPms9nq4zVGvxxGKoPEeK2VC3bUSHq+/riS1S++yhi7iRASde//iqvb/SWSss+oBPBS5Za3cs2U&#10;DQi43GNa6neOi7r2qokkKdaskTw0JhKQQqBRB0i4WQ7FWjjOkApT2sSXh5772sOEkIi7+hlKiLVb&#10;+7jHJ22EvsQ6Vs3iBo25sTZjyPRzqX34p8SYwcXCHTTqrJYQ9jBKRAhaM6c1ZkCR/RCdOwYF2nZy&#10;kXBrTshdlQIAqVPvJZYRT0jtG1/hAKBywxuXEX/zRMnnhKC1cmAqBUwQwoopyutM33WeWk4jTFG4&#10;lh0fXla76/0RAOCp+OLPU8PfBu194SY6xCLsZJo0XS9H7NwH8UDZXr/cSGfakEwImgHAoOWOOcJi&#10;jBEAqNq94LTanXOuAqawRTeC2gecVKI2pu822VMQjnbIUBjRaBJIJOaC11d+Wnn5P4sAwDJIYUWX&#10;LpT3fT9TDQCCGJZYoAmB5p2C6NijpmEnM1qSCFUnE1niwEItSti9V4YS4YwJEyJpOec/Pfq82fcQ&#10;QiKs4RmS0P9v/5tW9V2wT5ktA0DWsMvqAFy9e+E9TTFn+fVGdCS5ffUIRquj4K28RmWmGkKZr3WX&#10;3OZqEZNYk5ajHTNanRtXC7ZxkabdL9KkonslF2vSNn/3/LkG4iVRwSgqhAqQA7JabeQl3nbAkjho&#10;HwAQsoxVL/7bXUmp6hdcfv5LAJfGgo084v6FP/E/RWtfENbBJhFxkxCx3iZpd7qYeI4QSWZ8b88y&#10;CQWYgghjaAQAtUCPOcI68MPNFIDsc5S9rJZdhU3rvOuGXjS9Du8tgclWUO6VHAhEqzkLF2QGrY2L&#10;+DsiJs6dHGypGglgy/7lX5O2za9wSWPuirqL5w6pLll8irt+E7QyFJ1Kxzi1DpGYhKC/UWYxt6ym&#10;EVVm6kAaQfpuY+LIu/On3bEKAFjlB4RkXt+j+esVYR0K/5LRxDj9pYdatr7ydYdj33tMqCw0qPzq&#10;jmY3SFiMCpSBkahaMJt5l78Zek3yNHfJD0kA6uWAhwcQ822ZM1yKOCf4vX5QtZ0jisRiUQfTmO2A&#10;kLCzf/75VQDQsn+RtWHz+y+E3F4gcaIEAD7HsX/EfIyiJU43XaWDe0Rfh6zePmmkWvHpnk6hGDQA&#10;rAw97kx98IRQAQtxtDN5X+l5j8PfDBs+/wcDgGh7Wczbvg1K2uRrBl+85DEAyBx2zSt1i36aIqjU&#10;4znRJ6v1JspFBC7Y0gxtYr8Cxhjt7PA8HwDgbq++RaeSBjZGA9DqtSo/EWPRaEhRImGe1xLenmLg&#10;ZClb0lmOX1Yw7fHLiEAOBpOSvJ6RFdCHhGWcvoVt++RCLvWEu3Z4fAdOkYu/nhLxNk+x89FT0k2W&#10;XDVkNHpbvZw5pQwis5i1qoGeIH8/gFuNri8lAJDC3gJ7Akloa0LYaLBqqeJXZNYhRJDktCZlftT1&#10;XY66Tdc7GjdGsxMz1Dp0di5JUBv76lb+RDdAgMZDWh32VtfiGIMNAPZ9VN6rzlxdWp+ssN71S+y8&#10;VqEUBDJCZj1fBgADr153zPlQCwoSCdAOnUxkMdKMgGfvdZ79c3+wFMzYTLSCZ8P3D61V3FXjEfHR&#10;mBiAwlMu6m+B3hY4t7VkwTsASgGgetvHhb7WsosVkubKHzOzWo61mgW9Kp8jQMwXBgO2CXpLqVab&#10;sixr3KwvgSfA2EbSF7m/vSasxvXPkowJDzEAGHX1fJmxzyghA5wA5gGY17Dn66FioKNQkkXObs6r&#10;TcgpatJBxyp2L3+AEOctu1Y8XZpwysNvA0DIVxOWpFbwgoFSSlkk1A5Jo4NgSllRMOGunw68A848&#10;44Ch4oeHbuIVl5rn80DibjhCjulT5mMWhKLxkFXY85PCnwcRAECv6d3StOg7rycEgoqnNCoqErrs&#10;xB5I1lmskLkKr1sf8S0+mTOdtfLoLCz2fyCeVCwzxqzVc2fpg4xHLFie0Vy97gEA5wKANmPkx6Kv&#10;5UbZsc3uD/sVqjERATWSmrrSw77mHMQJy+2pmBaRnQlGS+7Mgsn3z2ut+jalw9tRpEiSxmwQnFZr&#10;9k5d/5NrAGDT33O4Mfd9zggZd5Dgmzf9naSNvf+3MQm7yKoLhFz5L2+ezGEX7AWw99+va971xdy2&#10;A3uvI1rTKABgjBn2f3fr2T7fPqg4PSXBDqaEPRTWQq8hadhsABhwM+TdOV/cGnM35GoFi8RpDXxU&#10;6gw6DsUC//4Vf+J/ABVP/ZGY4gVgRu+j3gk6wxBg1vduadrNnaXmGYOgU1NERUVBz9c7iXfI2QsA&#10;1S3HYO69fx0FILcWLx4rq/gUjk+EN1AFj6d5XMu+78anFp65Yfiw8w/sXPb0vGBH6c1i2Ed06gRC&#10;ObPCgyLs9+sBoHbTu0MDvv2vSIJQYsjK/4YQ0gagDf9ljwPA2PtrZNw//l/+1lOyAnpJWPWb375D&#10;UcRsiUt+MStxiLvNVXw9RTCV8Kwq5bjzPve3V+mEhIKwRmOQCSEHK8ft+eavurTjL1+9af4VG4je&#10;cM2T7MCNAEQtp7cGZAGIxiBH2olWy0Ntz1s45MS7Nld8d702/8wPwpK/+RQ9wojyiZLEUT4m+ygA&#10;tLpbenMrRx26XCS9C2769aEwFgNQxVEyXFZYb31YFIAVACzpvTsl3FFx0GWi6wNnE5FkxgjBLgAQ&#10;+O473B3zJ1NRYizjkt+mKKHfWUcAIMxclrASVCtUB45YY2oVEh1tZTcC2DDvOpCsAeOfb3JtvTLc&#10;sscQ8zllIlsIkw0AZTwAePx198bcvlB65vBbMvIuaOpYdg1vn/bxwb3NGOMhu1T+2lJTOFh/vERi&#10;oyMKr2NEU6EBtzHqbTqTUiVNm5j1Y8rA8xd39z56TFjM59M1b3ppGmIVp1U2t8506Oy8QWsDDw4U&#10;BK6q4ve0FiMNhr5coRES9tf++OIcRa915Yy5taKrDG5SStFNbkl5bfq675Ygc9wDAlVpo+5mBN3t&#10;zJo+nFBz9ldDz5l9Let4hSP2u8IVm14921+1cWQ0HAXjtZwnHIWgQw5jPhshJicANG57K1+MyNdK&#10;ovJ8/pQ7fIe/i6MXh6SUHM18BTVPwzFRLuc5MlxWWJdju0cyEwIw1qlhQdc7DSvdrmHxMRPiXaR/&#10;Dk3tmVwSAbYCgFl3ZCENO94ZSzmOUFFiLPnC1f8zE5I5lhOSfCqrWv/RWCaHR9gzCj/U66piAECI&#10;NJAIkjYsRRStNocLOd3QCnVTm3fPHZNWNGMzPpxc37rhhZtaouyjYMN6VSQsKob0AiQYk65u2je/&#10;rb2++BxBn7E9Y/yt6wDAPu1jqXn/4hzmaU0KB4NZ5T++eLYc9CdD9E8gxKlVuBhkzoCYpIXf1w7q&#10;rWADCoeTiIdfDABln48lg67Y9OsGjgIAMZlC7uXPfXig1ZvvcmzO7RDDzKa1MxP//9n77jirqqvt&#10;Z+19zrl1eoUBhl4EpcpQjWLsJrHGEqPYSxSMiUaTGGOMbzRv9H1RY4zG2BJjid2IDVQYyqBI7wwD&#10;DAzTy62n7b2+P+4MLUSRYvi+L8/vd39z595z91l773Oes9baa63dXwgOgEVStMgOFqZ1kmN1Oymv&#10;sGxaOmVg+Ss3PVz97gPP9j3llsVEtGHpJw9eK51ErdP+6Unw2uDYSWSXlFm6YNALYy986iIAaPn7&#10;LQwAqZYtV2VRLOpCumxlSccFJLi0oWZuOYAWAEi1bXop6reNSPndSwBcGav6LzO74qf/19UBKSvM&#10;3LcE5OCg3M+HF8Ovme/Me6hihSnpIsc7KClZCiJfcQkAbF3WelBE3e38j7pkydptZ+oDalMQoBjx&#10;MQNzFgFAjws/+cJ+1vz1OKNXcYjlSe8pdMaALXxkXC+l+VsAVk6cVvXJgcixv3jv1pPBzHLNWz9/&#10;Wzjb8lulV5c7afqrACAVxz3Xhid8EQrmaTfd5gedujI/vuVoAAsXPzXFKJ142/ObZt2HlB17PN20&#10;NpJINvvFbutJgWT6pIhVsMnML70HAOqrK3u0bZx7bsu6D38UEcmeTrwd8Xgc2lPw7Dig22GaDvvw&#10;qS2ZVPFkXJbklVJjW3JuXn5kDQB8FbICDkbD4nOI6I6X67bUvePOu+EJt2PlRXZbHZshW1kiIhXl&#10;sZAhUuzomNPGrVvqtUAaRVm5N7W11Ny09rmVv2qseurVyODj3Ya1HzjVa2aabqyZs3ocF5e5pS+M&#10;PusPN+HCpxBb/7iRPfAav2b162MaV789LN5UB8sISoOyAXiwSBB0Rh1hZvr8pUu628ka+KFAGQCs&#10;XbPqiNZQ/iVyd5YyPmK3CWK+goj+zMxYI2VmCg6mvc5+RgAg+yA1rJ1gFB5E2a6ueFYAvNg69f0v&#10;1ZK46kyiird9AFjw8LjuzDxcM8b7is8qzrWObmx3n1/2+IT5w6+Zf1geosyuILJ026/mnmjHNlNy&#10;xxIUBEsnAXgVAMiTm+EhYRoiytIn8lwtOIFYOjYCANp/M1u9eAeo74m3P7+x8g/b5LYl94d087i2&#10;zZXKipaLgvLj7i8Y890Pl35wz9XVCx76gWirG266KbRS3FMmk0C+0DIXRlYxRamELBWjjsR6T1LS&#10;LOoxShf0mPRA/2Mvvz9adnRL5e/H0KQffPb1EBbRq8zL/tuk8u5JZnXt0tev3WiHNt6ZbN8Il10d&#10;CvYR0VAR+wYTvBSxk5TSd9CWaHaksyZgqvgvtlU7l+V4ybRl5kiV3Uuk/PDcor7HTe8z8ZplRKR5&#10;y2OiKZbUAKDteNxOx5JGIAioEKAFTGgIze3ZOeXNGZmIFzx5uqdUK1jHXAAoLT1kkRtfL3bdZUfs&#10;8nniH1sJAEuBTR1J30PmeuoS/KvyLAtBBMXdAaC20T5UGT+5nRrWAbcnCFDAe3t/vvyJifLoYbma&#10;xv+jc1OKHxDR77lyRsXlAC5QmgsBDMmNGuH2hI9YZgOQVYeLrDL4PFO0q6OhB9sdoYDfAp1qHt31&#10;rQspJUwKyyBAxExatMfaEMh2jtq+ZWFpWfm4evfm9wRf8VeiAdfPqd84/7tt615/xo/XnuCLIKfc&#10;tqtXz77jhKZNs0810w25nIIHM0sYwVyTAgKmmcegHJKw2HfakYi1KTaKzJJuExEtO/qWIVN+MQN4&#10;EFz3lKDul3/la/ug0llo+K1eYsUDkkjGR579p1+E8kZN16FBDR4rkYhv5kRHPZykTZYwKSsa4UBO&#10;AQcLBgfM/P66w0uo9qbPylPb5w1O1K9mJYNwoz3W95107ZJZD423UlueE1R+nZa2kACg2pvG5AWj&#10;wzzf9BEMCpIJHbIY2vE2hIuGbgGA2rlPnerb7bnxeC2EUAN3rP1wQK9Tn3G5/c3/a9N2+BD7sA6l&#10;ZRkdmN0VVNkM4HPLIIGDINjOeK4cAEikD353n+bXphgEFB2ghrXrVwRIQTP3PuCYq+epLrICAGxu&#10;6HrXB0ACQKEQCLcnfBeAbRkCRDi8ftW6DQCAVEcTealm+E4LPC921LYVr50IACQlCZIwtAkJC0IG&#10;ZToR900pjk+2bB4OAGZuCjTgWV338c+Cpf0n1FpZ5X92EXVt16Zkx/IxnFh8oRvfkOtS2LNKjzIo&#10;v4cMh4o5KorY9CWJdAun29eiJbaO7UhQUtGoTTndJn17yJRfzLgWoK1Vf5AHQlbAQRIWAESP/pFa&#10;+/HdAgBGfOfBh3r0/9aJWaUTaigSopjTQMnYdoVUuzaVTUIniaDYM7KEE+kuVCBHpTtqVaJ+kdy8&#10;/h0km+edt+TNGy745vSFdvWHtyO5/i1RcOx0Tyda8wMwrjDsFDyf2CZFJGIIWxYsM8vuksWONwzw&#10;/GRqNfzQAAAgAElEQVTQSadArAbGm6pPAIDa1Zv+E6TViUPJfl31oCpuXFgHYHHQEsCBRZQTsFOp&#10;DFX9fpw1YVrVQTPW5vq0xUCPzpCEA4pyFwTyfF4bCoitAND86hQDAOY/VDGhckbFmnkPVVyysxN9&#10;/s4AEA6IeyZNrzpPEKZ1us8s7NrDNgUAPPvUg56KZa9e+k9tbFq6QgCAl4qdYQZk0EGIfTeV5cRq&#10;BwNAIBBQUlja8zS0IkgRJbBU0YAP7cbyAQA7NoC5hV65+F4HAOKN68/0YxusdOtKv3XzZ6pt23Yv&#10;mNVLI6+bmTYJDGJDhymgA6C0rVMd2+C4DRQp7EV5vb/5Zvnw86cM/Ob0twDgscQ89Kq4/oAXIA6J&#10;5jH4+Lt2suWgE29eNfrEq4ZGu0+6L9p9OMwsSybjdaJ92xbPaalXItagQ16aAxSiUKBYsudQumWd&#10;Nu06RN2anFT7xhc2LLjnpKOv3K7raj4SAGB31IW0mw6l4x0AKVLQ8B0fkkIwrc6AGwCeF78kGJLS&#10;Y7azQkzsxYcCQKKjcefENi59raR9xStFh6LfhxUloa53+Z332sHVR+mKGxCH1iO2/E8TDQAgoErv&#10;qojQlaaz3+IBmTwaACGt0TPz/zUHJayv2ARQstsq4VcBAdDBgASAl0dcMz/Bc06jwnNm+wCgGT/q&#10;URQYTMhsSLE7Rl23wAMA3rOSBYvMamMcANZuSRxU31qXPiSGn/Mst26Z2aN507s7S1u0bngjsylq&#10;uq2ASEIHSp1IgAJ+um0KAOQUdlsOKZtYAJoVDBlgAwY56Rg8LyPTls076PayAtxUB14180c/9+Nr&#10;LvDjdbA7qiUl0wj43c0gFZHhOxDJOtbxOk617FCNDdUq5jaLQFEvyul1Yk1xz2/eOua0X19Yfszp&#10;W3j2yMzWaNGJB3UdHxYHDxVOTAO4Y23VYx/FG9f+zMbG/rnkdtfJOJSfhu1s94mCSlMaKdVuZRV0&#10;M4TZezsLa7Uv1fBkc90jNfPuPa3PxJ9tAgDmJJS2iYUDKRQsmKx9EknXhGlFmgCgZt5jY9vqP+9h&#10;Kw0lckU8FkduND1UtdbmyfyebQBQt+Sd3I7mdbXa61jVtu71b+YNOquFuY6Iuh95a3DZO3PpIgeb&#10;XMwZuzICALndQoe0r0dPKtEAQIQVibTaLAX1VpoVvtrDkACwyhBLWDP3BlCNNU0Hl56TiZov019d&#10;w9p5TidTl+sdAFhXHTcAePNmVPyIBM5pjXnQjAYAWPPUJNmnNMSBsUW8aeY29LtkDmOv+0sIAlGG&#10;4CxDEH/6LbFgQaMszQ9gR4uDsYNzlHnK+19qKrGeK0hM1unVM3tuXD3/DSOY087MJwIuiAJKbVgw&#10;aN1nT3azfRcqnE+2k4QZa7UAIFo6ae2qd25NGhETHttswhSm1qx9Gx67AgC6Z2/B/XXgzZX/c0Zz&#10;49I7HRGuDxSM2wynsQKphEylEg65MTIooQ3ygkJGoINRRCPdkLSizcHuwz4uG3DCz0p6HbceuD0z&#10;F1OWHJLr7rB5pFfNuksOrrjufQDvb/v0iTFe45bpRjwxocFtDMgQyoqCpmGRjeZ4HCLQ44Pi0sk/&#10;KZvw/SWbq/5c0VY7e2Fj7YpfAbgEALSZ4yjhxoShQK4ElMGmCZlW7vZwKPd5AHCS20qdZFNYKYYZ&#10;KBJu2oFKdvSM1S8rA9AGAI4Tj6bb1pitO1YMUn7seACvbJv13waAIy/sYddGogdrGpHOMFYOAKDn&#10;oS18uOTjHQwAQ8qjS1dvTnwaCYresZTS+OppMNSlYTGjNwCgIX1QVO0pDhmSinzFX9VMJQB+wBSG&#10;4+kPgpbYCACDL6/05j1U8V1m/II1WDNIEOoBYMjllf9k5jDvWTmVGWDOyBFP+wYd+5aDvXx+656e&#10;JAdN/ee2drVRS0Q9NXMye9Vb9/wh2fT5SDPvKB++G8bSm9MAuKF55cm+3z7A9pLMoXzh6zRgd+yc&#10;dzOctcGTxtHKTxPgsiCftOdDO5nbwBr1qtr8zr3Htm5d+TCi+Zt6TLj4/PIBp6xc9Y/77kzHtvy4&#10;JCuVDd9FrohiR0vMcYKB1nBWsR8I58/qWdL3sdKhF1YBd4E5RUSHIm53Fw4bYQ098W61ZeljIr5j&#10;ldHj2Ks/A/D9eNUrw9NeczjuJ0fYvpcnDM35eXJrtyFT3gjmj0ksf/bMYO+KK6oWvXL9zbbf8bvK&#10;V278dNK5j8zIKhncvOwfP1oczg6fHEt5in2HTOlBhrMTfSZO/RS4HFKJ0ZbWuUIRRwLZsEjDaa9P&#10;e6m2nXkUJJlisQYIpzqUTpZfwMyvUueWTUccCnaGNeQcohYzN8YuU/OQYNR1C3j9M5PNvO/M8ipn&#10;VMyOp9X5yJDVV14t1Aw2DQp4Pg8BgJrtqS/co24/0NOU1FUTa3/l6JJbWwbB9fDamOsXNANA5YyK&#10;m5nxC0NStq/Yt10NQei16NFxnu9zqPMcdllhsLH84k982rNNmbR9EMEGgBHXzHcWPDxuqNI8Hpk5&#10;bheEOYOmVm74IuH8je9LAH7tpy+d3Na04qRY/WfoVdjfhmHxsmWZnZMVJUfl52o0NrmekKb03HYI&#10;5fZtXLdwQPGgcRukmfOKLyKna2oNapVmEkqHQhH41JXOxNHFL079m+029skvOvbE8gGnrHzhZphD&#10;z7j9nppFf65SXvNk6SrPUREjL2wuc7LNhlB2vl06+JzPAGDzJ1Nlr5FX60NNVsBhJCwAKB9xnQbg&#10;8sY/yu1rl4isinOXdX61YO9j9cpHpBh2o82Pg+jcP8yY+9crh7ltOx5Y/8FvXx940m1bzEDumnhb&#10;BB43GFKnhZfyEMmLvNGV8iOUObIoFEUqbnmwLNO1kyo7OzAcPo8EUA0AzBpZ0Qg2bWi0ZffY+auq&#10;Hn0WwNvc/LCkwpuOsGTWYNeb3EPhdep6suNgSw/vAwMu7OPjsrkgwqvMuDYcECNSjvaxK8xhf7ug&#10;AqYwPF8NAoD6NudgRRumdi0R7o8cXccoQ5IVT6uNgjBz/kMVIzTjAVPSFM2Ar1gh0zelGc+6HjvI&#10;aML5RHik/OJP7gP+6WxdFUtdAJg3o+JnSvNVAHoHLQHb1awZmypnVPxs0vSqF/+VgOaAK30AaGpt&#10;mAJ7qyU5zVYwKgH4+WJx5gR+ymMnDaGIJBvErgC0372jadUAABtyiwZUdWwrdFtaGoPxZIfODeYG&#10;Uylus0qt9QCw5O2b7/CDbj+d1XPakHHXzpt513Xi1B99rC64/EFBw694H8D7+5ItNf8mIxUZyIXD&#10;b1LA018y1AeGw7bczx1P78ot6X+t6nHmY1+oyYhhNyoAoGsyT7iSaPdb8rOLVjkq/c7WloVZpYWD&#10;FsM3a9htkJ5dR+FQj3RRzoCX5/9jmAAA10smPdeBSYIMEgStveKCLPjKL+06h+skYVkmQmGwb29G&#10;a92aiQBw5JEVsNvUHJKHClGn5mAe+imnwLM876EKc+K0qkYAbzmeBnZpWftLVoTOuukAus97qKJg&#10;wk1VHruXHQxfD93tEf9VNCwdCggAeHXCtKrNmjEOQHdP8Qqluavqw05yAxAGMAhAhBnLdja0l35B&#10;BBAg5s2o+O9QQPw6EpS9iQDb1T4AhAOiH4DHFj4yrmxfgiU3vywAYPWK2UPiHQ0nek4c0gyTlxlv&#10;0bMgM8eO7Ri+yzDJRIAsYg9eNCTzPL99NADkDzhtc35hn9VSBNDWukNbMoTCrOKtffqO2L6i8k/j&#10;EnbH7a6I/PG4Mx5/mIic0+6GpuzjNQ1/8wufduEJD/sZsjp8OGwaFuVM7Vr5kclta8PtLUuzk3bq&#10;Gt9PsfYSQugkGfBJkMUaIQ0ZFcqMtJrhyHt9h59cLSkvnl7398lrtq2e27p+fmMgUpwuCIay4vF2&#10;WNndIYuHPpB/xi2fNb76DQOAdrg96qMDHjQF2WSmIMWdFBwj4XXKQaurHr5K6TRCwaxA+7ZN7oDc&#10;0bc3zL3/zZLJP1nA/B4RnXLEON9X/GlZl8O5+JCUIOZOBmw/PEVZJ9ww2Me0KhDhcaUx1TSop+d/&#10;Jd8RAyA347vrDeBYAO/O+8NaiQP34435CiuEOwnINMiMp9RmIjwPAIakZ8bduPCxBQ+PG6g0L0Hm&#10;aUIA0gBOmzS9qnrp4xOiQpB/zFXz7H20TQQQM1IA/gSgPOXouciY6eMJsBjQKUeDCLla8zcBPMOp&#10;7xOFn9t5TUZ6n6+ZWa58966bzeSagWmR5QVCEZPtBLkN60OB78Cu3zx3UOv6yrHJJGAYYSG1T2mk&#10;WBoOCF73jDCkOta9/f3QtvUzHXND/1hccZFZMKy1ftMq4TVHSvKHzR045UfTgT+hYce63NTWTytI&#10;xSd7bAe17wjSWjILThMxmwZCQZOCItwetYr/klM0tN0o7tuWKfZ36HFYCIt5qVw/+6+FLa3p7y54&#10;4fJjsrPC5wYMmZdoT4DZBqsk4KUhWEEIE0wWtAjAF0Hk5OdjzbbKT9e9Ne16K2fiWt3WtM7yGo5J&#10;b9sRFMrjbj2PQ5pyXx/y3YfvwgWPoPicT/zmLfOGbF36/ICEk4Y2LYIMkeIkPD8Ox4/vVClcLxWG&#10;68EyihAJOTLVsh5ho/BubljzLaIhB21/HEp4u2wZeQBawh7ovGkLAIAKnj8spEzGM9z82hRZePbs&#10;bZUzKv7KjNuRubH315eV8b9o+JGgzE/aaiyAd8sKAwfU54WPjMv2FY/gvdWcfaOLrBi7/OQvTZxW&#10;tazq9+PMih8sTAOAEHC0RpgzWlVmmZ6QBoAR18z/wvpGnNlqLMxAsSCcNmFa1RwAqJxRcYUQeFJp&#10;MADRWe+iBAA+f3bjzlVStXA6yXEzuHnFCxVIbJuabFgNM69cQqWg/TRYJU0AkL5nklKm9jVYA6R9&#10;ZkGyJWmjsCRrQrJpbf9I0eCNOYPO3Fg9+3e3SZ/v8f340IZ4jSAvkBMJd0NB0bFzmz5/Mn/Vu7ef&#10;W7f4yR8auqOvHdsBQzudS7kmwAY8YmhLwjMMuCIKmVVyV9PmefXttv3uZ+/d15JfVP5U31EXrfoq&#10;8/ZlODxhDTRCrXrvjju6ZzdMX7n4PXT4CT8aKVaKi4WQAUhpgoiglA/BCiQUFFxoramhTumAFTyW&#10;QkUfLJ939+f5PSac6KYCHGtcpgxLGtRj5KsjT733gq79zLbOvMIqLJ+45tPnL1ueGwwNijtakzSl&#10;gg1Xx6G4a6WpDtILKs8LgZGFQDRfJmytiohPql+/oAzApsMxFgeK0dct4EWPjityPTZ2u+cOpNoA&#10;MTOIYH35oQeHwrNnKwCQAvf7ii8RhB5fMcqcAHAnY1Qsfmx8pM/35iR51ilEJ763Xy3Nm1FBE6dX&#10;sVI8GZkVx68CNiUJ1+d11LkV8dgbjvb54r5Eec+zUhzKChuIpXyFjFlIhsxUjuTWi4nyv/Bh4GdH&#10;DCuW8n81YVrVHF76HUEj3tBS4AOlsdgyabTrsRIEqblz56DdSuzIcTMYAFratp/n+XGLEfQNMqRm&#10;hiZAgzJZB6wZ7LKvHdjwIAyGhSAMDkJBstN5+XDj05KKp762beXfGuo3vvdqa/NnJeHsYcqMHCVr&#10;W9dekKqtPDdgbx0Sa2mAZpfBjIAyICkHLCMQ0gSRhuI0bN+BUh4SqlW3OW1FKlwy9ehjzwO7xU3o&#10;LPp3qHDIHRrMmbo7WcHwA7FEzv/mF4zclptdZiQ6GqVy42wSUdCMIBjKRzCcDzOUCxHIgQzlwwwX&#10;sBEpFS7l6WSqPS/VvubEWPVH2m7bSE12jUpgG1qTjY8Rkd846wIDAIIqxQAQsSzDAEO7gFYSngBc&#10;ydA7F9dfQtTKYyFz4HEQhpXLCqaoratGwm6deqjH4WDANecRALgelwLYfQOFA9OwMsvpebzk219L&#10;itL4m6raAdxlGntEvu8PdTAAmUgrBnBS2tETAWBzfXq/QySEyFzTDFxoCCLe/zguJkB0Krb3TZxe&#10;Ve+9d7IkeoKxPZU5gsB7aWw+dxYuW/9m7Ze1T0ozunxcrTUZzd8yRZyARkPsCg6mzpXRztXNnUhs&#10;/ign0bF9Unt7I0LBImGxCYNNSArDczKrwFJpMlmRQQwyDShJxMScZQYRNgLJUCg3CQDp5oyTLkdk&#10;1UZtyzZbWiA6GpBqWsnNm98dEG9aOyTemvZMI4c5XEgiWgQjpxtkTj7MrDCMoAUzaCFoBSggDErZ&#10;jX7MbpaFJQNkSbcxW2w364EsM/gnAEisevKQRSsfcg2LqJx569OCek2tBfDDlqqn/7Jpy0cXBrPr&#10;LzftRIHneL7vpqVQPlmWxaYVAUgShGCfiFgYzCyF8pJaO21sJ9ZITzic4g4Za3FR0t14pGbR0+cU&#10;j526ivlRqnn9UwKAUCDgu54B37VhCmaWQZCRBSG6AiUHwUAHkzCgADAMkoLYSdUjmaq7vmnrh38s&#10;6vXN7Yd6PA4EWxY0dWka5cyw9EEWQei88Pt/XtUUBQ5zLlsn+pSGnqmpT58btMTptqu7NJIvMw+7&#10;aml50ZA0E2n1vfkPVczq8705fvIf36TIGR9+4UC0vDaFCs6erT57dHyp7ekp++H7210eNg2C6/PL&#10;k6ZXPc0LzxQ07m21+1G0m9iCAM1oJcrE8A2aOveLZOsiYojO43e0ZDwQjquJ91IcuvJHaa9hamuo&#10;LXLaa0dLp40jkRLyYYBgQlIQ2Tm5CgACBmAICSkDgNZQDGbtkpAmJPPsULRkB6+9U9LgizxmDm57&#10;//7f6I72cvhhz2nfJpGsI8DTgUABhyLFpiLBIeHDgIYgQcwOKz8F17EB14fQWmuSHOw1wjSDRY3Z&#10;Of2e7dVn7AuRwWcsBnaWZj5kbojD8sSlXlM1b3pKrHqhnyyomLr42O8+c2tB/5NOz+9VUV/Yc6jh&#10;CYvi6RgS6Q7y3SRIO0y+DbhpKDcGpVpgCaIo5QtP+ey6SSrJGWj0H/gdlObnD2ytqXy/5sN7RhDd&#10;wL4VEQBA4VzTDIYB3warJAkyORwoQtjM6+zjaWDyLbALwTaU8tkwQ5CGRiK2ubBx68pTAYD54IIV&#10;DwW2N9sZM4MxRQoK6YOLRJCOpxnACZ7P+Zl2bzysfdz0l+Oo7IKPlSDcZru6TRAk9swx/LKb20ik&#10;lS8FXQrgPAD4MrICgPaELwHA9vTPDUndv2Sz093JShuSyPV5gyFpOgDQuLd3jXpnOpPezb7tJENH&#10;iv3eap2JdhXhMIxMA0FL7HcaU7Jly/dkul5IUgzLIh8+NCsIMwAECzwAUCYJbQSkJgOsNZSnmciQ&#10;tscdWoTmAwANvkcxs7HizZ/+t+9u/15WjzIUDz3JVKGIcBK1nC1yKMfKE0q1sfI7iGwHsH1o12Xf&#10;SSNpxxFzUuQoTUYgSxT3GCqt4rGPFx5z9slDTrv71sjgMxYv+dsp8lCTFXAYwxqo7+V66IXVKrno&#10;lxIAjjnux4v69D/2KJk98Lji3hWflvY+GhQIwtHt1BGvpta2NRRvX+8n2zbpVGu1H29ejVTHShKq&#10;g7Kj/ZCdM/QXWWUnFMdjkTIhxLqGmncXrHvx+5cOPOMRGwA8Efh7awcnJVxTe62+KSi4ZXvLFh/W&#10;QiBTeoaF91QwosGcYOV7ZJjBzP5yTjN0suUbGcnnfi2EtfyJicTNF9Gmvxwnml6dssc8TJxW5c2b&#10;UTEQwFky883BUFYmJ84SIV/xzQBA9MgeF1Hr61NE4ysnCHYupbqXjj/o/ve9ZA7znNNowrSqVQBu&#10;6ayVBew/aREAwczQjCfnzaiY0vXF6j9PEsxXEVedSbzoTGL7UuIPTxG84wLq9/05/rwZFecAuDxT&#10;rflf+vx2JyslCMJX7AK4ctyNC3dw5el7/qbD7Tra2KsBcjz9lcZLij37/YWUulvLdmtNnu3Gfuim&#10;EyAyiDUzaxdEHkxpAeEsDwAivYbVKhmsDYSDIJ1gQ9k6FI7A0WJJ2bEXzgKAZLq6YNGLl76hE6tv&#10;THryZbPn6P6RHscN5dLBr6viIko6WynZsoFSrRs53bxS2W0rVTy2mtvbV1I6vYV8+BTO64vssvHt&#10;OT0nzwgWHTNhzGm/uvGoozJxlsxzxciL3lOHmqyAwxw4CgCRsb9UAMB8HxFd1AZgLoCxNVWPnmHk&#10;9hjlp9vPsxMt5Y6dys4Nm4bwfUgp4HlpeIpjgVD59qxotzt7n/nLV4AHAQAcqzt14auXzWpO1D+6&#10;8MWrN4674In5A064869rXv/hzZTaNibetkGHivpBBcy4lZ230wQyI7nNtjSgECOLFEszQJ7HWnhx&#10;4mRsLADUz37nsBEWLzxT1G1JiLILPvaPuXoe4+p5wG43btUj48JKcw6ASZrxX6akPq5/cGWHO9uX&#10;tqtZCppeOaOiDMDDAFZZJiXH3rDQzj9r9h6EuOapSQRAZoUN1eOCA6tBvnxtBwBg0vSqp+c9VNE7&#10;FBB3pR2tkPHPdJmH+yKULn+X0AxtSIr4it+e91DF1flZ5gtDLq9UuKJyX33E/Icqvq0ZjxqSwp3B&#10;nfuKBdv9f58AIxNzgEsmTq+ay1vPJ+r18h59pgld9a7Qba9FBAL/63nZGfu2rzPvJ7YvekaUjb1M&#10;N26onOol63IkGTCNAHylydMptiQD5C8jInfH3OmSqFvbpgV/ei2m/ONcZ7swBIBIGazssnlE5Lau&#10;eaPbin/c91dLxE9go/jVoWf/z2VElAaA5etfujO9rUjJ+i2TRDpZFAyyIDAMQVAskfKEkoFovREp&#10;WBjMHVgdzi57r3z4t2ZnJJ0G5plEdBoTTT5sNdy+tup2RLfvMXl9Km74B4B/ALinofr9Qa07Np9F&#10;yjtL+k7SFDJgBMQ6K6/goeIhFy8HgMaPfyMD0Ryqbd5ElN3dZeYTPn7hgrek3/HSpo9/d3Xf4388&#10;s7jHCHNHbA3qtn/KEcNCTnbhyr7Dz93w8RDQ8WvABcUj0i01Hy83zdAxREprItIM0ukk/FS8qP7z&#10;tyeVjjqzkuPzBWVNOOSD3mlmaAConFERBpAHIE8QSjVjhKd4EoBvhAIi13Y1Ok2aLu3rQFYI94DS&#10;DFPSeVLSebar612PP6qcUfEZgGWGpEaluUMQ2oZcXhlHZ+yT//7JZJz8/lcmreHXzGduuoio6G9s&#10;GeKetKOLI0F5fdJWGnuS1r8CAxC+YhaEkJT0l5aYd1bljIrHiLBRCkoRwCRg+T73ZMb3NeNaKWB0&#10;5g7uy1G/e/iCLwimZrDWuGbi9KqXAWBvstodu/nEqNNML5aSTADgj08Tq6pj1LskpKNnftjlPM/e&#10;swFA6T3ncF9+tt0/MjhTDCIVq7PseB2CMghh5sBhl33lIBDOhjID1QBQOuk2DcxA+bDvvrB986wf&#10;eJQa6NlxLirtmS7sfcw2Zs5a8satz7KdPEFn9X5m9Lf/5wYiStfOud8Eeeg58LsrAZyn2lsLtq17&#10;7XLPt8dqn7tLIliGuSVfhOeVVXzvWSLaZwgH0WmHPY7x31qOk7mK1KrXyeh38joA93e+duJnu81d&#10;8fF37BGI1pmSc9rKmbc/mGyueWxz5WPLRCDch6xsGKGyQNwttgfm93kSACr+/ojE0Bv9YGnf2PI3&#10;bv1bILfXMamUrw2lSSMA3xc6ZHC+k2q4FkAlmuq6fC6HFJUzKsYAGI1MgbdyAP0ADIiGjFwGw3E1&#10;XJ/RqYl0BSd+5Zy8vbAzvggAPMXay+wAU2oZ4iLLoItAQDylUgA2KEZ15YyKtUTYJAhvGie/37Tj&#10;5eOp2/lfXdOior8x89VE9IRa/Nj4m5O28oOWuMnOpAftnrqzd/+6ZGYApBmsfdYhS5ynGec5nl7l&#10;K24AwFDIFQKjQwGJlK24K55pH+3uTlZewBSW4+l2Aq6fOL3qhU8fHU/H3vAl9cUZXTYOIZNGlOP6&#10;OggAdPzMndcLrz2baPBrrBkFYjdJOs0/AgDf567PCMDetlPmXxmG9LYAALRKjBTahkCEtQzCc5NE&#10;ntZWdhkhWvgZABCV8aevXWbIrOzGT2fe+Z7fdtRAvyNOoewiyyP7hkWz755OZJTmFg67bsipP/0j&#10;8L8AgJ7H/WSPLBSZm98C4Hf7HoRLwCvPIwx9GYfD5Psy/FsJi6iCATDbs+T2FSukcmyz17O3p+jx&#10;zITdC7C74cOytpatfR0HiqHINtqFSQa6l41ZGyyf3DTstPtuWffh7yZwUH9ra8NyJbXmkrJvEIfL&#10;H+ox/sYPFz51mQwNvdF3V90mrKG/1b5FHwSzCn6TjtVqUlrCCBGJsArAF8JLlAJAR8OOQ2oW8rpz&#10;iAa9ygRcV5RrXel4Gp7P8FTmbyzlu+j023S+djeZdjZzsGJ0/hXIlJ7Sjqd158YRDCBkShouJQ23&#10;DAFDEtoS3jcBzALogJOQiZ7oIi0XwLTKGRXbAPzGMshwfe4qq7wvYt6baGS6M4XFkDRUChoKAJoZ&#10;ns8qZStGZ2zUXm3t4a8CQNGQtBJptYgIP544rWruwkfGyWNvWPCl/SOCI3fTsgCAGTcv+v24m0MB&#10;GehI+kcRoYYGv9bcecwebRqZRGwNAJ7iDHFltGi/a0Vw952DmtvTRv9+ng8A0lMTgiAwfGaCkCxY&#10;KCKWub7Vre+rXec49uxnfADoPuL8O5vb28ttuenbbem4lE2bji4ryEJroPD6IZNu/CMzG9s//+sJ&#10;jps2JCsCO4ICYCGjKpI7cG1+n8mbu9rc8PSxhtHjDCMYKdal4y7ziSL6IJX9A8YRUfCcgid2+Tbc&#10;2rVvDVwzddNwJ6VOFcmOsurlr3VTnl3seaQ1GCRjZAiJ9Vs31G1849e14eKeuXY4PKilo1YnGzYg&#10;mGynwqLhHb0GTPwQACq+dw1w+TNIc6ZmX3ZueTQQcdG4uVqbXpqCgRDbhoDvJ0FuSgFAIt52aDvY&#10;mlnCZiDR2O4qZLSLLg2K0Lnb8W44nE+u3W/g3c0m9hQrT7HuDEMIovOG60geXEELoieYGy8kKn6B&#10;J02v+u28hyo+d32+LxqSoxNptbtMe8u3uxnM6NTIfMXK37UC2EX0+4r12qNdyyDp+oxkWv02aORn&#10;0j4AACAASURBVIkHxly/oHHFnyYaR1817wtTf+yZJ1HwtA9YM+rjGXkJADpXX693fR7h+n4AQH8A&#10;PwAyKT0ATqddYqmQJWTSVv0ALBh5baauu2YUARjUmZIEIgKDx7vvnSytU953gQ+RrF/Ta8v8J+H6&#10;GmwSyGBWpLUZCktThF7u3efUpj06vfVFSd2O6Wid/9jsjRu2fru1pRpRKveyowVmYaj0qppZj5+y&#10;6rUfFwrVMchhz9A+E9gjssDSjOpY7eq6Ve/9vJ6i2SnLKnyr35jLX9hlBt7wRUN12HFEEFb10mcv&#10;TzVtGMzJ2NmNnz4d8uzGPNMwIkQG4m4M2rFBLKAIIPbgQsIwsrohuHW07ayDskIIWWFmVtQea9bS&#10;rM0RdSsmAPiArIkKALLzcwEA/cbdsGjJ2z99MZCbf4GdbPSCVi8TkpEiG6b2CABi/iHO0gns5AXT&#10;MkgqzRKgffov/iUOkMIY+/aT7AOUyTdkaA10xiQJAAgcgoRpKn6BvfdPJqM8Chr06oeVMypOS6TV&#10;hQB+YhlU1pWJ1FnET2PfPd5dS9zXd7trpSQIlNnfkaEZcH1+E8CvJk6vWgwA9rsnyeCpH3xpnmLw&#10;tA8YAApzzJrmDu/prLCcmkgrSEFgBmWF5cT2hB8D8NOSXOvVyhkVPwQwnYByIkAKIoAt29PQjD9W&#10;zqg41zLoBs/n65Xma6RACTNDisz9KAhjF63tqJn30Pg313+w4CduR/MYLajAZg0pDPJ0klKcUn26&#10;DZJmsPB1Ikox301AIYh+wNTrAsXMxvJ3fvjNDm8r4Ck2vKgZb6pWUleP9hN1o93YZmjHgRAmXG3A&#10;VQrSIAgDkELnm8HAMApko80OntK0/pM7lr9zpx+N5r8dLeyzuvios57cnzk/HPi3ERYzi9Uz776h&#10;vWPrLzfM+30OOXUyNxQmoUKQPsH1SaUlMRmCQAESBoME4LMJeAaUwxxL1bHsaEA4GJFOUFPSS6hI&#10;VoEEQkjF229b9uaPR1jR0ANDptxTSd2v1ps//rlFROl1H/7h9zGsPlN7DRHfbdXQPoQIgqRFACCN&#10;wJeJ/9XQqaEQkHZ9dgC4AGfiV3f5yjqQCeoUyBQcjKHTNCSgkQF3f8PFdwNRZ9kTBnKxS7MrRkar&#10;I2RyDEOdTXcxK7k+h4gyjvdOLeigYXY675tenSKKzpndBODhRY+O+4vr8fnIaCb9AYQDphBEmUhv&#10;zdyVC9k1VnsPA6GzXrogIikylT09n6E0e2BuIeBNIfD78dOqdm6nvvrPk0Tw1A/2u2Opf5xE4TM+&#10;8KoeGfejeEo1A/iur9gCsK494b8oBZ4ff1NVBwBUzqgoALASwExfcRs667grzQEA3QFkK40sBqIA&#10;ZiuN7URoZYbR6enKRSYBXGaVIWhYpsfwhRAaEQDxRCsLV1Ew2Bf5RYPrAYDors6VTA6sfv/eqUvf&#10;/sk1jrJHBKN94TbVULphq1ZhT9rpVuW6jSwNCUNGRYCCMISA7vK16TQcnWA75rNgJqApIOW6vqmW&#10;hWj2xA9luIyXvTL9v/JLB93Rc+INf675Qzn1uX7L1+bL+toJi7laEPXTDYv+Mobt1BVo21xgJmrg&#10;OB2IeREOhsodM1BiiFBImKQFsyIYxEoygSQsZkhTwoCBENvMyiXtp3nHjoV2OKcomFM4bnlx7tF/&#10;sO22UxKxlWemHX1W1WtXXtmr5NQXu004P/mjfNDAE6+bF39x6d8DMnFZe2O1D0XC0EGYZtgHgGAg&#10;ekj7TJNnMgAIgQeJ6DlmJJi5LRSQ3shr58cP6ckOEBuenSzaE34uMxtKcz4DoUhAbgCAo6+ad0gz&#10;74vOma2XPT6Bhl8zn8fesLANwOMAHq+cUTECwLccT09GZlEiq/MVlgLCNMQ/rfwxA66nwQxHMSeV&#10;RhzgZgCfEWFmWUFgZu/vzdlZomL9M5Np4GVz+agrKr/Sokr4jIyWVXHjwlYAt3a+9olJ06t+vp/N&#10;3rJfRz027q0lb91cY5piiPATmmJ1lJszRDLCl+ePPncOADS3fR5uXV7ZZ+0r0+7Iivjfq3W4Oado&#10;wH1BPqa8Pj7notj2RSIcjXuhrBwjHO5F2gqw52hSTAiSiaAGXN8FC4tNK0doEsye0vBjnpdqU26y&#10;JcDMxF6KbCNa7OX0OFMlal+T0Z5thyNA9F/haycson66s4OL4mtmH98QLrgqGRs8xXaahymvoyQ3&#10;4gYbWzbBTbowKOQZIkJCBKHJBFjAElIKIdkXtnbcGNnpRqW9lCwr6BX0rKG1I7/7+9GdK4iPbZr/&#10;25Ma6pb/rCSbn9y69b1bNs36n+v7nvjDuQ8Q8cY5v/9DfIt9PKlN5a6dhoMgAoGsNwCg19gRh6U0&#10;xvibquoA1O39+co/TaRhV8372ldcurDqyYk04NK5GkBr50eNh/ucw6+Z/0/9nTS9aimApQDw+WPj&#10;A7arhzGjNwhlWiPPdnVhZ7D4TiOXAJ+BRiI0MKPWkLR+3I0Lt/6r8w687AtTaL4SKmdU0KTpVYd1&#10;3rjmAUF9fqRFuGhJioJDkvEazo0EZTCvdHZZt1GvAEAimczdWDljRra3/dLsgI9WO/Jx+cDjbuhx&#10;zFlrAGDt+7/aalHbHW7bZ2ZH8xZPhstYhqJSKAPggPBlBBKs4aXg6DT8VJo93Q4SnhEJ58uS3kPN&#10;tnjEtsy8jaFI8eqs3G4vFHYf+cnXTVbAv8kkJCLu7GgMmWjQB2sXPz/Wbqvu6Tptp2cZ5QN8Nz48&#10;EvCyXduD7wE6rSDYgeO0Kl+QCISlwZZEQUE/6eioLwOlz+UWHHUvEfm87inpdtRRYOxtH9Qs+cvK&#10;5k3zLjKCdGtrqvofS2bd9rfC/P5P9Bx5TdXWDx78KEfEplbXrmcdzH2l7/ipfwYuB4WmHLYiZPzJ&#10;afTpyjaM/cHCnZP87yQrABh65Z7n3/L8N6hXnyj22HPvawDPOoWWboyL7LBB/b4/xwGwuPP1lbDt&#10;hePlloY0SUl63I0LD1sQ4+EmKwBA7xMYAHIL+v050dT//Nam7aK01zeQ2/vEmvTw8cXrlj1xbM3c&#10;B6flC/WdRJreNvJ6zOvWq+K5vIEnb6/96GdmzxPu9QaddOcvt8z6dUc6Unyx7aSPIekimWoChELa&#10;7VBp3UHhQFRSSEKKEMKBPJjmYNja2CJDOetUpGRNYXFZVWHPUfNyysfsfBh4tQu+VrIC/o0+LCJi&#10;3vgybd+yzti25i3uOfriRQAWAXhFbVvefcuWj/s6quM7QY0RKpViTqUM9mPpaCRyuq/clO0lFphW&#10;vsmB7I2FkZzn+k3+yccAsL3yp5IGXa5WvXubcFdeKa1hl+wA8GBL9UzVtH3x/0puuqatfv2EdZ8+&#10;Oh2Keht2KYI5SlmRsneJyFs/Z4YceNz0w0ZY9I2Z/1Zy2h+UX/zJv0XGzhIyCgDmPVRB44bkUspR&#10;lEj71NDmUiKtaGCPXXXC129LUd9uIa6pTyMSkMwAj7hmqCZ64gisIHtgIBrFAFA+4sJZaz78rZNu&#10;Wh+1RRGkkXtuYt5Tx6daN2TlBLOKlSp45qjzfzl199/2POFej/kdQUQugPudjZ+8tL1mxZhUsu34&#10;nEjbKGI7TCHjmKTvKN/zqsxAjjCtoBc0ommpQn/Nz+27tNuwM7ZQyOzSvLHuuXONgWNPZ/Qbq8k4&#10;+v+zOKz+5zM6d6zZ+PH9sl93SXPfeZhlj2O6TKfKdNuGfJ1IwIs3CtOC3xFr6s2sPR3Iqadgrizr&#10;d1wbEXn3lYBubwCXTfovBQBDT/2t5pSKNCyceKr2knlhxxzZI3ei2l77Kcfalwyz09vftoSiSCyJ&#10;rGCxiMqoBQC7k1Xd5/dT91E/OeIJ5v9FTJxWtXcc2v7h2vmHXph/Axrfv42KT/7tzv4zc3D9R/ci&#10;GLHQEavVYt2cXNW+LTcQMMHZ/VSgeKCs+eyNS0zfiVDAsILZJe8W9Ju4gej0nRpmoP83agDUMPMr&#10;idVziz231XCQLMkyyFdGuME0ohQI5OiC4t4uBYt2xvZ8/tKFphUdzEOPPlZTzzN84JWveTR24YgI&#10;awCA/sf/ZCdRMDPFlv9G5Az/qQrlDWjd69Cl+/r97Q3g7Yv/emxHquYbbfG6noYvv7f07at82Kkc&#10;gpStO9ZLIYPC9RzWrtLKbQol3SZYCCO3oFS4qvbRJR/edb0RDDzQveSY9wsGnLmj+6if8GdPnyVG&#10;X/ZrJhr2H+L6Dw47mN8kom9zF1mtW/z4eXay/orVs342NkvHo7mRKHa01FFLSwtnS0tbMofs5tWi&#10;rXXZxey5FxGT9skgV1i/nvvGj1dGg5HPo6H8zcXdj34hu9/IdqK8ZGfxy/rOU27bpxzVNwmUnwzI&#10;M/lI2lnqiCGs3dFpF3cmTVcSEnHA8tG8aAUcU8iWllo5/IzfOwBQPf+57sl0/RQjlbyiZcPc8ba9&#10;MahSDdBawNUM31NgTRBCQgufg9FSRAIFwop7KpZypMrrGTPzyxuV1pTs2NKtUOY83bRu4YpVL99x&#10;Q0fPkjVjxt3cgqmvw6/+PrlZF1G4+PTD5hP5D/7/hbPxb+KjP1wMom9rN+mG2pY/V9TSWndpavvy&#10;ezRaIWV+kwyWbsjKyYm2xRZ2a2zf6IdLRxiGITjdsAZearMgkQIbUeloE66gbGEaE5SVMwGBEqQb&#10;1t4ttsz6fOOnv3uyoHj0zLzyExoBoGnhTWak2ygd6tVbZ6IsLECnQXKczuTIH1k4IglrdxBN6oov&#10;odr2961R33rYAeA3Lq8satu+4LyO+mWPqNRW0d66A+wlYSofWWaYtZEFx7BghCwY0IBKw5Am2DJI&#10;OXWs2jao4qLB0s0ZdHOvKb94CgAalj/frX7Lkr957XXDCwrCc9vq2tvmv3frKaMqLt5g5I5sB57j&#10;6rn/Feg3+adHVP33/+D/XjDPEetnPicD/S/KuEbWvdJ3xUe/vMNMxa4KW4yUnW6KFvV+ecDI838p&#10;80c28bbNJa0dtR/Zsc+HqI7VLkUHW1lWMetgDrsqCbBERJhwdAJKt8HwkojHtpLr10TEDjG5uPfg&#10;yZubW9asnfPonT16jZ8X7T2yHgCWvfdzc9DRp/jB7sce0ZbEEU9YAMBcJTrVWKeldk7p2iVvnbNu&#10;5bNXFgfTo5LbVyv4aQXDEjKYDYOyiKwgyBBkkGYtDNJSAizY0zYlOxq03bbFy8uKBBDt9dJRk+95&#10;Afhf1M2/L1ByzMU7Gla9e057w5qRbe3Vw7NY3S3aGxateOuB+fPe+uXHPY677nflOaVty9+6zjh6&#10;xARFPS89oif3PziywUsuJKLjNAC9Zs6Lo9SOueckF//t/KKSvIHNfrg+YeXMKOoxcE6v0d9bSER6&#10;2YsXWtSjd8OGeb+72fab34vXVlodqQ4nmj8oYGUXw9RR1p6gkAxwRLmkdT77bCMV1TB9j6XjoKV6&#10;g5KR7UMSgbwXky3Lli7/6N4/Hn38T58lIgf4NZgbiKjkiL2uj3jCal/zJ0lUodYtfqx/or7m6iXv&#10;/3qyJdvGx5o3Iem6Tm6w1DLNXFJWmD0Zhg+TNRyQm2TmBBQLTmtBjnYBFfPIFUaP8lEBFSh5afh3&#10;x1xClOVx6yOC8m90mBcKonGtAGYBmBVf+Piipq2fX2nr1ETtJ3667eMHTq756Ff/0+eEXzwPPAbm&#10;T4joG0fs5P4HRzZo5AvcuuJvo6prV57Y0PDZjaVhqxclAzUu5/2lZNj4R8v6n70AABr/fgl1hgG5&#10;fC+IJv74/Q2V/z01IIJ/5uS2QGusyYMXk4JMMoQECRMBHWDSBC19GEFiaWXBkLnwnRYj3bZR2W49&#10;/GjeaIoOfHzOjjXnr/z4d+8NHf2dR4lK0sy1RNTziLyuj2jCYt5KRL0U71iQu3rF+w9H1NZT6xo+&#10;Ryzd4uZm5YhQsDhAOgeOG4LWmtiIQ4okhK/BygHIBmkNqQEDJuUVDDJFsCQVzC64acDkm14k6unx&#10;1gcl5Xdu4krjNPN2av70ZaGS22TWuGsqmXlB0aaqnMWLX7wkPxifEW+o+eu61248eeBZD1/+7yiv&#10;8R/8v4PWhX+8tG7dRw/A214Yyu6FNqvfpUOGnj0rp8+kViKyt38w3dQ5R+nisdeqrljZ9OWLgJ+N&#10;xYBJtz7TVPXYpsam7dPys5vPa2taA+U0wpQ2u8ykOAhJIQYswBZw4MJWJqQGm2ahNCHZScX9jqYq&#10;RAqaT+Ks3JM2rf5oKLvrbyTqmfo3D82/xBFNWES9MoXQuo1v3zj7waeak7nVPfqee1o0GuyrtAPP&#10;TsFJp6GVBwkHgl1IFoBhAJwHlgaMQBBZ2flQIrKSVeiBvMJus3pPvK4W+C02vHOLpF637FVnq6zL&#10;4a949cOyc0PIVgAPff7mtAWuqW5XdtNlC586e8TSV244bcS5j+7glZcRDXvmP+T1H+wX/NZteZvm&#10;3P1s7YbXzrRloY1g+W1Zed1mHjXhxyu7jmF+WxCd+U+rc+HuY3deZ0UV181l5kVrP/nzg0akbJr2&#10;Gk8wVbLETnVAeS6U1gRiaNaAIQFhAWwhIHojZARImJbRyzKQSHsbXD/yZpZhvQVzQPrrGocDwRFN&#10;WLuj/5RbXgLwEjNb3LjJamhael0y0RIwnBgrPyUICsJXgCLBMhQlYWmQiIlwVAayC9cUD5r8Ttgs&#10;SgHA9meGUvdL7wHROV8YYEhHZbbd5trHBfW8Ro/69kOfVm9+98ctKz5YqO3q/8PeWcdpcWV5/3tu&#10;1WNtOAkSl0mIEqs2QiCBuCfEbUIc6B2f2Z3d2bGVmX1ntxviNiE6cReIQGh7iCeEJMSIAsFbH6m6&#10;5/2j6mnB2Y3t+/bv82nofp6qe27duvfcc4/+NrPq85lz/2XHY2Tv2/Lpm8cY7+J5fRbEPqyHz978&#10;m2y37xkK8Mn8G0a988w/Xh+XFdVBYuCS0uEH/mRU9Y/uLlyrX95kWta4KnLcZufSq3edakLdE01A&#10;05fvPHtArmP1WYmO1s7Az7pBkHEDm3NUfEMMYxxXhXgQ05Sfipdmi4sHzBu4474vUzIiKyKRVHXh&#10;NzIGffhvIvP6H7+WzGMfNdbt9/rdF7zZeP1hfyp8pq+d9a3U/evD/x5oZ1pWzh1tAN5r/ssJDbcf&#10;3fnGzCN14WM/uVVVv+a0IP/v43+NhLUuOj68X4x2kOlci2oWo3lM4OPgkhqyDViXNStaSPbvT2qX&#10;c7vE6OT+//A/Prq998QVZufKaW+oLj1wwQO//PfGvx516e//8vRNMvpuq4t/YWTHf++TtPoAgKTC&#10;rLrvPPNPJy9796n7rGRzzjYH/WzPI//jv0TEV/8ZEffIr02doPm0sORzkACcAEwAroWUA8aBfAyy&#10;MfBjyLBvPgd7H74nWD3/n7pSnaTvPe/MF2498eSvrv61A/DurMu+89qGffj+YP7Tvz9rzm2TsnNu&#10;OmLNG8/97MzC59r+TN886cO3B11RZ7RhWwF46fGfnTf33ot+M+e+cwZ81/3qw/cHi1+5Z1jzI7/8&#10;96dvOnHyW7P+fZSqRrng2/qYVR++fSyZ/wcD8PTMI+XVF//tZx++cvNp33Wf+vD9Qdt7M+OL6//8&#10;9WaE7EMf/idQbY52TTWZZXOT33V/+vD9g37xW6Mf/brPKNOHPvShD33oQx/60Ic+9KEPfehDH/rQ&#10;hz70oQ996EMf+tCHPvShD33oQx/60IdvFU3TvT6flT58K3j1ugqz6uHxZsl944y+f+rX5oH+1k1V&#10;fXP4a8b3MvhZP5skst29Wx1A3DTdk4GlMXdtu88e25eoRFNPFd79tE123DZFJmft9mfN3WhamS/+&#10;dpjzybJOZ68dS6yI0LONtz5ulR22SWEE7cgEsqIlz6gdetN559M22WnbFIFVO+z0ORuls/iusc6X&#10;KzLO3juVWNgwHUfQtkwgy1aHldZ3GpbSZatzxBxBVVFgQEmM0pTLsjVZ2WnbIusHlrXtvvEDpazI&#10;VdeRXrWyrFXe+bRdknEj2w5IBNue/kJXHxfdNsYpSTmmOOmoMdLdn49aZZuBcYoSjibjhsVLO2Xn&#10;YUXqGOHjpZ0oygZXuQhBoAwsjfH5iozss1OpWlVWt+ZlYGlM+53wnA+gC04yX769xvl4aSf77VKq&#10;mZxlycowbb6iFCcdhvSL8+5n7TJySBIB/ED5fHmGXUcU2aGnvrDVdQjbnzjCWdmSN22dQbBu2frG&#10;Os9FMLuNKA5Wrs3ZPS6q3+ogYa0/RqT6ya2ew43TPXfk4KSUFrm68JM22WFoUle25BERQBlQGqOs&#10;yGXx0k4ZOiCOKnTmLGVFrg7+QT8rez20UZofzBwjy9fmXFUklXB0l+FFXXO3AGuVte2+KCAQbH/W&#10;3F7tfXnvYbE17T7DBya65pa1ykdLOmVQWYy4a4JtT3/h/7/g/4Y6b8Si28Z8I17j+s7J38rOpwu/&#10;HTr/m6F6xdci0aSvLt+isV718Hj5/G+H9bq2oc4b3ljn7dQ03dvx7Vuqir+O/gA01HrbvXRNRezr&#10;am9L8NZNVWbto4d/bVKi1h+z1W3pvK2/Z0vxvZKw9KszRYbeo03TvZGB5Y7la3JPAH/e0vubppeP&#10;CKz+HFgj0IkgGm7+CsSBbUSYJXs+9HDnkxOc1DGz19uZ62u984BxwAfRfUL4j1WIAcMJi7wOBVaK&#10;kIEN0nlWRj304MboNNR65ygcLvABglXFbILOchF8oBNoVcWR7iKjKYUigW0UFooQqHIQkCWsPWck&#10;ErJ69DEG7C7CM1XT0re/dn2ljL6sURvqvDNVGQN8BhQWtUa/DwFWAk50f6uAKKzq6ouEElkBETEr&#10;QpEqpVHfiJ5plWNkhsi1a+prvROB4wU+Rcir4ouwNuoz0ZhGNagYEjUfCKxQWJiMm8cPuqIpp0vP&#10;FNn2nk1KQwNPel4Bbaj1TlM4FthelcEKKRR/dau/ur7WWwN8IMI8x8jc8inNyzfVZk/4syaKO3GW&#10;NtZ5e1vllpxvZwAz1V4oYv66WUmtoc6bqspewKfREHYA7ZGAhUIRkIzGo3/4KTkRloowf5/JDXMB&#10;NHO+SHJm9N4vE5Hrtb7W2x64DBgssEyhc10JSxWiuRQT4R6pfnKevn2Skb0etk3Ty4cGVv8gsAZh&#10;pSqOdAv7xcAg4G8y5sm5+sJRRsY9/bVLWt8rhvXpc0tcIB9YzitJOWPbOoNdVz08/i8DT3p+i0R+&#10;15EgsLovMDoWk36+33v1FCcd2jqD4xqnex+ljpn95lcPjHM2cJwoBiqBk11H+gdB+DZiMSGX1w7g&#10;E4FHFfYG9ou7MiC/Lp2EQ1smOKGxzvsodczs15c/MM4Zsg4dDelUKJzsmg3S+RR4DNgZONF1ZLuI&#10;To6QUQCoEeKqfKXwNvBh2ANOLE05wzqyAYHtJljgvI4R/EB9VV4BGFDihstB6Qecl4hJac4PV4cI&#10;uI6Q8/Uz4H7CRTLRCCNEILDkCk0TPoJLxOwKoyJCeIwFAqsUJxxaO4MPgRsBjJCxSj+Fc1yR3X1V&#10;VMl39xwn5ogjBuJuyEf9QMnmLEBnJmffb6jzfirb3jO7aXq5UzG1eb35onqFiFyrDbXe7grXKlQU&#10;JZ1UMm5Y1ZJvAz4GRpYVu3saoLUzAJjmB/pztmLTXNmSdwDfKlcMKHUPXt3qTwVm8saqwmaxSaiS&#10;Edhe4fi4K8NzvlrA77khxlzBMYIbbVs535Lz1arSXl/rNTmGKZKc+X726YkmcdQsu+DmBQJotMGM&#10;SsTMSSKQydnuLVm731UyZujM2QXAgwAfvbZKIJwHgdXdFPZzRQYUOuW64dHfKq8CDwOkF6z5RqSs&#10;782RRTPnyw5nzc03Tff6ASdYqwBDF37SPglg/haI/Adf2bR0x21TEx3D8FxeT7HKZ8YIGr5wbesM&#10;/FTCbGctdU3TvX5DT30h0LdO6tVu+Z79ri9KOvsP6Rcf5gd6hzHhS8zl9b9EGFJa5BxYOW3PXw3t&#10;H58IjMzm9SSrfNqLTibwU3EzwmpIZ8ipLwT1tZ7Tk86+O5feWFbkjDbCMD/Q2wp08nmtK046Q8qK&#10;3AOqpu39i12Gp06MObKbH+h44MOYK3HAFSEWcyRulbtGDEqMAI6prklPr9xv4PQdtknu0JYJxgaW&#10;Ra4jqGKVsH1V8n6gFw8sjRXtu3NJHcCO57xoASonDL+xOOkMzub1XFVWSiju5fK+nrffLqU7D+kf&#10;/+nwQYlLi5POrqrsF1gWx1yJSyhxOcVJJw48IMIvgT8AvxP4nbX8Lh/ob/K+/sla3vYDBbCB1X4A&#10;g/vFZw3pFzujar+Bo3yrRwP5qM2YY4gD7flAr8zndXxHJji9rTN4MJOzlvCZUkUJs68qMxune2Mr&#10;pjYHnU9N6DXWHU9OMCLXanpG+Q8UHkslzPiYI6mOTLBmVUv+sqKkM2Rwv9jB2wyIb9va7h+2pt1/&#10;L7AalBU7SCjVbdkc1smyzWkv+M0zykcAR2WyFmC3hjpvgox+1KZnlDubaYLqmvSN/UvcEx3DDjlf&#10;/z7uiiEai+jdv+P7emoub49o6wwubssETdF4GiOUFiWdiYHlzvnXlI9MHDXLql4p+0xusABVNelP&#10;HCOnK7ptJmfviDYRVe3mpKp0ZvJ234pR/fevmpZ+DmCXc18MAA7af+Dy6pr0OIG9favPJWImnLO+&#10;XivCcKC8uiY9C6B8A5vG14HvjYTV/uyX4c5kOQnwOrJWY67E8r5eAty907CiLeLYI8+YkwfywEP1&#10;td5hRUkzrbUjcAELmM6s9YsSZmxn1v4HcIns87BVvUREblQAd+IsBTIADXXeQyDnquoyx8jMiqnN&#10;Yd7rSxqJaOSBR+prvbFFSfOjXnRy1i9KmDEFOtU16UD1KhG5WgHKjn+2i059rfewwgWqLHOMzBx9&#10;WWNEpwHAj35eqK/1nknGzJV5P8ipksgH6ovw7E7nvli4Bhn7lEb9erGhzvtFzJGH/EALk8cAvmNY&#10;NOqH9euXH99zhI4e9VCuaXr5W4HVtqKkM6itM7i+qiZ9R4+rbETrzfpab5a1emk033PJBMOfhQAA&#10;IABJREFUuEl2ZIOZVdPSj2/s/cy/pvwvnTm7GIiLkATY7fz9EZluAV67vjLdngneMYZ9A4uvigus&#10;rK5JX9ujmfsbar1/Q/iFKtqRtbl+xe62a9v9H39572GNqaNn53NPT5T4UbMUIFU5VAHygf6fkqSz&#10;e1sm8EVwgRnVNekb1uni3Ppa73zgGWvpD4Wj6eUict0mJaQ3b1roAnk/0AuNsHNnztpEzPTL5u2F&#10;wOzilGOIKppvCntd3JAHaJzuzcv5ukqEgar4Eq7Xt6tq0g8Wrl318Pi/Lvyk/QnHyFGBVduRCfwB&#10;Je7Bq9v8i4Dfi1zTq88VU5t9YBlwXn2tV5aImROyeesDTnRhygjFzoRn1u9nxU7h/8IIlINMKGFf&#10;X12TvnJzz/R14XshYX1691gpOe5Zv77WiyucWFbkCpDX8DhzYEOdd8SQU54PGtaRUjaGHkr11kTM&#10;ALwb/W0A05G1QcyVyQ213o8BPrzj3d73LzkjShdDa+EjCBe9vnpC15jpGycW9E4tPegUdD496fwM&#10;4LXrX+1Np+M8ATBCS7TFqWpE55XjDUDjdK+LUQvkQ2tRZDTq+ri7LwBv3xya010j6c6cfSnuSozQ&#10;mKOuIylruQDg5Wsrem1YwexFBiCwWl6UMDu0dQYK3Aaga87polhQcAu091gNTkcmQDVckPW1Xq+2&#10;9e2T5ct7DzOHXNm8DLgVGC4wAsCf9Z7RF44SgEzOCrC2YKWMDpuy5pHD3XCALhIAx5F/UuXtRMwI&#10;4LR0+ABVHy/trARYvjZnAD6+81BX+t+pjXXeicC4tkyAY3BVWWGEJwG04RgT9mOiAFSM6v+ywO2l&#10;KQeE9Rn7BqCLT5f9LmnMv3xNRRlwfCrhAPgaKuEObajzRu99cUO+afrm5/DHdx7qRI+eBdod6TUW&#10;DsBL11TEPrh9jAw86XlrhJrAqiWcd4WxOH3+1eVDABrqvF6bvc4/TgDirkzN5u1XEfMON2xHCCwz&#10;2p84wjTU9XYtEpmhH9w+Jq7KP/Qvdvt15uzCuCu/B3jluootWpv/U3wvGNaQ/vFwAQhjgWNbOvwA&#10;cH2rNhk3ZaphKY99di7ZIinryzdXA6FZtiTpIsKfgUeSscI6Q3K+ovCH+lrv6F3Pm6cLb6nuZgzD&#10;/qYAjmFZNOGwNpwu2WXdVZA+fiuko2BLUl10HkrG16Pzu8Y679gDLm/Sd//ag07R7YX1/pWNfrOR&#10;h0BmWQaAyqnpLp7QQ3LvakILHgUrsl0f7nVxg9XnjjTelOYlYX8cCCUjdcOja1XTdC950BVNfuGe&#10;t26qEnfirOC16yuLBcamEg4CDxUnnXcBpP+dXbQPuXA3jfpjerwQk8lbRMgCDCqL9eqr7PWQDp80&#10;x0YDcxPwVaRAJv3uWpFxTytAYDUHrHSk96teujp8PpFbddXDh7vlU5pzwNvR+zGqBI5hkGqolF/V&#10;mheAte2+RON6YFmxW0SoAwSIaaiz4733W0IGP3GWrnx4vONMeMYqNLiuASUsFJHfdKm+9OOfuQCZ&#10;vD0VOKQ9EwSAm/PVT8bNSFVOBygYVzaFHYcXFTRKrUCr6XFHwcCxwzZJ3fW8eQqw28jiD4APo+sk&#10;0lvuoEoKYJ+dSnu1L4c8rgCHXNX8KfCP0WbrAwSBYoQDX/+gdUrVtLTNPTOxFyP6anVuQsyVE9e0&#10;+1aEfz/kquYvFt02xj3w8qZv5Ai4Lr4XDCt19OxA3zpJUI4bWBqLE+4iBlDbvUPtW3b8c/6WSFmu&#10;0zXZNbKutMZcmZzJ2w/ccCUIELiOpIDrG6d7u4764fq+NtZ2H5l1nf/XoxN+2Rp35ZJMzi5ah07S&#10;Ktc3Tfd23+PCbjqN0c5ntZuOY6TADLqgemGBUFs0Kbu6I9ERI5fvbZCJJBWMYU5Lh/+VEeKA5sPZ&#10;PCKwHA2w/MHxDsDuI4sKEs52ChMyOYvC/aMva2x/f+aY3vNEu42CPT+OeIxEz9HrlsbpXr+GOu8H&#10;+sJRpqom/apjODERM/MAihKma7K7jvTUAW8QX67MFL5e6oecXgqDUuhTwVq53wGDguiCwYUeBRYb&#10;d6WfwjkAe1xY7+uzRxqAgSOKI4UQCxcv7XwXCRmcxGdutEuZpyZI+ZTmfEOdlwSOHVAaE8L523MQ&#10;jm6a7m1fOS2dX/7g+E2vu2jsAquFObQeelpjl6zKOsASI13DAN1rB6vrd107zy9IWXdkcvapSP/o&#10;K1gn1G1NTV9dPiR+5KygcBL46I5DE1b5YyJmELhv+6HJO6L2vxVmBd8DhvXSNRUGoOH5JXsrXLWq&#10;Nf828BKRdSiXVz+VMNupcjbADtukttz6EJnZFZLeVc2rgIv8QDslXBPGDzRIxs121nJzfa23vs+X&#10;bHLd9IKGP8lDrmpeYwwX+oG296DjJ+NmRGC55ZXrKlKFeyqnhdKTbIbOJ3d9VHjmLoko+iAQ4SuA&#10;Vxat7XVP6ujZwfxryk3l1HQT8HxpkQsQBJYglTBlwPEAq1rCo9Or77eGmnDVAweVxYa0Z4JXXUca&#10;AYoSWyjta/fqGjkkHM6P7jg0BqCWM1R5dP7CNYMAKqamXznoiqavAA64vKlbioxs5Oui50vfYWjX&#10;HBgSMUZrBMdalhnDUoCipFGA9xasLszxbA9JRfKhovqc+lqvbtFtY5JyxDOh9HfwYxZgcFn8XYEJ&#10;RQnnns09dmfWFraRsTFHTl3dmn+J0GorgJvJ2XwqbvYPLMcBpOJm03N4i2ddiOKkY4GhBcYUbaQf&#10;BpYOgP4nPLdei5Kaqfr8Uc4hVzV3AP/engnWGCEGaN5XG3dl17yvvwL4/NFPYwBLVmYvL0qY/do6&#10;g2Ui/Hm7M+fapume23MT/qbxnTOsg69sKhwTTtxuSNIBnjTCj4GWaOA1tAdxdPP08p1GnjnHzz49&#10;cZP9DmxBIYRoeGYqAqiuSdcDl7rd80UyoWL0UOC6woeqlxV0WJtEgU5ofeumEzGJS3pIGSaiU9WZ&#10;tV1KXtUpW0Rnu6Ehj5PQ96gntGD+r5i6/3qt+IEWOM2ste2+JbR4FTjCAemry4f94ML6vNYfYyqm&#10;NuubN1YVq3JWROOx8inNn+h7p5gRZ8zZGn+aACB19EgLsPO5L+YBFCYAIxMxkwPIPj3RaX38iPUW&#10;7saGojjpGAglwtLjny0w7n2iMc4XJR2A+cMHJV8C2GV4sY3GoCB2vN8Wuio4AKpYQFxHpn61Jtfc&#10;UOudufzB8V2S7u4XzMtX1aQ/H31Z45rNPfCAk54LgtlHOsAJwwYlEOE2I/waCHqyJoFTG+q8QSXH&#10;PRsU9KRbAF3nDwFYsTbnLLt/nAFYuTY3AvhBtE78aIN5pLomvWJTDcv4p4PlD4xzqmvSc0W4Lh7r&#10;Vs9GU/vshjqvYrsz5+bqa73hCr8KLIhwQ+W09CsvXVMRq5ia9jdK4BvAd86wAJpnlA9V+NFnyzPt&#10;Rnixclq6HngvmoxONm/zRQmzr291IoC7roJjHQws7XIuLvCCLumpuiZ9Rz7Q3yXDXU4BsqHu5YL6&#10;Wu8XAAtvWeAAOGbD4ngBA3rS0fXo3O0H+pt16Rjh3AKdt256zQEwm6Ez/9214SKDFdGYdE3iSIpj&#10;Q6+yYsoBfvQcTwBvRro1OkP/pT3zvo4DWPxJmwPQkQ1GOoZjV7TklxphNsCad9duuUQLqIZj8PYt&#10;i8xn94wNDQd1ngccDHyZCWmTOGpWUHrcs1u6M9uRZ87NAQw55fmCUv8XwB6ZnA2MIdnWGfgCt+5w&#10;9tzcp3ePdeXwUCc2qCwWALiOPJ73dUEqbhxCK6oA6geKa2Q/x5G73/usPV1f652+4KaqovBZLpHM&#10;UxM2uUZULxeApoVrRilc9ulXmWWqNFVOSz8CfBFZR9zOnPXjMRkvcAjA0nnLtmpcAaJXnQfY6+KG&#10;7DanvWCX3j/Ozfn6Byc8D+biMUm0dPhfGMM9AEvuG7eZzT2cS8m4+Y9Mzr6WiJnQWhBoviTlbKPK&#10;34W0+YfipLNNNm8X7L1jye8ADr6yaYsMEl8nvhcMyw/0rEFlsYHACwPLYk8DCFybzVsrEuoCot3j&#10;nIY6b5Az4ZlA9ZKNvvDEUSMLio1YT+mlEAay7cD4v2Ry9p7o5VggiM7/v2ms807e6+KGwq6R3dSK&#10;6nfkiIK+JN5b5zRZAEYOSf7bOnRsxGp/U1/rnbbvJSGdyBq0UWzqALGp/olcq4tuGxOrmJr+SqAx&#10;8m0zQK5fsRsHqgGWrsoWpJETBpTEAF6snJZuUL1CBpz43JbqJ4wNj9//UF/r3bS2zf/PT5Zl/rO+&#10;1ptplbviruwAZHtIfVuGaCNoqPUObppevn99rXdkfa13E/B7I7jJuHEia/Jvq2rSDzXPKHe2P2tu&#10;164/7PQ59vUbKt3yKc2fAr/tzNnWVNzECY/XFlDfqvqB4hg5IBU3965p92c31nnjRG7U5NGz7cvX&#10;Vmx0nfRwdTh724FxB3iguib9KoDANT31eiKCVSa/dE1FfNikrZJagVAXJTC4vtbbpb7WK2+o8079&#10;4IuORx3DedYqRQkTz+W1Bbiqcmp6kTYea4ZtJq5v29NfsO/cWu0eeHnTSuBfsnmbN4IDOJFEenJ9&#10;rTdD4Wg/sIjw834nPOfr6rO3muF+HfjOGVb66vIk8KOVLXkrwsN7XFjvN9R5sXjM3AN8ETESJ5O3&#10;+WTcjIlCR9iILjL8Rm4tTKIyG+pEoglzrWafnuDset68bMyVv8vm7atxV0LljlU/HpOUVeoa67y9&#10;AVRp6dYvb4BOYmaBMZZZ25POTdr+xBHOjmfPzUV0XoroaGDx4zFJAf/VON3bN2qqhXDxbFjBuiUD&#10;uRHstt+AUOksPJDzda1jxACmMxsAjKmv9XavmJoO3r65ygUuWNmSB3gO4N2/vrWlfno9+30gcKbC&#10;JYQ/p7uO7Fy4wtnKGWcVNcLwsmJ3fnHSea1/sft0Km4uBlwFMjn7ksKF1TXpP+j846R8yvoOi/tf&#10;2uivefRwp7omfb8RzuzM2ddKUk4sWphdUkJgVTtzNp+ImUqrPNtQ500FOOiKJrv4rkM3OuHSM8qH&#10;A1ctXZVrBZ4ofG6M3O4HWjAvOpmcDYxwSs63+23dKAAgeV/VdWV8/xL3g7Iit6msyL0/7srRQeiw&#10;nuvI2idFOKG6Jv2IPnekkcontogp7nlRvf/B7WOc6pr0/QL3OKEqRgiNOjHHcFVRwuyUzetdVdPS&#10;TwHIgLu+Nb1VT3xnDEvbzg3lW18nlaScHYC3S5LO3UvuPczdY7tiPfjKpgxwTw/pwkTM49JXrq1I&#10;idywJQO23gtLHDU7eP2Gyph3VfMy4JKcr8sdIw6hgj+fiJmRVrklfXV5f6tkN6MeDZ8F7LqXFR/7&#10;bPDa9V10Ls35uiyiYyI6I6zllvTV5QNdRzJ8Q+9C9n/U5p6ZaCqnpZ8HPnBD+cZE5va9CRkMLR3+&#10;AUUJs5fC+xKFV+xx+LAt1U8oBYss/NIxVAATBI4AxgVWa3J5XQHEHSNbJVmIIFZZ29Lu/6mlw5+5&#10;pt3/qjNnAyIXDeC56pr0bR/ecahTMNdvCP1PeC5omu65ldPSTzqGE9o6gz9aZVlZkVvwZA8IF2ks&#10;m7d5wDhG6hrqvPMhzIqxMfhWzx7SL14KzBu1Q8nTn9w9Nrb4zkPNnjsULxW4P3IbUEBcV1Dlqq0Z&#10;gwjqGCTv66I1bf5vWzr8p9a2+605X4Meblo3V01Lz33rpqqEHP7MVo3zrufNCwCM4Zd5X78oqEMU&#10;bGDRjqxdCvzjf6PfXyu+OwlrdcEdhp9Eeo1b9ru0sWPYpDn+oJOf9wFirvwpH2gn4UQy2bwNHCNH&#10;53y715aQ0I1ILPtf2phPzyiPRaL7pYFVTKggcLN5m0slzMF5X6fHYxKz2jWRNwXZ0EoZfVkXnddF&#10;uCSwqiY84hboHJj3dUY2r0miGMEtea6txcvvdemhHsnlu46FNu4KEh0LA8u50YbQUFWT/mrVw+Nd&#10;2f6+rdlFCwzr5Yqp6beqa9L1VTXpxuqadHPVtHQdMBfoF3fNVpnAozZXVdWkf1Fdk74A+FtZsesA&#10;fhRJPbmxztujED6yKVRMTfuNdV6sYmr68+qa9K+BCa0d/u+AlmSo24qMvcSIJC9VfttQ643sd8Jz&#10;qqvWPwa9dn1liSo/Xb42lwduG3jSc3aHs+bmdzznRdv/hOeswn/kfUvUrkTjPyl9dfl2WzMOAG4o&#10;nr5VXZP+Z+A84M3ipOOokkvETFzh79Izykv3mdyQLTiHbg0+uuNQqZia/hL4V9OtJraRVfO+6pr0&#10;R1vb5teN7yQ059O7xzqy3b1Bfa03CdgzioU6vL7WG033orV5Xx3CSPRU4WjmOJDLMw04f3N0Cj45&#10;6/oLAXhTmvOtjx1hSo9/9uGGWu9XriP/mguDi2OdWRs4Rs7N5bU96s/mdquCw8wG6ejco42Mfeqx&#10;hjrvF44jf7I96LiOnBUE2qKh9cpGvjdbjG6aG+ctldPS4e4p3G6VvzdC0mqoo1A4rnlG+XQ/0GM6&#10;c9YXuB1AZPOS0HoUFYxQDPDRHYfGA6uBVeI/uGBep8AbCsdn8zYFtC66bYysbfdlx21TOuSU5zfH&#10;GKV5RnmqfEpzpxHubGn3zzLCYGsJEjEzOJu3vwMmLbnvMGdTOciiscjr/OMMB++gIle/BbzVUOf9&#10;NZOzPxO4InKFUSDmB5otSTk7tnUGhwCfy8DuY9DL11aYg65osu2Z4CLXkW2io9+Z9bXesXTHmfsK&#10;JVbpILQgK4TRBr6vU4Gf62sniIx+dIs2hijvmABU16RXNtR5t7VngnIgns1bjbkyJu/r5cCfX3ll&#10;pQtb5qVfwM7nvljox8Ken0e8q7Xt8SOkZMsNJd8IvhMJa7v9BxYe+opUwsQIY+qOAE4HTot+JgGn&#10;AokeinMT7VBnNU739tgUDdUfinYr3Tf4nKXHP1sICv23nK93RmEeFjCRy8KlsTD4dL0jXwFL7hsn&#10;QMGte4N0ZOxTIZ1p6T/nfZ3Zk44fZmm4NOZKQTG/gWfZ6BwRG3lip69+fbOMrnJaejFQH01AY5Ug&#10;GTfb+4H+IzAMeL+qJv38x3ceagac+NzGGVZxovBbybpCYeQuQD7QYLfz5wUdmSALYAwPA7+Mx0wH&#10;wO4XzNODr2yyW8CsAJyRg5P+igfHS+W0dBq4rzh0Ywgi6eWEhjrv1GGnzwm+emDcBjfh+lovXl/r&#10;DX31uoqkHPK4Fbla9bnQWbRqWvrj6pr0lQpXFtwdiPwArVVE2H3d9g66oskuvKU6DkyJxtMBjqbH&#10;HFY4Ezgu+q7nGKFwQdP08iFbyqwgtBJGGxsf33lo3DVyM/BaT0914MqGWm/vg65oyq+InIL/G0hs&#10;4DPnu2ZW8B0wrM/uGevKng/ZhjrvZOCQzqxVESZH+o79XUcOEDhAhAMEDjTCWcArsdCVIdRdOOKq&#10;5SfQbfkrIPPUBAF4/YZ3i4HB+ZAhDC18vi507tECkIybq7J5+3I8ZBzr6m7We1FL7x8nAEtXZYuA&#10;wfkwBGfoxhLSrX4kTKpWknKmZPP25Xhsy+hAd0qVnt9Hv7gibAPg7dV/Q7duCDc63R76TiZnEeFs&#10;IxQBdwDsePZum5mYXfO5OFqsG71+9GWNFiA6Jv7n6Msa2wC09Vypr/X2SV9dvgOAfj4ptK6YLoVv&#10;2HDY8oiWDl8KLhFGuLu1M1jhhtkq8qmESajy89dvqCweeuoL/qvXV3YN2GvXVxYY2OGuI8s6svbX&#10;he8Kep6CP1gUYP1wjwiGMM1FFOJSwMJbql2AVa35i0XYPe/rahHOcAzjHSP7uY4cIMIBjuEA4CAR&#10;Lgbej9xxbBAywaHW6lSA5hnlvZlsQSclPf9CI4PFCIAvVmQdb0qzFbg5csuJ5X3NlRY5O0KoIxt8&#10;yvPB/KvLt/poaGT9jXNDp4fvAt/6kXDkGaOCBe2+WdPmn92/xC1a0+Y/UTUtfecmbnmnvtYbkoib&#10;G/KdQUB3rqXTGuu834tc+2nPiwsxeUEYlFdwkowlevhD9YSMfUoX3TbG7H7BvLUNdd4Pc77Och3Z&#10;1g/Upzu8oivYuDuVcdhUdJwtNBz74PYFG4zIH3Dic/rKtRVm/0sbWxvqvB/m8vp0zJHh+XXomHXo&#10;AOyzc2lhAhUXfFWjvws6l+4H3wyKEmZWR9auFBik3eMhVukwwp0h7Zu3qLEe47vFePW6CnPA5U22&#10;+a/v71+cdF5tzwS/B/7p1cc+c4G8Y0TzdCuSI6hjYOSZc1TnHu3I2Kfm1dd6z8ccmeQHKp1ZG8Rd&#10;OaS9M/gx8PvBZTFDJK12hNZQjCHwA20DqudfXR4/5KrmLiVqT38wEe4zwil0H9/ISug9D/DZPWNl&#10;5B79gvparwg4vyTp0NoZPFwV+l1tDAsbar0fpBLmH1s7ggAgETNOJmfPnH91+f855KrmtUvuO0yG&#10;nT4ndJOJwqwkfKvrMg8F2GV4yo8uuhXlx0Zkt0DVbe0ILHB5Q533aNW09FNRIoGte0vficPCluFb&#10;lbCWPzjeFblW17b7RwFHZcPdfTrABzPHmJbHDpfcMxOl88kJsvzB8fJKdzaBuW2dwacmzI1k/UAx&#10;hv5W+SnAyoe6PZQzuXCC5sM4edsVwxJs/J3tfsE8q/OPM1XT0m+J8CM/0EIqj670d4WIkUJSwMJu&#10;H4Sa365JtSk6B17RZHXeMaZqWvot4Ef5QPNRpHwXHbsOHYDYxJ0K3/dfJy5MuoJpt8ScCey1Y0kL&#10;cG/k1Wx73Dqvclr6ky1qJOqudvky9uhQ9PfKtbn1OqSfTZIDLm+yqhdJYPk/7ZlghWN4AKA4FWY3&#10;cR1xidxEemJNFMS8alXosmYMN3Xm7Nroeo18wK5qqPMO2v6suX5h7nSFFWnk5Q+VOV8HbPTRlM6e&#10;z5QLnX3fBNDXTxDHiCv7P6qEcYhea2eACHUA79xabb56YFw4h5+aIIvvGisf3xmGJiHMau0IVkUx&#10;nYX5s1su1DkRpSYKLx1RFI6yUgQUbWgvWr4mj754tFRNS2dFuvy9DGATMUGVf55/dXnZHhfV262V&#10;snTDKfq/F2zsW2NY2nquDDnlef/zvx3mqnJGWZFb0pmzbztGXgLY9fx5tuz45zR+5CxNHTNbh5zy&#10;vB54RZPfPKPcVNekFwEPlKRClynARibtExtqvV0Gnfy8/+HtYUqOASeG6garmqJ74qszvGiT/WtK&#10;L9fXb6g0VdPS9wj8R3QskIg/OES5m4qHhs7sO569GwAxV5JAWRTLoEP6bzrfm4x50r5+Q6Wprknf&#10;K/Cn6Dm66BRyRJUM7Q5tXHb/osJ7WpcLKJFideFHrZudUCsfGi+Jo2ZbY7i/RxC1jRKx3by5+7vw&#10;TpeXtl137y4w3Iqp+6wnZcp29ypAQ93CXwzpFxsHpCumpt9QnSw/2GuABcjmbAwoWdf/Le+Hn3yx&#10;ImP1+aOcyqnp2cAr0XM4fqD5VNxso8o/NdZ58QOvaPK14VhTCM2JFn8sETMxEc4DSM/oTgq54qHx&#10;BVpHRI6o+ZKkE8v7+ijwOsDn7641wyfNyTdPLy8FTi8rcgSYVzl1/zcA9ryo3g499YVwDh89W3c8&#10;e67udM6L+aX3jTNVYfTG85HuzQJ+Kow8OL2xzhuy+wXz8oXA/qbZXxb6lQKS6+gwFSCVMCKHPqUA&#10;cVdm+oEuL+jSsnn1k3FzSM7XnwAcclWzpmdsnml9ctfYwnl8Q/rLbzUEZ2P41hiWlN6hAIuXdh4L&#10;nB1lDbi7fErzqk3dVz6luTB4c1rafSVUOmrOVz/myvZKKGXtct6LkYPkddFLNACl0ZGtVPZ+eJNW&#10;r8qpaS0E7FaevfPf5wN9MhEzTsTw4ij9AT5e1BK+1OjY1BlmRSiNgmlLB528+XTOBTpVNelf5wN9&#10;rBedMAUxHy7qDokpVLYRGBlZMlFFIylwd4C9Lm7YLN2B24aqmJhjFnRm7euOEReQjqxdIfDi5u4v&#10;QEZ1VWbZI2IpluiULEKpvnuKeemaBYPmX1M+4KVrygfU13oDX762YkB9rTe0oc77JfDPa9p8gJcB&#10;8rM+lULQcaDqAjtE41lYq2IMOwPse0mjyvinC896dS6vfmQ5czpzNu86crwqfwSQqidsIXxEhH4i&#10;JLN5q6r8Q2OdN8HrnlsMPvl5bajzjlO4MB+oxlxJtGWC5SL8sWJqul1fO8Fsd2ZYbSmwep6RMKOF&#10;wK0i12/yyNWjisyc9vCIagDpzNl8zJEDVbkUoKomtOZWTuuKzxsADAlsyEAiQ1DJa9dXxnY7f17X&#10;kfbgK5tXiXBtpHwPiGJXgV811HnnAnhTmjd7LNzh7LkKYJU9I6kujAQI9cA7bu7+bwPfmg6rsc7z&#10;rHImcHkybtxoIl5eX+vFjeHZyqnpeRu6r6HO2wcYo8qFqYQRP1CnkJDfiKAOl9fXensBD8Rjcn8Q&#10;aH+r7J7N2zNcR8ZEovf59bVeC/C4CItUaa2uSbevS2vwyc/bt26qcmTI3UFDnXdxNm/nFCedH7Rn&#10;Aic6upEPlAU3Vzlr2vxRIuyiyiTXkbEFOg21XqsYHhNkkQit5VOaN0pnn8kNgevI5IjOnu2ZwFEl&#10;BlCaclG9SBqnLzxMFQ+Y4DgyPrBKMmYSAMZAR9b+sr7W202EuarUl6ScBftf2rhB5iUVTyjAwVc2&#10;fdVQ691dlDD7Z/PW5H39247bpjZbaOHNG6uKWzr8aqAKOC7uymgT5hbvcSS3DzY888W6PmWayYVZ&#10;ml1HkomYoa0zWE3EJF97v2W7hjqvUpUKazmmKOkMCwKlMOYimM6sfaG+1nsMeDnmyFPelObPqmvS&#10;D9bXeu+lEs5evrVGEGMMxBz5aX2td4rA4wrpg3/Q756X31s7ZEj/OMvX5sR1pH/e10fqa73Hgdki&#10;+CjjVDkjGTdxa5Wcr8tEmFw5LT1fgwuFxW1aX+uNA85VuCjhmoIS7xf1td42As9W1aRf1g9PE9nl&#10;/i7m8PGdhzpfrsyOVmUsMDkRMwSBOpEd0jFhfv0/1Nd6Y0S4F3gN5UCFQ4HjipP2i89+AAAepElE&#10;QVSO64djYQDiMUa1Z4LX62u9J4HXjOHxyqnpFhFmZnL27+Ox8F0IgmMwOV9vr6/1pgFPAU1lRU7D&#10;vpc0FhJTdqF5RvkoP9AqgYMVLoy5gqNhiI4AriPn1Nd6MeAZx/CKY+TdQ65q3mRI2TeBb41hqfIH&#10;YH/gq0zoqQyhtHSVtRwPHKB6pfRM6do03XMDy88Jq5u0d2btx+u0CuHC2An4Yy6vCkwmrDjT4Qf6&#10;iR90ZWI8A7hIlU8dI+cC73x691izbt21fSY3BEvvH2e2Pe2FpY113uT2TDCb0KkzNMefv6dtmvFG&#10;f+AeVbZZl47CJLVcCPq5Ec4F3v7krrFmh7PXp9Py2BGm7Phnv+pJxwjtAEtWZfWz694tU2UGYTWS&#10;vB/oR36gWXor3V3AU2U8MDubs1cCqz//22Ey8ow56+2qH8wc4+x6/rxAYV5rZ9BelHSK/SB4cPik&#10;OVZ1sojctN49+VkTTWziLNvW6e8G1AJlgJ/zdTFoZp3LC0UouhT6hI6YBiDvazbvBwOAdCF9TT7Q&#10;k4FfEB33OzLBu6yPYuBw4If5QH8Eoe5ThP/qyAa/AzpB/agNQxi6cwow6aXQcfbVr9bkPgHieV9L&#10;gNK4K6fbKLFeECrB2jM5uwSYA/yxalr6/cKcfPvmqgTwF0L3j08zeVt4n0ng7zV0wD2u/d01vay/&#10;q1rzpar8hpDJt64zhyWygxpgX1VGA2nCdeIAa9szwVJ6v28nGv9TgRpBKoBXXEc+z1mdkcvrucCq&#10;qF0bXT8IuBg4o7UzuBBorq/1nIGlMTvqh/X69s1V7uo2/2eEIVUrgSU91mgBhrA4y5GB5V0J5/YH&#10;G5rb3yS+PYYFFyRipnNgaaxjRUvOWAuOQV1HEoEN07Ksn3867TfUeT+OOfIrhdaBpbFMS7tvCgrv&#10;ZNxQlHRsa4ef8APtZ4y0GuEBq2gqYVZmstYEVhlUFtNM3pLJ2RJVEgIrANZlVgVse1oowldOS9c3&#10;1HnnqZIcWBZrDvt4g656ePzaD77omCiCJuPOyvZMYGxEpzNn6cwGJcZIIhEzKwA29kLLIj+wymnp&#10;xiiPeCoZd5oA9r+00dpnj2xtXrhmQmmRu1qBfSc3dG6onQU3V6UyOetaq7GDDxq8FmBDzApg+drQ&#10;BFWcdBa0Z4Ifd2SC/qmEeSV8tvWZFUBs4iwLsN3Q5MIvV2aPiLumJQg0m8lbU12T3mCf1sU7t1an&#10;EjFj2zOBdGSCQflAc+VTmjMAMVf+akTuzOZt++4ji3JDT31hPX3Jy9dWxAaUxMzqtnyZH2jXccg1&#10;cms+0EeKk86a0Zc19nKU/PTusfHla3JJY8QZfVnjamDHhlpvN2BvhO3zvg4gLFNlgdVGeB9orJyW&#10;7pJACnNy1Jhtc+lZXxynStvQ/vHMqta8yfkWI6IiFKlqDKDk2Gd79V2VFhEmqxJLxMzabN7mEzEj&#10;hYSLqYQh5hqbzduUtVqi4Cdck+nIBbnKqekNpjl944bKZEc2wHFkQFmRuwrgkCubs/OvKf+VEflD&#10;ImZW7TO5ode7bKzzUoQ6sQxAdXT8BBh14W5B09Xv/Nwq/5yMm868r60DS2O6oiUnaCjJx2NGHSPx&#10;bN72s1aDsiJ3k3P7m8K3xrCqa9JfbuSrDFGi/w2halp6S2rCZQkDiAE2lb9oXWlgk4i8kO9f9/OB&#10;Jz1vgS++NjqLThXZ/YEH1v3chEnlusbt9RsqTTJuzA92KtWmN1dJcdIh7hrd86L6LWIaABVTQ13G&#10;6MsaW4F1CzBsEtuFKV4+7/nZ8gfHOx8v7ZAg6O2Koao4jjB61zJ1+8etHPJ4zz72GjvvquZe70zn&#10;Hu00v7laIFws1ioHXdGVyqTXfPDCYOflAK/fUOmoIp25ALWw/Vlzc0Qpkd+8sdLsvVMp5ohn3gfe&#10;39RzLrptjLP7BfN6SRiy+wO6br97YKPv+6Armixh0YfNIcs6c1e/OENef/wzJwpUpyjpUFbk6s7n&#10;vligt6Tn9Ydc2ZwBMtp4rKx6eLzz4ZedEncFEdF9L2noJKxruR7E+auyzrhuBBm619n/29AXjpIl&#10;9x22nqXi/ZljRBuP3agF451bq0U/OV165lxfF6/fUCn6Reh4qK+fKLrgpA1em3lqgugrx2+Vefaj&#10;Ow51NuQxrG+cKLrw5A221fHkBNFXT9gqOu/PHLNhOi9tWTuvXFshW2IJ6tX2C0c5H9956FZtWvrO&#10;yfLmjVX/IxO3fniqfP633nPBPnvkFrW5oUrEheIRG8LrN1T2+k71Yll4S7Xz1k1V7qqHx7srHhzv&#10;Lr1/nPvytRWuvnOyaZrubbQtffUEeefW9efhqocPl1UPb7za8sqHxot+eOom38/iOw8V/eg06Xhy&#10;gnx4x8YzQ/TqzwbmX8eTG3aQLtDY2HcLb6kWXXm2FBypN4Q3b6wS/eKMTa7XPvShD33oQx/60Ic+&#10;/G/D96aQah+6oapC+G5cQiuUC7QBGZENZrLpQx/60IdvHzrnSNGGw9fRu6irqsNUdYPu+kvvHyf6&#10;2aSt01+9f6oUipdu8T3vnCz6ytbp5ra03fYn1i9Iscl7vpgkb6yjn/omoItP3+q+9eGbQ5+E9T2A&#10;1h8ja1dmHT9Q5LBnfID3bx/rFiddhp/+nC8iPutYhAB0ztHmzUVrnW1PeyEP8M6t1c7Klryprklv&#10;NA/S27dUu5lsgOz2gA+w6uHxbku7rzues+EEePrRafLGs1+6++1aZmXPhwKAxjrPFRGpmNr83y5C&#10;8MXfDjPZvHVyedvV7od3HBpb3Zq3B12x4aKcOu8YeeOdNe6wgYlARtxrddEpsvDW6tieF+7tb66M&#10;PMAbN1S6O2yT0n4n7Go35Z2uc482n33Z4axt9wPZ8T4L8PoNlbEfjCy2qWNmf2s1+PrQh+8dVj9y&#10;eK/wqLdvrko01nldkpS+fNwGw6f07ZN7fT7/6vJNB0sCqld2SQof3n5oYv7V5V15fzNPr18dpnF6&#10;71LlDXVeYvFdYzcdLLkF0IW9+9403StuffyIrs3zy3sPW99a2npuLynn7ZureqV8ae4RF9gT+Wcm&#10;ij57pLOllq2OJ3uPwzu3Vic/uH1MV38+v+ew77wOwv/P6JOwvkNocIGIc5ttnl4+0Ld6HnDo6jZ/&#10;ECD1td4qgcfloMfXC0rWuUeL7PWQbZzu7auWyxUOyflq6mu9ZcBzA0tjtaN+WL+e9CNyjdbXehcA&#10;k5asym4HtNfXeu8DtySPmj2nFw29XESus/W13jaR4+Phqgz+fHkmG9GZ6zpSVz5l68MzZNRDtr7W&#10;2wc4G9g3sJS88WGr1td6i0W4ZfikOS82TS93KqaGBSUa6jyR0ju0vtYbCNQA41e3+f2iMUqLcE35&#10;lOZPoj73kpxiR85SIFj18Hi3vtY7jTDLwp+qazYcClZ0zGxbX+sdSBgxsf/Klnwx0FZf630mcPfI&#10;M+c8rB+cKrLrA326xO8AfbvFdwRdcJIR5zZtqPWO9q2+6Bj5rwGl7in9it2xpSnn0JKUc5LCjfW1&#10;3i297nvxaCNjn9KGOm+StTzrOHIF0AS8koqbo1xH/ryqNf/Q69dX9pKEvrj3MLe+1rvdMfyVMPTj&#10;VqBoQGnsPOCRxihIFkBfPt6IXKdN073RwDNx1/wh+uoG4KNk3Bwbc+RPQaD3LLi5aquzWtbXev8A&#10;PJ+Mm18OKI0dU1bkHlqScsYWJ50LVHmkvta7tGJqc/DWTVUuQNW0tDbPKN8deCEZN/9EGCZ1F1BR&#10;UuT83CqPNE339ha5Ttc+2ltibaj1Kutrvf9c+En7fODm/iXuccDgTfTtAuAFwoo/bwvcBMT7FbuT&#10;FO5pqPN+Jrs+oOsl3evDt4I+hvUd4ZM3VxeKox7Vv8TdK7C6fHWr/5e17f5fWjuDT9rCPEviGLmo&#10;oc67GODtW6pcOfQp21jnlasyo7TIGeIHelt1TXpqdU36kkzO3pGMG1xHjm3LBL8BWHhrdRzg4yWd&#10;fy5JOecGlpwRTq2uSf+nwOTVrfmPi5NOmVWubqjzdgCQgx6zL19bMTiwXDug1N0vm7ezq2vS46tr&#10;0jOqa9JnZHL2X40RjJGT1rT5pwB8ee/6TsGbwDmlKWdwJmdfW92a/21Lh39HW2fQ3p4JglTc9Ad+&#10;3VDn7bfP5AY/+/RE+eiOQxN+oHcPKovtm8nZhkTMTKquSf8b8NPWjiDfv9jdL7D8CaA9061iqq/1&#10;HlJ4FJiSjJvRAkUtHT7SIyFfTzTWeWOA65NxUwr8Y3VNenJVTbquuiZ90Np2v6G0yEmocllDnbdr&#10;+ZRmv/XxI/rWz7eMvgH/jrC6tevEtseaNn+N68gB1TXpn1TXpH9ihOOBxVGuLFS5AMDaMJ+3VX5a&#10;mnKGtHYEnRIuyPA6qG/rDPLRbRc21HqDRl1Un6uv9Q4GTo9S2HxUOS3drK+eIFU16ZeAhSIgQplq&#10;mHYaIJOzpxjBa2n3IcqqsPS+cQWd19xs3q6M6FQCDDt9iwoZ0TTdKwH2bO0M7q+uSR9QXZP+5+qa&#10;9Hki1ACmM2dtMm62A44ESBw1S5eszF4scEAUQ/rSwVc2rW1/YoIhLEfWGTGpwxrrvJOGT5pjF95S&#10;7b52faU4Rn5eXZMeLMIlUd3IXFQ0vFcojc47xkTjWpNKmEQmZ1eIkAZ448bKwjPP6gzrzQ5RZV+A&#10;j5d09q2fbxl9A/4dQPUyGX1ZY76h1hsMDBPh78qnNH8OsODmqnhlmJH02UTcFOLzRgDsM7kh2zS9&#10;fC9gtB8yH1+hZ+ml94HV0e/9NcxyAXBsKmFGRCXqPwZIN35VODJ+KdKVdXSi1h9TmBO79SuJFUqZ&#10;jwdw3a5KOgnC7D5QsF6u2GRas+5nDxncR64jPwOor/UKhSBujtoyRQkHVYb0uOd81xU6Qsb0OUBL&#10;h+9U16Q/A9rygVJa5KRUqYq+k9GXNWrF1Ob3AYzwQc7XNggrdKv2ribzyWftBelwf2tBhMGqISNu&#10;7wwMgAjxKFlgphA8P6hfrE+P9S2jj2F9B3jjxrcASMRNYIRfDi6L31v4rrWjOzNJvjtNctcRxlod&#10;DYyIvlNCh1IARFgNZBUwhiKgUFl675hjCgUd2gAGlXUttjVRAQ2AgU2vrhwFIJDxw4o0gevIuPpa&#10;758H7VBSuKeiKOkMyPm6KubKvQAy5O4tWrxGZLERLimf0rxYV54t1TXpntH+y0UgCvZdDdBY520P&#10;7BilQPMlSr/TQ0JdJXRVotm1vtZLlE9pzusLR0lBzxSm9+/Oommkd6BvW2fXmLcHVguFMP6uvtY7&#10;pnJaOkvY/oRU3AF4uaom/aLqD2XEpE2XFOvD148+xeF3gP0vbVSAg65oWg082fM72510eEQ8JrR2&#10;WJUwP1MBOxcnnUR0DFLXka7oeSOsDJSMEGZczeTsgLduqoqvbfe3y4WVVVANo+3LitwCnZWF74AY&#10;YRWeBQjNrZ1BixHK/EBtPCa/aZi3LNVQ6zUrXN6RCVSEy72rmhdvzbOXT2leBCx6f+YYI4Pu6mIi&#10;C26qiq9p94fFXUNnzq42whvRV3vRXeotrxoyrFXdDGsZwt5RZtkBjqE/sIzDdmbYkrej9Ky9+2CM&#10;9JKwsvmurOlPAPv6gfoxRwblA72nvta7HNixOOkcsrbdXwD8GIAXl8j6Lffhm0afhPUdw581scvK&#10;lnlqgqmqSeebpnsjgVFRiri1Cjd9FEXwK4yIOYVfe5dkirumjSjHe5STfkBLuz8IGObbrsoCFmBN&#10;e7dUYbWrjbi1DAKompZ+gu4y60QS3U8U7gZWGGF81bT0ffr+qVtZ4GCyrHhovLPb+fMswIKbqwzA&#10;2nb/cPi/7d1rmBTVncfx7zlV1T3T0zMMF4WsRIFocIUISrR6LkpQxJA82YhmY/TxtrIaQWDymIsv&#10;3M2TNWuyeXR1ewYBkcCyKjHxfouuuiraPTONNy4q4BXE1ZEwMJeenpmuqnP2RXU1o8ATNBvwxfm8&#10;Ypqunq5+qD/nnP7X+VHj2ALgxbFHVDwOoDTjGBLEIErne+KE6qhY9EC4BQ0wLFDUAPQ++mb5fX26&#10;qnw6ZGHaVW0KIOaIm/1Ab4k70vYC7cVsUQ3cJuCGwkDwoBCc3diU27p+eb0VZU0ah5YpWIeZPevJ&#10;8rRi+8fhIm6gmGNb4iTPVwj4VWNT7r3x45PRRVYxNOqr6O9Nih70lQUITXlvKotwvany02Gs0YI+&#10;pf3Fo3ogxd7QzyNrY/MHiupOKZBRQKoliQMjlA4Lgzjus/UjCbFCjxqy7/0kN1yq0rAgEZcV+f6g&#10;WwhuGLK5YlV4HuW97Et76pdfckiKIJZtCQlQCnvYr+AAkWinzm/fJQRzBj21yZI4RV97ApJSCjR8&#10;2ZLCAjjQFtTGX58pWF8QrS2uNfGyjF/qN5qfiFsUfX3vqGHOLQCMLKfoiAPNRPTQ//PDpwRShnmH&#10;B1lVdDTa2rZmuvPVS18YFJIblaYrZgtpW8IKFL6AEQIeyqTda4Ye/Obq06zXVoR9WdG+TFovFLlb&#10;U44uXrrPSOzlpXWOmPygyqbdi4FZpYCN6xsW5Z5vX5yKl072z47ghpyb8sPYNQa9zzcAaliU2yJg&#10;qWNLLImDgEBp37HFND/QbdlmtwHgjZWNnzdV2fgLmIL1BdD32FmifmEu2Lyq0QoC/YuRNc7xPQU/&#10;A1w98bKMv+7WlPXeS7uiC8QrpbpGU8Ly9RpzpAK0EFD6FnF3KXGlGAUIRtUuGmWUpli69Pce4Z7e&#10;jLtwrdfa4k5XiheAas/XN/mBfj3mCFtDgADbEv/e2uyeE/3+nV3F87v6/BWZtPuvr7zV85tM2v23&#10;1pZ1N3m+Xtx+25bJALsfPEMCfHzvDHvavDavvSV1rIZfJist2w/0LY1NuZsBqiutqOIM8MnYqVKy&#10;S/m0w2zFcMTYG3dkL8CGd/bJWTgombT7k2TCWjJQVBsDRVpremxL2J6v/URcHqU1q9ta3GNOuDwT&#10;RFH3xqFjPvAvgMS3xgLQ2eNdV11lX9DZ42VsS/x9Y1Nu55urT7NOvbo9GD08Fi06dX4iFVns/eLE&#10;D1QcsAQiWnPqFIIeYJdllWOiHQi32wUo7XEftSgUpQgLVrbZPVkp7k7EZY2ABxqacj8FZhc9nbEt&#10;YWkdBi0oza+GvJtzjqyNXeZY4rqKmPxpzBHXJuLWNcBspcP3OXxEnI23N1ijv/es//LSuoSv9NLq&#10;hHVMvj+4ubEpdw2A3nqumDQ365XO70OgWCrSQpSmrG9sy5enyOG+4wKgKxGXPQCpmV866KnqxtvD&#10;dbRM2r0qZosbewuBBm5vbMr9SAou9gO9UwrswqAqVlVYXwkUCwDWbe42o6xDzBSsw8x7cpYUYpXO&#10;NrsXJ+LyX3r6/HbbEuenFrR3rF9eH/vqpS8E7YtTFRvf7T0WQMDu/kGFCIdEUkB19FpKM4ww2xA/&#10;0L4QvDc86fQDXaWGSaLn/6mrnMk6zLbLAc7FmCO3AmjND6srrTGFQaWEYNX65fWisSm3Qwi+7wf6&#10;tbgj7dJC9+j2xanhrS3uFKBxT97DC7Q/UFS66OliTZUNsL5hUe5Vra8QuzsHOfGKMENxoKjSw6rs&#10;mb2F4JbGptyPAdpaUraYeL9+cUnd6NytqRrC3qwodMLRmiRAbbJ83/YIDcTCxfqPJs3N9hX+eJYl&#10;/vaB8tK6+DOTyhOvyKoP//ANB/iZE+ZZvhV3xP3BU2db9YtyDwu4TGmK7F36GwfgLmj3Nq34y7aL&#10;Nj4bU7AOI/3cbOnMelK1NrsztGZZYVA9H7PF7NSC9g8Bpl7ZWgTwA/0TpZhfOuy9QU/lo8RopfcW&#10;rFLYa7x0UeWl4NUTLs8MCHgvHpNRr1INQKDKi/W1cUdGU8StX5/XVmhfnBoFTChNKyWwY+qVrXrz&#10;qsaKhkW5j4A7/EBFo5pAayrjjtwu4BLP12dIwUzgDCk5q6Nz8BwpuA7g1eWvi5FznlEAmbT7z7Yt&#10;/rGn4P86GlkB1C1s99fdmqoa9FSz5+vpDYtyrYAvw258i3ARnu5SdD0wSsryLTmbATp2D4ZfXgTl&#10;QVYUeQWANeRf/eZVjRLg3Y/6TwaqS59dwbZkh5w5Xr31X6c5DU25x4G1IoxxAxDv3nm6BKhJmM6g&#10;Q8l82odJ98NnSvGNx1Vrs3uK0twFKCFY5Qf65GzardbhReopzenAPASXADi2eKHo6+2OLSZ5gbZE&#10;mMn4CgCC0WgSpYvqnbqFuRyAhnW9Bf8SS0KgGA+fWJQeaUmBCpOkfw8Qs0Xg773Y0aXU6658OM8U&#10;gv8NFH1xR1T5gd5dt7A9SvZ5+kDnW8o8VADZtDvfccT1RU/npOD5bLM7m3D05EuBKvr6amCsbYlX&#10;S4e/6Cv9rUTcom8gGAtgW0Js/910e8fOgZq4I+kfVO8T3rTM+JNGhJ2neU8S5hRWESZqBwIsXSpe&#10;Wl8V/vgPGQQoDbK0tBfrLwZJIZb1bFszPfog3tWgZTgYfX/CRc+r9cvrnWMuXPu59wQzPjtTsA4D&#10;/cw3pTjjCZVJu8cqzcqYLb5U9HVBa/5Dh1siB4SjJ21bIuEHemPDotxjW/6zMX78ZZkPM2n3EaWZ&#10;JAWVKgxQvQ9AayY7tqgtNYLeHP0+S3JPoJhbnbBO6i0ER7S1uJPrFuZey6TdGuDLpSnTm44t7iht&#10;nbInk3a3xh05s39QKQ0XAC/ULWyPur6/VhmTVZ6vEbAEIP/YTPnG9rxIVtgUPYWQ4AeayeOq2fZx&#10;v966eosGyDa752nNLUVPA0xSmnsI19UCAKVRyUorme8PbohuV5KCm5RilgzX607IpN3Y1+e1Dba1&#10;uCmgwrEk/ajHG5ty69+543RbTHrQB5h2VSmmHmzLEviBLgZKV1pSVAN7hFimtV4oAEbUOOs7e7w9&#10;wAjgqFK4713jLlwbrR1OTVZaoqcQdFAq7MOTjunFOsRMwTrEeh+dGRWr8cAfx4yIHZfvD6iMi4SU&#10;Aob0SykdfhvWWwjWAEw8aaQHMLzavn5Prz+tNmmf1ZX352XS7gbCXLlr4o4k7werGptyawCyza5d&#10;tzC3M5t2b+gtBMtrk/aIrry/Kpt2mzRckKy0TuvK+z1SMP/Uq9v7X1xSZxEWjyVdeT81rMqe5vl6&#10;XibtelJwp9KcDVxb9DWB0isbm3LNAMlvP33Ai1dv+K4UUx7SmbQ7x7HEvdUJG89XSCmSYki/uNJh&#10;w2tnj5cHnoAwa3Dqla3PZtJuujAY/LiqwprZNxCks2l3daBoqU3aya683wr8AmDCjDHlHqm2Fvd4&#10;pTlRaZqOHOaQLwSVMUeyu9e7LZN27wLahGh5R289V4qJ93utze4/9Q0ES0fWOLWdPd6STNqtBjYA&#10;TdUJy+0tBN0Cft7QlMu9vrLBPmZvMTMOEVOwDrHksTXRH48A3u7YXdxEuKj86fVETbjepKVgDYCY&#10;8pACmHR5tr+12b2oK+//nDAi/TeE05x38v3Bw5UxeUP0Ig2Lcv7H982Qo8979r5M2h3oyvtNwFc0&#10;PAX8qa8/eBS4qX5Rbi3AKfPbgtd/22BNmpt9o63FvbC7z78WmAL8QGnmAruB/1Fa39vYlFt2MOf8&#10;weaucMENxhR9/XRnj3egO6U18DdCsK5+2shWgLFHVCiAkTXOzzp7vJ19A8F5wHc1XAxs7877yxxb&#10;/NK9ur1Dt31biLF/KFf8QPF94DvABx27i78HpBgIFJAAfkQYO3/j+uc6JKDqF+XuzqTdfGeP90Ng&#10;AvBrwubbj/KF4B5gSUNT7jm96RwpvvagKVaGcTCGhi+8tLRudDbtTm1rSZ2w/rb6ygMd0/nAGeWC&#10;2NriHpdJuydl0+6E6LE3V5/2iYJZ/O9Z5Z8zaXdUJu1OaW12T2xtccfv7zmHyqYVDYm2ltTkTNqd&#10;su7W1JHR43rz/kNtPwv94nfK55NbnBqXbXanti9OTWptccdEj39w977bNxuHjhlhHUZaLxBv37HB&#10;3tVdlEfWxnVp+xKCQNPZ64mjRlb4CPRRE4dpMfWh8shhypWtWn94vtixtsM6+oK1HzMkCv393023&#10;j75g36nKyDnPqD0PnWnV/t1EJcSSclT7uiUpa1iVw6ej2WNnP6k2rWiQA0VlnTK/bRelLVUgbMXY&#10;1V2UsbOf/EyjjMEnZolYXIp3PyjYlvxkv74lBb39PuPHJPy+gYAjzn1mnynma79tsCfPzRaA16LH&#10;Ou6ZYY/+3vhAiJX79F31PjJTbNrWa0khrFHDHG1JgRAQBHD06Ipgx84BNeGi58vHiVMeUd0Pn2nF&#10;HUnF7Ke2DX2tHXdPt7v7fD32B2aHBsP43NoXp+Qry+os/focqbece1CjDP3MN+XGFQ3W4H6CJ/b7&#10;fH2laGtJWS8trbMGHj+4Y/5a9NvnCf3GHPnysjrrQMET/x923jdDvrKszso2u9aG5fWm/ccwDMMw&#10;DMMwDMMwDMMwDMMwDMMwDMMwDMMwDMMwDMMwDMMwDMMwDMMwDMMwDMMwDMMwDMMwDMMwDMMwDMMw&#10;DMMwDMMwDMMwDMMwDMMwDMMwDMMwDMMwDMMwDMP4gvk/gWZQLXLMyIAAAAAASUVORK5CYIJQSwEC&#10;LQAUAAYACAAAACEAsYJntgoBAAATAgAAEwAAAAAAAAAAAAAAAAAAAAAAW0NvbnRlbnRfVHlwZXNd&#10;LnhtbFBLAQItABQABgAIAAAAIQA4/SH/1gAAAJQBAAALAAAAAAAAAAAAAAAAADsBAABfcmVscy8u&#10;cmVsc1BLAQItABQABgAIAAAAIQB6rhj+vQMAAKoIAAAOAAAAAAAAAAAAAAAAADoCAABkcnMvZTJv&#10;RG9jLnhtbFBLAQItABQABgAIAAAAIQCqJg6+vAAAACEBAAAZAAAAAAAAAAAAAAAAACMGAABkcnMv&#10;X3JlbHMvZTJvRG9jLnhtbC5yZWxzUEsBAi0AFAAGAAgAAAAhADUpAwLhAAAACgEAAA8AAAAAAAAA&#10;AAAAAAAAFgcAAGRycy9kb3ducmV2LnhtbFBLAQItAAoAAAAAAAAAIQAK3mpMRv8AAEb/AAAUAAAA&#10;AAAAAAAAAAAAACQIAABkcnMvbWVkaWEvaW1hZ2UxLnBuZ1BLBQYAAAAABgAGAHwBAACcB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Risultati immagini per 10th anniversary 2008 to 2018" style="position:absolute;left:3879;top:2216;width:17265;height:165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6PnFAAAA2gAAAA8AAABkcnMvZG93bnJldi54bWxEj0FrwkAUhO+C/2F5hV5EN5VWasxGVBC8&#10;FNQq6O2RfWZDs2/T7Nak/75bKPQ4zMw3TLbsbS3u1PrKsYKnSQKCuHC64lLB6X07fgXhA7LG2jEp&#10;+CYPy3w4yDDVruMD3Y+hFBHCPkUFJoQmldIXhiz6iWuIo3dzrcUQZVtK3WIX4baW0ySZSYsVxwWD&#10;DW0MFR/HL6vg0u3W19H2MD99Vvu35405l7P9WanHh361ABGoD//hv/ZOK3iB3yvxBsj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P+j5xQAAANoAAAAPAAAAAAAAAAAAAAAA&#10;AJ8CAABkcnMvZG93bnJldi54bWxQSwUGAAAAAAQABAD3AAAAkQMAAAAA&#10;">
              <v:imagedata r:id="rId6" o:title="Risultati immagini per 10th anniversary 2008 to 2018"/>
              <v:path arrowok="t"/>
            </v:shape>
            <v:shapetype id="_x0000_t202" coordsize="21600,21600" o:spt="202" path="m,l,21600r21600,l21600,xe">
              <v:stroke joinstyle="miter"/>
              <v:path gradientshapeok="t" o:connecttype="rect"/>
            </v:shapetype>
            <v:shape id="Text Box 2" o:spid="_x0000_s1028" type="#_x0000_t202" style="position:absolute;width:25279;height:4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144E3E" w:rsidRPr="00144E3E" w:rsidRDefault="00144E3E" w:rsidP="00144E3E">
                    <w:pPr>
                      <w:jc w:val="center"/>
                      <w:rPr>
                        <w:color w:val="C89300"/>
                      </w:rPr>
                    </w:pPr>
                    <w:r w:rsidRPr="00144E3E">
                      <w:rPr>
                        <w:color w:val="C89300"/>
                      </w:rPr>
                      <w:t>INTERNATIONAL MASTER</w:t>
                    </w:r>
                  </w:p>
                  <w:p w:rsidR="00144E3E" w:rsidRPr="00144E3E" w:rsidRDefault="00144E3E" w:rsidP="00144E3E">
                    <w:pPr>
                      <w:jc w:val="center"/>
                      <w:rPr>
                        <w:color w:val="C89300"/>
                        <w:lang w:val="en-US"/>
                      </w:rPr>
                    </w:pPr>
                    <w:r w:rsidRPr="00144E3E">
                      <w:rPr>
                        <w:color w:val="C89300"/>
                      </w:rPr>
                      <w:t>DEGREE IN NEUROSCIENCE</w:t>
                    </w:r>
                  </w:p>
                </w:txbxContent>
              </v:textbox>
            </v:shape>
            <w10:wrap type="square"/>
          </v:group>
        </w:pict>
      </w:r>
    </w:p>
    <w:p w:rsidR="00F471AA" w:rsidRPr="00144E3E" w:rsidRDefault="00144E3E" w:rsidP="00144E3E">
      <w:pPr>
        <w:rPr>
          <w:rFonts w:ascii="Arial" w:hAnsi="Arial" w:cs="Arial"/>
          <w:b/>
          <w:sz w:val="28"/>
          <w:szCs w:val="22"/>
          <w:lang w:val="en-US"/>
        </w:rPr>
      </w:pPr>
      <w:r>
        <w:rPr>
          <w:rFonts w:ascii="Arial" w:hAnsi="Arial" w:cs="Arial"/>
          <w:b/>
          <w:noProof/>
          <w:sz w:val="28"/>
          <w:szCs w:val="22"/>
        </w:rPr>
        <w:drawing>
          <wp:anchor distT="0" distB="0" distL="114300" distR="114300" simplePos="0" relativeHeight="251657216" behindDoc="0" locked="0" layoutInCell="1" allowOverlap="1">
            <wp:simplePos x="0" y="0"/>
            <wp:positionH relativeFrom="margin">
              <wp:posOffset>41275</wp:posOffset>
            </wp:positionH>
            <wp:positionV relativeFrom="margin">
              <wp:posOffset>346075</wp:posOffset>
            </wp:positionV>
            <wp:extent cx="3927475" cy="858520"/>
            <wp:effectExtent l="0" t="0" r="0" b="0"/>
            <wp:wrapSquare wrapText="bothSides"/>
            <wp:docPr id="2" name="Picture 2" descr="Nuovo Logo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 Logo UNIT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27475" cy="858520"/>
                    </a:xfrm>
                    <a:prstGeom prst="rect">
                      <a:avLst/>
                    </a:prstGeom>
                    <a:noFill/>
                    <a:ln>
                      <a:noFill/>
                    </a:ln>
                  </pic:spPr>
                </pic:pic>
              </a:graphicData>
            </a:graphic>
          </wp:anchor>
        </w:drawing>
      </w:r>
      <w:r w:rsidR="00F471AA">
        <w:rPr>
          <w:rFonts w:ascii="Arial" w:hAnsi="Arial" w:cs="Arial"/>
          <w:b/>
          <w:sz w:val="28"/>
          <w:szCs w:val="22"/>
          <w:lang w:val="en-GB"/>
        </w:rPr>
        <w:t xml:space="preserve">    </w:t>
      </w:r>
      <w:r>
        <w:rPr>
          <w:rFonts w:ascii="Arial" w:hAnsi="Arial" w:cs="Arial"/>
          <w:b/>
          <w:sz w:val="28"/>
          <w:szCs w:val="22"/>
          <w:lang w:val="en-GB"/>
        </w:rPr>
        <w:t xml:space="preserve">                                                </w:t>
      </w:r>
      <w:r>
        <w:rPr>
          <w:noProof/>
          <w:lang w:val="en-US" w:eastAsia="en-US"/>
        </w:rPr>
        <w:t xml:space="preserve">                    </w:t>
      </w:r>
      <w:r>
        <w:rPr>
          <w:rFonts w:ascii="Arial" w:hAnsi="Arial" w:cs="Arial"/>
          <w:b/>
          <w:sz w:val="28"/>
          <w:szCs w:val="22"/>
          <w:lang w:val="en-GB"/>
        </w:rPr>
        <w:t xml:space="preserve">    </w:t>
      </w:r>
    </w:p>
    <w:p w:rsidR="00144E3E" w:rsidRDefault="00144E3E" w:rsidP="00F471AA">
      <w:pPr>
        <w:spacing w:before="120" w:after="120"/>
        <w:jc w:val="center"/>
        <w:rPr>
          <w:rFonts w:ascii="Arial" w:hAnsi="Arial" w:cs="Arial"/>
          <w:b/>
          <w:color w:val="1F497D"/>
          <w:sz w:val="28"/>
          <w:szCs w:val="22"/>
          <w:lang w:val="en-GB"/>
        </w:rPr>
      </w:pPr>
    </w:p>
    <w:p w:rsidR="00144E3E" w:rsidRDefault="00144E3E" w:rsidP="00F471AA">
      <w:pPr>
        <w:spacing w:before="120" w:after="120"/>
        <w:jc w:val="center"/>
        <w:rPr>
          <w:rFonts w:ascii="Arial" w:hAnsi="Arial" w:cs="Arial"/>
          <w:b/>
          <w:color w:val="1F497D"/>
          <w:sz w:val="28"/>
          <w:szCs w:val="22"/>
          <w:lang w:val="en-GB"/>
        </w:rPr>
      </w:pPr>
    </w:p>
    <w:p w:rsidR="00144E3E" w:rsidRDefault="00144E3E" w:rsidP="00F471AA">
      <w:pPr>
        <w:spacing w:before="120" w:after="120"/>
        <w:jc w:val="center"/>
        <w:rPr>
          <w:rFonts w:ascii="Arial" w:hAnsi="Arial" w:cs="Arial"/>
          <w:b/>
          <w:color w:val="1F497D"/>
          <w:sz w:val="28"/>
          <w:szCs w:val="22"/>
          <w:lang w:val="en-GB"/>
        </w:rPr>
      </w:pPr>
    </w:p>
    <w:p w:rsidR="00144E3E" w:rsidRDefault="00144E3E" w:rsidP="00F471AA">
      <w:pPr>
        <w:spacing w:before="120" w:after="120"/>
        <w:jc w:val="center"/>
        <w:rPr>
          <w:rFonts w:ascii="Arial" w:hAnsi="Arial" w:cs="Arial"/>
          <w:b/>
          <w:color w:val="1F497D"/>
          <w:sz w:val="28"/>
          <w:szCs w:val="22"/>
          <w:lang w:val="en-GB"/>
        </w:rPr>
      </w:pPr>
    </w:p>
    <w:p w:rsidR="00144E3E" w:rsidRDefault="00144E3E" w:rsidP="00F471AA">
      <w:pPr>
        <w:spacing w:before="120" w:after="120"/>
        <w:jc w:val="center"/>
        <w:rPr>
          <w:rFonts w:ascii="Arial" w:hAnsi="Arial" w:cs="Arial"/>
          <w:b/>
          <w:color w:val="1F497D"/>
          <w:sz w:val="28"/>
          <w:szCs w:val="22"/>
          <w:lang w:val="en-GB"/>
        </w:rPr>
      </w:pPr>
    </w:p>
    <w:p w:rsidR="00F471AA" w:rsidRPr="008D6D1D" w:rsidRDefault="0062587B" w:rsidP="00F471AA">
      <w:pPr>
        <w:spacing w:before="120" w:after="120"/>
        <w:jc w:val="center"/>
        <w:rPr>
          <w:rFonts w:ascii="Arial" w:hAnsi="Arial" w:cs="Arial"/>
          <w:b/>
          <w:color w:val="1F497D"/>
          <w:sz w:val="28"/>
          <w:szCs w:val="22"/>
          <w:lang w:val="en-GB"/>
        </w:rPr>
      </w:pPr>
      <w:r>
        <w:rPr>
          <w:rFonts w:ascii="Arial" w:hAnsi="Arial" w:cs="Arial"/>
          <w:b/>
          <w:color w:val="1F497D"/>
          <w:sz w:val="28"/>
          <w:szCs w:val="22"/>
          <w:lang w:val="en-GB"/>
        </w:rPr>
        <w:t>Intensive Short-</w:t>
      </w:r>
      <w:r w:rsidRPr="008D6D1D">
        <w:rPr>
          <w:rFonts w:ascii="Arial" w:hAnsi="Arial" w:cs="Arial"/>
          <w:b/>
          <w:color w:val="1F497D"/>
          <w:sz w:val="28"/>
          <w:szCs w:val="22"/>
          <w:lang w:val="en-GB"/>
        </w:rPr>
        <w:t xml:space="preserve">Course </w:t>
      </w:r>
      <w:r w:rsidR="00524D0D">
        <w:rPr>
          <w:rFonts w:ascii="Arial" w:hAnsi="Arial" w:cs="Arial"/>
          <w:b/>
          <w:color w:val="1F497D"/>
          <w:sz w:val="28"/>
          <w:szCs w:val="22"/>
          <w:lang w:val="en-GB"/>
        </w:rPr>
        <w:t>11</w:t>
      </w:r>
      <w:r>
        <w:rPr>
          <w:rFonts w:ascii="Arial" w:hAnsi="Arial" w:cs="Arial"/>
          <w:b/>
          <w:color w:val="1F497D"/>
          <w:sz w:val="28"/>
          <w:szCs w:val="22"/>
          <w:lang w:val="en-GB"/>
        </w:rPr>
        <w:t>-1</w:t>
      </w:r>
      <w:r w:rsidR="005A048A">
        <w:rPr>
          <w:rFonts w:ascii="Arial" w:hAnsi="Arial" w:cs="Arial"/>
          <w:b/>
          <w:color w:val="1F497D"/>
          <w:sz w:val="28"/>
          <w:szCs w:val="22"/>
          <w:lang w:val="en-GB"/>
        </w:rPr>
        <w:t>3</w:t>
      </w:r>
      <w:r>
        <w:rPr>
          <w:rFonts w:ascii="Arial" w:hAnsi="Arial" w:cs="Arial"/>
          <w:b/>
          <w:color w:val="1F497D"/>
          <w:sz w:val="28"/>
          <w:szCs w:val="22"/>
          <w:lang w:val="en-GB"/>
        </w:rPr>
        <w:t xml:space="preserve"> January 20</w:t>
      </w:r>
      <w:r w:rsidR="00AF0A56">
        <w:rPr>
          <w:rFonts w:ascii="Arial" w:hAnsi="Arial" w:cs="Arial"/>
          <w:b/>
          <w:color w:val="1F497D"/>
          <w:sz w:val="28"/>
          <w:szCs w:val="22"/>
          <w:lang w:val="en-GB"/>
        </w:rPr>
        <w:t>20</w:t>
      </w:r>
    </w:p>
    <w:p w:rsidR="001714B9" w:rsidRDefault="00F471AA" w:rsidP="00F471AA">
      <w:pPr>
        <w:jc w:val="center"/>
        <w:rPr>
          <w:rFonts w:ascii="Arial" w:hAnsi="Arial" w:cs="Arial"/>
          <w:b/>
          <w:color w:val="FF0000"/>
          <w:sz w:val="32"/>
          <w:szCs w:val="22"/>
          <w:u w:val="double"/>
          <w:lang w:val="en-GB"/>
        </w:rPr>
      </w:pPr>
      <w:r>
        <w:rPr>
          <w:rFonts w:ascii="Arial" w:hAnsi="Arial" w:cs="Arial"/>
          <w:b/>
          <w:color w:val="FF0000"/>
          <w:sz w:val="32"/>
          <w:szCs w:val="22"/>
          <w:u w:val="double"/>
          <w:lang w:val="en-GB"/>
        </w:rPr>
        <w:t>“</w:t>
      </w:r>
      <w:r w:rsidRPr="005D2409">
        <w:rPr>
          <w:rFonts w:ascii="Arial" w:hAnsi="Arial" w:cs="Arial"/>
          <w:b/>
          <w:color w:val="FF0000"/>
          <w:sz w:val="32"/>
          <w:szCs w:val="22"/>
          <w:u w:val="double"/>
          <w:lang w:val="en-GB"/>
        </w:rPr>
        <w:t>Applied Neuroscience</w:t>
      </w:r>
      <w:r>
        <w:rPr>
          <w:rFonts w:ascii="Arial" w:hAnsi="Arial" w:cs="Arial"/>
          <w:b/>
          <w:color w:val="FF0000"/>
          <w:sz w:val="32"/>
          <w:szCs w:val="22"/>
          <w:u w:val="double"/>
          <w:lang w:val="en-GB"/>
        </w:rPr>
        <w:t>s</w:t>
      </w:r>
      <w:r w:rsidR="000E7212">
        <w:rPr>
          <w:rFonts w:ascii="Arial" w:hAnsi="Arial" w:cs="Arial"/>
          <w:b/>
          <w:color w:val="FF0000"/>
          <w:sz w:val="32"/>
          <w:szCs w:val="22"/>
          <w:u w:val="double"/>
          <w:lang w:val="en-GB"/>
        </w:rPr>
        <w:t xml:space="preserve"> </w:t>
      </w:r>
      <w:r w:rsidR="001714B9">
        <w:rPr>
          <w:rFonts w:ascii="Arial" w:hAnsi="Arial" w:cs="Arial"/>
          <w:b/>
          <w:color w:val="FF0000"/>
          <w:sz w:val="32"/>
          <w:szCs w:val="22"/>
          <w:u w:val="double"/>
          <w:lang w:val="en-GB"/>
        </w:rPr>
        <w:t>SPECIAL EDITION:</w:t>
      </w:r>
    </w:p>
    <w:p w:rsidR="00F471AA" w:rsidRPr="00DF36E5" w:rsidRDefault="00CD715E" w:rsidP="00F471AA">
      <w:pPr>
        <w:jc w:val="center"/>
        <w:rPr>
          <w:rFonts w:ascii="Arial" w:hAnsi="Arial" w:cs="Arial"/>
          <w:b/>
          <w:color w:val="FF0000"/>
          <w:sz w:val="32"/>
          <w:szCs w:val="22"/>
          <w:u w:val="double"/>
          <w:lang w:val="en-GB"/>
        </w:rPr>
      </w:pPr>
      <w:r>
        <w:rPr>
          <w:rFonts w:ascii="Arial" w:hAnsi="Arial" w:cs="Arial"/>
          <w:b/>
          <w:color w:val="FF0000"/>
          <w:sz w:val="32"/>
          <w:szCs w:val="22"/>
          <w:u w:val="double"/>
          <w:lang w:val="en-GB"/>
        </w:rPr>
        <w:t xml:space="preserve">working in private companies </w:t>
      </w:r>
      <w:r w:rsidR="001714B9">
        <w:rPr>
          <w:rFonts w:ascii="Arial" w:hAnsi="Arial" w:cs="Arial"/>
          <w:b/>
          <w:color w:val="FF0000"/>
          <w:sz w:val="32"/>
          <w:szCs w:val="22"/>
          <w:u w:val="double"/>
          <w:lang w:val="en-GB"/>
        </w:rPr>
        <w:t xml:space="preserve">as </w:t>
      </w:r>
      <w:r>
        <w:rPr>
          <w:rFonts w:ascii="Arial" w:hAnsi="Arial" w:cs="Arial"/>
          <w:b/>
          <w:color w:val="FF0000"/>
          <w:sz w:val="32"/>
          <w:szCs w:val="22"/>
          <w:u w:val="double"/>
          <w:lang w:val="en-GB"/>
        </w:rPr>
        <w:t>seen from experts and former students</w:t>
      </w:r>
      <w:r w:rsidR="00F471AA">
        <w:rPr>
          <w:rFonts w:ascii="Arial" w:hAnsi="Arial" w:cs="Arial"/>
          <w:b/>
          <w:color w:val="FF0000"/>
          <w:sz w:val="32"/>
          <w:szCs w:val="22"/>
          <w:u w:val="double"/>
          <w:lang w:val="en-GB"/>
        </w:rPr>
        <w:t>”</w:t>
      </w:r>
    </w:p>
    <w:p w:rsidR="00F471AA" w:rsidRPr="008D6D1D" w:rsidRDefault="00F471AA" w:rsidP="00F471AA">
      <w:pPr>
        <w:jc w:val="center"/>
        <w:rPr>
          <w:rFonts w:ascii="Arial" w:hAnsi="Arial" w:cs="Arial"/>
          <w:b/>
          <w:color w:val="FF0000"/>
          <w:sz w:val="20"/>
          <w:szCs w:val="22"/>
          <w:lang w:val="en-GB"/>
        </w:rPr>
      </w:pPr>
    </w:p>
    <w:p w:rsidR="00CD715E" w:rsidRDefault="00F471AA" w:rsidP="00F471AA">
      <w:pPr>
        <w:spacing w:line="276" w:lineRule="auto"/>
        <w:ind w:firstLine="709"/>
        <w:jc w:val="both"/>
        <w:rPr>
          <w:rFonts w:ascii="Georgia" w:hAnsi="Georgia" w:cs="Calibri"/>
          <w:szCs w:val="22"/>
          <w:lang w:val="en-GB"/>
        </w:rPr>
      </w:pPr>
      <w:r w:rsidRPr="00F471AA">
        <w:rPr>
          <w:rFonts w:ascii="Arial" w:hAnsi="Arial" w:cs="Arial"/>
          <w:b/>
          <w:color w:val="FF0000"/>
          <w:sz w:val="36"/>
          <w:szCs w:val="28"/>
          <w:lang w:val="en-GB"/>
        </w:rPr>
        <w:t>A</w:t>
      </w:r>
      <w:r w:rsidRPr="00F471AA">
        <w:rPr>
          <w:rFonts w:ascii="Georgia" w:hAnsi="Georgia" w:cs="Calibri"/>
          <w:sz w:val="28"/>
          <w:szCs w:val="22"/>
          <w:lang w:val="en-GB"/>
        </w:rPr>
        <w:t xml:space="preserve"> </w:t>
      </w:r>
      <w:r w:rsidRPr="00F471AA">
        <w:rPr>
          <w:rFonts w:ascii="Georgia" w:hAnsi="Georgia" w:cs="Calibri"/>
          <w:szCs w:val="22"/>
          <w:lang w:val="en-GB"/>
        </w:rPr>
        <w:t>short intensive course denominated “</w:t>
      </w:r>
      <w:r w:rsidRPr="00F471AA">
        <w:rPr>
          <w:rFonts w:ascii="Georgia" w:hAnsi="Georgia" w:cs="Calibri"/>
          <w:b/>
          <w:i/>
          <w:szCs w:val="22"/>
          <w:lang w:val="en-GB"/>
        </w:rPr>
        <w:t>Appli</w:t>
      </w:r>
      <w:r w:rsidR="000E7212">
        <w:rPr>
          <w:rFonts w:ascii="Georgia" w:hAnsi="Georgia" w:cs="Calibri"/>
          <w:b/>
          <w:i/>
          <w:szCs w:val="22"/>
          <w:lang w:val="en-GB"/>
        </w:rPr>
        <w:t xml:space="preserve">ed Neurosciences: industrial </w:t>
      </w:r>
      <w:r w:rsidRPr="00F471AA">
        <w:rPr>
          <w:rFonts w:ascii="Georgia" w:hAnsi="Georgia" w:cs="Calibri"/>
          <w:b/>
          <w:i/>
          <w:szCs w:val="22"/>
          <w:lang w:val="en-GB"/>
        </w:rPr>
        <w:t>technologies for brain disorders</w:t>
      </w:r>
      <w:r w:rsidRPr="00F471AA">
        <w:rPr>
          <w:rFonts w:ascii="Georgia" w:hAnsi="Georgia" w:cs="Calibri"/>
          <w:szCs w:val="22"/>
          <w:lang w:val="en-GB"/>
        </w:rPr>
        <w:t>” has been organized within the fra</w:t>
      </w:r>
      <w:r w:rsidR="004F459B">
        <w:rPr>
          <w:rFonts w:ascii="Georgia" w:hAnsi="Georgia" w:cs="Calibri"/>
          <w:szCs w:val="22"/>
          <w:lang w:val="en-GB"/>
        </w:rPr>
        <w:t>me of the “International Master</w:t>
      </w:r>
      <w:r w:rsidRPr="00F471AA">
        <w:rPr>
          <w:rFonts w:ascii="Georgia" w:hAnsi="Georgia" w:cs="Calibri"/>
          <w:szCs w:val="22"/>
          <w:lang w:val="en-GB"/>
        </w:rPr>
        <w:t xml:space="preserve"> Degree in Neuroscience”, launched in 2008 by the University of Trieste. This short course aims at introducing students to the basic concepts of technology transfer by exposing them to the industrial approaches to treat and diagnose brain disorders. The course is organized every year during the second week of January and lectures are hold by ~12-15 highly qualified experts from</w:t>
      </w:r>
      <w:r w:rsidR="0003769C">
        <w:rPr>
          <w:rFonts w:ascii="Georgia" w:hAnsi="Georgia" w:cs="Calibri"/>
          <w:szCs w:val="22"/>
          <w:lang w:val="en-GB"/>
        </w:rPr>
        <w:t xml:space="preserve"> </w:t>
      </w:r>
      <w:r w:rsidRPr="00F471AA">
        <w:rPr>
          <w:rFonts w:ascii="Georgia" w:hAnsi="Georgia" w:cs="Calibri"/>
          <w:szCs w:val="22"/>
          <w:lang w:val="en-GB"/>
        </w:rPr>
        <w:t xml:space="preserve"> industries operating mainly in Italy and Europe.  </w:t>
      </w:r>
    </w:p>
    <w:p w:rsidR="001714B9" w:rsidRDefault="001714B9" w:rsidP="00F471AA">
      <w:pPr>
        <w:spacing w:line="276" w:lineRule="auto"/>
        <w:ind w:firstLine="709"/>
        <w:jc w:val="both"/>
        <w:rPr>
          <w:rFonts w:ascii="Georgia" w:hAnsi="Georgia" w:cs="Calibri"/>
          <w:szCs w:val="22"/>
          <w:lang w:val="en-GB"/>
        </w:rPr>
      </w:pPr>
    </w:p>
    <w:p w:rsidR="00F471AA" w:rsidRPr="00F471AA" w:rsidRDefault="00CD715E" w:rsidP="00F471AA">
      <w:pPr>
        <w:spacing w:line="276" w:lineRule="auto"/>
        <w:ind w:firstLine="709"/>
        <w:jc w:val="both"/>
        <w:rPr>
          <w:rFonts w:ascii="Georgia" w:hAnsi="Georgia" w:cs="Calibri"/>
          <w:szCs w:val="22"/>
          <w:lang w:val="en-GB"/>
        </w:rPr>
      </w:pPr>
      <w:r w:rsidRPr="001714B9">
        <w:rPr>
          <w:rFonts w:ascii="Arial" w:hAnsi="Arial" w:cs="Arial"/>
          <w:b/>
          <w:color w:val="FF0000"/>
          <w:sz w:val="36"/>
          <w:szCs w:val="28"/>
          <w:lang w:val="en-GB"/>
        </w:rPr>
        <w:t>G</w:t>
      </w:r>
      <w:r>
        <w:rPr>
          <w:rFonts w:ascii="Georgia" w:hAnsi="Georgia" w:cs="Calibri"/>
          <w:szCs w:val="22"/>
          <w:lang w:val="en-GB"/>
        </w:rPr>
        <w:t>iving</w:t>
      </w:r>
      <w:r w:rsidR="001714B9">
        <w:rPr>
          <w:rFonts w:ascii="Georgia" w:hAnsi="Georgia" w:cs="Calibri"/>
          <w:szCs w:val="22"/>
          <w:lang w:val="en-GB"/>
        </w:rPr>
        <w:t xml:space="preserve"> the current COVID-19 pandemic situation, this year we have decided to organize a </w:t>
      </w:r>
      <w:r w:rsidR="001714B9" w:rsidRPr="001714B9">
        <w:rPr>
          <w:rFonts w:ascii="Arial" w:hAnsi="Arial" w:cs="Arial"/>
          <w:b/>
          <w:color w:val="FF0000"/>
          <w:sz w:val="32"/>
          <w:szCs w:val="28"/>
          <w:lang w:val="en-GB"/>
        </w:rPr>
        <w:t>SPECIAL EDITION</w:t>
      </w:r>
      <w:r w:rsidR="001714B9" w:rsidRPr="001714B9">
        <w:rPr>
          <w:rFonts w:ascii="Georgia" w:hAnsi="Georgia" w:cs="Calibri"/>
          <w:sz w:val="22"/>
          <w:szCs w:val="22"/>
          <w:lang w:val="en-GB"/>
        </w:rPr>
        <w:t xml:space="preserve"> </w:t>
      </w:r>
      <w:r w:rsidR="001714B9">
        <w:rPr>
          <w:rFonts w:ascii="Georgia" w:hAnsi="Georgia" w:cs="Calibri"/>
          <w:szCs w:val="22"/>
          <w:lang w:val="en-GB"/>
        </w:rPr>
        <w:t xml:space="preserve">of the course by inviting as speakers many </w:t>
      </w:r>
      <w:r w:rsidR="001714B9" w:rsidRPr="0028613A">
        <w:rPr>
          <w:rFonts w:ascii="Arial" w:hAnsi="Arial" w:cs="Arial"/>
          <w:b/>
          <w:color w:val="FF0000"/>
          <w:sz w:val="32"/>
          <w:szCs w:val="28"/>
          <w:lang w:val="en-GB"/>
        </w:rPr>
        <w:t>former students</w:t>
      </w:r>
      <w:r w:rsidR="001714B9">
        <w:rPr>
          <w:rFonts w:ascii="Georgia" w:hAnsi="Georgia" w:cs="Calibri"/>
          <w:szCs w:val="22"/>
          <w:lang w:val="en-GB"/>
        </w:rPr>
        <w:t xml:space="preserve"> who are currently working in the private sector. They will give an opportunity to the 2020-21 Master students to have a glance on a possible future in the industry or in the field of technology transfer as seen from the angle of former students. </w:t>
      </w:r>
    </w:p>
    <w:p w:rsidR="00F471AA" w:rsidRPr="00F471AA" w:rsidRDefault="00F471AA" w:rsidP="00F471AA">
      <w:pPr>
        <w:spacing w:line="276" w:lineRule="auto"/>
        <w:ind w:firstLine="709"/>
        <w:jc w:val="both"/>
        <w:rPr>
          <w:rFonts w:ascii="Georgia" w:hAnsi="Georgia" w:cs="Calibri"/>
          <w:sz w:val="28"/>
          <w:szCs w:val="22"/>
          <w:lang w:val="en-GB"/>
        </w:rPr>
      </w:pPr>
    </w:p>
    <w:p w:rsidR="00F471AA" w:rsidRPr="00F471AA" w:rsidRDefault="00F471AA" w:rsidP="00F471AA">
      <w:pPr>
        <w:spacing w:line="276" w:lineRule="auto"/>
        <w:ind w:firstLine="709"/>
        <w:jc w:val="both"/>
        <w:rPr>
          <w:rFonts w:ascii="Georgia" w:hAnsi="Georgia" w:cs="Calibri"/>
          <w:szCs w:val="22"/>
          <w:lang w:val="en-GB"/>
        </w:rPr>
      </w:pPr>
      <w:r w:rsidRPr="00F471AA">
        <w:rPr>
          <w:rFonts w:ascii="Arial" w:hAnsi="Arial" w:cs="Arial"/>
          <w:b/>
          <w:color w:val="FF0000"/>
          <w:sz w:val="32"/>
          <w:szCs w:val="28"/>
          <w:lang w:val="en-GB"/>
        </w:rPr>
        <w:t>T</w:t>
      </w:r>
      <w:r w:rsidRPr="00F471AA">
        <w:rPr>
          <w:rFonts w:ascii="Georgia" w:hAnsi="Georgia" w:cs="Calibri"/>
          <w:szCs w:val="22"/>
          <w:lang w:val="en-GB"/>
        </w:rPr>
        <w:t xml:space="preserve">he </w:t>
      </w:r>
      <w:r w:rsidRPr="00F471AA">
        <w:rPr>
          <w:rFonts w:ascii="Georgia" w:hAnsi="Georgia" w:cs="Calibri"/>
          <w:b/>
          <w:i/>
          <w:szCs w:val="22"/>
          <w:lang w:val="en-GB"/>
        </w:rPr>
        <w:t>University of Trieste</w:t>
      </w:r>
      <w:r w:rsidRPr="00F471AA">
        <w:rPr>
          <w:rFonts w:ascii="Georgia" w:hAnsi="Georgia" w:cs="Calibri"/>
          <w:szCs w:val="22"/>
          <w:lang w:val="en-GB"/>
        </w:rPr>
        <w:t xml:space="preserve"> is largest higher education institution in Friuli-Venezia Giulia and the 3</w:t>
      </w:r>
      <w:r w:rsidRPr="00F471AA">
        <w:rPr>
          <w:rFonts w:ascii="Georgia" w:hAnsi="Georgia" w:cs="Calibri"/>
          <w:szCs w:val="22"/>
          <w:vertAlign w:val="superscript"/>
          <w:lang w:val="en-GB"/>
        </w:rPr>
        <w:t>rd</w:t>
      </w:r>
      <w:r w:rsidRPr="00F471AA">
        <w:rPr>
          <w:rFonts w:ascii="Georgia" w:hAnsi="Georgia" w:cs="Calibri"/>
          <w:szCs w:val="22"/>
          <w:lang w:val="en-GB"/>
        </w:rPr>
        <w:t xml:space="preserve"> best University in Italy (ranking </w:t>
      </w:r>
      <w:proofErr w:type="spellStart"/>
      <w:r w:rsidRPr="00F471AA">
        <w:rPr>
          <w:rFonts w:ascii="Georgia" w:hAnsi="Georgia" w:cs="Calibri"/>
          <w:szCs w:val="22"/>
          <w:lang w:val="en-GB"/>
        </w:rPr>
        <w:t>Tiimes</w:t>
      </w:r>
      <w:proofErr w:type="spellEnd"/>
      <w:r w:rsidRPr="00F471AA">
        <w:rPr>
          <w:rFonts w:ascii="Georgia" w:hAnsi="Georgia" w:cs="Calibri"/>
          <w:szCs w:val="22"/>
          <w:lang w:val="en-GB"/>
        </w:rPr>
        <w:t xml:space="preserve"> Higher Education). The</w:t>
      </w:r>
      <w:r w:rsidRPr="00F471AA">
        <w:rPr>
          <w:rFonts w:ascii="Georgia" w:hAnsi="Georgia" w:cs="Calibri"/>
          <w:b/>
          <w:i/>
          <w:szCs w:val="22"/>
          <w:lang w:val="en-GB"/>
        </w:rPr>
        <w:t xml:space="preserve"> </w:t>
      </w:r>
      <w:r w:rsidRPr="00F471AA">
        <w:rPr>
          <w:rFonts w:ascii="Georgia" w:hAnsi="Georgia" w:cs="Calibri"/>
          <w:szCs w:val="22"/>
          <w:lang w:val="en-GB"/>
        </w:rPr>
        <w:t>“</w:t>
      </w:r>
      <w:r w:rsidR="004E32D4">
        <w:rPr>
          <w:rFonts w:ascii="Georgia" w:hAnsi="Georgia" w:cs="Calibri"/>
          <w:b/>
          <w:i/>
          <w:szCs w:val="22"/>
          <w:lang w:val="en-GB"/>
        </w:rPr>
        <w:t>International Master</w:t>
      </w:r>
      <w:r w:rsidRPr="00F471AA">
        <w:rPr>
          <w:rFonts w:ascii="Georgia" w:hAnsi="Georgia" w:cs="Calibri"/>
          <w:b/>
          <w:i/>
          <w:szCs w:val="22"/>
          <w:lang w:val="en-GB"/>
        </w:rPr>
        <w:t xml:space="preserve"> Degree in Neuroscience</w:t>
      </w:r>
      <w:r w:rsidRPr="00F471AA">
        <w:rPr>
          <w:rFonts w:ascii="Georgia" w:hAnsi="Georgia" w:cs="Calibri"/>
          <w:szCs w:val="22"/>
          <w:lang w:val="en-GB"/>
        </w:rPr>
        <w:t>” of the, is a 2-years programme to form young neuroscientists in an international environment, giving the title of MSc in the Class of Biology. Courses are taught in English and benefit from qualified teachers of the University of Trieste, SISSA, and foreign universities. The Master Course in Neuroscience of the University of Trieste participates to the Network of European Schools in Neuroscience (NENS) and has Erasmus exchanges for both students and teachers with the Universities of Coimbra, Lund, Kuopio, Helsinki and the London University-UCL.</w:t>
      </w:r>
    </w:p>
    <w:p w:rsidR="008D2CF7" w:rsidRDefault="00F471AA" w:rsidP="008D2CF7">
      <w:pPr>
        <w:jc w:val="center"/>
        <w:rPr>
          <w:rFonts w:ascii="Arial" w:hAnsi="Arial" w:cs="Arial"/>
          <w:b/>
          <w:color w:val="FF0000"/>
          <w:sz w:val="36"/>
          <w:szCs w:val="22"/>
          <w:lang w:val="en-US"/>
        </w:rPr>
      </w:pPr>
      <w:r>
        <w:rPr>
          <w:rFonts w:ascii="Arial" w:hAnsi="Arial" w:cs="Arial"/>
          <w:b/>
          <w:color w:val="FF0000"/>
          <w:sz w:val="32"/>
          <w:szCs w:val="22"/>
          <w:u w:val="double"/>
          <w:lang w:val="en-GB"/>
        </w:rPr>
        <w:br w:type="page"/>
      </w:r>
      <w:r>
        <w:rPr>
          <w:rFonts w:ascii="Arial" w:hAnsi="Arial" w:cs="Arial"/>
          <w:b/>
          <w:color w:val="FF0000"/>
          <w:sz w:val="32"/>
          <w:szCs w:val="22"/>
          <w:u w:val="double"/>
          <w:lang w:val="en-GB"/>
        </w:rPr>
        <w:lastRenderedPageBreak/>
        <w:t>“</w:t>
      </w:r>
      <w:r w:rsidR="005308A8" w:rsidRPr="005D2409">
        <w:rPr>
          <w:rFonts w:ascii="Arial" w:hAnsi="Arial" w:cs="Arial"/>
          <w:b/>
          <w:color w:val="FF0000"/>
          <w:sz w:val="32"/>
          <w:szCs w:val="22"/>
          <w:u w:val="double"/>
          <w:lang w:val="en-GB"/>
        </w:rPr>
        <w:t>Applied Neuroscience</w:t>
      </w:r>
      <w:r w:rsidR="005308A8">
        <w:rPr>
          <w:rFonts w:ascii="Arial" w:hAnsi="Arial" w:cs="Arial"/>
          <w:b/>
          <w:color w:val="FF0000"/>
          <w:sz w:val="32"/>
          <w:szCs w:val="22"/>
          <w:u w:val="double"/>
          <w:lang w:val="en-GB"/>
        </w:rPr>
        <w:t>s SPECIAL EDITION</w:t>
      </w:r>
      <w:r>
        <w:rPr>
          <w:rFonts w:ascii="Arial" w:hAnsi="Arial" w:cs="Arial"/>
          <w:b/>
          <w:color w:val="FF0000"/>
          <w:sz w:val="32"/>
          <w:szCs w:val="22"/>
          <w:u w:val="double"/>
          <w:lang w:val="en-GB"/>
        </w:rPr>
        <w:t>”</w:t>
      </w:r>
      <w:r w:rsidR="008D2CF7" w:rsidRPr="00961310">
        <w:rPr>
          <w:rFonts w:ascii="Arial" w:hAnsi="Arial" w:cs="Arial"/>
          <w:b/>
          <w:color w:val="FF0000"/>
          <w:sz w:val="36"/>
          <w:szCs w:val="22"/>
          <w:lang w:val="en-US"/>
        </w:rPr>
        <w:t xml:space="preserve"> </w:t>
      </w:r>
    </w:p>
    <w:tbl>
      <w:tblPr>
        <w:tblpPr w:leftFromText="180" w:rightFromText="180" w:vertAnchor="page" w:horzAnchor="margin" w:tblpY="1615"/>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ayout w:type="fixed"/>
        <w:tblLook w:val="01E0"/>
      </w:tblPr>
      <w:tblGrid>
        <w:gridCol w:w="710"/>
        <w:gridCol w:w="4309"/>
        <w:gridCol w:w="4309"/>
        <w:gridCol w:w="4309"/>
      </w:tblGrid>
      <w:tr w:rsidR="00FA0587" w:rsidRPr="00FC6D59" w:rsidTr="00FA0587">
        <w:trPr>
          <w:trHeight w:val="21"/>
        </w:trPr>
        <w:tc>
          <w:tcPr>
            <w:tcW w:w="710" w:type="dxa"/>
            <w:tcBorders>
              <w:bottom w:val="single" w:sz="4" w:space="0" w:color="auto"/>
            </w:tcBorders>
            <w:shd w:val="clear" w:color="auto" w:fill="DEEAF6" w:themeFill="accent1" w:themeFillTint="33"/>
            <w:vAlign w:val="center"/>
          </w:tcPr>
          <w:p w:rsidR="00FA0587" w:rsidRPr="00F4777F" w:rsidRDefault="00FA0587" w:rsidP="00FA0587">
            <w:pPr>
              <w:jc w:val="center"/>
              <w:rPr>
                <w:rFonts w:ascii="Arial" w:hAnsi="Arial" w:cs="Arial"/>
                <w:b/>
                <w:sz w:val="16"/>
                <w:szCs w:val="20"/>
                <w:lang w:val="en-US"/>
              </w:rPr>
            </w:pPr>
            <w:r w:rsidRPr="00F4777F">
              <w:rPr>
                <w:rFonts w:ascii="Arial" w:hAnsi="Arial" w:cs="Arial"/>
                <w:b/>
                <w:sz w:val="16"/>
                <w:szCs w:val="20"/>
                <w:lang w:val="en-US"/>
              </w:rPr>
              <w:t>hour</w:t>
            </w:r>
          </w:p>
        </w:tc>
        <w:tc>
          <w:tcPr>
            <w:tcW w:w="4309" w:type="dxa"/>
            <w:tcBorders>
              <w:bottom w:val="single" w:sz="4" w:space="0" w:color="auto"/>
            </w:tcBorders>
            <w:shd w:val="clear" w:color="auto" w:fill="DEEAF6" w:themeFill="accent1" w:themeFillTint="33"/>
            <w:vAlign w:val="center"/>
          </w:tcPr>
          <w:p w:rsidR="00FA0587" w:rsidRDefault="00FA0587" w:rsidP="00FA0587">
            <w:pPr>
              <w:ind w:left="-103" w:right="-106"/>
              <w:jc w:val="center"/>
              <w:rPr>
                <w:rFonts w:ascii="Arial" w:hAnsi="Arial" w:cs="Arial"/>
                <w:b/>
                <w:sz w:val="16"/>
                <w:szCs w:val="20"/>
                <w:lang w:val="en-GB"/>
              </w:rPr>
            </w:pPr>
            <w:r>
              <w:rPr>
                <w:rFonts w:ascii="Arial" w:hAnsi="Arial" w:cs="Arial"/>
                <w:b/>
                <w:sz w:val="16"/>
                <w:szCs w:val="20"/>
                <w:lang w:val="en-GB"/>
              </w:rPr>
              <w:t>Monday 11</w:t>
            </w:r>
            <w:r w:rsidRPr="005D2409">
              <w:rPr>
                <w:rFonts w:ascii="Arial" w:hAnsi="Arial" w:cs="Arial"/>
                <w:b/>
                <w:sz w:val="16"/>
                <w:szCs w:val="20"/>
                <w:lang w:val="en-GB"/>
              </w:rPr>
              <w:t>, January</w:t>
            </w:r>
          </w:p>
          <w:p w:rsidR="00FA0587" w:rsidRDefault="00FA0587" w:rsidP="00FA0587">
            <w:pPr>
              <w:ind w:left="-103" w:right="-106"/>
              <w:jc w:val="center"/>
              <w:rPr>
                <w:rFonts w:ascii="Arial" w:hAnsi="Arial" w:cs="Arial"/>
                <w:b/>
                <w:sz w:val="16"/>
                <w:szCs w:val="20"/>
                <w:lang w:val="en-GB"/>
              </w:rPr>
            </w:pPr>
            <w:r>
              <w:rPr>
                <w:rFonts w:ascii="Arial" w:hAnsi="Arial" w:cs="Arial"/>
                <w:b/>
                <w:sz w:val="16"/>
                <w:szCs w:val="20"/>
                <w:lang w:val="en-GB"/>
              </w:rPr>
              <w:t>University of Trieste</w:t>
            </w:r>
          </w:p>
          <w:p w:rsidR="00FA0587" w:rsidRPr="0027295B" w:rsidRDefault="00FA0587" w:rsidP="00FA0587">
            <w:pPr>
              <w:ind w:left="-103" w:right="-106"/>
              <w:jc w:val="center"/>
              <w:rPr>
                <w:rFonts w:ascii="Arial" w:hAnsi="Arial" w:cs="Arial"/>
                <w:b/>
                <w:sz w:val="16"/>
                <w:szCs w:val="20"/>
                <w:lang w:val="en-GB"/>
              </w:rPr>
            </w:pPr>
            <w:r>
              <w:rPr>
                <w:rFonts w:ascii="Arial" w:hAnsi="Arial" w:cs="Arial"/>
                <w:b/>
                <w:sz w:val="16"/>
                <w:szCs w:val="20"/>
                <w:lang w:val="en-GB"/>
              </w:rPr>
              <w:t>Virtual</w:t>
            </w:r>
          </w:p>
        </w:tc>
        <w:tc>
          <w:tcPr>
            <w:tcW w:w="4309" w:type="dxa"/>
            <w:tcBorders>
              <w:bottom w:val="single" w:sz="4" w:space="0" w:color="auto"/>
            </w:tcBorders>
            <w:shd w:val="clear" w:color="auto" w:fill="DEEAF6" w:themeFill="accent1" w:themeFillTint="33"/>
            <w:vAlign w:val="center"/>
          </w:tcPr>
          <w:p w:rsidR="00FA0587" w:rsidRDefault="00FA0587" w:rsidP="00FA0587">
            <w:pPr>
              <w:ind w:left="-91" w:right="-50"/>
              <w:jc w:val="center"/>
              <w:rPr>
                <w:rFonts w:ascii="Arial" w:hAnsi="Arial" w:cs="Arial"/>
                <w:b/>
                <w:sz w:val="16"/>
                <w:szCs w:val="20"/>
                <w:lang w:val="en-GB"/>
              </w:rPr>
            </w:pPr>
            <w:r>
              <w:rPr>
                <w:rFonts w:ascii="Arial" w:hAnsi="Arial" w:cs="Arial"/>
                <w:b/>
                <w:sz w:val="16"/>
                <w:szCs w:val="20"/>
                <w:lang w:val="en-GB"/>
              </w:rPr>
              <w:t>Tuesday 12</w:t>
            </w:r>
            <w:r w:rsidRPr="005D2409">
              <w:rPr>
                <w:rFonts w:ascii="Arial" w:hAnsi="Arial" w:cs="Arial"/>
                <w:b/>
                <w:sz w:val="16"/>
                <w:szCs w:val="20"/>
                <w:lang w:val="en-GB"/>
              </w:rPr>
              <w:t>, January</w:t>
            </w:r>
          </w:p>
          <w:p w:rsidR="00FA0587" w:rsidRDefault="00FA0587" w:rsidP="00FA0587">
            <w:pPr>
              <w:ind w:left="-103" w:right="-106"/>
              <w:jc w:val="center"/>
              <w:rPr>
                <w:rFonts w:ascii="Arial" w:hAnsi="Arial" w:cs="Arial"/>
                <w:b/>
                <w:sz w:val="16"/>
                <w:szCs w:val="20"/>
                <w:lang w:val="en-GB"/>
              </w:rPr>
            </w:pPr>
            <w:r>
              <w:rPr>
                <w:rFonts w:ascii="Arial" w:hAnsi="Arial" w:cs="Arial"/>
                <w:b/>
                <w:sz w:val="16"/>
                <w:szCs w:val="20"/>
                <w:lang w:val="en-GB"/>
              </w:rPr>
              <w:t>University of Trieste</w:t>
            </w:r>
          </w:p>
          <w:p w:rsidR="00FA0587" w:rsidRPr="005D2409" w:rsidRDefault="00FA0587" w:rsidP="00FA0587">
            <w:pPr>
              <w:ind w:left="-102" w:right="-50"/>
              <w:jc w:val="center"/>
              <w:rPr>
                <w:rFonts w:ascii="Arial" w:hAnsi="Arial" w:cs="Arial"/>
                <w:b/>
                <w:sz w:val="16"/>
                <w:szCs w:val="20"/>
                <w:lang w:val="en-GB"/>
              </w:rPr>
            </w:pPr>
            <w:r>
              <w:rPr>
                <w:rFonts w:ascii="Arial" w:hAnsi="Arial" w:cs="Arial"/>
                <w:b/>
                <w:sz w:val="16"/>
                <w:szCs w:val="20"/>
                <w:lang w:val="en-GB"/>
              </w:rPr>
              <w:t>Virtual</w:t>
            </w:r>
          </w:p>
        </w:tc>
        <w:tc>
          <w:tcPr>
            <w:tcW w:w="4309" w:type="dxa"/>
            <w:tcBorders>
              <w:bottom w:val="single" w:sz="4" w:space="0" w:color="auto"/>
            </w:tcBorders>
            <w:shd w:val="clear" w:color="auto" w:fill="DEEAF6" w:themeFill="accent1" w:themeFillTint="33"/>
            <w:vAlign w:val="center"/>
          </w:tcPr>
          <w:p w:rsidR="00FA0587" w:rsidRDefault="00FA0587" w:rsidP="00FA0587">
            <w:pPr>
              <w:ind w:left="-102" w:right="-89"/>
              <w:jc w:val="center"/>
              <w:rPr>
                <w:rFonts w:ascii="Arial" w:hAnsi="Arial" w:cs="Arial"/>
                <w:b/>
                <w:sz w:val="16"/>
                <w:szCs w:val="20"/>
                <w:lang w:val="en-GB"/>
              </w:rPr>
            </w:pPr>
            <w:r>
              <w:rPr>
                <w:rFonts w:ascii="Arial" w:hAnsi="Arial" w:cs="Arial"/>
                <w:b/>
                <w:sz w:val="16"/>
                <w:szCs w:val="20"/>
                <w:lang w:val="en-GB"/>
              </w:rPr>
              <w:t>Wednesday 13</w:t>
            </w:r>
            <w:r w:rsidRPr="005D2409">
              <w:rPr>
                <w:rFonts w:ascii="Arial" w:hAnsi="Arial" w:cs="Arial"/>
                <w:b/>
                <w:sz w:val="16"/>
                <w:szCs w:val="20"/>
                <w:lang w:val="en-GB"/>
              </w:rPr>
              <w:t>, January</w:t>
            </w:r>
          </w:p>
          <w:p w:rsidR="00FA0587" w:rsidRDefault="00FA0587" w:rsidP="00FA0587">
            <w:pPr>
              <w:ind w:left="-102" w:right="-89"/>
              <w:jc w:val="center"/>
              <w:rPr>
                <w:rFonts w:ascii="Arial" w:hAnsi="Arial" w:cs="Arial"/>
                <w:b/>
                <w:sz w:val="16"/>
                <w:szCs w:val="20"/>
                <w:lang w:val="en-GB"/>
              </w:rPr>
            </w:pPr>
            <w:r>
              <w:rPr>
                <w:rFonts w:ascii="Arial" w:hAnsi="Arial" w:cs="Arial"/>
                <w:b/>
                <w:sz w:val="16"/>
                <w:szCs w:val="20"/>
                <w:lang w:val="en-GB"/>
              </w:rPr>
              <w:t>University of Trieste</w:t>
            </w:r>
          </w:p>
          <w:p w:rsidR="00FA0587" w:rsidRPr="005D2409" w:rsidRDefault="00FA0587" w:rsidP="00FA0587">
            <w:pPr>
              <w:ind w:left="-102" w:right="-89"/>
              <w:jc w:val="center"/>
              <w:rPr>
                <w:sz w:val="16"/>
                <w:szCs w:val="20"/>
                <w:lang w:val="en-US"/>
              </w:rPr>
            </w:pPr>
            <w:r>
              <w:rPr>
                <w:rFonts w:ascii="Arial" w:hAnsi="Arial" w:cs="Arial"/>
                <w:b/>
                <w:sz w:val="16"/>
                <w:szCs w:val="20"/>
                <w:lang w:val="en-GB"/>
              </w:rPr>
              <w:t>Virtual</w:t>
            </w:r>
          </w:p>
        </w:tc>
      </w:tr>
      <w:tr w:rsidR="00FA0587" w:rsidRPr="00524D0D" w:rsidTr="00FA0587">
        <w:trPr>
          <w:trHeight w:val="21"/>
        </w:trPr>
        <w:tc>
          <w:tcPr>
            <w:tcW w:w="710" w:type="dxa"/>
            <w:shd w:val="clear" w:color="auto" w:fill="FFFFFF" w:themeFill="background1"/>
            <w:vAlign w:val="center"/>
          </w:tcPr>
          <w:p w:rsidR="00FA0587" w:rsidRPr="001040CF" w:rsidRDefault="00FA0587" w:rsidP="00FA0587">
            <w:pPr>
              <w:jc w:val="center"/>
              <w:rPr>
                <w:rFonts w:ascii="Arial" w:hAnsi="Arial" w:cs="Arial"/>
                <w:sz w:val="16"/>
                <w:szCs w:val="20"/>
                <w:lang w:val="en-US"/>
              </w:rPr>
            </w:pPr>
            <w:r>
              <w:rPr>
                <w:rFonts w:ascii="Arial" w:hAnsi="Arial" w:cs="Arial"/>
                <w:sz w:val="16"/>
                <w:szCs w:val="20"/>
                <w:lang w:val="en-US"/>
              </w:rPr>
              <w:t xml:space="preserve"> </w:t>
            </w:r>
          </w:p>
        </w:tc>
        <w:tc>
          <w:tcPr>
            <w:tcW w:w="4309" w:type="dxa"/>
            <w:shd w:val="clear" w:color="auto" w:fill="FFFFFF" w:themeFill="background1"/>
            <w:vAlign w:val="center"/>
          </w:tcPr>
          <w:p w:rsidR="00FA0587" w:rsidRPr="00C36E35" w:rsidRDefault="00FA0587" w:rsidP="00FA0587">
            <w:pPr>
              <w:ind w:left="-103" w:right="-106"/>
              <w:jc w:val="center"/>
              <w:rPr>
                <w:rFonts w:ascii="Arial Narrow" w:hAnsi="Arial Narrow"/>
                <w:b/>
                <w:color w:val="0000FF"/>
                <w:sz w:val="18"/>
                <w:szCs w:val="18"/>
                <w:lang w:val="en-US"/>
              </w:rPr>
            </w:pPr>
            <w:r>
              <w:rPr>
                <w:rFonts w:ascii="Arial Narrow" w:hAnsi="Arial Narrow"/>
                <w:b/>
                <w:color w:val="0000FF"/>
                <w:sz w:val="18"/>
                <w:szCs w:val="18"/>
                <w:lang w:val="en-US"/>
              </w:rPr>
              <w:t>From</w:t>
            </w:r>
            <w:r w:rsidRPr="00C36E35">
              <w:rPr>
                <w:rFonts w:ascii="Arial Narrow" w:hAnsi="Arial Narrow"/>
                <w:b/>
                <w:color w:val="0000FF"/>
                <w:sz w:val="18"/>
                <w:szCs w:val="18"/>
                <w:lang w:val="en-US"/>
              </w:rPr>
              <w:t xml:space="preserve"> drug </w:t>
            </w:r>
            <w:r>
              <w:rPr>
                <w:rFonts w:ascii="Arial Narrow" w:hAnsi="Arial Narrow"/>
                <w:b/>
                <w:color w:val="0000FF"/>
                <w:sz w:val="18"/>
                <w:szCs w:val="18"/>
                <w:lang w:val="en-US"/>
              </w:rPr>
              <w:t xml:space="preserve">screening to </w:t>
            </w:r>
            <w:r w:rsidRPr="00B4333D">
              <w:rPr>
                <w:rFonts w:ascii="Arial Narrow" w:hAnsi="Arial Narrow"/>
                <w:b/>
                <w:color w:val="0000FF"/>
                <w:sz w:val="18"/>
                <w:szCs w:val="18"/>
                <w:lang w:val="en-US"/>
              </w:rPr>
              <w:t xml:space="preserve"> Clinical Trials </w:t>
            </w:r>
            <w:r w:rsidRPr="00C36E35">
              <w:rPr>
                <w:rFonts w:ascii="Arial Narrow" w:hAnsi="Arial Narrow"/>
                <w:b/>
                <w:color w:val="0000FF"/>
                <w:sz w:val="18"/>
                <w:szCs w:val="18"/>
                <w:lang w:val="en-US"/>
              </w:rPr>
              <w:t>at pharmaceutical companies</w:t>
            </w:r>
          </w:p>
        </w:tc>
        <w:tc>
          <w:tcPr>
            <w:tcW w:w="4309" w:type="dxa"/>
            <w:shd w:val="clear" w:color="auto" w:fill="FFFFFF" w:themeFill="background1"/>
            <w:vAlign w:val="center"/>
          </w:tcPr>
          <w:p w:rsidR="00FA0587" w:rsidRPr="00C36E35" w:rsidRDefault="00FA0587" w:rsidP="00FA0587">
            <w:pPr>
              <w:ind w:left="-78" w:right="-50"/>
              <w:jc w:val="center"/>
              <w:rPr>
                <w:rFonts w:ascii="Arial Narrow" w:hAnsi="Arial Narrow"/>
                <w:b/>
                <w:color w:val="0000FF"/>
                <w:sz w:val="18"/>
                <w:szCs w:val="18"/>
                <w:lang w:val="en-US"/>
              </w:rPr>
            </w:pPr>
            <w:r>
              <w:rPr>
                <w:rFonts w:ascii="Arial Narrow" w:hAnsi="Arial Narrow"/>
                <w:b/>
                <w:color w:val="0000FF"/>
                <w:sz w:val="18"/>
                <w:szCs w:val="18"/>
                <w:lang w:val="en-US"/>
              </w:rPr>
              <w:t xml:space="preserve">New frontiers: from  </w:t>
            </w:r>
            <w:proofErr w:type="spellStart"/>
            <w:r>
              <w:rPr>
                <w:rFonts w:ascii="Arial Narrow" w:hAnsi="Arial Narrow"/>
                <w:b/>
                <w:color w:val="0000FF"/>
                <w:sz w:val="18"/>
                <w:szCs w:val="18"/>
                <w:lang w:val="en-US"/>
              </w:rPr>
              <w:t>biosimilars</w:t>
            </w:r>
            <w:proofErr w:type="spellEnd"/>
            <w:r>
              <w:rPr>
                <w:rFonts w:ascii="Arial Narrow" w:hAnsi="Arial Narrow"/>
                <w:b/>
                <w:color w:val="0000FF"/>
                <w:sz w:val="18"/>
                <w:szCs w:val="18"/>
                <w:lang w:val="en-US"/>
              </w:rPr>
              <w:t xml:space="preserve"> to gene therapy</w:t>
            </w:r>
          </w:p>
        </w:tc>
        <w:tc>
          <w:tcPr>
            <w:tcW w:w="4309" w:type="dxa"/>
            <w:shd w:val="clear" w:color="auto" w:fill="FFFFFF" w:themeFill="background1"/>
            <w:vAlign w:val="center"/>
          </w:tcPr>
          <w:p w:rsidR="00FA0587" w:rsidRPr="00C36E35" w:rsidRDefault="00FA0587" w:rsidP="00FA0587">
            <w:pPr>
              <w:ind w:left="-102" w:right="-89"/>
              <w:jc w:val="center"/>
              <w:rPr>
                <w:rFonts w:ascii="Arial Narrow" w:hAnsi="Arial Narrow"/>
                <w:b/>
                <w:color w:val="0000FF"/>
                <w:sz w:val="18"/>
                <w:szCs w:val="18"/>
                <w:lang w:val="en-US"/>
              </w:rPr>
            </w:pPr>
            <w:r>
              <w:rPr>
                <w:rFonts w:ascii="Arial Narrow" w:hAnsi="Arial Narrow"/>
                <w:b/>
                <w:color w:val="0000FF"/>
                <w:sz w:val="18"/>
                <w:szCs w:val="18"/>
                <w:lang w:val="en-US"/>
              </w:rPr>
              <w:t>Career development</w:t>
            </w:r>
          </w:p>
        </w:tc>
      </w:tr>
      <w:tr w:rsidR="00FA0587" w:rsidRPr="00C85008" w:rsidTr="00FA0587">
        <w:trPr>
          <w:trHeight w:val="21"/>
        </w:trPr>
        <w:tc>
          <w:tcPr>
            <w:tcW w:w="710" w:type="dxa"/>
            <w:shd w:val="clear" w:color="auto" w:fill="DEEAF6" w:themeFill="accent1" w:themeFillTint="33"/>
            <w:vAlign w:val="center"/>
          </w:tcPr>
          <w:p w:rsidR="00FA0587" w:rsidRPr="004554A4" w:rsidRDefault="00FA0587" w:rsidP="00FA0587">
            <w:pPr>
              <w:jc w:val="center"/>
              <w:rPr>
                <w:rFonts w:ascii="Arial" w:hAnsi="Arial" w:cs="Arial"/>
                <w:b/>
                <w:sz w:val="16"/>
                <w:szCs w:val="20"/>
              </w:rPr>
            </w:pPr>
            <w:r w:rsidRPr="004554A4">
              <w:rPr>
                <w:rFonts w:ascii="Arial" w:hAnsi="Arial" w:cs="Arial"/>
                <w:b/>
                <w:sz w:val="16"/>
                <w:szCs w:val="20"/>
              </w:rPr>
              <w:t>9</w:t>
            </w:r>
            <w:r>
              <w:rPr>
                <w:rFonts w:ascii="Arial" w:hAnsi="Arial" w:cs="Arial"/>
                <w:b/>
                <w:sz w:val="16"/>
                <w:szCs w:val="20"/>
              </w:rPr>
              <w:t>-10</w:t>
            </w:r>
          </w:p>
        </w:tc>
        <w:tc>
          <w:tcPr>
            <w:tcW w:w="4309" w:type="dxa"/>
            <w:shd w:val="clear" w:color="auto" w:fill="DEEAF6" w:themeFill="accent1" w:themeFillTint="33"/>
            <w:vAlign w:val="center"/>
          </w:tcPr>
          <w:p w:rsidR="00FA0587" w:rsidRPr="00A77605" w:rsidRDefault="00FA0587" w:rsidP="00FA0587">
            <w:pPr>
              <w:ind w:left="-124" w:right="-78"/>
              <w:jc w:val="center"/>
              <w:rPr>
                <w:b/>
                <w:color w:val="000000"/>
                <w:sz w:val="18"/>
                <w:szCs w:val="18"/>
              </w:rPr>
            </w:pPr>
            <w:r w:rsidRPr="00A77605">
              <w:rPr>
                <w:b/>
                <w:color w:val="000000"/>
                <w:sz w:val="18"/>
                <w:szCs w:val="18"/>
              </w:rPr>
              <w:t xml:space="preserve">Loredana </w:t>
            </w:r>
            <w:proofErr w:type="spellStart"/>
            <w:r w:rsidRPr="00A77605">
              <w:rPr>
                <w:b/>
                <w:color w:val="000000"/>
                <w:sz w:val="18"/>
                <w:szCs w:val="18"/>
              </w:rPr>
              <w:t>Bergamini</w:t>
            </w:r>
            <w:proofErr w:type="spellEnd"/>
          </w:p>
          <w:p w:rsidR="00FA0587" w:rsidRPr="00890646" w:rsidRDefault="00FA0587" w:rsidP="00FA0587">
            <w:pPr>
              <w:ind w:left="-124" w:right="-78"/>
              <w:jc w:val="center"/>
              <w:rPr>
                <w:b/>
                <w:i/>
                <w:color w:val="000000"/>
                <w:sz w:val="18"/>
                <w:szCs w:val="18"/>
              </w:rPr>
            </w:pPr>
            <w:proofErr w:type="spellStart"/>
            <w:r w:rsidRPr="00A77605">
              <w:rPr>
                <w:b/>
                <w:i/>
                <w:color w:val="000000"/>
                <w:sz w:val="18"/>
                <w:szCs w:val="18"/>
              </w:rPr>
              <w:t>Janns</w:t>
            </w:r>
            <w:r w:rsidRPr="00890646">
              <w:rPr>
                <w:b/>
                <w:i/>
                <w:color w:val="000000"/>
                <w:sz w:val="18"/>
                <w:szCs w:val="18"/>
              </w:rPr>
              <w:t>en</w:t>
            </w:r>
            <w:proofErr w:type="spellEnd"/>
            <w:r w:rsidRPr="00890646">
              <w:rPr>
                <w:b/>
                <w:i/>
                <w:color w:val="000000"/>
                <w:sz w:val="18"/>
                <w:szCs w:val="18"/>
              </w:rPr>
              <w:t xml:space="preserve"> </w:t>
            </w:r>
            <w:proofErr w:type="spellStart"/>
            <w:r w:rsidRPr="00890646">
              <w:rPr>
                <w:b/>
                <w:i/>
                <w:color w:val="000000"/>
                <w:sz w:val="18"/>
                <w:szCs w:val="18"/>
              </w:rPr>
              <w:t>Cilag</w:t>
            </w:r>
            <w:proofErr w:type="spellEnd"/>
            <w:r w:rsidRPr="00890646">
              <w:rPr>
                <w:b/>
                <w:i/>
                <w:color w:val="000000"/>
                <w:sz w:val="18"/>
                <w:szCs w:val="18"/>
              </w:rPr>
              <w:t>, Milano (Italy)</w:t>
            </w:r>
          </w:p>
          <w:p w:rsidR="00FA0587" w:rsidRDefault="00FA0587" w:rsidP="00FA0587">
            <w:pPr>
              <w:ind w:left="-124" w:right="-78"/>
              <w:jc w:val="center"/>
              <w:rPr>
                <w:color w:val="000000"/>
                <w:sz w:val="18"/>
                <w:szCs w:val="18"/>
                <w:lang w:val="en-US"/>
              </w:rPr>
            </w:pPr>
            <w:r w:rsidRPr="005A6CBD">
              <w:rPr>
                <w:color w:val="000000"/>
                <w:sz w:val="18"/>
                <w:szCs w:val="18"/>
                <w:lang w:val="en-US"/>
              </w:rPr>
              <w:t>“Clinical trials in neurological diseases”</w:t>
            </w:r>
          </w:p>
          <w:p w:rsidR="00FA0587" w:rsidRPr="005A6CBD" w:rsidRDefault="00FA0587" w:rsidP="00FA0587">
            <w:pPr>
              <w:ind w:left="-124" w:right="-78"/>
              <w:jc w:val="center"/>
              <w:rPr>
                <w:color w:val="000000"/>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c>
          <w:tcPr>
            <w:tcW w:w="4309" w:type="dxa"/>
            <w:shd w:val="clear" w:color="auto" w:fill="DEEAF6" w:themeFill="accent1" w:themeFillTint="33"/>
            <w:vAlign w:val="center"/>
          </w:tcPr>
          <w:p w:rsidR="00FA0587" w:rsidRPr="0027024F" w:rsidRDefault="00FA0587" w:rsidP="00FA0587">
            <w:pPr>
              <w:ind w:left="-124" w:right="-78"/>
              <w:jc w:val="center"/>
              <w:rPr>
                <w:b/>
                <w:sz w:val="18"/>
                <w:szCs w:val="18"/>
                <w:lang w:val="en-GB"/>
              </w:rPr>
            </w:pPr>
            <w:r w:rsidRPr="0027024F">
              <w:rPr>
                <w:b/>
                <w:sz w:val="18"/>
                <w:szCs w:val="18"/>
                <w:lang w:val="en-GB"/>
              </w:rPr>
              <w:t xml:space="preserve">Irene </w:t>
            </w:r>
            <w:proofErr w:type="spellStart"/>
            <w:r w:rsidRPr="0027024F">
              <w:rPr>
                <w:b/>
                <w:sz w:val="18"/>
                <w:szCs w:val="18"/>
                <w:lang w:val="en-GB"/>
              </w:rPr>
              <w:t>Sebastianutto</w:t>
            </w:r>
            <w:proofErr w:type="spellEnd"/>
            <w:r>
              <w:rPr>
                <w:b/>
                <w:sz w:val="18"/>
                <w:szCs w:val="18"/>
                <w:lang w:val="en-GB"/>
              </w:rPr>
              <w:t xml:space="preserve"> (former student)</w:t>
            </w:r>
          </w:p>
          <w:p w:rsidR="00FA0587" w:rsidRPr="0027024F" w:rsidRDefault="00FA0587" w:rsidP="00FA0587">
            <w:pPr>
              <w:ind w:left="-124" w:right="-78"/>
              <w:jc w:val="center"/>
              <w:rPr>
                <w:b/>
                <w:i/>
                <w:sz w:val="18"/>
                <w:szCs w:val="18"/>
                <w:lang w:val="en-GB"/>
              </w:rPr>
            </w:pPr>
            <w:proofErr w:type="spellStart"/>
            <w:r w:rsidRPr="0027024F">
              <w:rPr>
                <w:b/>
                <w:i/>
                <w:sz w:val="18"/>
                <w:szCs w:val="18"/>
                <w:lang w:val="en-GB"/>
              </w:rPr>
              <w:t>QAdvis</w:t>
            </w:r>
            <w:proofErr w:type="spellEnd"/>
            <w:r w:rsidRPr="0027024F">
              <w:rPr>
                <w:b/>
                <w:i/>
                <w:sz w:val="18"/>
                <w:szCs w:val="18"/>
                <w:lang w:val="en-GB"/>
              </w:rPr>
              <w:t>, Lund (</w:t>
            </w:r>
            <w:r>
              <w:rPr>
                <w:b/>
                <w:i/>
                <w:sz w:val="18"/>
                <w:szCs w:val="18"/>
                <w:lang w:val="en-GB"/>
              </w:rPr>
              <w:t>Sweden)</w:t>
            </w:r>
          </w:p>
          <w:p w:rsidR="00FA0587" w:rsidRDefault="00FA0587" w:rsidP="00FA0587">
            <w:pPr>
              <w:ind w:left="-102" w:right="-89"/>
              <w:jc w:val="center"/>
              <w:rPr>
                <w:sz w:val="18"/>
                <w:szCs w:val="18"/>
                <w:lang w:val="en-US"/>
              </w:rPr>
            </w:pPr>
            <w:r>
              <w:rPr>
                <w:sz w:val="18"/>
                <w:szCs w:val="18"/>
                <w:lang w:val="en-US"/>
              </w:rPr>
              <w:t>“</w:t>
            </w:r>
            <w:r w:rsidRPr="0027024F">
              <w:rPr>
                <w:sz w:val="18"/>
                <w:szCs w:val="18"/>
                <w:lang w:val="en-US"/>
              </w:rPr>
              <w:t xml:space="preserve">Clinical evidence </w:t>
            </w:r>
            <w:r>
              <w:rPr>
                <w:sz w:val="18"/>
                <w:szCs w:val="18"/>
                <w:lang w:val="en-US"/>
              </w:rPr>
              <w:t xml:space="preserve">for </w:t>
            </w:r>
            <w:r w:rsidRPr="0027024F">
              <w:rPr>
                <w:sz w:val="18"/>
                <w:szCs w:val="18"/>
                <w:lang w:val="en-US"/>
              </w:rPr>
              <w:t>Medical devices</w:t>
            </w:r>
            <w:r>
              <w:rPr>
                <w:sz w:val="18"/>
                <w:szCs w:val="18"/>
                <w:lang w:val="en-US"/>
              </w:rPr>
              <w:t xml:space="preserve"> validation”</w:t>
            </w:r>
          </w:p>
          <w:p w:rsidR="00FA0587" w:rsidRPr="004B1AF2" w:rsidRDefault="00FA0587" w:rsidP="00FA0587">
            <w:pPr>
              <w:ind w:left="-102" w:right="-89"/>
              <w:jc w:val="center"/>
              <w:rPr>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c>
          <w:tcPr>
            <w:tcW w:w="4309" w:type="dxa"/>
            <w:shd w:val="clear" w:color="auto" w:fill="DEEAF6" w:themeFill="accent1" w:themeFillTint="33"/>
            <w:vAlign w:val="center"/>
          </w:tcPr>
          <w:p w:rsidR="00FA0587" w:rsidRPr="00352849" w:rsidRDefault="00FA0587" w:rsidP="00FA0587">
            <w:pPr>
              <w:ind w:left="-124" w:right="-78"/>
              <w:jc w:val="center"/>
              <w:rPr>
                <w:b/>
                <w:sz w:val="18"/>
                <w:szCs w:val="18"/>
              </w:rPr>
            </w:pPr>
            <w:r>
              <w:rPr>
                <w:b/>
                <w:sz w:val="18"/>
                <w:szCs w:val="18"/>
              </w:rPr>
              <w:t>Giuseppe D’Angelo (</w:t>
            </w:r>
            <w:proofErr w:type="spellStart"/>
            <w:r w:rsidRPr="00A64BF5">
              <w:rPr>
                <w:b/>
                <w:sz w:val="18"/>
                <w:szCs w:val="18"/>
              </w:rPr>
              <w:t>former</w:t>
            </w:r>
            <w:proofErr w:type="spellEnd"/>
            <w:r w:rsidRPr="00352849">
              <w:rPr>
                <w:b/>
                <w:sz w:val="18"/>
                <w:szCs w:val="18"/>
              </w:rPr>
              <w:t xml:space="preserve"> </w:t>
            </w:r>
            <w:proofErr w:type="spellStart"/>
            <w:r w:rsidRPr="00352849">
              <w:rPr>
                <w:b/>
                <w:sz w:val="18"/>
                <w:szCs w:val="18"/>
              </w:rPr>
              <w:t>student</w:t>
            </w:r>
            <w:proofErr w:type="spellEnd"/>
            <w:r w:rsidRPr="00352849">
              <w:rPr>
                <w:b/>
                <w:sz w:val="18"/>
                <w:szCs w:val="18"/>
              </w:rPr>
              <w:t>)</w:t>
            </w:r>
          </w:p>
          <w:p w:rsidR="00FA0587" w:rsidRPr="00CD715E" w:rsidRDefault="00FD57DC" w:rsidP="00FA0587">
            <w:pPr>
              <w:ind w:left="-124" w:right="-78"/>
              <w:jc w:val="center"/>
              <w:rPr>
                <w:b/>
                <w:i/>
                <w:sz w:val="18"/>
                <w:szCs w:val="18"/>
              </w:rPr>
            </w:pPr>
            <w:r>
              <w:rPr>
                <w:b/>
                <w:i/>
                <w:sz w:val="18"/>
                <w:szCs w:val="18"/>
              </w:rPr>
              <w:t>APTUIT-</w:t>
            </w:r>
            <w:r w:rsidR="00FA0587" w:rsidRPr="00CD715E">
              <w:rPr>
                <w:b/>
                <w:i/>
                <w:sz w:val="18"/>
                <w:szCs w:val="18"/>
              </w:rPr>
              <w:t>EVOTEC, Verona (Italy)</w:t>
            </w:r>
          </w:p>
          <w:p w:rsidR="00FA0587" w:rsidRDefault="00FA0587" w:rsidP="00FA0587">
            <w:pPr>
              <w:ind w:left="-124" w:right="-78"/>
              <w:jc w:val="center"/>
              <w:rPr>
                <w:sz w:val="18"/>
                <w:szCs w:val="18"/>
                <w:lang w:val="en-US"/>
              </w:rPr>
            </w:pPr>
            <w:r>
              <w:rPr>
                <w:sz w:val="18"/>
                <w:szCs w:val="18"/>
                <w:lang w:val="en-US"/>
              </w:rPr>
              <w:t>“Business Development at a Contract Research Organization”</w:t>
            </w:r>
          </w:p>
          <w:p w:rsidR="00FA0587" w:rsidRPr="00A44491" w:rsidRDefault="00FA0587" w:rsidP="00FA0587">
            <w:pPr>
              <w:ind w:left="-124" w:right="-78"/>
              <w:jc w:val="center"/>
              <w:rPr>
                <w:color w:val="000000"/>
                <w:sz w:val="18"/>
                <w:szCs w:val="18"/>
                <w:lang w:val="en-GB"/>
              </w:rPr>
            </w:pPr>
            <w:proofErr w:type="spellStart"/>
            <w:r w:rsidRPr="00333DB7">
              <w:rPr>
                <w:color w:val="000000"/>
                <w:sz w:val="18"/>
                <w:szCs w:val="18"/>
                <w:highlight w:val="red"/>
              </w:rPr>
              <w:t>To</w:t>
            </w:r>
            <w:proofErr w:type="spellEnd"/>
            <w:r w:rsidRPr="00333DB7">
              <w:rPr>
                <w:color w:val="000000"/>
                <w:sz w:val="18"/>
                <w:szCs w:val="18"/>
                <w:highlight w:val="red"/>
              </w:rPr>
              <w:t xml:space="preserve"> </w:t>
            </w:r>
            <w:proofErr w:type="spellStart"/>
            <w:r w:rsidRPr="00333DB7">
              <w:rPr>
                <w:color w:val="000000"/>
                <w:sz w:val="18"/>
                <w:szCs w:val="18"/>
                <w:highlight w:val="red"/>
              </w:rPr>
              <w:t>be</w:t>
            </w:r>
            <w:proofErr w:type="spellEnd"/>
            <w:r w:rsidRPr="00333DB7">
              <w:rPr>
                <w:color w:val="000000"/>
                <w:sz w:val="18"/>
                <w:szCs w:val="18"/>
                <w:highlight w:val="red"/>
              </w:rPr>
              <w:t xml:space="preserve"> </w:t>
            </w:r>
            <w:proofErr w:type="spellStart"/>
            <w:r w:rsidRPr="00333DB7">
              <w:rPr>
                <w:color w:val="000000"/>
                <w:sz w:val="18"/>
                <w:szCs w:val="18"/>
                <w:highlight w:val="red"/>
              </w:rPr>
              <w:t>confirmed</w:t>
            </w:r>
            <w:proofErr w:type="spellEnd"/>
          </w:p>
        </w:tc>
      </w:tr>
      <w:tr w:rsidR="00FA0587" w:rsidRPr="00C85008" w:rsidTr="00FA0587">
        <w:trPr>
          <w:trHeight w:val="946"/>
        </w:trPr>
        <w:tc>
          <w:tcPr>
            <w:tcW w:w="710" w:type="dxa"/>
            <w:shd w:val="clear" w:color="auto" w:fill="DEEAF6" w:themeFill="accent1" w:themeFillTint="33"/>
            <w:vAlign w:val="center"/>
          </w:tcPr>
          <w:p w:rsidR="00FA0587" w:rsidRPr="004554A4" w:rsidRDefault="00FA0587" w:rsidP="00FA0587">
            <w:pPr>
              <w:jc w:val="center"/>
              <w:rPr>
                <w:rFonts w:ascii="Arial" w:hAnsi="Arial" w:cs="Arial"/>
                <w:b/>
                <w:sz w:val="16"/>
                <w:szCs w:val="20"/>
                <w:lang w:val="en-US"/>
              </w:rPr>
            </w:pPr>
            <w:r w:rsidRPr="004554A4">
              <w:rPr>
                <w:rFonts w:ascii="Arial" w:hAnsi="Arial" w:cs="Arial"/>
                <w:b/>
                <w:sz w:val="16"/>
                <w:szCs w:val="20"/>
                <w:lang w:val="en-US"/>
              </w:rPr>
              <w:t>10</w:t>
            </w:r>
            <w:r>
              <w:rPr>
                <w:rFonts w:ascii="Arial" w:hAnsi="Arial" w:cs="Arial"/>
                <w:b/>
                <w:sz w:val="16"/>
                <w:szCs w:val="20"/>
                <w:lang w:val="en-US"/>
              </w:rPr>
              <w:t>-11</w:t>
            </w:r>
          </w:p>
        </w:tc>
        <w:tc>
          <w:tcPr>
            <w:tcW w:w="4309" w:type="dxa"/>
            <w:shd w:val="clear" w:color="auto" w:fill="DEEAF6" w:themeFill="accent1" w:themeFillTint="33"/>
            <w:vAlign w:val="center"/>
          </w:tcPr>
          <w:p w:rsidR="00FA0587" w:rsidRPr="00D42032" w:rsidRDefault="00FA0587" w:rsidP="00FA0587">
            <w:pPr>
              <w:ind w:left="-124" w:right="-78"/>
              <w:jc w:val="center"/>
              <w:rPr>
                <w:b/>
                <w:color w:val="000000"/>
                <w:sz w:val="18"/>
                <w:szCs w:val="18"/>
              </w:rPr>
            </w:pPr>
            <w:r w:rsidRPr="00D42032">
              <w:rPr>
                <w:b/>
                <w:color w:val="000000"/>
                <w:sz w:val="18"/>
                <w:szCs w:val="18"/>
              </w:rPr>
              <w:t xml:space="preserve">Loredana </w:t>
            </w:r>
            <w:proofErr w:type="spellStart"/>
            <w:r w:rsidRPr="00D42032">
              <w:rPr>
                <w:b/>
                <w:color w:val="000000"/>
                <w:sz w:val="18"/>
                <w:szCs w:val="18"/>
              </w:rPr>
              <w:t>Bergamini</w:t>
            </w:r>
            <w:proofErr w:type="spellEnd"/>
          </w:p>
          <w:p w:rsidR="00FA0587" w:rsidRPr="00890646" w:rsidRDefault="00FA0587" w:rsidP="00FA0587">
            <w:pPr>
              <w:ind w:left="-124" w:right="-78"/>
              <w:jc w:val="center"/>
              <w:rPr>
                <w:b/>
                <w:i/>
                <w:color w:val="000000"/>
                <w:sz w:val="18"/>
                <w:szCs w:val="18"/>
              </w:rPr>
            </w:pPr>
            <w:proofErr w:type="spellStart"/>
            <w:r w:rsidRPr="00D42032">
              <w:rPr>
                <w:b/>
                <w:i/>
                <w:color w:val="000000"/>
                <w:sz w:val="18"/>
                <w:szCs w:val="18"/>
              </w:rPr>
              <w:t>Janns</w:t>
            </w:r>
            <w:r w:rsidRPr="00890646">
              <w:rPr>
                <w:b/>
                <w:i/>
                <w:color w:val="000000"/>
                <w:sz w:val="18"/>
                <w:szCs w:val="18"/>
              </w:rPr>
              <w:t>en</w:t>
            </w:r>
            <w:proofErr w:type="spellEnd"/>
            <w:r w:rsidRPr="00890646">
              <w:rPr>
                <w:b/>
                <w:i/>
                <w:color w:val="000000"/>
                <w:sz w:val="18"/>
                <w:szCs w:val="18"/>
              </w:rPr>
              <w:t xml:space="preserve"> </w:t>
            </w:r>
            <w:proofErr w:type="spellStart"/>
            <w:r w:rsidRPr="00890646">
              <w:rPr>
                <w:b/>
                <w:i/>
                <w:color w:val="000000"/>
                <w:sz w:val="18"/>
                <w:szCs w:val="18"/>
              </w:rPr>
              <w:t>Cilag</w:t>
            </w:r>
            <w:proofErr w:type="spellEnd"/>
            <w:r w:rsidRPr="00890646">
              <w:rPr>
                <w:b/>
                <w:i/>
                <w:color w:val="000000"/>
                <w:sz w:val="18"/>
                <w:szCs w:val="18"/>
              </w:rPr>
              <w:t>, Milano (Italy)</w:t>
            </w:r>
          </w:p>
          <w:p w:rsidR="00FA0587" w:rsidRDefault="00FA0587" w:rsidP="00FA0587">
            <w:pPr>
              <w:ind w:left="-102"/>
              <w:jc w:val="center"/>
              <w:rPr>
                <w:color w:val="000000"/>
                <w:sz w:val="18"/>
                <w:szCs w:val="18"/>
                <w:lang w:val="en-US"/>
              </w:rPr>
            </w:pPr>
            <w:r w:rsidRPr="005A6CBD">
              <w:rPr>
                <w:color w:val="000000"/>
                <w:sz w:val="18"/>
                <w:szCs w:val="18"/>
                <w:lang w:val="en-US"/>
              </w:rPr>
              <w:t>“Clinical trials in neurological diseases”</w:t>
            </w:r>
          </w:p>
          <w:p w:rsidR="00FA0587" w:rsidRPr="00D30CFB" w:rsidRDefault="00FA0587" w:rsidP="00FA0587">
            <w:pPr>
              <w:ind w:left="-102"/>
              <w:jc w:val="center"/>
              <w:rPr>
                <w:b/>
                <w:color w:val="000000"/>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c>
          <w:tcPr>
            <w:tcW w:w="4309" w:type="dxa"/>
            <w:shd w:val="clear" w:color="auto" w:fill="DEEAF6" w:themeFill="accent1" w:themeFillTint="33"/>
            <w:vAlign w:val="center"/>
          </w:tcPr>
          <w:p w:rsidR="00FA0587" w:rsidRPr="0027024F" w:rsidRDefault="00FA0587" w:rsidP="00FA0587">
            <w:pPr>
              <w:ind w:left="-124" w:right="-78"/>
              <w:jc w:val="center"/>
              <w:rPr>
                <w:b/>
                <w:sz w:val="18"/>
                <w:szCs w:val="18"/>
                <w:lang w:val="en-GB"/>
              </w:rPr>
            </w:pPr>
            <w:r>
              <w:rPr>
                <w:b/>
                <w:sz w:val="18"/>
                <w:szCs w:val="18"/>
                <w:lang w:val="en-GB"/>
              </w:rPr>
              <w:t>Michael Jewett (former student)</w:t>
            </w:r>
          </w:p>
          <w:p w:rsidR="00FA0587" w:rsidRPr="0027024F" w:rsidRDefault="00FA0587" w:rsidP="00FA0587">
            <w:pPr>
              <w:ind w:left="-124" w:right="-78"/>
              <w:jc w:val="center"/>
              <w:rPr>
                <w:b/>
                <w:i/>
                <w:sz w:val="18"/>
                <w:szCs w:val="18"/>
                <w:lang w:val="en-GB"/>
              </w:rPr>
            </w:pPr>
            <w:proofErr w:type="spellStart"/>
            <w:r>
              <w:rPr>
                <w:b/>
                <w:i/>
                <w:sz w:val="18"/>
                <w:szCs w:val="18"/>
                <w:lang w:val="en-GB"/>
              </w:rPr>
              <w:t>Biostock</w:t>
            </w:r>
            <w:proofErr w:type="spellEnd"/>
            <w:r w:rsidRPr="0027024F">
              <w:rPr>
                <w:b/>
                <w:i/>
                <w:sz w:val="18"/>
                <w:szCs w:val="18"/>
                <w:lang w:val="en-GB"/>
              </w:rPr>
              <w:t>, Lund (</w:t>
            </w:r>
            <w:r>
              <w:rPr>
                <w:b/>
                <w:i/>
                <w:sz w:val="18"/>
                <w:szCs w:val="18"/>
                <w:lang w:val="en-GB"/>
              </w:rPr>
              <w:t>Sweden)</w:t>
            </w:r>
          </w:p>
          <w:p w:rsidR="00FA0587" w:rsidRDefault="00FA0587" w:rsidP="00FA0587">
            <w:pPr>
              <w:ind w:left="-102" w:right="-89"/>
              <w:jc w:val="center"/>
              <w:rPr>
                <w:sz w:val="18"/>
                <w:szCs w:val="18"/>
                <w:lang w:val="en-US"/>
              </w:rPr>
            </w:pPr>
            <w:r>
              <w:rPr>
                <w:sz w:val="18"/>
                <w:szCs w:val="18"/>
                <w:lang w:val="en-US"/>
              </w:rPr>
              <w:t>“</w:t>
            </w:r>
            <w:r w:rsidRPr="0027024F">
              <w:rPr>
                <w:sz w:val="18"/>
                <w:szCs w:val="18"/>
                <w:lang w:val="en-US"/>
              </w:rPr>
              <w:t>Connecting Innovati</w:t>
            </w:r>
            <w:r>
              <w:rPr>
                <w:sz w:val="18"/>
                <w:szCs w:val="18"/>
                <w:lang w:val="en-US"/>
              </w:rPr>
              <w:t>ve enterprises</w:t>
            </w:r>
            <w:r w:rsidRPr="0027024F">
              <w:rPr>
                <w:sz w:val="18"/>
                <w:szCs w:val="18"/>
                <w:lang w:val="en-US"/>
              </w:rPr>
              <w:t xml:space="preserve"> and </w:t>
            </w:r>
            <w:r>
              <w:rPr>
                <w:sz w:val="18"/>
                <w:szCs w:val="18"/>
                <w:lang w:val="en-US"/>
              </w:rPr>
              <w:t xml:space="preserve">Venture </w:t>
            </w:r>
            <w:r w:rsidRPr="0027024F">
              <w:rPr>
                <w:sz w:val="18"/>
                <w:szCs w:val="18"/>
                <w:lang w:val="en-US"/>
              </w:rPr>
              <w:t>Capital</w:t>
            </w:r>
            <w:r>
              <w:rPr>
                <w:sz w:val="18"/>
                <w:szCs w:val="18"/>
                <w:lang w:val="en-US"/>
              </w:rPr>
              <w:t>”</w:t>
            </w:r>
          </w:p>
          <w:p w:rsidR="00FA0587" w:rsidRPr="004B1AF2" w:rsidRDefault="00FA0587" w:rsidP="00FA0587">
            <w:pPr>
              <w:ind w:left="-102" w:right="-89"/>
              <w:jc w:val="center"/>
              <w:rPr>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c>
          <w:tcPr>
            <w:tcW w:w="4309" w:type="dxa"/>
            <w:shd w:val="clear" w:color="auto" w:fill="DEEAF6" w:themeFill="accent1" w:themeFillTint="33"/>
            <w:vAlign w:val="center"/>
          </w:tcPr>
          <w:p w:rsidR="00463DBB" w:rsidRPr="0028613A" w:rsidRDefault="00463DBB" w:rsidP="00463DBB">
            <w:pPr>
              <w:ind w:left="-124" w:right="-78"/>
              <w:jc w:val="center"/>
              <w:rPr>
                <w:b/>
                <w:sz w:val="18"/>
                <w:szCs w:val="18"/>
                <w:lang w:val="en-GB"/>
              </w:rPr>
            </w:pPr>
            <w:r w:rsidRPr="0028613A">
              <w:rPr>
                <w:b/>
                <w:sz w:val="18"/>
                <w:szCs w:val="18"/>
                <w:lang w:val="en-GB"/>
              </w:rPr>
              <w:t xml:space="preserve">Martina </w:t>
            </w:r>
            <w:proofErr w:type="spellStart"/>
            <w:r w:rsidRPr="0028613A">
              <w:rPr>
                <w:b/>
                <w:sz w:val="18"/>
                <w:szCs w:val="18"/>
                <w:lang w:val="en-GB"/>
              </w:rPr>
              <w:t>Perin</w:t>
            </w:r>
            <w:proofErr w:type="spellEnd"/>
            <w:r w:rsidRPr="0028613A">
              <w:rPr>
                <w:b/>
                <w:sz w:val="18"/>
                <w:szCs w:val="18"/>
                <w:lang w:val="en-GB"/>
              </w:rPr>
              <w:t xml:space="preserve"> (former student)</w:t>
            </w:r>
          </w:p>
          <w:p w:rsidR="00463DBB" w:rsidRPr="0028613A" w:rsidRDefault="00463DBB" w:rsidP="00463DBB">
            <w:pPr>
              <w:ind w:left="-124" w:right="-78"/>
              <w:jc w:val="center"/>
              <w:rPr>
                <w:b/>
                <w:i/>
                <w:sz w:val="18"/>
                <w:szCs w:val="18"/>
                <w:lang w:val="en-GB"/>
              </w:rPr>
            </w:pPr>
            <w:proofErr w:type="spellStart"/>
            <w:r w:rsidRPr="0028613A">
              <w:rPr>
                <w:b/>
                <w:i/>
                <w:sz w:val="18"/>
                <w:szCs w:val="18"/>
                <w:lang w:val="en-GB"/>
              </w:rPr>
              <w:t>Celgene</w:t>
            </w:r>
            <w:proofErr w:type="spellEnd"/>
            <w:r w:rsidRPr="0028613A">
              <w:rPr>
                <w:b/>
                <w:i/>
                <w:sz w:val="18"/>
                <w:szCs w:val="18"/>
                <w:lang w:val="en-GB"/>
              </w:rPr>
              <w:t xml:space="preserve">, </w:t>
            </w:r>
            <w:proofErr w:type="spellStart"/>
            <w:r w:rsidRPr="0028613A">
              <w:rPr>
                <w:b/>
                <w:i/>
                <w:sz w:val="18"/>
                <w:szCs w:val="18"/>
                <w:lang w:val="en-GB"/>
              </w:rPr>
              <w:t>Losanne</w:t>
            </w:r>
            <w:proofErr w:type="spellEnd"/>
            <w:r w:rsidRPr="0028613A">
              <w:rPr>
                <w:b/>
                <w:i/>
                <w:sz w:val="18"/>
                <w:szCs w:val="18"/>
                <w:lang w:val="en-GB"/>
              </w:rPr>
              <w:t xml:space="preserve"> (</w:t>
            </w:r>
            <w:proofErr w:type="spellStart"/>
            <w:r w:rsidRPr="0028613A">
              <w:rPr>
                <w:b/>
                <w:i/>
                <w:sz w:val="18"/>
                <w:szCs w:val="18"/>
                <w:lang w:val="en-GB"/>
              </w:rPr>
              <w:t>Switwerland</w:t>
            </w:r>
            <w:proofErr w:type="spellEnd"/>
            <w:r w:rsidRPr="0028613A">
              <w:rPr>
                <w:b/>
                <w:i/>
                <w:sz w:val="18"/>
                <w:szCs w:val="18"/>
                <w:lang w:val="en-GB"/>
              </w:rPr>
              <w:t>)</w:t>
            </w:r>
          </w:p>
          <w:p w:rsidR="00463DBB" w:rsidRDefault="00463DBB" w:rsidP="00463DBB">
            <w:pPr>
              <w:ind w:left="-102"/>
              <w:jc w:val="center"/>
              <w:rPr>
                <w:sz w:val="18"/>
                <w:szCs w:val="18"/>
                <w:lang w:val="en-US"/>
              </w:rPr>
            </w:pPr>
            <w:r>
              <w:rPr>
                <w:sz w:val="18"/>
                <w:szCs w:val="18"/>
                <w:lang w:val="en-US"/>
              </w:rPr>
              <w:t>“Managing a Clinical Trial in a pharmaceutical company”</w:t>
            </w:r>
          </w:p>
          <w:p w:rsidR="00FA0587" w:rsidRPr="00D30CFB" w:rsidRDefault="00466977" w:rsidP="00463DBB">
            <w:pPr>
              <w:ind w:left="-102"/>
              <w:jc w:val="center"/>
              <w:rPr>
                <w:b/>
                <w:color w:val="000000"/>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r>
      <w:tr w:rsidR="00FA0587" w:rsidRPr="0027024F" w:rsidTr="00FA0587">
        <w:trPr>
          <w:trHeight w:val="980"/>
        </w:trPr>
        <w:tc>
          <w:tcPr>
            <w:tcW w:w="710" w:type="dxa"/>
            <w:tcBorders>
              <w:bottom w:val="single" w:sz="4" w:space="0" w:color="auto"/>
            </w:tcBorders>
            <w:shd w:val="clear" w:color="auto" w:fill="DEEAF6" w:themeFill="accent1" w:themeFillTint="33"/>
            <w:vAlign w:val="center"/>
          </w:tcPr>
          <w:p w:rsidR="00FA0587" w:rsidRPr="004554A4" w:rsidRDefault="00FA0587" w:rsidP="00FA0587">
            <w:pPr>
              <w:jc w:val="center"/>
              <w:rPr>
                <w:rFonts w:ascii="Arial" w:hAnsi="Arial" w:cs="Arial"/>
                <w:b/>
                <w:sz w:val="16"/>
                <w:szCs w:val="20"/>
                <w:lang w:val="en-US"/>
              </w:rPr>
            </w:pPr>
            <w:r w:rsidRPr="004554A4">
              <w:rPr>
                <w:rFonts w:ascii="Arial" w:hAnsi="Arial" w:cs="Arial"/>
                <w:b/>
                <w:sz w:val="16"/>
                <w:szCs w:val="20"/>
                <w:lang w:val="en-US"/>
              </w:rPr>
              <w:t>11</w:t>
            </w:r>
            <w:r>
              <w:rPr>
                <w:rFonts w:ascii="Arial" w:hAnsi="Arial" w:cs="Arial"/>
                <w:b/>
                <w:sz w:val="16"/>
                <w:szCs w:val="20"/>
                <w:lang w:val="en-US"/>
              </w:rPr>
              <w:t>-12</w:t>
            </w:r>
          </w:p>
        </w:tc>
        <w:tc>
          <w:tcPr>
            <w:tcW w:w="4309" w:type="dxa"/>
            <w:tcBorders>
              <w:bottom w:val="single" w:sz="4" w:space="0" w:color="auto"/>
            </w:tcBorders>
            <w:shd w:val="clear" w:color="auto" w:fill="DEEAF6" w:themeFill="accent1" w:themeFillTint="33"/>
            <w:vAlign w:val="center"/>
          </w:tcPr>
          <w:p w:rsidR="00FA0587" w:rsidRPr="005A048A" w:rsidRDefault="00FA0587" w:rsidP="00FA0587">
            <w:pPr>
              <w:ind w:left="-124" w:right="-78"/>
              <w:jc w:val="center"/>
              <w:rPr>
                <w:b/>
                <w:sz w:val="18"/>
                <w:szCs w:val="18"/>
              </w:rPr>
            </w:pPr>
            <w:r w:rsidRPr="005A048A">
              <w:rPr>
                <w:b/>
                <w:sz w:val="18"/>
                <w:szCs w:val="18"/>
              </w:rPr>
              <w:t>Rodolfo Giuliani</w:t>
            </w:r>
          </w:p>
          <w:p w:rsidR="00FA0587" w:rsidRPr="00524D0D" w:rsidRDefault="00FA0587" w:rsidP="00FA0587">
            <w:pPr>
              <w:ind w:left="-124" w:right="-78"/>
              <w:jc w:val="center"/>
              <w:rPr>
                <w:b/>
                <w:i/>
                <w:sz w:val="18"/>
                <w:szCs w:val="18"/>
              </w:rPr>
            </w:pPr>
            <w:proofErr w:type="spellStart"/>
            <w:r w:rsidRPr="00524D0D">
              <w:rPr>
                <w:b/>
                <w:i/>
                <w:sz w:val="18"/>
                <w:szCs w:val="18"/>
              </w:rPr>
              <w:t>Newron</w:t>
            </w:r>
            <w:proofErr w:type="spellEnd"/>
            <w:r w:rsidRPr="00524D0D">
              <w:rPr>
                <w:b/>
                <w:i/>
                <w:sz w:val="18"/>
                <w:szCs w:val="18"/>
              </w:rPr>
              <w:t xml:space="preserve">, Milano (Italy) and </w:t>
            </w:r>
            <w:r w:rsidRPr="00524D0D">
              <w:t xml:space="preserve"> </w:t>
            </w:r>
            <w:proofErr w:type="spellStart"/>
            <w:r w:rsidRPr="00524D0D">
              <w:rPr>
                <w:b/>
                <w:i/>
                <w:sz w:val="18"/>
                <w:szCs w:val="18"/>
              </w:rPr>
              <w:t>Morristown</w:t>
            </w:r>
            <w:proofErr w:type="spellEnd"/>
            <w:r w:rsidRPr="00524D0D">
              <w:rPr>
                <w:b/>
                <w:i/>
                <w:sz w:val="18"/>
                <w:szCs w:val="18"/>
              </w:rPr>
              <w:t>, NJ (USA)</w:t>
            </w:r>
          </w:p>
          <w:p w:rsidR="00FA0587" w:rsidRDefault="00FA0587" w:rsidP="00FA0587">
            <w:pPr>
              <w:ind w:left="-124" w:right="-78"/>
              <w:jc w:val="center"/>
              <w:rPr>
                <w:sz w:val="18"/>
                <w:szCs w:val="18"/>
                <w:lang w:val="en-US"/>
              </w:rPr>
            </w:pPr>
            <w:r>
              <w:rPr>
                <w:sz w:val="18"/>
                <w:szCs w:val="18"/>
                <w:lang w:val="en-US"/>
              </w:rPr>
              <w:t>“A</w:t>
            </w:r>
            <w:r w:rsidRPr="008F0613">
              <w:rPr>
                <w:sz w:val="18"/>
                <w:szCs w:val="18"/>
                <w:lang w:val="en-US"/>
              </w:rPr>
              <w:t xml:space="preserve">pproaches to brain disorders </w:t>
            </w:r>
            <w:r>
              <w:rPr>
                <w:sz w:val="18"/>
                <w:szCs w:val="18"/>
                <w:lang w:val="en-US"/>
              </w:rPr>
              <w:t>at a pharmaceutical industry</w:t>
            </w:r>
            <w:r w:rsidRPr="008F0613">
              <w:rPr>
                <w:sz w:val="18"/>
                <w:szCs w:val="18"/>
                <w:lang w:val="en-US"/>
              </w:rPr>
              <w:t>”</w:t>
            </w:r>
          </w:p>
          <w:p w:rsidR="00FA0587" w:rsidRPr="00A521F3" w:rsidRDefault="00FA0587" w:rsidP="00FA0587">
            <w:pPr>
              <w:ind w:left="-124" w:right="-78"/>
              <w:jc w:val="center"/>
              <w:rPr>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c>
          <w:tcPr>
            <w:tcW w:w="4309" w:type="dxa"/>
            <w:tcBorders>
              <w:bottom w:val="single" w:sz="4" w:space="0" w:color="auto"/>
            </w:tcBorders>
            <w:shd w:val="clear" w:color="auto" w:fill="DEEAF6" w:themeFill="accent1" w:themeFillTint="33"/>
            <w:vAlign w:val="center"/>
          </w:tcPr>
          <w:p w:rsidR="00FC6D59" w:rsidRPr="00FC6D59" w:rsidRDefault="00FC6D59" w:rsidP="00FA0587">
            <w:pPr>
              <w:ind w:left="-124" w:right="-78"/>
              <w:jc w:val="center"/>
              <w:rPr>
                <w:b/>
                <w:sz w:val="18"/>
                <w:szCs w:val="18"/>
                <w:lang w:val="en-US"/>
              </w:rPr>
            </w:pPr>
            <w:r>
              <w:rPr>
                <w:b/>
                <w:sz w:val="18"/>
                <w:szCs w:val="18"/>
                <w:lang w:val="en-US"/>
              </w:rPr>
              <w:t xml:space="preserve">Guido </w:t>
            </w:r>
            <w:proofErr w:type="spellStart"/>
            <w:r>
              <w:rPr>
                <w:b/>
                <w:sz w:val="18"/>
                <w:szCs w:val="18"/>
                <w:lang w:val="en-US"/>
              </w:rPr>
              <w:t>Panizza</w:t>
            </w:r>
            <w:proofErr w:type="spellEnd"/>
            <w:r>
              <w:rPr>
                <w:b/>
                <w:sz w:val="18"/>
                <w:szCs w:val="18"/>
                <w:lang w:val="en-US"/>
              </w:rPr>
              <w:t xml:space="preserve"> (Head of Project Management)</w:t>
            </w:r>
          </w:p>
          <w:p w:rsidR="00FA0587" w:rsidRPr="00FC6D59" w:rsidRDefault="00FC6D59" w:rsidP="00FA0587">
            <w:pPr>
              <w:ind w:left="-124" w:right="-78"/>
              <w:jc w:val="center"/>
              <w:rPr>
                <w:b/>
                <w:sz w:val="18"/>
                <w:szCs w:val="18"/>
              </w:rPr>
            </w:pPr>
            <w:r w:rsidRPr="00FC6D59">
              <w:rPr>
                <w:b/>
                <w:sz w:val="18"/>
                <w:szCs w:val="18"/>
              </w:rPr>
              <w:t xml:space="preserve"> &amp; </w:t>
            </w:r>
            <w:r w:rsidR="00FA0587" w:rsidRPr="0027024F">
              <w:rPr>
                <w:b/>
                <w:sz w:val="18"/>
                <w:szCs w:val="18"/>
              </w:rPr>
              <w:t xml:space="preserve">Teresa de </w:t>
            </w:r>
            <w:proofErr w:type="spellStart"/>
            <w:r w:rsidR="00FA0587" w:rsidRPr="0027024F">
              <w:rPr>
                <w:b/>
                <w:sz w:val="18"/>
                <w:szCs w:val="18"/>
              </w:rPr>
              <w:t>Nadai</w:t>
            </w:r>
            <w:proofErr w:type="spellEnd"/>
            <w:r w:rsidR="00FA0587">
              <w:rPr>
                <w:b/>
                <w:sz w:val="18"/>
                <w:szCs w:val="18"/>
              </w:rPr>
              <w:t xml:space="preserve"> </w:t>
            </w:r>
            <w:r w:rsidR="00FA0587" w:rsidRPr="00352849">
              <w:rPr>
                <w:b/>
                <w:sz w:val="18"/>
                <w:szCs w:val="18"/>
              </w:rPr>
              <w:t>(</w:t>
            </w:r>
            <w:proofErr w:type="spellStart"/>
            <w:r w:rsidR="00FA0587" w:rsidRPr="00A64BF5">
              <w:rPr>
                <w:b/>
                <w:sz w:val="18"/>
                <w:szCs w:val="18"/>
              </w:rPr>
              <w:t>former</w:t>
            </w:r>
            <w:proofErr w:type="spellEnd"/>
            <w:r w:rsidR="00FA0587" w:rsidRPr="00352849">
              <w:rPr>
                <w:b/>
                <w:sz w:val="18"/>
                <w:szCs w:val="18"/>
              </w:rPr>
              <w:t xml:space="preserve"> </w:t>
            </w:r>
            <w:proofErr w:type="spellStart"/>
            <w:r w:rsidR="00FA0587" w:rsidRPr="00352849">
              <w:rPr>
                <w:b/>
                <w:sz w:val="18"/>
                <w:szCs w:val="18"/>
              </w:rPr>
              <w:t>student</w:t>
            </w:r>
            <w:proofErr w:type="spellEnd"/>
            <w:r w:rsidR="00FA0587" w:rsidRPr="00352849">
              <w:rPr>
                <w:b/>
                <w:sz w:val="18"/>
                <w:szCs w:val="18"/>
              </w:rPr>
              <w:t>)</w:t>
            </w:r>
          </w:p>
          <w:p w:rsidR="00FA0587" w:rsidRPr="00F37424" w:rsidRDefault="00FA0587" w:rsidP="00FA0587">
            <w:pPr>
              <w:ind w:left="-124" w:right="-78"/>
              <w:jc w:val="center"/>
              <w:rPr>
                <w:b/>
                <w:i/>
                <w:sz w:val="18"/>
                <w:szCs w:val="18"/>
                <w:lang w:val="en-GB"/>
              </w:rPr>
            </w:pPr>
            <w:r w:rsidRPr="00F37424">
              <w:rPr>
                <w:b/>
                <w:i/>
                <w:sz w:val="18"/>
                <w:szCs w:val="18"/>
                <w:lang w:val="en-GB"/>
              </w:rPr>
              <w:t>LI</w:t>
            </w:r>
            <w:r w:rsidR="00FC6D59">
              <w:rPr>
                <w:b/>
                <w:i/>
                <w:sz w:val="18"/>
                <w:szCs w:val="18"/>
                <w:lang w:val="en-GB"/>
              </w:rPr>
              <w:t>F</w:t>
            </w:r>
            <w:r w:rsidRPr="00F37424">
              <w:rPr>
                <w:b/>
                <w:i/>
                <w:sz w:val="18"/>
                <w:szCs w:val="18"/>
                <w:lang w:val="en-GB"/>
              </w:rPr>
              <w:t>TT, Torino (Italy)</w:t>
            </w:r>
          </w:p>
          <w:p w:rsidR="00FA0587" w:rsidRDefault="00FA0587" w:rsidP="00FA0587">
            <w:pPr>
              <w:ind w:left="-102"/>
              <w:jc w:val="center"/>
              <w:rPr>
                <w:sz w:val="18"/>
                <w:szCs w:val="18"/>
                <w:lang w:val="en-US"/>
              </w:rPr>
            </w:pPr>
            <w:r w:rsidRPr="00A64BF5">
              <w:rPr>
                <w:sz w:val="18"/>
                <w:szCs w:val="18"/>
                <w:lang w:val="en-US"/>
              </w:rPr>
              <w:t>“More than Venture Capital: How we help building your biotech company”</w:t>
            </w:r>
          </w:p>
          <w:p w:rsidR="00FA0587" w:rsidRPr="00587872" w:rsidRDefault="00FA0587" w:rsidP="00FA0587">
            <w:pPr>
              <w:ind w:left="-102"/>
              <w:jc w:val="center"/>
              <w:rPr>
                <w:color w:val="000000" w:themeColor="text1"/>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c>
          <w:tcPr>
            <w:tcW w:w="4309" w:type="dxa"/>
            <w:tcBorders>
              <w:bottom w:val="single" w:sz="4" w:space="0" w:color="auto"/>
            </w:tcBorders>
            <w:shd w:val="clear" w:color="auto" w:fill="DEEAF6" w:themeFill="accent1" w:themeFillTint="33"/>
            <w:vAlign w:val="center"/>
          </w:tcPr>
          <w:p w:rsidR="00463DBB" w:rsidRPr="00352849" w:rsidRDefault="00463DBB" w:rsidP="00463DBB">
            <w:pPr>
              <w:ind w:left="-124" w:right="-78"/>
              <w:jc w:val="center"/>
              <w:rPr>
                <w:b/>
                <w:sz w:val="18"/>
                <w:szCs w:val="18"/>
              </w:rPr>
            </w:pPr>
            <w:r w:rsidRPr="00352849">
              <w:rPr>
                <w:b/>
                <w:sz w:val="18"/>
                <w:szCs w:val="18"/>
              </w:rPr>
              <w:t xml:space="preserve">Giulia </w:t>
            </w:r>
            <w:r>
              <w:rPr>
                <w:b/>
                <w:sz w:val="18"/>
                <w:szCs w:val="18"/>
              </w:rPr>
              <w:t>Fucsina (</w:t>
            </w:r>
            <w:proofErr w:type="spellStart"/>
            <w:r w:rsidRPr="00A64BF5">
              <w:rPr>
                <w:b/>
                <w:sz w:val="18"/>
                <w:szCs w:val="18"/>
              </w:rPr>
              <w:t>former</w:t>
            </w:r>
            <w:proofErr w:type="spellEnd"/>
            <w:r w:rsidRPr="00352849">
              <w:rPr>
                <w:b/>
                <w:sz w:val="18"/>
                <w:szCs w:val="18"/>
              </w:rPr>
              <w:t xml:space="preserve"> </w:t>
            </w:r>
            <w:proofErr w:type="spellStart"/>
            <w:r w:rsidRPr="00352849">
              <w:rPr>
                <w:b/>
                <w:sz w:val="18"/>
                <w:szCs w:val="18"/>
              </w:rPr>
              <w:t>student</w:t>
            </w:r>
            <w:proofErr w:type="spellEnd"/>
            <w:r w:rsidRPr="00352849">
              <w:rPr>
                <w:b/>
                <w:sz w:val="18"/>
                <w:szCs w:val="18"/>
              </w:rPr>
              <w:t>)</w:t>
            </w:r>
          </w:p>
          <w:p w:rsidR="00463DBB" w:rsidRPr="00CD715E" w:rsidRDefault="00463DBB" w:rsidP="00463DBB">
            <w:pPr>
              <w:ind w:left="-124" w:right="-78"/>
              <w:jc w:val="center"/>
              <w:rPr>
                <w:b/>
                <w:i/>
                <w:sz w:val="18"/>
                <w:szCs w:val="18"/>
              </w:rPr>
            </w:pPr>
            <w:proofErr w:type="spellStart"/>
            <w:r w:rsidRPr="00CD715E">
              <w:rPr>
                <w:b/>
                <w:i/>
                <w:sz w:val="18"/>
                <w:szCs w:val="18"/>
              </w:rPr>
              <w:t>Takeda</w:t>
            </w:r>
            <w:proofErr w:type="spellEnd"/>
            <w:r w:rsidRPr="00CD715E">
              <w:rPr>
                <w:b/>
                <w:i/>
                <w:sz w:val="18"/>
                <w:szCs w:val="18"/>
              </w:rPr>
              <w:t>, Rieti (Italy)</w:t>
            </w:r>
          </w:p>
          <w:p w:rsidR="00463DBB" w:rsidRDefault="00463DBB" w:rsidP="00463DBB">
            <w:pPr>
              <w:ind w:left="-102"/>
              <w:jc w:val="center"/>
              <w:rPr>
                <w:sz w:val="18"/>
                <w:szCs w:val="18"/>
                <w:lang w:val="en-US"/>
              </w:rPr>
            </w:pPr>
            <w:r>
              <w:rPr>
                <w:sz w:val="18"/>
                <w:szCs w:val="18"/>
                <w:lang w:val="en-US"/>
              </w:rPr>
              <w:t xml:space="preserve">“Manufacturing Process, and Quality Assurance in the </w:t>
            </w:r>
            <w:proofErr w:type="spellStart"/>
            <w:r>
              <w:rPr>
                <w:sz w:val="18"/>
                <w:szCs w:val="18"/>
                <w:lang w:val="en-US"/>
              </w:rPr>
              <w:t>pharma</w:t>
            </w:r>
            <w:proofErr w:type="spellEnd"/>
            <w:r>
              <w:rPr>
                <w:sz w:val="18"/>
                <w:szCs w:val="18"/>
                <w:lang w:val="en-US"/>
              </w:rPr>
              <w:t xml:space="preserve"> industry”</w:t>
            </w:r>
          </w:p>
          <w:p w:rsidR="00FA0587" w:rsidRPr="00E204CE" w:rsidRDefault="00463DBB" w:rsidP="00463DBB">
            <w:pPr>
              <w:ind w:left="-102" w:right="-89"/>
              <w:jc w:val="center"/>
              <w:rPr>
                <w:b/>
                <w:color w:val="000000" w:themeColor="text1"/>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r>
      <w:tr w:rsidR="00FA0587" w:rsidRPr="00FC6D59" w:rsidTr="00FA0587">
        <w:trPr>
          <w:trHeight w:val="1126"/>
        </w:trPr>
        <w:tc>
          <w:tcPr>
            <w:tcW w:w="710" w:type="dxa"/>
            <w:shd w:val="clear" w:color="auto" w:fill="DEEAF6" w:themeFill="accent1" w:themeFillTint="33"/>
            <w:vAlign w:val="center"/>
          </w:tcPr>
          <w:p w:rsidR="00FA0587" w:rsidRPr="004554A4" w:rsidRDefault="00FA0587" w:rsidP="00FA0587">
            <w:pPr>
              <w:jc w:val="center"/>
              <w:rPr>
                <w:rFonts w:ascii="Arial" w:hAnsi="Arial" w:cs="Arial"/>
                <w:b/>
                <w:sz w:val="16"/>
                <w:szCs w:val="20"/>
                <w:lang w:val="en-US"/>
              </w:rPr>
            </w:pPr>
            <w:r w:rsidRPr="004554A4">
              <w:rPr>
                <w:rFonts w:ascii="Arial" w:hAnsi="Arial" w:cs="Arial"/>
                <w:b/>
                <w:sz w:val="16"/>
                <w:szCs w:val="20"/>
                <w:lang w:val="en-US"/>
              </w:rPr>
              <w:t>12</w:t>
            </w:r>
            <w:r>
              <w:rPr>
                <w:rFonts w:ascii="Arial" w:hAnsi="Arial" w:cs="Arial"/>
                <w:b/>
                <w:sz w:val="16"/>
                <w:szCs w:val="20"/>
                <w:lang w:val="en-US"/>
              </w:rPr>
              <w:t>-13</w:t>
            </w:r>
          </w:p>
        </w:tc>
        <w:tc>
          <w:tcPr>
            <w:tcW w:w="4309" w:type="dxa"/>
            <w:tcBorders>
              <w:bottom w:val="single" w:sz="4" w:space="0" w:color="auto"/>
            </w:tcBorders>
            <w:shd w:val="clear" w:color="auto" w:fill="DEEAF6" w:themeFill="accent1" w:themeFillTint="33"/>
            <w:vAlign w:val="center"/>
          </w:tcPr>
          <w:p w:rsidR="00FA0587" w:rsidRPr="00FC6376" w:rsidRDefault="00FA0587" w:rsidP="00FA0587">
            <w:pPr>
              <w:ind w:left="-124" w:right="-78"/>
              <w:jc w:val="center"/>
              <w:rPr>
                <w:b/>
                <w:sz w:val="18"/>
                <w:szCs w:val="18"/>
              </w:rPr>
            </w:pPr>
            <w:r w:rsidRPr="00FC6376">
              <w:rPr>
                <w:b/>
                <w:sz w:val="18"/>
                <w:szCs w:val="18"/>
              </w:rPr>
              <w:t>Rodolfo Giuliani</w:t>
            </w:r>
          </w:p>
          <w:p w:rsidR="00FA0587" w:rsidRPr="004C430D" w:rsidRDefault="00FA0587" w:rsidP="00FA0587">
            <w:pPr>
              <w:ind w:left="-124" w:right="-78"/>
              <w:jc w:val="center"/>
              <w:rPr>
                <w:b/>
                <w:i/>
                <w:sz w:val="18"/>
                <w:szCs w:val="18"/>
              </w:rPr>
            </w:pPr>
            <w:r w:rsidRPr="004C430D">
              <w:rPr>
                <w:b/>
                <w:i/>
                <w:sz w:val="18"/>
                <w:szCs w:val="18"/>
              </w:rPr>
              <w:t xml:space="preserve">Newron, Milano (Italy) and </w:t>
            </w:r>
            <w:r w:rsidRPr="004C430D">
              <w:t xml:space="preserve"> </w:t>
            </w:r>
            <w:r w:rsidRPr="004C430D">
              <w:rPr>
                <w:b/>
                <w:i/>
                <w:sz w:val="18"/>
                <w:szCs w:val="18"/>
              </w:rPr>
              <w:t>Morristown, NJ (USA)</w:t>
            </w:r>
          </w:p>
          <w:p w:rsidR="00FA0587" w:rsidRDefault="00FA0587" w:rsidP="00FA0587">
            <w:pPr>
              <w:ind w:left="-124" w:right="-78"/>
              <w:jc w:val="center"/>
              <w:rPr>
                <w:sz w:val="18"/>
                <w:szCs w:val="18"/>
                <w:lang w:val="en-US"/>
              </w:rPr>
            </w:pPr>
            <w:r>
              <w:rPr>
                <w:sz w:val="18"/>
                <w:szCs w:val="18"/>
                <w:lang w:val="en-US"/>
              </w:rPr>
              <w:t>“A</w:t>
            </w:r>
            <w:r w:rsidRPr="008F0613">
              <w:rPr>
                <w:sz w:val="18"/>
                <w:szCs w:val="18"/>
                <w:lang w:val="en-US"/>
              </w:rPr>
              <w:t xml:space="preserve">pproaches to brain disorders </w:t>
            </w:r>
            <w:r>
              <w:rPr>
                <w:sz w:val="18"/>
                <w:szCs w:val="18"/>
                <w:lang w:val="en-US"/>
              </w:rPr>
              <w:t>at a pharmaceutical industry</w:t>
            </w:r>
            <w:r w:rsidRPr="008F0613">
              <w:rPr>
                <w:sz w:val="18"/>
                <w:szCs w:val="18"/>
                <w:lang w:val="en-US"/>
              </w:rPr>
              <w:t>”</w:t>
            </w:r>
          </w:p>
          <w:p w:rsidR="00FA0587" w:rsidRPr="008F0613" w:rsidRDefault="00FA0587" w:rsidP="00FA0587">
            <w:pPr>
              <w:ind w:left="-124" w:right="-78"/>
              <w:jc w:val="center"/>
              <w:rPr>
                <w:b/>
                <w:i/>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c>
          <w:tcPr>
            <w:tcW w:w="4309" w:type="dxa"/>
            <w:shd w:val="clear" w:color="auto" w:fill="DEEAF6" w:themeFill="accent1" w:themeFillTint="33"/>
            <w:vAlign w:val="center"/>
          </w:tcPr>
          <w:p w:rsidR="00FA0587" w:rsidRPr="001714B9" w:rsidRDefault="00FA0587" w:rsidP="00FA0587">
            <w:pPr>
              <w:ind w:left="-124" w:right="-78"/>
              <w:jc w:val="center"/>
              <w:rPr>
                <w:b/>
                <w:color w:val="000000" w:themeColor="text1"/>
                <w:sz w:val="18"/>
                <w:szCs w:val="18"/>
                <w:u w:val="single"/>
                <w:lang w:val="en-US"/>
              </w:rPr>
            </w:pPr>
            <w:r w:rsidRPr="001714B9">
              <w:rPr>
                <w:b/>
                <w:color w:val="000000" w:themeColor="text1"/>
                <w:sz w:val="18"/>
                <w:szCs w:val="18"/>
                <w:u w:val="single"/>
                <w:lang w:val="en-US"/>
              </w:rPr>
              <w:t>LEARN FROM THE PERSONAL STORIES OF FORMER</w:t>
            </w:r>
            <w:r>
              <w:rPr>
                <w:b/>
                <w:color w:val="000000" w:themeColor="text1"/>
                <w:sz w:val="18"/>
                <w:szCs w:val="18"/>
                <w:u w:val="single"/>
                <w:lang w:val="en-US"/>
              </w:rPr>
              <w:t xml:space="preserve"> STUDENTS!</w:t>
            </w:r>
          </w:p>
          <w:p w:rsidR="00FA0587" w:rsidRPr="00C37A8E" w:rsidRDefault="00FA0587" w:rsidP="00FA0587">
            <w:pPr>
              <w:ind w:left="-124" w:right="-78"/>
              <w:jc w:val="center"/>
              <w:rPr>
                <w:b/>
                <w:i/>
                <w:color w:val="000000" w:themeColor="text1"/>
                <w:sz w:val="18"/>
                <w:szCs w:val="18"/>
                <w:u w:val="single"/>
                <w:lang w:val="en-US"/>
              </w:rPr>
            </w:pPr>
            <w:r w:rsidRPr="001714B9">
              <w:rPr>
                <w:b/>
                <w:color w:val="000000" w:themeColor="text1"/>
                <w:sz w:val="18"/>
                <w:szCs w:val="18"/>
                <w:u w:val="single"/>
                <w:lang w:val="en-US"/>
              </w:rPr>
              <w:t xml:space="preserve"> A discussion with current students</w:t>
            </w:r>
          </w:p>
        </w:tc>
        <w:tc>
          <w:tcPr>
            <w:tcW w:w="4309" w:type="dxa"/>
            <w:shd w:val="clear" w:color="auto" w:fill="DEEAF6" w:themeFill="accent1" w:themeFillTint="33"/>
            <w:vAlign w:val="center"/>
          </w:tcPr>
          <w:p w:rsidR="002D38C3" w:rsidRPr="001714B9" w:rsidRDefault="002D38C3" w:rsidP="002D38C3">
            <w:pPr>
              <w:ind w:left="-124" w:right="-78"/>
              <w:jc w:val="center"/>
              <w:rPr>
                <w:b/>
                <w:color w:val="000000" w:themeColor="text1"/>
                <w:sz w:val="18"/>
                <w:szCs w:val="18"/>
                <w:u w:val="single"/>
                <w:lang w:val="en-US"/>
              </w:rPr>
            </w:pPr>
            <w:r w:rsidRPr="001714B9">
              <w:rPr>
                <w:b/>
                <w:color w:val="000000" w:themeColor="text1"/>
                <w:sz w:val="18"/>
                <w:szCs w:val="18"/>
                <w:u w:val="single"/>
                <w:lang w:val="en-US"/>
              </w:rPr>
              <w:t>LEARN FROM THE PERSONAL STORIES OF FORMER</w:t>
            </w:r>
            <w:r>
              <w:rPr>
                <w:b/>
                <w:color w:val="000000" w:themeColor="text1"/>
                <w:sz w:val="18"/>
                <w:szCs w:val="18"/>
                <w:u w:val="single"/>
                <w:lang w:val="en-US"/>
              </w:rPr>
              <w:t xml:space="preserve"> STUDENTS!</w:t>
            </w:r>
          </w:p>
          <w:p w:rsidR="00FA0587" w:rsidRPr="00587872" w:rsidRDefault="002D38C3" w:rsidP="002D38C3">
            <w:pPr>
              <w:jc w:val="center"/>
              <w:rPr>
                <w:color w:val="000000" w:themeColor="text1"/>
                <w:sz w:val="16"/>
                <w:szCs w:val="16"/>
                <w:lang w:val="en-US"/>
              </w:rPr>
            </w:pPr>
            <w:r w:rsidRPr="001714B9">
              <w:rPr>
                <w:b/>
                <w:color w:val="000000" w:themeColor="text1"/>
                <w:sz w:val="18"/>
                <w:szCs w:val="18"/>
                <w:u w:val="single"/>
                <w:lang w:val="en-US"/>
              </w:rPr>
              <w:t xml:space="preserve"> A discussion with current students</w:t>
            </w:r>
          </w:p>
        </w:tc>
      </w:tr>
      <w:tr w:rsidR="00FA0587" w:rsidRPr="00D42032" w:rsidTr="00FA0587">
        <w:trPr>
          <w:trHeight w:val="821"/>
        </w:trPr>
        <w:tc>
          <w:tcPr>
            <w:tcW w:w="710" w:type="dxa"/>
            <w:shd w:val="clear" w:color="auto" w:fill="auto"/>
            <w:vAlign w:val="center"/>
          </w:tcPr>
          <w:p w:rsidR="00FA0587" w:rsidRPr="009F3A8D" w:rsidRDefault="00FA0587" w:rsidP="00FA0587">
            <w:pPr>
              <w:jc w:val="center"/>
              <w:rPr>
                <w:rFonts w:ascii="Arial" w:hAnsi="Arial" w:cs="Arial"/>
                <w:b/>
                <w:sz w:val="16"/>
                <w:szCs w:val="20"/>
                <w:lang w:val="en-US"/>
              </w:rPr>
            </w:pPr>
            <w:r w:rsidRPr="004554A4">
              <w:rPr>
                <w:rFonts w:ascii="Arial" w:hAnsi="Arial" w:cs="Arial"/>
                <w:b/>
                <w:sz w:val="16"/>
                <w:szCs w:val="20"/>
                <w:lang w:val="en-US"/>
              </w:rPr>
              <w:t>13</w:t>
            </w:r>
            <w:r>
              <w:rPr>
                <w:rFonts w:ascii="Arial" w:hAnsi="Arial" w:cs="Arial"/>
                <w:b/>
                <w:sz w:val="16"/>
                <w:szCs w:val="20"/>
                <w:lang w:val="en-US"/>
              </w:rPr>
              <w:t>-14:30</w:t>
            </w:r>
          </w:p>
        </w:tc>
        <w:tc>
          <w:tcPr>
            <w:tcW w:w="4309" w:type="dxa"/>
            <w:shd w:val="clear" w:color="auto" w:fill="auto"/>
            <w:vAlign w:val="center"/>
          </w:tcPr>
          <w:p w:rsidR="00FA0587" w:rsidRPr="00D30CFB" w:rsidRDefault="00FA0587" w:rsidP="00FA0587">
            <w:pPr>
              <w:ind w:left="-103" w:right="-106"/>
              <w:jc w:val="center"/>
              <w:rPr>
                <w:b/>
                <w:sz w:val="18"/>
                <w:szCs w:val="18"/>
                <w:lang w:val="en-US"/>
              </w:rPr>
            </w:pPr>
            <w:r w:rsidRPr="00D30CFB">
              <w:rPr>
                <w:b/>
                <w:color w:val="000000"/>
                <w:sz w:val="18"/>
                <w:szCs w:val="18"/>
                <w:lang w:val="en-US"/>
              </w:rPr>
              <w:t xml:space="preserve">Lunch </w:t>
            </w:r>
            <w:r>
              <w:rPr>
                <w:b/>
                <w:color w:val="000000"/>
                <w:sz w:val="18"/>
                <w:szCs w:val="18"/>
                <w:lang w:val="en-US"/>
              </w:rPr>
              <w:t>break</w:t>
            </w:r>
          </w:p>
        </w:tc>
        <w:tc>
          <w:tcPr>
            <w:tcW w:w="4309" w:type="dxa"/>
            <w:shd w:val="clear" w:color="auto" w:fill="auto"/>
            <w:vAlign w:val="center"/>
          </w:tcPr>
          <w:p w:rsidR="00FA0587" w:rsidRPr="00D30CFB" w:rsidRDefault="00FA0587" w:rsidP="00FA0587">
            <w:pPr>
              <w:ind w:left="-102" w:right="-50"/>
              <w:jc w:val="center"/>
              <w:rPr>
                <w:b/>
                <w:color w:val="000000"/>
                <w:sz w:val="18"/>
                <w:szCs w:val="18"/>
                <w:lang w:val="en-US"/>
              </w:rPr>
            </w:pPr>
            <w:r w:rsidRPr="00D30CFB">
              <w:rPr>
                <w:b/>
                <w:color w:val="000000"/>
                <w:sz w:val="18"/>
                <w:szCs w:val="18"/>
                <w:lang w:val="en-US"/>
              </w:rPr>
              <w:t xml:space="preserve">Lunch </w:t>
            </w:r>
            <w:r>
              <w:rPr>
                <w:b/>
                <w:color w:val="000000"/>
                <w:sz w:val="18"/>
                <w:szCs w:val="18"/>
                <w:lang w:val="en-US"/>
              </w:rPr>
              <w:t>break</w:t>
            </w:r>
          </w:p>
        </w:tc>
        <w:tc>
          <w:tcPr>
            <w:tcW w:w="4309" w:type="dxa"/>
            <w:shd w:val="clear" w:color="auto" w:fill="auto"/>
            <w:vAlign w:val="center"/>
          </w:tcPr>
          <w:p w:rsidR="00FA0587" w:rsidRPr="00D30CFB" w:rsidRDefault="00FA0587" w:rsidP="00FA0587">
            <w:pPr>
              <w:ind w:left="-102" w:right="-89"/>
              <w:jc w:val="center"/>
              <w:rPr>
                <w:b/>
                <w:color w:val="000000" w:themeColor="text1"/>
                <w:sz w:val="18"/>
                <w:szCs w:val="18"/>
                <w:lang w:val="en-US"/>
              </w:rPr>
            </w:pPr>
            <w:r w:rsidRPr="00D30CFB">
              <w:rPr>
                <w:b/>
                <w:color w:val="000000"/>
                <w:sz w:val="18"/>
                <w:szCs w:val="18"/>
                <w:lang w:val="en-US"/>
              </w:rPr>
              <w:t xml:space="preserve">Lunch </w:t>
            </w:r>
            <w:r>
              <w:rPr>
                <w:b/>
                <w:color w:val="000000"/>
                <w:sz w:val="18"/>
                <w:szCs w:val="18"/>
                <w:lang w:val="en-US"/>
              </w:rPr>
              <w:t>break</w:t>
            </w:r>
          </w:p>
        </w:tc>
      </w:tr>
      <w:tr w:rsidR="00FA0587" w:rsidRPr="00C85008" w:rsidTr="00FA0587">
        <w:trPr>
          <w:trHeight w:val="964"/>
        </w:trPr>
        <w:tc>
          <w:tcPr>
            <w:tcW w:w="710" w:type="dxa"/>
            <w:shd w:val="clear" w:color="auto" w:fill="DEEAF6" w:themeFill="accent1" w:themeFillTint="33"/>
            <w:vAlign w:val="center"/>
          </w:tcPr>
          <w:p w:rsidR="00FA0587" w:rsidRPr="004554A4" w:rsidRDefault="00FA0587" w:rsidP="00FA0587">
            <w:pPr>
              <w:jc w:val="center"/>
              <w:rPr>
                <w:rFonts w:ascii="Arial" w:hAnsi="Arial" w:cs="Arial"/>
                <w:b/>
                <w:sz w:val="16"/>
                <w:szCs w:val="20"/>
              </w:rPr>
            </w:pPr>
            <w:r>
              <w:rPr>
                <w:rFonts w:ascii="Arial" w:hAnsi="Arial" w:cs="Arial"/>
                <w:b/>
                <w:sz w:val="16"/>
                <w:szCs w:val="20"/>
              </w:rPr>
              <w:t>14:30-15:30</w:t>
            </w:r>
          </w:p>
        </w:tc>
        <w:tc>
          <w:tcPr>
            <w:tcW w:w="4309" w:type="dxa"/>
            <w:shd w:val="clear" w:color="auto" w:fill="DEEAF6" w:themeFill="accent1" w:themeFillTint="33"/>
            <w:vAlign w:val="center"/>
          </w:tcPr>
          <w:p w:rsidR="00FA0587" w:rsidRPr="00A13D9C" w:rsidRDefault="00C87714" w:rsidP="00FA0587">
            <w:pPr>
              <w:ind w:left="-124" w:right="-78"/>
              <w:jc w:val="center"/>
              <w:rPr>
                <w:b/>
                <w:sz w:val="18"/>
                <w:szCs w:val="18"/>
                <w:lang w:val="en-US"/>
              </w:rPr>
            </w:pPr>
            <w:r>
              <w:rPr>
                <w:b/>
                <w:sz w:val="18"/>
                <w:szCs w:val="18"/>
                <w:lang w:val="en-US"/>
              </w:rPr>
              <w:t xml:space="preserve">Astrid </w:t>
            </w:r>
            <w:proofErr w:type="spellStart"/>
            <w:r>
              <w:rPr>
                <w:b/>
                <w:sz w:val="18"/>
                <w:szCs w:val="18"/>
                <w:lang w:val="en-US"/>
              </w:rPr>
              <w:t>Valles</w:t>
            </w:r>
            <w:proofErr w:type="spellEnd"/>
          </w:p>
          <w:p w:rsidR="00FA0587" w:rsidRPr="00A13D9C" w:rsidRDefault="00FA0587" w:rsidP="00FA0587">
            <w:pPr>
              <w:ind w:left="-102"/>
              <w:jc w:val="center"/>
              <w:rPr>
                <w:b/>
                <w:i/>
                <w:sz w:val="18"/>
                <w:szCs w:val="18"/>
                <w:lang w:val="en-US"/>
              </w:rPr>
            </w:pPr>
            <w:proofErr w:type="spellStart"/>
            <w:r w:rsidRPr="00A13D9C">
              <w:rPr>
                <w:b/>
                <w:i/>
                <w:sz w:val="18"/>
                <w:szCs w:val="18"/>
                <w:lang w:val="en-US"/>
              </w:rPr>
              <w:t>UniQure</w:t>
            </w:r>
            <w:proofErr w:type="spellEnd"/>
            <w:r w:rsidRPr="00A13D9C">
              <w:rPr>
                <w:b/>
                <w:i/>
                <w:sz w:val="18"/>
                <w:szCs w:val="18"/>
                <w:lang w:val="en-US"/>
              </w:rPr>
              <w:t xml:space="preserve"> </w:t>
            </w:r>
            <w:proofErr w:type="spellStart"/>
            <w:r w:rsidRPr="00A13D9C">
              <w:rPr>
                <w:b/>
                <w:i/>
                <w:sz w:val="18"/>
                <w:szCs w:val="18"/>
                <w:lang w:val="en-US"/>
              </w:rPr>
              <w:t>Biopharma</w:t>
            </w:r>
            <w:proofErr w:type="spellEnd"/>
            <w:r>
              <w:rPr>
                <w:b/>
                <w:i/>
                <w:sz w:val="18"/>
                <w:szCs w:val="18"/>
                <w:lang w:val="en-US"/>
              </w:rPr>
              <w:t>,</w:t>
            </w:r>
            <w:r w:rsidRPr="00A13D9C">
              <w:rPr>
                <w:b/>
                <w:i/>
                <w:sz w:val="18"/>
                <w:szCs w:val="18"/>
                <w:lang w:val="en-US"/>
              </w:rPr>
              <w:t xml:space="preserve"> </w:t>
            </w:r>
            <w:r>
              <w:rPr>
                <w:b/>
                <w:i/>
                <w:sz w:val="18"/>
                <w:szCs w:val="18"/>
                <w:lang w:val="en-US"/>
              </w:rPr>
              <w:t>Amsterdam (The Netherlands)</w:t>
            </w:r>
          </w:p>
          <w:p w:rsidR="00FA0587" w:rsidRDefault="00FA0587" w:rsidP="00FA0587">
            <w:pPr>
              <w:ind w:left="-102"/>
              <w:jc w:val="center"/>
              <w:rPr>
                <w:sz w:val="18"/>
                <w:szCs w:val="18"/>
                <w:lang w:val="en-US"/>
              </w:rPr>
            </w:pPr>
            <w:r w:rsidRPr="00575888">
              <w:rPr>
                <w:sz w:val="18"/>
                <w:szCs w:val="18"/>
                <w:lang w:val="en-US"/>
              </w:rPr>
              <w:t>“Gene-therapy for genetic neurological disorders”</w:t>
            </w:r>
          </w:p>
          <w:p w:rsidR="00FA0587" w:rsidRPr="00575888" w:rsidRDefault="00FA0587" w:rsidP="00FA0587">
            <w:pPr>
              <w:ind w:left="-102"/>
              <w:jc w:val="center"/>
              <w:rPr>
                <w:b/>
                <w:sz w:val="18"/>
                <w:szCs w:val="18"/>
                <w:lang w:val="en-US"/>
              </w:rPr>
            </w:pPr>
            <w:proofErr w:type="spellStart"/>
            <w:r w:rsidRPr="00333DB7">
              <w:rPr>
                <w:color w:val="000000"/>
                <w:sz w:val="18"/>
                <w:szCs w:val="18"/>
                <w:highlight w:val="red"/>
              </w:rPr>
              <w:t>To</w:t>
            </w:r>
            <w:proofErr w:type="spellEnd"/>
            <w:r w:rsidRPr="00333DB7">
              <w:rPr>
                <w:color w:val="000000"/>
                <w:sz w:val="18"/>
                <w:szCs w:val="18"/>
                <w:highlight w:val="red"/>
              </w:rPr>
              <w:t xml:space="preserve"> </w:t>
            </w:r>
            <w:proofErr w:type="spellStart"/>
            <w:r w:rsidRPr="00333DB7">
              <w:rPr>
                <w:color w:val="000000"/>
                <w:sz w:val="18"/>
                <w:szCs w:val="18"/>
                <w:highlight w:val="red"/>
              </w:rPr>
              <w:t>be</w:t>
            </w:r>
            <w:proofErr w:type="spellEnd"/>
            <w:r w:rsidRPr="00333DB7">
              <w:rPr>
                <w:color w:val="000000"/>
                <w:sz w:val="18"/>
                <w:szCs w:val="18"/>
                <w:highlight w:val="red"/>
              </w:rPr>
              <w:t xml:space="preserve"> </w:t>
            </w:r>
            <w:proofErr w:type="spellStart"/>
            <w:r w:rsidRPr="00333DB7">
              <w:rPr>
                <w:color w:val="000000"/>
                <w:sz w:val="18"/>
                <w:szCs w:val="18"/>
                <w:highlight w:val="red"/>
              </w:rPr>
              <w:t>confirmed</w:t>
            </w:r>
            <w:proofErr w:type="spellEnd"/>
          </w:p>
        </w:tc>
        <w:tc>
          <w:tcPr>
            <w:tcW w:w="4309" w:type="dxa"/>
            <w:shd w:val="clear" w:color="auto" w:fill="DEEAF6" w:themeFill="accent1" w:themeFillTint="33"/>
            <w:vAlign w:val="center"/>
          </w:tcPr>
          <w:p w:rsidR="00FA0587" w:rsidRPr="00F37424" w:rsidRDefault="00FA0587" w:rsidP="00FA0587">
            <w:pPr>
              <w:ind w:left="-124" w:right="-78"/>
              <w:jc w:val="center"/>
              <w:rPr>
                <w:b/>
                <w:sz w:val="18"/>
                <w:szCs w:val="18"/>
                <w:lang w:val="en-GB"/>
              </w:rPr>
            </w:pPr>
            <w:r w:rsidRPr="00F37424">
              <w:rPr>
                <w:b/>
                <w:sz w:val="18"/>
                <w:szCs w:val="18"/>
                <w:lang w:val="en-GB"/>
              </w:rPr>
              <w:t xml:space="preserve">Sara </w:t>
            </w:r>
            <w:proofErr w:type="spellStart"/>
            <w:r w:rsidRPr="00F37424">
              <w:rPr>
                <w:b/>
                <w:sz w:val="18"/>
                <w:szCs w:val="18"/>
                <w:lang w:val="en-GB"/>
              </w:rPr>
              <w:t>Ferrazzo</w:t>
            </w:r>
            <w:proofErr w:type="spellEnd"/>
            <w:r w:rsidRPr="00F37424">
              <w:rPr>
                <w:b/>
                <w:sz w:val="18"/>
                <w:szCs w:val="18"/>
                <w:lang w:val="en-GB"/>
              </w:rPr>
              <w:t xml:space="preserve"> </w:t>
            </w:r>
            <w:r>
              <w:rPr>
                <w:b/>
                <w:sz w:val="18"/>
                <w:szCs w:val="18"/>
                <w:lang w:val="en-GB"/>
              </w:rPr>
              <w:t>(</w:t>
            </w:r>
            <w:r w:rsidRPr="00F37424">
              <w:rPr>
                <w:b/>
                <w:sz w:val="18"/>
                <w:szCs w:val="18"/>
                <w:lang w:val="en-GB"/>
              </w:rPr>
              <w:t>former</w:t>
            </w:r>
            <w:r>
              <w:rPr>
                <w:b/>
                <w:sz w:val="18"/>
                <w:szCs w:val="18"/>
                <w:lang w:val="en-GB"/>
              </w:rPr>
              <w:t xml:space="preserve"> student)</w:t>
            </w:r>
          </w:p>
          <w:p w:rsidR="00FA0587" w:rsidRPr="00F37424" w:rsidRDefault="00FA0587" w:rsidP="00FA0587">
            <w:pPr>
              <w:ind w:left="-124" w:right="-78"/>
              <w:jc w:val="center"/>
              <w:rPr>
                <w:b/>
                <w:i/>
                <w:color w:val="000000"/>
                <w:sz w:val="18"/>
                <w:szCs w:val="18"/>
                <w:lang w:val="en-GB"/>
              </w:rPr>
            </w:pPr>
            <w:r w:rsidRPr="00F37424">
              <w:rPr>
                <w:b/>
                <w:i/>
                <w:color w:val="000000"/>
                <w:sz w:val="18"/>
                <w:szCs w:val="18"/>
                <w:lang w:val="en-GB"/>
              </w:rPr>
              <w:t xml:space="preserve">Novartis- </w:t>
            </w:r>
            <w:proofErr w:type="spellStart"/>
            <w:r w:rsidRPr="00F37424">
              <w:rPr>
                <w:b/>
                <w:i/>
                <w:color w:val="000000"/>
                <w:sz w:val="18"/>
                <w:szCs w:val="18"/>
                <w:lang w:val="en-GB"/>
              </w:rPr>
              <w:t>Schaftenau</w:t>
            </w:r>
            <w:proofErr w:type="spellEnd"/>
            <w:r w:rsidRPr="00F37424">
              <w:rPr>
                <w:b/>
                <w:i/>
                <w:color w:val="000000"/>
                <w:sz w:val="18"/>
                <w:szCs w:val="18"/>
                <w:lang w:val="en-GB"/>
              </w:rPr>
              <w:t xml:space="preserve"> (Austria)</w:t>
            </w:r>
          </w:p>
          <w:p w:rsidR="00FA0587" w:rsidRDefault="00FA0587" w:rsidP="00FA0587">
            <w:pPr>
              <w:ind w:left="-102" w:right="-89"/>
              <w:jc w:val="center"/>
              <w:rPr>
                <w:sz w:val="18"/>
                <w:szCs w:val="18"/>
                <w:lang w:val="en-US"/>
              </w:rPr>
            </w:pPr>
            <w:r w:rsidRPr="00DD532F">
              <w:rPr>
                <w:sz w:val="18"/>
                <w:szCs w:val="18"/>
                <w:lang w:val="en-US"/>
              </w:rPr>
              <w:t>“</w:t>
            </w:r>
            <w:r>
              <w:rPr>
                <w:sz w:val="18"/>
                <w:szCs w:val="18"/>
                <w:lang w:val="en-US"/>
              </w:rPr>
              <w:t xml:space="preserve"> Regulatory affairs of </w:t>
            </w:r>
            <w:proofErr w:type="spellStart"/>
            <w:r>
              <w:rPr>
                <w:sz w:val="18"/>
                <w:szCs w:val="18"/>
                <w:lang w:val="en-US"/>
              </w:rPr>
              <w:t>Biosimilars</w:t>
            </w:r>
            <w:proofErr w:type="spellEnd"/>
            <w:r>
              <w:rPr>
                <w:sz w:val="18"/>
                <w:szCs w:val="18"/>
                <w:lang w:val="en-US"/>
              </w:rPr>
              <w:t xml:space="preserve"> products for world disorders</w:t>
            </w:r>
            <w:r w:rsidRPr="00DD532F">
              <w:rPr>
                <w:sz w:val="18"/>
                <w:szCs w:val="18"/>
                <w:lang w:val="en-US"/>
              </w:rPr>
              <w:t>”</w:t>
            </w:r>
          </w:p>
          <w:p w:rsidR="00FA0587" w:rsidRPr="004B1AF2" w:rsidRDefault="00FA0587" w:rsidP="00FA0587">
            <w:pPr>
              <w:ind w:left="-102" w:right="-89"/>
              <w:jc w:val="center"/>
              <w:rPr>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c>
          <w:tcPr>
            <w:tcW w:w="4309" w:type="dxa"/>
            <w:shd w:val="clear" w:color="auto" w:fill="DEEAF6" w:themeFill="accent1" w:themeFillTint="33"/>
            <w:vAlign w:val="center"/>
          </w:tcPr>
          <w:p w:rsidR="00FA0587" w:rsidRPr="00D30CFB" w:rsidRDefault="00FA0587" w:rsidP="00FA0587">
            <w:pPr>
              <w:jc w:val="center"/>
              <w:rPr>
                <w:i/>
                <w:sz w:val="18"/>
                <w:szCs w:val="18"/>
                <w:lang w:val="en-US"/>
              </w:rPr>
            </w:pPr>
            <w:proofErr w:type="spellStart"/>
            <w:r w:rsidRPr="00D30CFB">
              <w:rPr>
                <w:b/>
                <w:sz w:val="18"/>
                <w:szCs w:val="18"/>
                <w:lang w:val="en-US"/>
              </w:rPr>
              <w:t>Enrico</w:t>
            </w:r>
            <w:proofErr w:type="spellEnd"/>
            <w:r w:rsidRPr="00D30CFB">
              <w:rPr>
                <w:b/>
                <w:sz w:val="18"/>
                <w:szCs w:val="18"/>
                <w:lang w:val="en-US"/>
              </w:rPr>
              <w:t xml:space="preserve"> </w:t>
            </w:r>
            <w:proofErr w:type="spellStart"/>
            <w:r w:rsidRPr="00D30CFB">
              <w:rPr>
                <w:b/>
                <w:sz w:val="18"/>
                <w:szCs w:val="18"/>
                <w:lang w:val="en-US"/>
              </w:rPr>
              <w:t>Tongiorgi</w:t>
            </w:r>
            <w:proofErr w:type="spellEnd"/>
            <w:r w:rsidRPr="00D30CFB">
              <w:rPr>
                <w:b/>
                <w:sz w:val="18"/>
                <w:szCs w:val="18"/>
                <w:lang w:val="en-US"/>
              </w:rPr>
              <w:t xml:space="preserve"> – </w:t>
            </w:r>
            <w:r w:rsidRPr="00D30CFB">
              <w:rPr>
                <w:b/>
                <w:i/>
                <w:sz w:val="18"/>
                <w:szCs w:val="18"/>
                <w:lang w:val="en-US"/>
              </w:rPr>
              <w:t>University of Trieste</w:t>
            </w:r>
          </w:p>
          <w:p w:rsidR="00FA0587" w:rsidRDefault="00FA0587" w:rsidP="00FA0587">
            <w:pPr>
              <w:jc w:val="center"/>
              <w:rPr>
                <w:sz w:val="18"/>
                <w:szCs w:val="18"/>
                <w:lang w:val="en-GB"/>
              </w:rPr>
            </w:pPr>
            <w:r w:rsidRPr="00D30CFB">
              <w:rPr>
                <w:sz w:val="18"/>
                <w:szCs w:val="18"/>
                <w:lang w:val="en-US"/>
              </w:rPr>
              <w:t>“Conclusions</w:t>
            </w:r>
            <w:r w:rsidRPr="00D30CFB">
              <w:rPr>
                <w:sz w:val="18"/>
                <w:szCs w:val="18"/>
                <w:lang w:val="en-GB"/>
              </w:rPr>
              <w:t>: What job for my future outside academia?”</w:t>
            </w:r>
          </w:p>
          <w:p w:rsidR="00FA0587" w:rsidRPr="00791780" w:rsidRDefault="00FA0587" w:rsidP="00FA0587">
            <w:pPr>
              <w:ind w:left="-102" w:right="-89"/>
              <w:jc w:val="center"/>
              <w:rPr>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r>
      <w:tr w:rsidR="00FA0587" w:rsidRPr="00524D0D" w:rsidTr="00FA0587">
        <w:trPr>
          <w:trHeight w:val="21"/>
        </w:trPr>
        <w:tc>
          <w:tcPr>
            <w:tcW w:w="710" w:type="dxa"/>
            <w:shd w:val="clear" w:color="auto" w:fill="DEEAF6" w:themeFill="accent1" w:themeFillTint="33"/>
            <w:vAlign w:val="center"/>
          </w:tcPr>
          <w:p w:rsidR="00FA0587" w:rsidRPr="004554A4" w:rsidRDefault="00FA0587" w:rsidP="00FA0587">
            <w:pPr>
              <w:jc w:val="center"/>
              <w:rPr>
                <w:rFonts w:ascii="Arial" w:hAnsi="Arial" w:cs="Arial"/>
                <w:b/>
                <w:sz w:val="16"/>
                <w:szCs w:val="20"/>
              </w:rPr>
            </w:pPr>
            <w:r w:rsidRPr="004554A4">
              <w:rPr>
                <w:rFonts w:ascii="Arial" w:hAnsi="Arial" w:cs="Arial"/>
                <w:b/>
                <w:sz w:val="16"/>
                <w:szCs w:val="20"/>
              </w:rPr>
              <w:t>1</w:t>
            </w:r>
            <w:r>
              <w:rPr>
                <w:rFonts w:ascii="Arial" w:hAnsi="Arial" w:cs="Arial"/>
                <w:b/>
                <w:sz w:val="16"/>
                <w:szCs w:val="20"/>
              </w:rPr>
              <w:t>5:30-16:30</w:t>
            </w:r>
          </w:p>
        </w:tc>
        <w:tc>
          <w:tcPr>
            <w:tcW w:w="4309" w:type="dxa"/>
            <w:shd w:val="clear" w:color="auto" w:fill="DEEAF6" w:themeFill="accent1" w:themeFillTint="33"/>
            <w:vAlign w:val="center"/>
          </w:tcPr>
          <w:p w:rsidR="00C87714" w:rsidRPr="00A13D9C" w:rsidRDefault="00C87714" w:rsidP="00C87714">
            <w:pPr>
              <w:ind w:left="-124" w:right="-78"/>
              <w:jc w:val="center"/>
              <w:rPr>
                <w:b/>
                <w:sz w:val="18"/>
                <w:szCs w:val="18"/>
                <w:lang w:val="en-US"/>
              </w:rPr>
            </w:pPr>
            <w:r>
              <w:rPr>
                <w:b/>
                <w:sz w:val="18"/>
                <w:szCs w:val="18"/>
                <w:lang w:val="en-US"/>
              </w:rPr>
              <w:t xml:space="preserve">Astrid </w:t>
            </w:r>
            <w:proofErr w:type="spellStart"/>
            <w:r>
              <w:rPr>
                <w:b/>
                <w:sz w:val="18"/>
                <w:szCs w:val="18"/>
                <w:lang w:val="en-US"/>
              </w:rPr>
              <w:t>Valles</w:t>
            </w:r>
            <w:proofErr w:type="spellEnd"/>
          </w:p>
          <w:p w:rsidR="00FA0587" w:rsidRPr="00A13D9C" w:rsidRDefault="00FA0587" w:rsidP="00FA0587">
            <w:pPr>
              <w:ind w:left="-102"/>
              <w:jc w:val="center"/>
              <w:rPr>
                <w:b/>
                <w:i/>
                <w:sz w:val="18"/>
                <w:szCs w:val="18"/>
                <w:lang w:val="en-US"/>
              </w:rPr>
            </w:pPr>
            <w:proofErr w:type="spellStart"/>
            <w:r w:rsidRPr="00A13D9C">
              <w:rPr>
                <w:b/>
                <w:i/>
                <w:sz w:val="18"/>
                <w:szCs w:val="18"/>
                <w:lang w:val="en-US"/>
              </w:rPr>
              <w:t>UniQure</w:t>
            </w:r>
            <w:proofErr w:type="spellEnd"/>
            <w:r w:rsidRPr="00A13D9C">
              <w:rPr>
                <w:b/>
                <w:i/>
                <w:sz w:val="18"/>
                <w:szCs w:val="18"/>
                <w:lang w:val="en-US"/>
              </w:rPr>
              <w:t xml:space="preserve"> </w:t>
            </w:r>
            <w:proofErr w:type="spellStart"/>
            <w:r w:rsidRPr="00A13D9C">
              <w:rPr>
                <w:b/>
                <w:i/>
                <w:sz w:val="18"/>
                <w:szCs w:val="18"/>
                <w:lang w:val="en-US"/>
              </w:rPr>
              <w:t>Biopharma</w:t>
            </w:r>
            <w:proofErr w:type="spellEnd"/>
            <w:r>
              <w:rPr>
                <w:b/>
                <w:i/>
                <w:sz w:val="18"/>
                <w:szCs w:val="18"/>
                <w:lang w:val="en-US"/>
              </w:rPr>
              <w:t>,</w:t>
            </w:r>
            <w:r w:rsidRPr="00A13D9C">
              <w:rPr>
                <w:b/>
                <w:i/>
                <w:sz w:val="18"/>
                <w:szCs w:val="18"/>
                <w:lang w:val="en-US"/>
              </w:rPr>
              <w:t xml:space="preserve"> </w:t>
            </w:r>
            <w:r>
              <w:rPr>
                <w:b/>
                <w:i/>
                <w:sz w:val="18"/>
                <w:szCs w:val="18"/>
                <w:lang w:val="en-US"/>
              </w:rPr>
              <w:t>Amsterdam (The Netherlands)</w:t>
            </w:r>
          </w:p>
          <w:p w:rsidR="00FA0587" w:rsidRDefault="00FA0587" w:rsidP="00FA0587">
            <w:pPr>
              <w:ind w:left="-124" w:right="-78"/>
              <w:jc w:val="center"/>
              <w:rPr>
                <w:sz w:val="18"/>
                <w:szCs w:val="18"/>
                <w:lang w:val="en-US"/>
              </w:rPr>
            </w:pPr>
            <w:r w:rsidRPr="00575888">
              <w:rPr>
                <w:sz w:val="18"/>
                <w:szCs w:val="18"/>
                <w:lang w:val="en-US"/>
              </w:rPr>
              <w:t>“Gene-therapy for genetic neurological disorders”</w:t>
            </w:r>
          </w:p>
          <w:p w:rsidR="00FA0587" w:rsidRPr="00575888" w:rsidRDefault="00FA0587" w:rsidP="00FA0587">
            <w:pPr>
              <w:ind w:left="-124" w:right="-78"/>
              <w:jc w:val="center"/>
              <w:rPr>
                <w:b/>
                <w:sz w:val="18"/>
                <w:szCs w:val="18"/>
                <w:lang w:val="en-US"/>
              </w:rPr>
            </w:pPr>
            <w:proofErr w:type="spellStart"/>
            <w:r w:rsidRPr="00333DB7">
              <w:rPr>
                <w:color w:val="000000"/>
                <w:sz w:val="18"/>
                <w:szCs w:val="18"/>
                <w:highlight w:val="red"/>
              </w:rPr>
              <w:t>To</w:t>
            </w:r>
            <w:proofErr w:type="spellEnd"/>
            <w:r w:rsidRPr="00333DB7">
              <w:rPr>
                <w:color w:val="000000"/>
                <w:sz w:val="18"/>
                <w:szCs w:val="18"/>
                <w:highlight w:val="red"/>
              </w:rPr>
              <w:t xml:space="preserve"> </w:t>
            </w:r>
            <w:proofErr w:type="spellStart"/>
            <w:r w:rsidRPr="00333DB7">
              <w:rPr>
                <w:color w:val="000000"/>
                <w:sz w:val="18"/>
                <w:szCs w:val="18"/>
                <w:highlight w:val="red"/>
              </w:rPr>
              <w:t>be</w:t>
            </w:r>
            <w:proofErr w:type="spellEnd"/>
            <w:r w:rsidRPr="00333DB7">
              <w:rPr>
                <w:color w:val="000000"/>
                <w:sz w:val="18"/>
                <w:szCs w:val="18"/>
                <w:highlight w:val="red"/>
              </w:rPr>
              <w:t xml:space="preserve"> </w:t>
            </w:r>
            <w:proofErr w:type="spellStart"/>
            <w:r w:rsidRPr="00333DB7">
              <w:rPr>
                <w:color w:val="000000"/>
                <w:sz w:val="18"/>
                <w:szCs w:val="18"/>
                <w:highlight w:val="red"/>
              </w:rPr>
              <w:t>confirmed</w:t>
            </w:r>
            <w:proofErr w:type="spellEnd"/>
          </w:p>
        </w:tc>
        <w:tc>
          <w:tcPr>
            <w:tcW w:w="4309" w:type="dxa"/>
            <w:shd w:val="clear" w:color="auto" w:fill="DEEAF6" w:themeFill="accent1" w:themeFillTint="33"/>
            <w:vAlign w:val="center"/>
          </w:tcPr>
          <w:p w:rsidR="00FA0587" w:rsidRPr="00F37424" w:rsidRDefault="00FA0587" w:rsidP="00FA0587">
            <w:pPr>
              <w:ind w:left="-124" w:right="-78"/>
              <w:jc w:val="center"/>
              <w:rPr>
                <w:b/>
                <w:color w:val="000000"/>
                <w:sz w:val="18"/>
                <w:szCs w:val="18"/>
              </w:rPr>
            </w:pPr>
            <w:r w:rsidRPr="00F37424">
              <w:rPr>
                <w:b/>
                <w:color w:val="000000"/>
                <w:sz w:val="18"/>
                <w:szCs w:val="18"/>
              </w:rPr>
              <w:t xml:space="preserve">Danilo </w:t>
            </w:r>
            <w:proofErr w:type="spellStart"/>
            <w:r w:rsidRPr="00F37424">
              <w:rPr>
                <w:b/>
                <w:color w:val="000000"/>
                <w:sz w:val="18"/>
                <w:szCs w:val="18"/>
              </w:rPr>
              <w:t>Laterra</w:t>
            </w:r>
            <w:proofErr w:type="spellEnd"/>
            <w:r>
              <w:rPr>
                <w:b/>
                <w:color w:val="000000"/>
                <w:sz w:val="18"/>
                <w:szCs w:val="18"/>
              </w:rPr>
              <w:t xml:space="preserve"> </w:t>
            </w:r>
            <w:r w:rsidRPr="00C85008">
              <w:rPr>
                <w:b/>
                <w:sz w:val="18"/>
                <w:szCs w:val="18"/>
              </w:rPr>
              <w:t>(</w:t>
            </w:r>
            <w:proofErr w:type="spellStart"/>
            <w:r w:rsidRPr="00C85008">
              <w:rPr>
                <w:b/>
                <w:sz w:val="18"/>
                <w:szCs w:val="18"/>
              </w:rPr>
              <w:t>former</w:t>
            </w:r>
            <w:proofErr w:type="spellEnd"/>
            <w:r w:rsidRPr="00C85008">
              <w:rPr>
                <w:b/>
                <w:sz w:val="18"/>
                <w:szCs w:val="18"/>
              </w:rPr>
              <w:t xml:space="preserve"> </w:t>
            </w:r>
            <w:proofErr w:type="spellStart"/>
            <w:r w:rsidRPr="00C85008">
              <w:rPr>
                <w:b/>
                <w:sz w:val="18"/>
                <w:szCs w:val="18"/>
              </w:rPr>
              <w:t>student</w:t>
            </w:r>
            <w:proofErr w:type="spellEnd"/>
            <w:r w:rsidRPr="00C85008">
              <w:rPr>
                <w:b/>
                <w:sz w:val="18"/>
                <w:szCs w:val="18"/>
              </w:rPr>
              <w:t>)</w:t>
            </w:r>
          </w:p>
          <w:p w:rsidR="00FA0587" w:rsidRPr="00F37424" w:rsidRDefault="00FA0587" w:rsidP="00FA0587">
            <w:pPr>
              <w:ind w:left="-124" w:right="-78"/>
              <w:jc w:val="center"/>
              <w:rPr>
                <w:i/>
                <w:color w:val="000000"/>
                <w:sz w:val="18"/>
                <w:szCs w:val="18"/>
              </w:rPr>
            </w:pPr>
            <w:proofErr w:type="spellStart"/>
            <w:r w:rsidRPr="00F37424">
              <w:rPr>
                <w:b/>
                <w:i/>
                <w:color w:val="000000"/>
                <w:sz w:val="18"/>
                <w:szCs w:val="18"/>
              </w:rPr>
              <w:t>Quanterix</w:t>
            </w:r>
            <w:proofErr w:type="spellEnd"/>
            <w:r w:rsidRPr="00F37424">
              <w:rPr>
                <w:b/>
                <w:i/>
                <w:color w:val="000000"/>
                <w:sz w:val="18"/>
                <w:szCs w:val="18"/>
              </w:rPr>
              <w:t xml:space="preserve">, </w:t>
            </w:r>
            <w:proofErr w:type="spellStart"/>
            <w:r w:rsidRPr="00F37424">
              <w:rPr>
                <w:b/>
                <w:i/>
                <w:color w:val="000000"/>
                <w:sz w:val="18"/>
                <w:szCs w:val="18"/>
              </w:rPr>
              <w:t>Barcelona</w:t>
            </w:r>
            <w:proofErr w:type="spellEnd"/>
            <w:r w:rsidRPr="00F37424">
              <w:rPr>
                <w:b/>
                <w:i/>
                <w:color w:val="000000"/>
                <w:sz w:val="18"/>
                <w:szCs w:val="18"/>
              </w:rPr>
              <w:t xml:space="preserve"> (</w:t>
            </w:r>
            <w:proofErr w:type="spellStart"/>
            <w:r w:rsidRPr="00F37424">
              <w:rPr>
                <w:b/>
                <w:i/>
                <w:color w:val="000000"/>
                <w:sz w:val="18"/>
                <w:szCs w:val="18"/>
              </w:rPr>
              <w:t>Spain</w:t>
            </w:r>
            <w:proofErr w:type="spellEnd"/>
            <w:r w:rsidRPr="00F37424">
              <w:rPr>
                <w:b/>
                <w:i/>
                <w:color w:val="000000"/>
                <w:sz w:val="18"/>
                <w:szCs w:val="18"/>
              </w:rPr>
              <w:t>)</w:t>
            </w:r>
          </w:p>
          <w:p w:rsidR="00FA0587" w:rsidRPr="00CD715E" w:rsidRDefault="00FA0587" w:rsidP="00FA0587">
            <w:pPr>
              <w:ind w:left="-102" w:right="-89"/>
              <w:jc w:val="center"/>
              <w:rPr>
                <w:color w:val="000000"/>
                <w:sz w:val="18"/>
                <w:szCs w:val="18"/>
                <w:lang w:val="en-GB"/>
              </w:rPr>
            </w:pPr>
            <w:r w:rsidRPr="00CD715E">
              <w:rPr>
                <w:color w:val="000000"/>
                <w:sz w:val="18"/>
                <w:szCs w:val="18"/>
                <w:lang w:val="en-GB"/>
              </w:rPr>
              <w:t>“</w:t>
            </w:r>
            <w:r w:rsidRPr="009C541B">
              <w:rPr>
                <w:color w:val="000000"/>
                <w:sz w:val="18"/>
                <w:szCs w:val="18"/>
                <w:lang w:val="en-GB"/>
              </w:rPr>
              <w:t xml:space="preserve"> “Revolutionizing the science of precision health thro</w:t>
            </w:r>
            <w:r>
              <w:rPr>
                <w:color w:val="000000"/>
                <w:sz w:val="18"/>
                <w:szCs w:val="18"/>
                <w:lang w:val="en-GB"/>
              </w:rPr>
              <w:t>ugh digital biomarker detection</w:t>
            </w:r>
            <w:r w:rsidRPr="00CD715E">
              <w:rPr>
                <w:color w:val="000000"/>
                <w:sz w:val="18"/>
                <w:szCs w:val="18"/>
                <w:lang w:val="en-GB"/>
              </w:rPr>
              <w:t>”</w:t>
            </w:r>
          </w:p>
          <w:p w:rsidR="00FA0587" w:rsidRPr="004B1AF2" w:rsidRDefault="00FA0587" w:rsidP="00FA0587">
            <w:pPr>
              <w:ind w:left="-102" w:right="-89"/>
              <w:jc w:val="center"/>
              <w:rPr>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c>
          <w:tcPr>
            <w:tcW w:w="4309" w:type="dxa"/>
            <w:shd w:val="clear" w:color="auto" w:fill="DEEAF6" w:themeFill="accent1" w:themeFillTint="33"/>
            <w:vAlign w:val="center"/>
          </w:tcPr>
          <w:p w:rsidR="00FA0587" w:rsidRDefault="00FA0587" w:rsidP="00FA0587">
            <w:pPr>
              <w:ind w:left="-102" w:right="-89"/>
              <w:jc w:val="center"/>
              <w:rPr>
                <w:b/>
                <w:sz w:val="18"/>
                <w:szCs w:val="18"/>
                <w:lang w:val="en-US"/>
              </w:rPr>
            </w:pPr>
            <w:r>
              <w:rPr>
                <w:b/>
                <w:sz w:val="18"/>
                <w:szCs w:val="18"/>
                <w:lang w:val="en-US"/>
              </w:rPr>
              <w:t xml:space="preserve">Simone </w:t>
            </w:r>
            <w:proofErr w:type="spellStart"/>
            <w:r>
              <w:rPr>
                <w:b/>
                <w:sz w:val="18"/>
                <w:szCs w:val="18"/>
                <w:lang w:val="en-US"/>
              </w:rPr>
              <w:t>Attanasio</w:t>
            </w:r>
            <w:proofErr w:type="spellEnd"/>
            <w:r>
              <w:rPr>
                <w:b/>
                <w:sz w:val="18"/>
                <w:szCs w:val="18"/>
                <w:lang w:val="en-US"/>
              </w:rPr>
              <w:t xml:space="preserve"> </w:t>
            </w:r>
            <w:r w:rsidRPr="00F37424">
              <w:rPr>
                <w:b/>
                <w:sz w:val="18"/>
                <w:szCs w:val="18"/>
                <w:lang w:val="en-GB"/>
              </w:rPr>
              <w:t>(former student)</w:t>
            </w:r>
          </w:p>
          <w:p w:rsidR="00FA0587" w:rsidRPr="00791780" w:rsidRDefault="00FA0587" w:rsidP="00FA0587">
            <w:pPr>
              <w:ind w:left="-102" w:right="-89"/>
              <w:jc w:val="center"/>
              <w:rPr>
                <w:b/>
                <w:i/>
                <w:sz w:val="18"/>
                <w:szCs w:val="18"/>
                <w:lang w:val="en-US"/>
              </w:rPr>
            </w:pPr>
            <w:r w:rsidRPr="00791780">
              <w:rPr>
                <w:b/>
                <w:i/>
                <w:sz w:val="18"/>
                <w:szCs w:val="18"/>
                <w:lang w:val="en-US"/>
              </w:rPr>
              <w:t xml:space="preserve">University of </w:t>
            </w:r>
            <w:proofErr w:type="spellStart"/>
            <w:r w:rsidRPr="00791780">
              <w:rPr>
                <w:b/>
                <w:i/>
                <w:sz w:val="18"/>
                <w:szCs w:val="18"/>
                <w:lang w:val="en-US"/>
              </w:rPr>
              <w:t>Osnabrück</w:t>
            </w:r>
            <w:proofErr w:type="spellEnd"/>
            <w:r w:rsidRPr="00791780">
              <w:rPr>
                <w:b/>
                <w:i/>
                <w:sz w:val="18"/>
                <w:szCs w:val="18"/>
                <w:lang w:val="en-US"/>
              </w:rPr>
              <w:t xml:space="preserve"> (Germany)</w:t>
            </w:r>
          </w:p>
          <w:p w:rsidR="00FA0587" w:rsidRDefault="00FA0587" w:rsidP="00FA0587">
            <w:pPr>
              <w:ind w:left="-102" w:right="-89"/>
              <w:jc w:val="center"/>
              <w:rPr>
                <w:sz w:val="18"/>
                <w:szCs w:val="18"/>
                <w:lang w:val="en-US"/>
              </w:rPr>
            </w:pPr>
            <w:r>
              <w:rPr>
                <w:sz w:val="18"/>
                <w:szCs w:val="18"/>
                <w:lang w:val="en-US"/>
              </w:rPr>
              <w:t>“</w:t>
            </w:r>
            <w:r w:rsidRPr="00791780">
              <w:rPr>
                <w:sz w:val="18"/>
                <w:szCs w:val="18"/>
                <w:lang w:val="en-US"/>
              </w:rPr>
              <w:t>To be a or not to be a PhD, and beyond: how to have a happy life in academia”</w:t>
            </w:r>
          </w:p>
          <w:p w:rsidR="00FA0587" w:rsidRPr="001F588A" w:rsidRDefault="00FA0587" w:rsidP="00FA0587">
            <w:pPr>
              <w:ind w:left="-102" w:right="-89"/>
              <w:jc w:val="center"/>
              <w:rPr>
                <w:b/>
                <w:sz w:val="18"/>
                <w:szCs w:val="18"/>
                <w:lang w:val="en-US"/>
              </w:rPr>
            </w:pPr>
            <w:r>
              <w:rPr>
                <w:color w:val="000000"/>
                <w:sz w:val="18"/>
                <w:szCs w:val="18"/>
                <w:highlight w:val="yellow"/>
                <w:lang w:val="en-US"/>
              </w:rPr>
              <w:t>conf</w:t>
            </w:r>
            <w:r w:rsidRPr="00333DB7">
              <w:rPr>
                <w:color w:val="000000"/>
                <w:sz w:val="18"/>
                <w:szCs w:val="18"/>
                <w:highlight w:val="yellow"/>
                <w:lang w:val="en-US"/>
              </w:rPr>
              <w:t>irmed</w:t>
            </w:r>
          </w:p>
        </w:tc>
      </w:tr>
      <w:tr w:rsidR="00FA0587" w:rsidRPr="00C85008" w:rsidTr="00FA0587">
        <w:trPr>
          <w:trHeight w:val="21"/>
        </w:trPr>
        <w:tc>
          <w:tcPr>
            <w:tcW w:w="710" w:type="dxa"/>
            <w:shd w:val="clear" w:color="auto" w:fill="DEEAF6" w:themeFill="accent1" w:themeFillTint="33"/>
            <w:vAlign w:val="center"/>
          </w:tcPr>
          <w:p w:rsidR="00FA0587" w:rsidRDefault="00FA0587" w:rsidP="00FA0587">
            <w:pPr>
              <w:jc w:val="center"/>
              <w:rPr>
                <w:rFonts w:ascii="Arial" w:hAnsi="Arial" w:cs="Arial"/>
                <w:b/>
                <w:sz w:val="16"/>
                <w:szCs w:val="20"/>
              </w:rPr>
            </w:pPr>
            <w:r>
              <w:rPr>
                <w:rFonts w:ascii="Arial" w:hAnsi="Arial" w:cs="Arial"/>
                <w:b/>
                <w:sz w:val="16"/>
                <w:szCs w:val="20"/>
              </w:rPr>
              <w:t>16:30-17:30</w:t>
            </w:r>
          </w:p>
        </w:tc>
        <w:tc>
          <w:tcPr>
            <w:tcW w:w="4309" w:type="dxa"/>
            <w:shd w:val="clear" w:color="auto" w:fill="DEEAF6" w:themeFill="accent1" w:themeFillTint="33"/>
            <w:vAlign w:val="center"/>
          </w:tcPr>
          <w:p w:rsidR="00FA0587" w:rsidRPr="00A13D9C" w:rsidRDefault="00FA0587" w:rsidP="00FA0587">
            <w:pPr>
              <w:ind w:left="-124" w:right="-78"/>
              <w:jc w:val="center"/>
              <w:rPr>
                <w:b/>
                <w:sz w:val="18"/>
                <w:szCs w:val="18"/>
                <w:lang w:val="en-US"/>
              </w:rPr>
            </w:pPr>
          </w:p>
        </w:tc>
        <w:tc>
          <w:tcPr>
            <w:tcW w:w="4309" w:type="dxa"/>
            <w:shd w:val="clear" w:color="auto" w:fill="DEEAF6" w:themeFill="accent1" w:themeFillTint="33"/>
            <w:vAlign w:val="center"/>
          </w:tcPr>
          <w:p w:rsidR="00466977" w:rsidRPr="001714B9" w:rsidRDefault="00466977" w:rsidP="00466977">
            <w:pPr>
              <w:ind w:left="-124" w:right="-78"/>
              <w:jc w:val="center"/>
              <w:rPr>
                <w:b/>
                <w:color w:val="000000" w:themeColor="text1"/>
                <w:sz w:val="18"/>
                <w:szCs w:val="18"/>
                <w:u w:val="single"/>
                <w:lang w:val="en-US"/>
              </w:rPr>
            </w:pPr>
            <w:r w:rsidRPr="001714B9">
              <w:rPr>
                <w:b/>
                <w:color w:val="000000" w:themeColor="text1"/>
                <w:sz w:val="18"/>
                <w:szCs w:val="18"/>
                <w:u w:val="single"/>
                <w:lang w:val="en-US"/>
              </w:rPr>
              <w:t>LEARN FROM THE PERSONAL STORIES OF FORMER</w:t>
            </w:r>
            <w:r>
              <w:rPr>
                <w:b/>
                <w:color w:val="000000" w:themeColor="text1"/>
                <w:sz w:val="18"/>
                <w:szCs w:val="18"/>
                <w:u w:val="single"/>
                <w:lang w:val="en-US"/>
              </w:rPr>
              <w:t xml:space="preserve"> STUDENTS!</w:t>
            </w:r>
          </w:p>
          <w:p w:rsidR="00FA0587" w:rsidRPr="00466977" w:rsidRDefault="00466977" w:rsidP="00466977">
            <w:pPr>
              <w:ind w:left="-124" w:right="-78"/>
              <w:jc w:val="center"/>
              <w:rPr>
                <w:b/>
                <w:sz w:val="18"/>
                <w:szCs w:val="18"/>
                <w:lang w:val="en-GB"/>
              </w:rPr>
            </w:pPr>
            <w:r w:rsidRPr="001714B9">
              <w:rPr>
                <w:b/>
                <w:color w:val="000000" w:themeColor="text1"/>
                <w:sz w:val="18"/>
                <w:szCs w:val="18"/>
                <w:u w:val="single"/>
                <w:lang w:val="en-US"/>
              </w:rPr>
              <w:t xml:space="preserve"> A discussion with current students</w:t>
            </w:r>
          </w:p>
        </w:tc>
        <w:tc>
          <w:tcPr>
            <w:tcW w:w="4309" w:type="dxa"/>
            <w:shd w:val="clear" w:color="auto" w:fill="DEEAF6" w:themeFill="accent1" w:themeFillTint="33"/>
            <w:vAlign w:val="center"/>
          </w:tcPr>
          <w:p w:rsidR="00FA0587" w:rsidRPr="00D361D6" w:rsidRDefault="00FA0587" w:rsidP="00FA0587">
            <w:pPr>
              <w:ind w:left="-124" w:right="-78"/>
              <w:jc w:val="center"/>
              <w:rPr>
                <w:b/>
                <w:sz w:val="18"/>
                <w:szCs w:val="18"/>
                <w:lang w:val="en-GB"/>
              </w:rPr>
            </w:pPr>
            <w:r w:rsidRPr="00D361D6">
              <w:rPr>
                <w:b/>
                <w:color w:val="000000" w:themeColor="text1"/>
                <w:sz w:val="18"/>
                <w:szCs w:val="18"/>
                <w:u w:val="single"/>
                <w:lang w:val="en-US"/>
              </w:rPr>
              <w:t>Discussion with students</w:t>
            </w:r>
          </w:p>
        </w:tc>
      </w:tr>
      <w:tr w:rsidR="00FA0587" w:rsidRPr="00C85008" w:rsidTr="00FA0587">
        <w:trPr>
          <w:trHeight w:val="21"/>
        </w:trPr>
        <w:tc>
          <w:tcPr>
            <w:tcW w:w="710" w:type="dxa"/>
            <w:shd w:val="clear" w:color="auto" w:fill="DEEAF6" w:themeFill="accent1" w:themeFillTint="33"/>
            <w:vAlign w:val="center"/>
          </w:tcPr>
          <w:p w:rsidR="00FA0587" w:rsidRPr="004554A4" w:rsidRDefault="00FA0587" w:rsidP="00FA0587">
            <w:pPr>
              <w:jc w:val="center"/>
              <w:rPr>
                <w:rFonts w:ascii="Arial" w:hAnsi="Arial" w:cs="Arial"/>
                <w:b/>
                <w:sz w:val="16"/>
                <w:szCs w:val="20"/>
              </w:rPr>
            </w:pPr>
            <w:r>
              <w:rPr>
                <w:rFonts w:ascii="Arial" w:hAnsi="Arial" w:cs="Arial"/>
                <w:b/>
                <w:sz w:val="16"/>
                <w:szCs w:val="20"/>
              </w:rPr>
              <w:t>17:30-18:30</w:t>
            </w:r>
          </w:p>
        </w:tc>
        <w:tc>
          <w:tcPr>
            <w:tcW w:w="4309" w:type="dxa"/>
            <w:shd w:val="clear" w:color="auto" w:fill="DEEAF6" w:themeFill="accent1" w:themeFillTint="33"/>
            <w:vAlign w:val="center"/>
          </w:tcPr>
          <w:p w:rsidR="00FA0587" w:rsidRPr="00A13D9C" w:rsidRDefault="00FA0587" w:rsidP="00FA0587">
            <w:pPr>
              <w:ind w:left="-124" w:right="-78"/>
              <w:jc w:val="center"/>
              <w:rPr>
                <w:b/>
                <w:sz w:val="18"/>
                <w:szCs w:val="18"/>
                <w:lang w:val="en-US"/>
              </w:rPr>
            </w:pPr>
          </w:p>
        </w:tc>
        <w:tc>
          <w:tcPr>
            <w:tcW w:w="4309" w:type="dxa"/>
            <w:shd w:val="clear" w:color="auto" w:fill="DEEAF6" w:themeFill="accent1" w:themeFillTint="33"/>
            <w:vAlign w:val="center"/>
          </w:tcPr>
          <w:p w:rsidR="00FA0587" w:rsidRDefault="00FA0587" w:rsidP="00FA0587">
            <w:pPr>
              <w:ind w:left="-124" w:right="-78"/>
              <w:jc w:val="center"/>
              <w:rPr>
                <w:b/>
                <w:sz w:val="18"/>
                <w:szCs w:val="18"/>
              </w:rPr>
            </w:pPr>
          </w:p>
        </w:tc>
        <w:tc>
          <w:tcPr>
            <w:tcW w:w="4309" w:type="dxa"/>
            <w:shd w:val="clear" w:color="auto" w:fill="DEEAF6" w:themeFill="accent1" w:themeFillTint="33"/>
            <w:vAlign w:val="center"/>
          </w:tcPr>
          <w:p w:rsidR="00FA0587" w:rsidRPr="0027024F" w:rsidRDefault="00FA0587" w:rsidP="00FA0587">
            <w:pPr>
              <w:ind w:left="-124" w:right="-78"/>
              <w:jc w:val="center"/>
              <w:rPr>
                <w:b/>
                <w:sz w:val="18"/>
                <w:szCs w:val="18"/>
                <w:lang w:val="en-GB"/>
              </w:rPr>
            </w:pPr>
            <w:r>
              <w:rPr>
                <w:b/>
                <w:sz w:val="18"/>
                <w:szCs w:val="18"/>
                <w:lang w:val="en-GB"/>
              </w:rPr>
              <w:t>Paolo Federico (</w:t>
            </w:r>
            <w:r w:rsidRPr="00A64BF5">
              <w:rPr>
                <w:b/>
                <w:sz w:val="18"/>
                <w:szCs w:val="18"/>
                <w:lang w:val="en-GB"/>
              </w:rPr>
              <w:t>former</w:t>
            </w:r>
            <w:r>
              <w:rPr>
                <w:b/>
                <w:sz w:val="18"/>
                <w:szCs w:val="18"/>
                <w:lang w:val="en-GB"/>
              </w:rPr>
              <w:t xml:space="preserve"> student)</w:t>
            </w:r>
          </w:p>
          <w:p w:rsidR="00FA0587" w:rsidRPr="0027024F" w:rsidRDefault="00FA0587" w:rsidP="00FA0587">
            <w:pPr>
              <w:ind w:left="-124" w:right="-78"/>
              <w:jc w:val="center"/>
              <w:rPr>
                <w:b/>
                <w:i/>
                <w:sz w:val="18"/>
                <w:szCs w:val="18"/>
                <w:lang w:val="en-GB"/>
              </w:rPr>
            </w:pPr>
            <w:proofErr w:type="spellStart"/>
            <w:r>
              <w:rPr>
                <w:b/>
                <w:i/>
                <w:sz w:val="18"/>
                <w:szCs w:val="18"/>
                <w:lang w:val="en-GB"/>
              </w:rPr>
              <w:t>Genactis</w:t>
            </w:r>
            <w:proofErr w:type="spellEnd"/>
            <w:r w:rsidRPr="0027024F">
              <w:rPr>
                <w:b/>
                <w:i/>
                <w:sz w:val="18"/>
                <w:szCs w:val="18"/>
                <w:lang w:val="en-GB"/>
              </w:rPr>
              <w:t xml:space="preserve">, </w:t>
            </w:r>
            <w:r>
              <w:rPr>
                <w:b/>
                <w:i/>
                <w:sz w:val="18"/>
                <w:szCs w:val="18"/>
                <w:lang w:val="en-GB"/>
              </w:rPr>
              <w:t>Rome</w:t>
            </w:r>
            <w:r w:rsidRPr="0027024F">
              <w:rPr>
                <w:b/>
                <w:i/>
                <w:sz w:val="18"/>
                <w:szCs w:val="18"/>
                <w:lang w:val="en-GB"/>
              </w:rPr>
              <w:t xml:space="preserve"> (</w:t>
            </w:r>
            <w:r>
              <w:rPr>
                <w:b/>
                <w:i/>
                <w:sz w:val="18"/>
                <w:szCs w:val="18"/>
                <w:lang w:val="en-GB"/>
              </w:rPr>
              <w:t>Italy)</w:t>
            </w:r>
          </w:p>
          <w:p w:rsidR="00FA0587" w:rsidRDefault="00FA0587" w:rsidP="00FA0587">
            <w:pPr>
              <w:ind w:left="-102" w:right="-89"/>
              <w:jc w:val="center"/>
              <w:rPr>
                <w:sz w:val="18"/>
                <w:szCs w:val="18"/>
                <w:lang w:val="en-US"/>
              </w:rPr>
            </w:pPr>
            <w:r>
              <w:rPr>
                <w:sz w:val="18"/>
                <w:szCs w:val="18"/>
                <w:lang w:val="en-US"/>
              </w:rPr>
              <w:t xml:space="preserve">“From academy to </w:t>
            </w:r>
            <w:proofErr w:type="spellStart"/>
            <w:r>
              <w:rPr>
                <w:sz w:val="18"/>
                <w:szCs w:val="18"/>
                <w:lang w:val="en-US"/>
              </w:rPr>
              <w:t>pharma</w:t>
            </w:r>
            <w:proofErr w:type="spellEnd"/>
            <w:r>
              <w:rPr>
                <w:sz w:val="18"/>
                <w:szCs w:val="18"/>
                <w:lang w:val="en-US"/>
              </w:rPr>
              <w:t xml:space="preserve"> industry in EU and USA with…a final surprise!”</w:t>
            </w:r>
          </w:p>
          <w:p w:rsidR="00FA0587" w:rsidRDefault="00FA0587" w:rsidP="00FA0587">
            <w:pPr>
              <w:ind w:left="-102" w:right="-89"/>
              <w:jc w:val="center"/>
              <w:rPr>
                <w:b/>
                <w:i/>
                <w:color w:val="000000" w:themeColor="text1"/>
                <w:sz w:val="18"/>
                <w:szCs w:val="18"/>
                <w:u w:val="single"/>
                <w:lang w:val="en-US"/>
              </w:rPr>
            </w:pPr>
            <w:r>
              <w:rPr>
                <w:color w:val="000000"/>
                <w:sz w:val="18"/>
                <w:szCs w:val="18"/>
                <w:highlight w:val="yellow"/>
                <w:lang w:val="en-US"/>
              </w:rPr>
              <w:t>conf</w:t>
            </w:r>
            <w:r w:rsidRPr="00333DB7">
              <w:rPr>
                <w:color w:val="000000"/>
                <w:sz w:val="18"/>
                <w:szCs w:val="18"/>
                <w:highlight w:val="yellow"/>
                <w:lang w:val="en-US"/>
              </w:rPr>
              <w:t>irmed</w:t>
            </w:r>
          </w:p>
        </w:tc>
      </w:tr>
    </w:tbl>
    <w:p w:rsidR="001315A4" w:rsidRDefault="00DC4A50" w:rsidP="00FA0587">
      <w:pPr>
        <w:jc w:val="center"/>
        <w:rPr>
          <w:rFonts w:ascii="Arial" w:hAnsi="Arial" w:cs="Arial"/>
          <w:b/>
          <w:color w:val="FF0000"/>
          <w:sz w:val="28"/>
          <w:szCs w:val="22"/>
          <w:lang w:val="en-US"/>
        </w:rPr>
      </w:pPr>
      <w:r>
        <w:rPr>
          <w:rFonts w:ascii="Arial" w:hAnsi="Arial" w:cs="Arial"/>
          <w:b/>
          <w:color w:val="FF0000"/>
          <w:sz w:val="36"/>
          <w:szCs w:val="22"/>
          <w:lang w:val="en-US"/>
        </w:rPr>
        <w:t xml:space="preserve"> </w:t>
      </w:r>
      <w:r w:rsidR="001750EA">
        <w:rPr>
          <w:rFonts w:ascii="Arial" w:hAnsi="Arial" w:cs="Arial"/>
          <w:b/>
          <w:color w:val="FF0000"/>
          <w:sz w:val="36"/>
          <w:szCs w:val="22"/>
          <w:u w:val="single"/>
          <w:lang w:val="en-US"/>
        </w:rPr>
        <w:t>final</w:t>
      </w:r>
      <w:r w:rsidR="0062587B">
        <w:rPr>
          <w:rFonts w:ascii="Arial" w:hAnsi="Arial" w:cs="Arial"/>
          <w:b/>
          <w:color w:val="FF0000"/>
          <w:sz w:val="36"/>
          <w:szCs w:val="22"/>
          <w:lang w:val="en-US"/>
        </w:rPr>
        <w:t xml:space="preserve"> </w:t>
      </w:r>
      <w:r w:rsidRPr="00C56431">
        <w:rPr>
          <w:rFonts w:ascii="Arial" w:hAnsi="Arial" w:cs="Arial"/>
          <w:b/>
          <w:color w:val="FF0000"/>
          <w:sz w:val="28"/>
          <w:szCs w:val="22"/>
          <w:lang w:val="en-US"/>
        </w:rPr>
        <w:t xml:space="preserve">PROGRAMME </w:t>
      </w:r>
      <w:r w:rsidR="00524D0D">
        <w:rPr>
          <w:rFonts w:ascii="Arial" w:hAnsi="Arial" w:cs="Arial"/>
          <w:b/>
          <w:color w:val="FF0000"/>
          <w:sz w:val="28"/>
          <w:szCs w:val="22"/>
          <w:lang w:val="en-US"/>
        </w:rPr>
        <w:t>11</w:t>
      </w:r>
      <w:r w:rsidRPr="00C56431">
        <w:rPr>
          <w:rFonts w:ascii="Arial" w:hAnsi="Arial" w:cs="Arial"/>
          <w:b/>
          <w:color w:val="FF0000"/>
          <w:sz w:val="28"/>
          <w:szCs w:val="22"/>
          <w:lang w:val="en-US"/>
        </w:rPr>
        <w:t>-1</w:t>
      </w:r>
      <w:r w:rsidR="001750EA">
        <w:rPr>
          <w:rFonts w:ascii="Arial" w:hAnsi="Arial" w:cs="Arial"/>
          <w:b/>
          <w:color w:val="FF0000"/>
          <w:sz w:val="28"/>
          <w:szCs w:val="22"/>
          <w:lang w:val="en-US"/>
        </w:rPr>
        <w:t>3</w:t>
      </w:r>
      <w:r w:rsidRPr="00C56431">
        <w:rPr>
          <w:rFonts w:ascii="Arial" w:hAnsi="Arial" w:cs="Arial"/>
          <w:b/>
          <w:color w:val="FF0000"/>
          <w:sz w:val="28"/>
          <w:szCs w:val="22"/>
          <w:lang w:val="en-US"/>
        </w:rPr>
        <w:t xml:space="preserve"> January 20</w:t>
      </w:r>
      <w:r w:rsidR="00AF0A56">
        <w:rPr>
          <w:rFonts w:ascii="Arial" w:hAnsi="Arial" w:cs="Arial"/>
          <w:b/>
          <w:color w:val="FF0000"/>
          <w:sz w:val="28"/>
          <w:szCs w:val="22"/>
          <w:lang w:val="en-US"/>
        </w:rPr>
        <w:t>20</w:t>
      </w:r>
    </w:p>
    <w:p w:rsidR="001315A4" w:rsidRPr="001315A4" w:rsidRDefault="001315A4" w:rsidP="001315A4">
      <w:pPr>
        <w:jc w:val="both"/>
        <w:rPr>
          <w:rFonts w:ascii="Arial" w:hAnsi="Arial" w:cs="Arial"/>
          <w:b/>
          <w:sz w:val="22"/>
          <w:szCs w:val="22"/>
        </w:rPr>
      </w:pPr>
    </w:p>
    <w:p w:rsidR="001315A4" w:rsidRDefault="001315A4" w:rsidP="001315A4">
      <w:pPr>
        <w:jc w:val="both"/>
        <w:rPr>
          <w:rFonts w:ascii="Arial" w:hAnsi="Arial" w:cs="Arial"/>
          <w:b/>
          <w:sz w:val="22"/>
          <w:szCs w:val="22"/>
        </w:rPr>
      </w:pPr>
    </w:p>
    <w:p w:rsidR="001315A4" w:rsidRDefault="001315A4" w:rsidP="001315A4">
      <w:pPr>
        <w:jc w:val="both"/>
        <w:rPr>
          <w:rFonts w:ascii="Arial" w:hAnsi="Arial" w:cs="Arial"/>
          <w:b/>
          <w:sz w:val="22"/>
          <w:szCs w:val="22"/>
        </w:rPr>
      </w:pPr>
    </w:p>
    <w:tbl>
      <w:tblPr>
        <w:tblStyle w:val="Grigliatabella"/>
        <w:tblW w:w="0" w:type="auto"/>
        <w:tblInd w:w="3439" w:type="dxa"/>
        <w:tblLook w:val="04A0"/>
      </w:tblPr>
      <w:tblGrid>
        <w:gridCol w:w="2518"/>
        <w:gridCol w:w="3424"/>
        <w:gridCol w:w="3424"/>
      </w:tblGrid>
      <w:tr w:rsidR="00B165C4" w:rsidRPr="001315A4" w:rsidTr="00BA3DE1">
        <w:tc>
          <w:tcPr>
            <w:tcW w:w="2518" w:type="dxa"/>
          </w:tcPr>
          <w:p w:rsidR="00B165C4" w:rsidRPr="001315A4" w:rsidRDefault="00B165C4" w:rsidP="00BA3DE1">
            <w:pPr>
              <w:jc w:val="both"/>
              <w:rPr>
                <w:rFonts w:ascii="Arial" w:hAnsi="Arial" w:cs="Arial"/>
                <w:b/>
              </w:rPr>
            </w:pPr>
            <w:proofErr w:type="spellStart"/>
            <w:r w:rsidRPr="001315A4">
              <w:rPr>
                <w:rFonts w:ascii="Arial" w:hAnsi="Arial" w:cs="Arial"/>
                <w:b/>
              </w:rPr>
              <w:t>Astrid</w:t>
            </w:r>
            <w:proofErr w:type="spellEnd"/>
            <w:r w:rsidRPr="001315A4">
              <w:rPr>
                <w:rFonts w:ascii="Arial" w:hAnsi="Arial" w:cs="Arial"/>
                <w:b/>
              </w:rPr>
              <w:t xml:space="preserve"> </w:t>
            </w:r>
            <w:proofErr w:type="spellStart"/>
            <w:r w:rsidRPr="001315A4">
              <w:rPr>
                <w:rFonts w:ascii="Arial" w:hAnsi="Arial" w:cs="Arial"/>
                <w:b/>
              </w:rPr>
              <w:t>Valles</w:t>
            </w:r>
            <w:proofErr w:type="spellEnd"/>
          </w:p>
        </w:tc>
        <w:tc>
          <w:tcPr>
            <w:tcW w:w="3424" w:type="dxa"/>
          </w:tcPr>
          <w:p w:rsidR="00B165C4" w:rsidRPr="001315A4" w:rsidRDefault="00B165C4" w:rsidP="00BA3DE1">
            <w:pPr>
              <w:jc w:val="both"/>
              <w:rPr>
                <w:rFonts w:ascii="Arial" w:hAnsi="Arial" w:cs="Arial"/>
              </w:rPr>
            </w:pPr>
            <w:r w:rsidRPr="00B165C4">
              <w:rPr>
                <w:rFonts w:ascii="Arial" w:hAnsi="Arial" w:cs="Arial"/>
              </w:rPr>
              <w:t>a.valles@uniqure.com</w:t>
            </w:r>
          </w:p>
        </w:tc>
        <w:tc>
          <w:tcPr>
            <w:tcW w:w="3424" w:type="dxa"/>
          </w:tcPr>
          <w:p w:rsidR="00B165C4" w:rsidRPr="00B165C4" w:rsidRDefault="00B165C4" w:rsidP="00BA3DE1">
            <w:pPr>
              <w:jc w:val="both"/>
              <w:rPr>
                <w:rFonts w:ascii="Arial" w:hAnsi="Arial" w:cs="Arial"/>
              </w:rPr>
            </w:pPr>
          </w:p>
        </w:tc>
      </w:tr>
      <w:tr w:rsidR="00B165C4" w:rsidRPr="001315A4" w:rsidTr="00B165C4">
        <w:tc>
          <w:tcPr>
            <w:tcW w:w="2518" w:type="dxa"/>
          </w:tcPr>
          <w:p w:rsidR="00B165C4" w:rsidRPr="001315A4" w:rsidRDefault="00B165C4" w:rsidP="002D674C">
            <w:pPr>
              <w:jc w:val="both"/>
              <w:rPr>
                <w:rFonts w:ascii="Arial" w:hAnsi="Arial" w:cs="Arial"/>
                <w:b/>
              </w:rPr>
            </w:pPr>
            <w:r w:rsidRPr="001315A4">
              <w:rPr>
                <w:rFonts w:ascii="Arial" w:hAnsi="Arial" w:cs="Arial"/>
                <w:b/>
              </w:rPr>
              <w:t xml:space="preserve">Loredana </w:t>
            </w:r>
            <w:proofErr w:type="spellStart"/>
            <w:r w:rsidRPr="001315A4">
              <w:rPr>
                <w:rFonts w:ascii="Arial" w:hAnsi="Arial" w:cs="Arial"/>
                <w:b/>
              </w:rPr>
              <w:t>Bergamini</w:t>
            </w:r>
            <w:proofErr w:type="spellEnd"/>
          </w:p>
        </w:tc>
        <w:tc>
          <w:tcPr>
            <w:tcW w:w="3424" w:type="dxa"/>
          </w:tcPr>
          <w:p w:rsidR="00B165C4" w:rsidRPr="001315A4" w:rsidRDefault="00B165C4" w:rsidP="002D674C">
            <w:pPr>
              <w:jc w:val="both"/>
              <w:rPr>
                <w:rFonts w:ascii="Arial" w:hAnsi="Arial" w:cs="Arial"/>
              </w:rPr>
            </w:pPr>
            <w:r w:rsidRPr="001315A4">
              <w:rPr>
                <w:rFonts w:ascii="Arial" w:hAnsi="Arial" w:cs="Arial"/>
              </w:rPr>
              <w:t>lbergami@its.jnj.com</w:t>
            </w:r>
          </w:p>
        </w:tc>
        <w:tc>
          <w:tcPr>
            <w:tcW w:w="3424" w:type="dxa"/>
          </w:tcPr>
          <w:p w:rsidR="00B165C4" w:rsidRPr="001315A4" w:rsidRDefault="00B165C4" w:rsidP="002D674C">
            <w:pPr>
              <w:jc w:val="both"/>
              <w:rPr>
                <w:rFonts w:ascii="Arial" w:hAnsi="Arial" w:cs="Arial"/>
              </w:rPr>
            </w:pPr>
          </w:p>
        </w:tc>
      </w:tr>
      <w:tr w:rsidR="00B165C4" w:rsidRPr="001315A4" w:rsidTr="00B165C4">
        <w:tc>
          <w:tcPr>
            <w:tcW w:w="2518" w:type="dxa"/>
          </w:tcPr>
          <w:p w:rsidR="00B165C4" w:rsidRPr="001315A4" w:rsidRDefault="00B165C4" w:rsidP="002D674C">
            <w:pPr>
              <w:jc w:val="both"/>
              <w:rPr>
                <w:rFonts w:ascii="Arial" w:hAnsi="Arial" w:cs="Arial"/>
                <w:b/>
              </w:rPr>
            </w:pPr>
            <w:r w:rsidRPr="001315A4">
              <w:rPr>
                <w:rFonts w:ascii="Arial" w:hAnsi="Arial" w:cs="Arial"/>
                <w:b/>
              </w:rPr>
              <w:t>Rodolfo Giuliani</w:t>
            </w:r>
          </w:p>
        </w:tc>
        <w:tc>
          <w:tcPr>
            <w:tcW w:w="3424" w:type="dxa"/>
          </w:tcPr>
          <w:p w:rsidR="00B165C4" w:rsidRPr="001315A4" w:rsidRDefault="00B165C4" w:rsidP="001315A4">
            <w:pPr>
              <w:jc w:val="both"/>
              <w:rPr>
                <w:rFonts w:ascii="Arial" w:hAnsi="Arial" w:cs="Arial"/>
              </w:rPr>
            </w:pPr>
            <w:r w:rsidRPr="001315A4">
              <w:rPr>
                <w:rFonts w:ascii="Arial" w:hAnsi="Arial" w:cs="Arial"/>
              </w:rPr>
              <w:t>rodolfo.giuliani@newron.com</w:t>
            </w:r>
          </w:p>
        </w:tc>
        <w:tc>
          <w:tcPr>
            <w:tcW w:w="3424" w:type="dxa"/>
          </w:tcPr>
          <w:p w:rsidR="00B165C4" w:rsidRPr="001315A4" w:rsidRDefault="00B165C4" w:rsidP="001315A4">
            <w:pPr>
              <w:jc w:val="both"/>
              <w:rPr>
                <w:rFonts w:ascii="Arial" w:hAnsi="Arial" w:cs="Arial"/>
              </w:rPr>
            </w:pPr>
          </w:p>
        </w:tc>
      </w:tr>
      <w:tr w:rsidR="00B165C4" w:rsidRPr="001315A4" w:rsidTr="00B165C4">
        <w:tc>
          <w:tcPr>
            <w:tcW w:w="2518" w:type="dxa"/>
          </w:tcPr>
          <w:p w:rsidR="00B165C4" w:rsidRPr="001315A4" w:rsidRDefault="00B165C4" w:rsidP="001315A4">
            <w:pPr>
              <w:jc w:val="both"/>
              <w:rPr>
                <w:rFonts w:ascii="Arial" w:hAnsi="Arial" w:cs="Arial"/>
                <w:b/>
              </w:rPr>
            </w:pPr>
            <w:r w:rsidRPr="001315A4">
              <w:rPr>
                <w:rFonts w:ascii="Arial" w:hAnsi="Arial" w:cs="Arial"/>
                <w:b/>
              </w:rPr>
              <w:t xml:space="preserve">Irene </w:t>
            </w:r>
            <w:proofErr w:type="spellStart"/>
            <w:r w:rsidRPr="001315A4">
              <w:rPr>
                <w:rFonts w:ascii="Arial" w:hAnsi="Arial" w:cs="Arial"/>
                <w:b/>
              </w:rPr>
              <w:t>Sebastianutto</w:t>
            </w:r>
            <w:proofErr w:type="spellEnd"/>
            <w:r w:rsidRPr="001315A4">
              <w:rPr>
                <w:rFonts w:ascii="Arial" w:hAnsi="Arial" w:cs="Arial"/>
                <w:b/>
              </w:rPr>
              <w:t xml:space="preserve"> </w:t>
            </w:r>
          </w:p>
        </w:tc>
        <w:tc>
          <w:tcPr>
            <w:tcW w:w="3424" w:type="dxa"/>
          </w:tcPr>
          <w:p w:rsidR="00B165C4" w:rsidRPr="001315A4" w:rsidRDefault="00B165C4" w:rsidP="001315A4">
            <w:pPr>
              <w:jc w:val="both"/>
              <w:rPr>
                <w:rFonts w:ascii="Arial" w:hAnsi="Arial" w:cs="Arial"/>
              </w:rPr>
            </w:pPr>
            <w:r w:rsidRPr="001315A4">
              <w:rPr>
                <w:rFonts w:ascii="Arial" w:hAnsi="Arial" w:cs="Arial"/>
              </w:rPr>
              <w:t>irene.sebastianutto@qadvis.com</w:t>
            </w:r>
          </w:p>
        </w:tc>
        <w:tc>
          <w:tcPr>
            <w:tcW w:w="3424" w:type="dxa"/>
          </w:tcPr>
          <w:p w:rsidR="00B165C4" w:rsidRPr="001315A4" w:rsidRDefault="00B165C4" w:rsidP="001315A4">
            <w:pPr>
              <w:jc w:val="both"/>
              <w:rPr>
                <w:rFonts w:ascii="Arial" w:hAnsi="Arial" w:cs="Arial"/>
              </w:rPr>
            </w:pPr>
          </w:p>
        </w:tc>
      </w:tr>
      <w:tr w:rsidR="00B165C4" w:rsidRPr="001315A4" w:rsidTr="00B165C4">
        <w:tc>
          <w:tcPr>
            <w:tcW w:w="2518" w:type="dxa"/>
          </w:tcPr>
          <w:p w:rsidR="00B165C4" w:rsidRPr="001315A4" w:rsidRDefault="00B165C4" w:rsidP="00DF1501">
            <w:pPr>
              <w:jc w:val="both"/>
              <w:rPr>
                <w:rFonts w:ascii="Arial" w:hAnsi="Arial" w:cs="Arial"/>
                <w:b/>
              </w:rPr>
            </w:pPr>
            <w:r>
              <w:rPr>
                <w:rFonts w:ascii="Arial" w:hAnsi="Arial" w:cs="Arial"/>
                <w:b/>
              </w:rPr>
              <w:t xml:space="preserve">Michael </w:t>
            </w:r>
            <w:proofErr w:type="spellStart"/>
            <w:r>
              <w:rPr>
                <w:rFonts w:ascii="Arial" w:hAnsi="Arial" w:cs="Arial"/>
                <w:b/>
              </w:rPr>
              <w:t>Jewett</w:t>
            </w:r>
            <w:proofErr w:type="spellEnd"/>
          </w:p>
        </w:tc>
        <w:tc>
          <w:tcPr>
            <w:tcW w:w="3424" w:type="dxa"/>
          </w:tcPr>
          <w:p w:rsidR="00B165C4" w:rsidRPr="001315A4" w:rsidRDefault="00B165C4" w:rsidP="00DF1501">
            <w:pPr>
              <w:jc w:val="both"/>
              <w:rPr>
                <w:rFonts w:ascii="Arial" w:hAnsi="Arial" w:cs="Arial"/>
              </w:rPr>
            </w:pPr>
            <w:r w:rsidRPr="001315A4">
              <w:rPr>
                <w:rFonts w:ascii="Arial" w:hAnsi="Arial" w:cs="Arial"/>
              </w:rPr>
              <w:t>mjewettsc@gmail.com</w:t>
            </w:r>
          </w:p>
        </w:tc>
        <w:tc>
          <w:tcPr>
            <w:tcW w:w="3424" w:type="dxa"/>
          </w:tcPr>
          <w:p w:rsidR="00B165C4" w:rsidRPr="001315A4" w:rsidRDefault="00B165C4" w:rsidP="00DF1501">
            <w:pPr>
              <w:jc w:val="both"/>
              <w:rPr>
                <w:rFonts w:ascii="Arial" w:hAnsi="Arial" w:cs="Arial"/>
              </w:rPr>
            </w:pPr>
          </w:p>
        </w:tc>
      </w:tr>
      <w:tr w:rsidR="00B165C4" w:rsidRPr="001315A4" w:rsidTr="00B165C4">
        <w:tc>
          <w:tcPr>
            <w:tcW w:w="2518" w:type="dxa"/>
          </w:tcPr>
          <w:p w:rsidR="00B165C4" w:rsidRPr="001315A4" w:rsidRDefault="00B165C4" w:rsidP="00DF1501">
            <w:pPr>
              <w:jc w:val="both"/>
              <w:rPr>
                <w:rFonts w:ascii="Arial" w:hAnsi="Arial" w:cs="Arial"/>
                <w:b/>
              </w:rPr>
            </w:pPr>
            <w:r w:rsidRPr="001315A4">
              <w:rPr>
                <w:rFonts w:ascii="Arial" w:hAnsi="Arial" w:cs="Arial"/>
                <w:b/>
                <w:bCs/>
              </w:rPr>
              <w:t xml:space="preserve">Teresa De </w:t>
            </w:r>
            <w:proofErr w:type="spellStart"/>
            <w:r w:rsidRPr="001315A4">
              <w:rPr>
                <w:rFonts w:ascii="Arial" w:hAnsi="Arial" w:cs="Arial"/>
                <w:b/>
                <w:bCs/>
              </w:rPr>
              <w:t>Nadai</w:t>
            </w:r>
            <w:proofErr w:type="spellEnd"/>
          </w:p>
        </w:tc>
        <w:tc>
          <w:tcPr>
            <w:tcW w:w="3424" w:type="dxa"/>
          </w:tcPr>
          <w:p w:rsidR="00B165C4" w:rsidRPr="001315A4" w:rsidRDefault="00B165C4" w:rsidP="00DF1501">
            <w:pPr>
              <w:jc w:val="both"/>
              <w:rPr>
                <w:rFonts w:ascii="Arial" w:hAnsi="Arial" w:cs="Arial"/>
              </w:rPr>
            </w:pPr>
            <w:r w:rsidRPr="001315A4">
              <w:rPr>
                <w:rFonts w:ascii="Arial" w:hAnsi="Arial" w:cs="Arial"/>
              </w:rPr>
              <w:t>teresa.de.nadai@gmail.com</w:t>
            </w:r>
          </w:p>
        </w:tc>
        <w:tc>
          <w:tcPr>
            <w:tcW w:w="3424" w:type="dxa"/>
          </w:tcPr>
          <w:p w:rsidR="00B165C4" w:rsidRPr="001315A4" w:rsidRDefault="00B165C4" w:rsidP="00DF1501">
            <w:pPr>
              <w:jc w:val="both"/>
              <w:rPr>
                <w:rFonts w:ascii="Arial" w:hAnsi="Arial" w:cs="Arial"/>
              </w:rPr>
            </w:pPr>
          </w:p>
        </w:tc>
      </w:tr>
      <w:tr w:rsidR="00B165C4" w:rsidRPr="001315A4" w:rsidTr="00B165C4">
        <w:tc>
          <w:tcPr>
            <w:tcW w:w="2518" w:type="dxa"/>
          </w:tcPr>
          <w:p w:rsidR="00B165C4" w:rsidRPr="001315A4" w:rsidRDefault="00B165C4" w:rsidP="00C350FB">
            <w:pPr>
              <w:jc w:val="both"/>
              <w:rPr>
                <w:rFonts w:ascii="Arial" w:hAnsi="Arial" w:cs="Arial"/>
                <w:b/>
              </w:rPr>
            </w:pPr>
            <w:r w:rsidRPr="001315A4">
              <w:rPr>
                <w:rFonts w:ascii="Arial" w:hAnsi="Arial" w:cs="Arial"/>
                <w:b/>
              </w:rPr>
              <w:t>Giulia Fucsina</w:t>
            </w:r>
          </w:p>
        </w:tc>
        <w:tc>
          <w:tcPr>
            <w:tcW w:w="3424" w:type="dxa"/>
          </w:tcPr>
          <w:p w:rsidR="00B165C4" w:rsidRPr="001315A4" w:rsidRDefault="00B165C4" w:rsidP="00C350FB">
            <w:pPr>
              <w:jc w:val="both"/>
              <w:rPr>
                <w:rFonts w:ascii="Arial" w:hAnsi="Arial" w:cs="Arial"/>
              </w:rPr>
            </w:pPr>
            <w:r w:rsidRPr="001315A4">
              <w:rPr>
                <w:rFonts w:ascii="Arial" w:hAnsi="Arial" w:cs="Arial"/>
              </w:rPr>
              <w:t>giulia.fucsina@takeda.com</w:t>
            </w:r>
          </w:p>
        </w:tc>
        <w:tc>
          <w:tcPr>
            <w:tcW w:w="3424" w:type="dxa"/>
          </w:tcPr>
          <w:p w:rsidR="00B165C4" w:rsidRPr="001315A4" w:rsidRDefault="00B165C4" w:rsidP="00C350FB">
            <w:pPr>
              <w:jc w:val="both"/>
              <w:rPr>
                <w:rFonts w:ascii="Arial" w:hAnsi="Arial" w:cs="Arial"/>
              </w:rPr>
            </w:pPr>
          </w:p>
        </w:tc>
      </w:tr>
      <w:tr w:rsidR="00B165C4" w:rsidRPr="001315A4" w:rsidTr="00B165C4">
        <w:tc>
          <w:tcPr>
            <w:tcW w:w="2518" w:type="dxa"/>
          </w:tcPr>
          <w:p w:rsidR="00B165C4" w:rsidRPr="001315A4" w:rsidRDefault="00B165C4" w:rsidP="00DF1501">
            <w:pPr>
              <w:jc w:val="both"/>
              <w:rPr>
                <w:rFonts w:ascii="Arial" w:hAnsi="Arial" w:cs="Arial"/>
                <w:b/>
              </w:rPr>
            </w:pPr>
            <w:r w:rsidRPr="001315A4">
              <w:rPr>
                <w:rFonts w:ascii="Arial" w:hAnsi="Arial" w:cs="Arial"/>
                <w:b/>
              </w:rPr>
              <w:t xml:space="preserve">Sara </w:t>
            </w:r>
            <w:proofErr w:type="spellStart"/>
            <w:r w:rsidRPr="001315A4">
              <w:rPr>
                <w:rFonts w:ascii="Arial" w:hAnsi="Arial" w:cs="Arial"/>
                <w:b/>
              </w:rPr>
              <w:t>Ferrazzo</w:t>
            </w:r>
            <w:proofErr w:type="spellEnd"/>
          </w:p>
        </w:tc>
        <w:tc>
          <w:tcPr>
            <w:tcW w:w="3424" w:type="dxa"/>
          </w:tcPr>
          <w:p w:rsidR="00B165C4" w:rsidRPr="001315A4" w:rsidRDefault="00B165C4" w:rsidP="00DF1501">
            <w:pPr>
              <w:jc w:val="both"/>
              <w:rPr>
                <w:rFonts w:ascii="Arial" w:hAnsi="Arial" w:cs="Arial"/>
              </w:rPr>
            </w:pPr>
            <w:r w:rsidRPr="00B165C4">
              <w:rPr>
                <w:rFonts w:ascii="Arial" w:hAnsi="Arial" w:cs="Arial"/>
              </w:rPr>
              <w:t>sara.ferrazzo87@gmail.com</w:t>
            </w:r>
          </w:p>
        </w:tc>
        <w:tc>
          <w:tcPr>
            <w:tcW w:w="3424" w:type="dxa"/>
          </w:tcPr>
          <w:p w:rsidR="00B165C4" w:rsidRPr="00B165C4" w:rsidRDefault="00B165C4" w:rsidP="00DF1501">
            <w:pPr>
              <w:jc w:val="both"/>
              <w:rPr>
                <w:rFonts w:ascii="Arial" w:hAnsi="Arial" w:cs="Arial"/>
              </w:rPr>
            </w:pPr>
          </w:p>
        </w:tc>
      </w:tr>
      <w:tr w:rsidR="00B165C4" w:rsidRPr="001315A4" w:rsidTr="00B165C4">
        <w:tc>
          <w:tcPr>
            <w:tcW w:w="2518" w:type="dxa"/>
          </w:tcPr>
          <w:p w:rsidR="00B165C4" w:rsidRPr="001315A4" w:rsidRDefault="00B165C4" w:rsidP="00DF1501">
            <w:pPr>
              <w:jc w:val="both"/>
              <w:rPr>
                <w:rFonts w:ascii="Arial" w:hAnsi="Arial" w:cs="Arial"/>
                <w:b/>
              </w:rPr>
            </w:pPr>
            <w:r w:rsidRPr="001315A4">
              <w:rPr>
                <w:rFonts w:ascii="Arial" w:hAnsi="Arial" w:cs="Arial"/>
                <w:b/>
              </w:rPr>
              <w:t xml:space="preserve">Danilo </w:t>
            </w:r>
            <w:proofErr w:type="spellStart"/>
            <w:r w:rsidRPr="001315A4">
              <w:rPr>
                <w:rFonts w:ascii="Arial" w:hAnsi="Arial" w:cs="Arial"/>
                <w:b/>
              </w:rPr>
              <w:t>Laterra</w:t>
            </w:r>
            <w:proofErr w:type="spellEnd"/>
          </w:p>
        </w:tc>
        <w:tc>
          <w:tcPr>
            <w:tcW w:w="3424" w:type="dxa"/>
          </w:tcPr>
          <w:p w:rsidR="00B165C4" w:rsidRPr="001315A4" w:rsidRDefault="00B165C4" w:rsidP="00DF1501">
            <w:pPr>
              <w:jc w:val="both"/>
              <w:rPr>
                <w:rFonts w:ascii="Arial" w:hAnsi="Arial" w:cs="Arial"/>
              </w:rPr>
            </w:pPr>
            <w:r w:rsidRPr="00B165C4">
              <w:rPr>
                <w:rFonts w:ascii="Arial" w:hAnsi="Arial" w:cs="Arial"/>
              </w:rPr>
              <w:t>dlaterra@quanterix.com</w:t>
            </w:r>
          </w:p>
        </w:tc>
        <w:tc>
          <w:tcPr>
            <w:tcW w:w="3424" w:type="dxa"/>
          </w:tcPr>
          <w:p w:rsidR="00B165C4" w:rsidRPr="00B165C4" w:rsidRDefault="00B165C4" w:rsidP="00DF1501">
            <w:pPr>
              <w:jc w:val="both"/>
              <w:rPr>
                <w:rFonts w:ascii="Arial" w:hAnsi="Arial" w:cs="Arial"/>
              </w:rPr>
            </w:pPr>
          </w:p>
        </w:tc>
      </w:tr>
      <w:tr w:rsidR="00B165C4" w:rsidRPr="001315A4" w:rsidTr="00034704">
        <w:tc>
          <w:tcPr>
            <w:tcW w:w="2518" w:type="dxa"/>
          </w:tcPr>
          <w:p w:rsidR="00B165C4" w:rsidRPr="001315A4" w:rsidRDefault="00B165C4" w:rsidP="00034704">
            <w:pPr>
              <w:jc w:val="both"/>
              <w:rPr>
                <w:rFonts w:ascii="Arial" w:hAnsi="Arial" w:cs="Arial"/>
                <w:b/>
              </w:rPr>
            </w:pPr>
            <w:r w:rsidRPr="001315A4">
              <w:rPr>
                <w:rFonts w:ascii="Arial" w:hAnsi="Arial" w:cs="Arial"/>
                <w:b/>
              </w:rPr>
              <w:t>Paolo Federico</w:t>
            </w:r>
          </w:p>
        </w:tc>
        <w:tc>
          <w:tcPr>
            <w:tcW w:w="3424" w:type="dxa"/>
          </w:tcPr>
          <w:p w:rsidR="00B165C4" w:rsidRPr="001315A4" w:rsidRDefault="00B165C4" w:rsidP="00034704">
            <w:pPr>
              <w:jc w:val="both"/>
              <w:rPr>
                <w:rFonts w:ascii="Arial" w:hAnsi="Arial" w:cs="Arial"/>
              </w:rPr>
            </w:pPr>
            <w:r w:rsidRPr="00463DBB">
              <w:rPr>
                <w:rFonts w:ascii="Arial" w:hAnsi="Arial" w:cs="Arial"/>
              </w:rPr>
              <w:t>paol.federico@gmail.com</w:t>
            </w:r>
          </w:p>
        </w:tc>
        <w:tc>
          <w:tcPr>
            <w:tcW w:w="3424" w:type="dxa"/>
          </w:tcPr>
          <w:p w:rsidR="00B165C4" w:rsidRPr="00463DBB" w:rsidRDefault="00B165C4" w:rsidP="00034704">
            <w:pPr>
              <w:jc w:val="both"/>
              <w:rPr>
                <w:rFonts w:ascii="Arial" w:hAnsi="Arial" w:cs="Arial"/>
              </w:rPr>
            </w:pPr>
          </w:p>
        </w:tc>
      </w:tr>
      <w:tr w:rsidR="00B165C4" w:rsidRPr="001315A4" w:rsidTr="00B165C4">
        <w:tc>
          <w:tcPr>
            <w:tcW w:w="2518" w:type="dxa"/>
          </w:tcPr>
          <w:p w:rsidR="00B165C4" w:rsidRPr="001315A4" w:rsidRDefault="00B165C4" w:rsidP="00DF1501">
            <w:pPr>
              <w:jc w:val="both"/>
              <w:rPr>
                <w:rFonts w:ascii="Arial" w:hAnsi="Arial" w:cs="Arial"/>
                <w:b/>
              </w:rPr>
            </w:pPr>
            <w:r w:rsidRPr="001315A4">
              <w:rPr>
                <w:rFonts w:ascii="Arial" w:hAnsi="Arial" w:cs="Arial"/>
                <w:b/>
              </w:rPr>
              <w:t>Giuseppe D’Angelo</w:t>
            </w:r>
          </w:p>
        </w:tc>
        <w:tc>
          <w:tcPr>
            <w:tcW w:w="3424" w:type="dxa"/>
          </w:tcPr>
          <w:p w:rsidR="00B165C4" w:rsidRPr="001315A4" w:rsidRDefault="00B165C4" w:rsidP="00DF1501">
            <w:pPr>
              <w:jc w:val="both"/>
              <w:rPr>
                <w:rFonts w:ascii="Arial" w:hAnsi="Arial" w:cs="Arial"/>
              </w:rPr>
            </w:pPr>
            <w:r w:rsidRPr="00B165C4">
              <w:rPr>
                <w:rFonts w:ascii="Arial" w:hAnsi="Arial" w:cs="Arial"/>
              </w:rPr>
              <w:t>giuseppe.dangelo85@gmail.com</w:t>
            </w:r>
          </w:p>
        </w:tc>
        <w:tc>
          <w:tcPr>
            <w:tcW w:w="3424" w:type="dxa"/>
          </w:tcPr>
          <w:p w:rsidR="00B165C4" w:rsidRPr="00B165C4" w:rsidRDefault="00B165C4" w:rsidP="00DF1501">
            <w:pPr>
              <w:jc w:val="both"/>
              <w:rPr>
                <w:rFonts w:ascii="Arial" w:hAnsi="Arial" w:cs="Arial"/>
              </w:rPr>
            </w:pPr>
          </w:p>
        </w:tc>
      </w:tr>
      <w:tr w:rsidR="00B165C4" w:rsidRPr="001315A4" w:rsidTr="00B165C4">
        <w:tc>
          <w:tcPr>
            <w:tcW w:w="2518" w:type="dxa"/>
          </w:tcPr>
          <w:p w:rsidR="00B165C4" w:rsidRPr="001315A4" w:rsidRDefault="00B165C4" w:rsidP="00DF1501">
            <w:pPr>
              <w:jc w:val="both"/>
              <w:rPr>
                <w:rFonts w:ascii="Arial" w:hAnsi="Arial" w:cs="Arial"/>
                <w:b/>
              </w:rPr>
            </w:pPr>
            <w:r w:rsidRPr="001315A4">
              <w:rPr>
                <w:rFonts w:ascii="Arial" w:hAnsi="Arial" w:cs="Arial"/>
                <w:b/>
              </w:rPr>
              <w:t xml:space="preserve">Martina </w:t>
            </w:r>
            <w:proofErr w:type="spellStart"/>
            <w:r w:rsidRPr="001315A4">
              <w:rPr>
                <w:rFonts w:ascii="Arial" w:hAnsi="Arial" w:cs="Arial"/>
                <w:b/>
              </w:rPr>
              <w:t>Perin</w:t>
            </w:r>
            <w:proofErr w:type="spellEnd"/>
          </w:p>
        </w:tc>
        <w:tc>
          <w:tcPr>
            <w:tcW w:w="3424" w:type="dxa"/>
          </w:tcPr>
          <w:p w:rsidR="00B165C4" w:rsidRPr="001315A4" w:rsidRDefault="00B165C4" w:rsidP="00DF1501">
            <w:pPr>
              <w:jc w:val="both"/>
              <w:rPr>
                <w:rFonts w:ascii="Arial" w:hAnsi="Arial" w:cs="Arial"/>
              </w:rPr>
            </w:pPr>
            <w:r w:rsidRPr="00B165C4">
              <w:rPr>
                <w:rFonts w:ascii="Arial" w:hAnsi="Arial" w:cs="Arial"/>
              </w:rPr>
              <w:t>marti.perin@gmail.com</w:t>
            </w:r>
          </w:p>
        </w:tc>
        <w:tc>
          <w:tcPr>
            <w:tcW w:w="3424" w:type="dxa"/>
          </w:tcPr>
          <w:p w:rsidR="00B165C4" w:rsidRPr="00B165C4" w:rsidRDefault="00B165C4" w:rsidP="00DF1501">
            <w:pPr>
              <w:jc w:val="both"/>
              <w:rPr>
                <w:rFonts w:ascii="Arial" w:hAnsi="Arial" w:cs="Arial"/>
              </w:rPr>
            </w:pPr>
            <w:r w:rsidRPr="00B165C4">
              <w:rPr>
                <w:rFonts w:ascii="Arial" w:hAnsi="Arial" w:cs="Arial"/>
              </w:rPr>
              <w:t>mperin@celgene.com</w:t>
            </w:r>
          </w:p>
        </w:tc>
      </w:tr>
      <w:tr w:rsidR="00656573" w:rsidRPr="001315A4" w:rsidTr="00B165C4">
        <w:tc>
          <w:tcPr>
            <w:tcW w:w="2518" w:type="dxa"/>
          </w:tcPr>
          <w:p w:rsidR="00656573" w:rsidRPr="001315A4" w:rsidRDefault="00656573" w:rsidP="00DF1501">
            <w:pPr>
              <w:jc w:val="both"/>
              <w:rPr>
                <w:rFonts w:ascii="Arial" w:hAnsi="Arial" w:cs="Arial"/>
                <w:b/>
              </w:rPr>
            </w:pPr>
            <w:r>
              <w:rPr>
                <w:rFonts w:ascii="Arial" w:hAnsi="Arial" w:cs="Arial"/>
                <w:b/>
              </w:rPr>
              <w:t xml:space="preserve">Simone </w:t>
            </w:r>
            <w:proofErr w:type="spellStart"/>
            <w:r>
              <w:rPr>
                <w:rFonts w:ascii="Arial" w:hAnsi="Arial" w:cs="Arial"/>
                <w:b/>
              </w:rPr>
              <w:t>Attanasio</w:t>
            </w:r>
            <w:proofErr w:type="spellEnd"/>
          </w:p>
        </w:tc>
        <w:tc>
          <w:tcPr>
            <w:tcW w:w="3424" w:type="dxa"/>
          </w:tcPr>
          <w:p w:rsidR="00656573" w:rsidRPr="00B165C4" w:rsidRDefault="00656573" w:rsidP="00DF1501">
            <w:pPr>
              <w:jc w:val="both"/>
              <w:rPr>
                <w:rFonts w:ascii="Arial" w:hAnsi="Arial" w:cs="Arial"/>
              </w:rPr>
            </w:pPr>
            <w:r w:rsidRPr="00656573">
              <w:rPr>
                <w:rFonts w:ascii="Arial" w:hAnsi="Arial" w:cs="Arial"/>
              </w:rPr>
              <w:t>simoneattanasio11@gmail.com</w:t>
            </w:r>
          </w:p>
        </w:tc>
        <w:tc>
          <w:tcPr>
            <w:tcW w:w="3424" w:type="dxa"/>
          </w:tcPr>
          <w:p w:rsidR="00656573" w:rsidRPr="00B165C4" w:rsidRDefault="00656573" w:rsidP="00DF1501">
            <w:pPr>
              <w:jc w:val="both"/>
              <w:rPr>
                <w:rFonts w:ascii="Arial" w:hAnsi="Arial" w:cs="Arial"/>
              </w:rPr>
            </w:pPr>
          </w:p>
        </w:tc>
      </w:tr>
    </w:tbl>
    <w:p w:rsidR="001315A4" w:rsidRPr="001315A4" w:rsidRDefault="001315A4" w:rsidP="001315A4">
      <w:pPr>
        <w:spacing w:after="160" w:line="259" w:lineRule="auto"/>
        <w:jc w:val="both"/>
        <w:rPr>
          <w:rFonts w:ascii="Arial" w:hAnsi="Arial" w:cs="Arial"/>
          <w:sz w:val="22"/>
          <w:szCs w:val="22"/>
        </w:rPr>
      </w:pPr>
    </w:p>
    <w:p w:rsidR="00A77605" w:rsidRPr="001315A4" w:rsidRDefault="00A77605" w:rsidP="00FA0587">
      <w:pPr>
        <w:jc w:val="center"/>
        <w:rPr>
          <w:rFonts w:ascii="Arial" w:hAnsi="Arial" w:cs="Arial"/>
          <w:b/>
          <w:sz w:val="22"/>
          <w:szCs w:val="22"/>
          <w:u w:val="double"/>
        </w:rPr>
      </w:pPr>
    </w:p>
    <w:sectPr w:rsidR="00A77605" w:rsidRPr="001315A4" w:rsidSect="00524D0D">
      <w:pgSz w:w="15840" w:h="12240" w:orient="landscape"/>
      <w:pgMar w:top="720" w:right="1098"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C5277"/>
    <w:multiLevelType w:val="multilevel"/>
    <w:tmpl w:val="E7C4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21B98"/>
    <w:multiLevelType w:val="hybridMultilevel"/>
    <w:tmpl w:val="778E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283"/>
  <w:characterSpacingControl w:val="doNotCompress"/>
  <w:compat/>
  <w:rsids>
    <w:rsidRoot w:val="00672FBF"/>
    <w:rsid w:val="000033EA"/>
    <w:rsid w:val="00003408"/>
    <w:rsid w:val="00014D33"/>
    <w:rsid w:val="0003769C"/>
    <w:rsid w:val="00043449"/>
    <w:rsid w:val="00045492"/>
    <w:rsid w:val="00051BC0"/>
    <w:rsid w:val="00073B96"/>
    <w:rsid w:val="00094A82"/>
    <w:rsid w:val="000A3F0B"/>
    <w:rsid w:val="000D4F1E"/>
    <w:rsid w:val="000D6FDA"/>
    <w:rsid w:val="000E0F27"/>
    <w:rsid w:val="000E7212"/>
    <w:rsid w:val="000F22B9"/>
    <w:rsid w:val="000F7055"/>
    <w:rsid w:val="001000A3"/>
    <w:rsid w:val="00101409"/>
    <w:rsid w:val="0010148F"/>
    <w:rsid w:val="00101841"/>
    <w:rsid w:val="00107AED"/>
    <w:rsid w:val="00107BD2"/>
    <w:rsid w:val="0011263B"/>
    <w:rsid w:val="0011330E"/>
    <w:rsid w:val="00114727"/>
    <w:rsid w:val="00115196"/>
    <w:rsid w:val="00115D0C"/>
    <w:rsid w:val="00125E02"/>
    <w:rsid w:val="001315A4"/>
    <w:rsid w:val="00144AE6"/>
    <w:rsid w:val="00144E3E"/>
    <w:rsid w:val="00156DAA"/>
    <w:rsid w:val="00165AD3"/>
    <w:rsid w:val="001714B9"/>
    <w:rsid w:val="001750EA"/>
    <w:rsid w:val="0017700B"/>
    <w:rsid w:val="00177293"/>
    <w:rsid w:val="00187F01"/>
    <w:rsid w:val="00191B76"/>
    <w:rsid w:val="001967BA"/>
    <w:rsid w:val="00196EDA"/>
    <w:rsid w:val="001D41F8"/>
    <w:rsid w:val="001D580B"/>
    <w:rsid w:val="001D758E"/>
    <w:rsid w:val="001E09CD"/>
    <w:rsid w:val="001E4071"/>
    <w:rsid w:val="001F1E78"/>
    <w:rsid w:val="001F3D82"/>
    <w:rsid w:val="001F54A4"/>
    <w:rsid w:val="001F588A"/>
    <w:rsid w:val="0020146A"/>
    <w:rsid w:val="00206C61"/>
    <w:rsid w:val="00207CB7"/>
    <w:rsid w:val="002109DF"/>
    <w:rsid w:val="00211F96"/>
    <w:rsid w:val="0021793F"/>
    <w:rsid w:val="0021795E"/>
    <w:rsid w:val="002204D1"/>
    <w:rsid w:val="0023025A"/>
    <w:rsid w:val="00243E2E"/>
    <w:rsid w:val="002455ED"/>
    <w:rsid w:val="00252F82"/>
    <w:rsid w:val="00260BC5"/>
    <w:rsid w:val="0027024F"/>
    <w:rsid w:val="00271B44"/>
    <w:rsid w:val="0027295B"/>
    <w:rsid w:val="00280D39"/>
    <w:rsid w:val="00282C3B"/>
    <w:rsid w:val="0028613A"/>
    <w:rsid w:val="00287555"/>
    <w:rsid w:val="002908B8"/>
    <w:rsid w:val="002945DC"/>
    <w:rsid w:val="00297496"/>
    <w:rsid w:val="002A67FF"/>
    <w:rsid w:val="002B150A"/>
    <w:rsid w:val="002B5E05"/>
    <w:rsid w:val="002B6F67"/>
    <w:rsid w:val="002C4069"/>
    <w:rsid w:val="002C5F2D"/>
    <w:rsid w:val="002D38C3"/>
    <w:rsid w:val="002E2B14"/>
    <w:rsid w:val="002E5509"/>
    <w:rsid w:val="002F2E08"/>
    <w:rsid w:val="003242CB"/>
    <w:rsid w:val="00333DB7"/>
    <w:rsid w:val="003442BD"/>
    <w:rsid w:val="00352849"/>
    <w:rsid w:val="003531F0"/>
    <w:rsid w:val="00357FDF"/>
    <w:rsid w:val="00362B47"/>
    <w:rsid w:val="00363FD1"/>
    <w:rsid w:val="00364EA3"/>
    <w:rsid w:val="0036672F"/>
    <w:rsid w:val="003667E4"/>
    <w:rsid w:val="0037248D"/>
    <w:rsid w:val="003753A1"/>
    <w:rsid w:val="00386857"/>
    <w:rsid w:val="00391D7E"/>
    <w:rsid w:val="003A5CE2"/>
    <w:rsid w:val="003B04AB"/>
    <w:rsid w:val="003B29C5"/>
    <w:rsid w:val="003B7EA9"/>
    <w:rsid w:val="003D528E"/>
    <w:rsid w:val="003F34D8"/>
    <w:rsid w:val="003F3F20"/>
    <w:rsid w:val="004135B4"/>
    <w:rsid w:val="00413EA0"/>
    <w:rsid w:val="004150C1"/>
    <w:rsid w:val="004329A4"/>
    <w:rsid w:val="00434F37"/>
    <w:rsid w:val="00436071"/>
    <w:rsid w:val="00437FC6"/>
    <w:rsid w:val="00462505"/>
    <w:rsid w:val="00463DBB"/>
    <w:rsid w:val="00466977"/>
    <w:rsid w:val="00476702"/>
    <w:rsid w:val="00485660"/>
    <w:rsid w:val="00497172"/>
    <w:rsid w:val="004A001E"/>
    <w:rsid w:val="004A44F1"/>
    <w:rsid w:val="004B1AF2"/>
    <w:rsid w:val="004C26AF"/>
    <w:rsid w:val="004C430D"/>
    <w:rsid w:val="004D4066"/>
    <w:rsid w:val="004E2E9E"/>
    <w:rsid w:val="004E32D4"/>
    <w:rsid w:val="004F459B"/>
    <w:rsid w:val="005076AC"/>
    <w:rsid w:val="00524D0D"/>
    <w:rsid w:val="005308A8"/>
    <w:rsid w:val="00532CA1"/>
    <w:rsid w:val="00535BDF"/>
    <w:rsid w:val="00556683"/>
    <w:rsid w:val="00557CAC"/>
    <w:rsid w:val="005626EA"/>
    <w:rsid w:val="00564F90"/>
    <w:rsid w:val="00575888"/>
    <w:rsid w:val="00584D24"/>
    <w:rsid w:val="00596E41"/>
    <w:rsid w:val="005973ED"/>
    <w:rsid w:val="005A048A"/>
    <w:rsid w:val="005A2064"/>
    <w:rsid w:val="005A6CBD"/>
    <w:rsid w:val="005B3A8B"/>
    <w:rsid w:val="005C6AB8"/>
    <w:rsid w:val="005D3C21"/>
    <w:rsid w:val="005D6442"/>
    <w:rsid w:val="005F25C1"/>
    <w:rsid w:val="005F6821"/>
    <w:rsid w:val="00602B97"/>
    <w:rsid w:val="00605930"/>
    <w:rsid w:val="00607D40"/>
    <w:rsid w:val="0062587B"/>
    <w:rsid w:val="00634C7A"/>
    <w:rsid w:val="00656573"/>
    <w:rsid w:val="00672FBF"/>
    <w:rsid w:val="00677745"/>
    <w:rsid w:val="006779D8"/>
    <w:rsid w:val="00677B63"/>
    <w:rsid w:val="006943E0"/>
    <w:rsid w:val="006A77B4"/>
    <w:rsid w:val="006B1CD7"/>
    <w:rsid w:val="006C2C7F"/>
    <w:rsid w:val="006C5150"/>
    <w:rsid w:val="006D0886"/>
    <w:rsid w:val="006D209B"/>
    <w:rsid w:val="006D23A2"/>
    <w:rsid w:val="006E1403"/>
    <w:rsid w:val="006E6461"/>
    <w:rsid w:val="00706262"/>
    <w:rsid w:val="007222FD"/>
    <w:rsid w:val="00734EAF"/>
    <w:rsid w:val="00791780"/>
    <w:rsid w:val="00797D02"/>
    <w:rsid w:val="007A5B9E"/>
    <w:rsid w:val="007C5EA1"/>
    <w:rsid w:val="007D2D75"/>
    <w:rsid w:val="007E1C55"/>
    <w:rsid w:val="007E36CB"/>
    <w:rsid w:val="007E45B5"/>
    <w:rsid w:val="007F7BC8"/>
    <w:rsid w:val="0080048E"/>
    <w:rsid w:val="0080303E"/>
    <w:rsid w:val="00807165"/>
    <w:rsid w:val="0083553C"/>
    <w:rsid w:val="0084027D"/>
    <w:rsid w:val="00842138"/>
    <w:rsid w:val="00842FAD"/>
    <w:rsid w:val="008433EB"/>
    <w:rsid w:val="00882EB4"/>
    <w:rsid w:val="00890646"/>
    <w:rsid w:val="00895934"/>
    <w:rsid w:val="008A274F"/>
    <w:rsid w:val="008C08D4"/>
    <w:rsid w:val="008C4103"/>
    <w:rsid w:val="008D2CF7"/>
    <w:rsid w:val="008D48E9"/>
    <w:rsid w:val="008F0613"/>
    <w:rsid w:val="008F0CF6"/>
    <w:rsid w:val="008F1880"/>
    <w:rsid w:val="00903263"/>
    <w:rsid w:val="00906F32"/>
    <w:rsid w:val="009125E8"/>
    <w:rsid w:val="009179D1"/>
    <w:rsid w:val="009438D2"/>
    <w:rsid w:val="00951FAF"/>
    <w:rsid w:val="00961310"/>
    <w:rsid w:val="00966FE6"/>
    <w:rsid w:val="00972C37"/>
    <w:rsid w:val="00976332"/>
    <w:rsid w:val="00991F14"/>
    <w:rsid w:val="009A60B9"/>
    <w:rsid w:val="009B2AD3"/>
    <w:rsid w:val="009B5E2C"/>
    <w:rsid w:val="009C541B"/>
    <w:rsid w:val="009D57FA"/>
    <w:rsid w:val="009E12B9"/>
    <w:rsid w:val="009E4A96"/>
    <w:rsid w:val="009F3A8D"/>
    <w:rsid w:val="009F3D36"/>
    <w:rsid w:val="00A1143B"/>
    <w:rsid w:val="00A13D9C"/>
    <w:rsid w:val="00A16E81"/>
    <w:rsid w:val="00A206A5"/>
    <w:rsid w:val="00A25C76"/>
    <w:rsid w:val="00A30AFA"/>
    <w:rsid w:val="00A30F15"/>
    <w:rsid w:val="00A44491"/>
    <w:rsid w:val="00A444D0"/>
    <w:rsid w:val="00A45056"/>
    <w:rsid w:val="00A521F3"/>
    <w:rsid w:val="00A56D53"/>
    <w:rsid w:val="00A64BF5"/>
    <w:rsid w:val="00A66D9F"/>
    <w:rsid w:val="00A77605"/>
    <w:rsid w:val="00A8437A"/>
    <w:rsid w:val="00A926F8"/>
    <w:rsid w:val="00A95132"/>
    <w:rsid w:val="00AA61AF"/>
    <w:rsid w:val="00AB1044"/>
    <w:rsid w:val="00AC5C4A"/>
    <w:rsid w:val="00AD0AAA"/>
    <w:rsid w:val="00AF0A56"/>
    <w:rsid w:val="00AF6D5B"/>
    <w:rsid w:val="00B06F2C"/>
    <w:rsid w:val="00B15152"/>
    <w:rsid w:val="00B165C4"/>
    <w:rsid w:val="00B20711"/>
    <w:rsid w:val="00B41651"/>
    <w:rsid w:val="00B426CA"/>
    <w:rsid w:val="00B4333D"/>
    <w:rsid w:val="00B47361"/>
    <w:rsid w:val="00B50D36"/>
    <w:rsid w:val="00B54632"/>
    <w:rsid w:val="00B5474A"/>
    <w:rsid w:val="00B57D0E"/>
    <w:rsid w:val="00B734B5"/>
    <w:rsid w:val="00B75F19"/>
    <w:rsid w:val="00B94FD9"/>
    <w:rsid w:val="00BA137B"/>
    <w:rsid w:val="00BA4309"/>
    <w:rsid w:val="00BC02A8"/>
    <w:rsid w:val="00BD15E2"/>
    <w:rsid w:val="00BD4DFD"/>
    <w:rsid w:val="00BF6524"/>
    <w:rsid w:val="00BF7133"/>
    <w:rsid w:val="00C00A34"/>
    <w:rsid w:val="00C0220B"/>
    <w:rsid w:val="00C13CDE"/>
    <w:rsid w:val="00C34935"/>
    <w:rsid w:val="00C36E35"/>
    <w:rsid w:val="00C37A8E"/>
    <w:rsid w:val="00C5032C"/>
    <w:rsid w:val="00C516D2"/>
    <w:rsid w:val="00C56431"/>
    <w:rsid w:val="00C61469"/>
    <w:rsid w:val="00C63929"/>
    <w:rsid w:val="00C81C0F"/>
    <w:rsid w:val="00C84972"/>
    <w:rsid w:val="00C85008"/>
    <w:rsid w:val="00C87714"/>
    <w:rsid w:val="00CA2389"/>
    <w:rsid w:val="00CB413E"/>
    <w:rsid w:val="00CD4797"/>
    <w:rsid w:val="00CD715E"/>
    <w:rsid w:val="00CE3584"/>
    <w:rsid w:val="00CF1101"/>
    <w:rsid w:val="00CF29CE"/>
    <w:rsid w:val="00D01F20"/>
    <w:rsid w:val="00D14863"/>
    <w:rsid w:val="00D149DC"/>
    <w:rsid w:val="00D21E4E"/>
    <w:rsid w:val="00D247F0"/>
    <w:rsid w:val="00D24841"/>
    <w:rsid w:val="00D254CC"/>
    <w:rsid w:val="00D267E9"/>
    <w:rsid w:val="00D30CFB"/>
    <w:rsid w:val="00D32C26"/>
    <w:rsid w:val="00D361D6"/>
    <w:rsid w:val="00D42032"/>
    <w:rsid w:val="00D441FB"/>
    <w:rsid w:val="00D44DCE"/>
    <w:rsid w:val="00D54B6A"/>
    <w:rsid w:val="00D57F1E"/>
    <w:rsid w:val="00D6218B"/>
    <w:rsid w:val="00D67AA5"/>
    <w:rsid w:val="00D83A5E"/>
    <w:rsid w:val="00D86E6C"/>
    <w:rsid w:val="00D87DC5"/>
    <w:rsid w:val="00D92CA4"/>
    <w:rsid w:val="00D95856"/>
    <w:rsid w:val="00D9773C"/>
    <w:rsid w:val="00DB1213"/>
    <w:rsid w:val="00DB3F19"/>
    <w:rsid w:val="00DB5A02"/>
    <w:rsid w:val="00DB62E5"/>
    <w:rsid w:val="00DC4A50"/>
    <w:rsid w:val="00DD38B9"/>
    <w:rsid w:val="00DD3BCF"/>
    <w:rsid w:val="00DD532F"/>
    <w:rsid w:val="00DE08CE"/>
    <w:rsid w:val="00DE299F"/>
    <w:rsid w:val="00DF52DA"/>
    <w:rsid w:val="00E04E95"/>
    <w:rsid w:val="00E204CE"/>
    <w:rsid w:val="00E30AFF"/>
    <w:rsid w:val="00E31B62"/>
    <w:rsid w:val="00E33559"/>
    <w:rsid w:val="00E33E35"/>
    <w:rsid w:val="00E446C1"/>
    <w:rsid w:val="00E63DCD"/>
    <w:rsid w:val="00E734AB"/>
    <w:rsid w:val="00EA57B9"/>
    <w:rsid w:val="00EB22F9"/>
    <w:rsid w:val="00EB5199"/>
    <w:rsid w:val="00EB7540"/>
    <w:rsid w:val="00EC6700"/>
    <w:rsid w:val="00ED11E1"/>
    <w:rsid w:val="00EE01DF"/>
    <w:rsid w:val="00EE250E"/>
    <w:rsid w:val="00EE2838"/>
    <w:rsid w:val="00EE4602"/>
    <w:rsid w:val="00EE4939"/>
    <w:rsid w:val="00EF706A"/>
    <w:rsid w:val="00F00EF3"/>
    <w:rsid w:val="00F04D60"/>
    <w:rsid w:val="00F1349B"/>
    <w:rsid w:val="00F15E3D"/>
    <w:rsid w:val="00F1619E"/>
    <w:rsid w:val="00F23F82"/>
    <w:rsid w:val="00F25EA0"/>
    <w:rsid w:val="00F315C4"/>
    <w:rsid w:val="00F3571D"/>
    <w:rsid w:val="00F37424"/>
    <w:rsid w:val="00F406D2"/>
    <w:rsid w:val="00F40AED"/>
    <w:rsid w:val="00F42125"/>
    <w:rsid w:val="00F44BD4"/>
    <w:rsid w:val="00F471AA"/>
    <w:rsid w:val="00F508A9"/>
    <w:rsid w:val="00F627C5"/>
    <w:rsid w:val="00F63A0F"/>
    <w:rsid w:val="00F6477D"/>
    <w:rsid w:val="00F64A8C"/>
    <w:rsid w:val="00FA0587"/>
    <w:rsid w:val="00FB65A6"/>
    <w:rsid w:val="00FC37AD"/>
    <w:rsid w:val="00FC6376"/>
    <w:rsid w:val="00FC6D59"/>
    <w:rsid w:val="00FD10F0"/>
    <w:rsid w:val="00FD57DC"/>
    <w:rsid w:val="00FD7E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2FBF"/>
    <w:pPr>
      <w:spacing w:after="0" w:line="240" w:lineRule="auto"/>
    </w:pPr>
    <w:rPr>
      <w:rFonts w:ascii="Times New Roman" w:eastAsia="Times New Roman" w:hAnsi="Times New Roman" w:cs="Times New Roman"/>
      <w:sz w:val="24"/>
      <w:szCs w:val="24"/>
      <w:lang w:val="it-IT" w:eastAsia="it-IT"/>
    </w:rPr>
  </w:style>
  <w:style w:type="paragraph" w:styleId="Titolo1">
    <w:name w:val="heading 1"/>
    <w:basedOn w:val="Normale"/>
    <w:link w:val="Titolo1Carattere"/>
    <w:uiPriority w:val="9"/>
    <w:qFormat/>
    <w:rsid w:val="008D2CF7"/>
    <w:pPr>
      <w:spacing w:before="100" w:beforeAutospacing="1" w:after="100" w:afterAutospacing="1"/>
      <w:outlineLvl w:val="0"/>
    </w:pPr>
    <w:rPr>
      <w:b/>
      <w:bCs/>
      <w:kern w:val="36"/>
      <w:sz w:val="48"/>
      <w:szCs w:val="48"/>
      <w:lang w:val="en-US" w:eastAsia="en-US"/>
    </w:rPr>
  </w:style>
  <w:style w:type="paragraph" w:styleId="Titolo2">
    <w:name w:val="heading 2"/>
    <w:basedOn w:val="Normale"/>
    <w:next w:val="Normale"/>
    <w:link w:val="Titolo2Carattere"/>
    <w:uiPriority w:val="9"/>
    <w:unhideWhenUsed/>
    <w:qFormat/>
    <w:rsid w:val="008D2C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C5032C"/>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8D2CF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471AA"/>
    <w:rPr>
      <w:color w:val="0000FF"/>
      <w:u w:val="single"/>
    </w:rPr>
  </w:style>
  <w:style w:type="table" w:styleId="Grigliatabella">
    <w:name w:val="Table Grid"/>
    <w:basedOn w:val="Tabellanormale"/>
    <w:uiPriority w:val="39"/>
    <w:rsid w:val="00E31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8D2CF7"/>
    <w:rPr>
      <w:rFonts w:ascii="Times New Roman" w:eastAsia="Times New Roman" w:hAnsi="Times New Roman" w:cs="Times New Roman"/>
      <w:b/>
      <w:bCs/>
      <w:kern w:val="36"/>
      <w:sz w:val="48"/>
      <w:szCs w:val="48"/>
    </w:rPr>
  </w:style>
  <w:style w:type="paragraph" w:styleId="Iniziomodulo-z">
    <w:name w:val="HTML Top of Form"/>
    <w:basedOn w:val="Normale"/>
    <w:next w:val="Normale"/>
    <w:link w:val="Iniziomodulo-zCarattere"/>
    <w:hidden/>
    <w:uiPriority w:val="99"/>
    <w:semiHidden/>
    <w:unhideWhenUsed/>
    <w:rsid w:val="008D2CF7"/>
    <w:pPr>
      <w:pBdr>
        <w:bottom w:val="single" w:sz="6" w:space="1" w:color="auto"/>
      </w:pBdr>
      <w:jc w:val="center"/>
    </w:pPr>
    <w:rPr>
      <w:rFonts w:ascii="Arial" w:hAnsi="Arial" w:cs="Arial"/>
      <w:vanish/>
      <w:sz w:val="16"/>
      <w:szCs w:val="16"/>
      <w:lang w:val="en-US" w:eastAsia="en-US"/>
    </w:rPr>
  </w:style>
  <w:style w:type="character" w:customStyle="1" w:styleId="Iniziomodulo-zCarattere">
    <w:name w:val="Inizio modulo -z Carattere"/>
    <w:basedOn w:val="Carpredefinitoparagrafo"/>
    <w:link w:val="Iniziomodulo-z"/>
    <w:uiPriority w:val="99"/>
    <w:semiHidden/>
    <w:rsid w:val="008D2CF7"/>
    <w:rPr>
      <w:rFonts w:ascii="Arial" w:eastAsia="Times New Roman" w:hAnsi="Arial" w:cs="Arial"/>
      <w:vanish/>
      <w:sz w:val="16"/>
      <w:szCs w:val="16"/>
    </w:rPr>
  </w:style>
  <w:style w:type="character" w:customStyle="1" w:styleId="ng-scope">
    <w:name w:val="ng-scope"/>
    <w:basedOn w:val="Carpredefinitoparagrafo"/>
    <w:rsid w:val="008D2CF7"/>
  </w:style>
  <w:style w:type="character" w:customStyle="1" w:styleId="ng-binding">
    <w:name w:val="ng-binding"/>
    <w:basedOn w:val="Carpredefinitoparagrafo"/>
    <w:rsid w:val="008D2CF7"/>
  </w:style>
  <w:style w:type="paragraph" w:styleId="Finemodulo-z">
    <w:name w:val="HTML Bottom of Form"/>
    <w:basedOn w:val="Normale"/>
    <w:next w:val="Normale"/>
    <w:link w:val="Finemodulo-zCarattere"/>
    <w:hidden/>
    <w:uiPriority w:val="99"/>
    <w:semiHidden/>
    <w:unhideWhenUsed/>
    <w:rsid w:val="008D2CF7"/>
    <w:pPr>
      <w:pBdr>
        <w:top w:val="single" w:sz="6" w:space="1" w:color="auto"/>
      </w:pBdr>
      <w:jc w:val="center"/>
    </w:pPr>
    <w:rPr>
      <w:rFonts w:ascii="Arial" w:hAnsi="Arial" w:cs="Arial"/>
      <w:vanish/>
      <w:sz w:val="16"/>
      <w:szCs w:val="16"/>
      <w:lang w:val="en-US" w:eastAsia="en-US"/>
    </w:rPr>
  </w:style>
  <w:style w:type="character" w:customStyle="1" w:styleId="Finemodulo-zCarattere">
    <w:name w:val="Fine modulo -z Carattere"/>
    <w:basedOn w:val="Carpredefinitoparagrafo"/>
    <w:link w:val="Finemodulo-z"/>
    <w:uiPriority w:val="99"/>
    <w:semiHidden/>
    <w:rsid w:val="008D2CF7"/>
    <w:rPr>
      <w:rFonts w:ascii="Arial" w:eastAsia="Times New Roman" w:hAnsi="Arial" w:cs="Arial"/>
      <w:vanish/>
      <w:sz w:val="16"/>
      <w:szCs w:val="16"/>
    </w:rPr>
  </w:style>
  <w:style w:type="character" w:customStyle="1" w:styleId="Titolo2Carattere">
    <w:name w:val="Titolo 2 Carattere"/>
    <w:basedOn w:val="Carpredefinitoparagrafo"/>
    <w:link w:val="Titolo2"/>
    <w:uiPriority w:val="9"/>
    <w:rsid w:val="008D2CF7"/>
    <w:rPr>
      <w:rFonts w:asciiTheme="majorHAnsi" w:eastAsiaTheme="majorEastAsia" w:hAnsiTheme="majorHAnsi" w:cstheme="majorBidi"/>
      <w:color w:val="2E74B5" w:themeColor="accent1" w:themeShade="BF"/>
      <w:sz w:val="26"/>
      <w:szCs w:val="26"/>
      <w:lang w:val="it-IT" w:eastAsia="it-IT"/>
    </w:rPr>
  </w:style>
  <w:style w:type="character" w:customStyle="1" w:styleId="Titolo4Carattere">
    <w:name w:val="Titolo 4 Carattere"/>
    <w:basedOn w:val="Carpredefinitoparagrafo"/>
    <w:link w:val="Titolo4"/>
    <w:uiPriority w:val="9"/>
    <w:rsid w:val="008D2CF7"/>
    <w:rPr>
      <w:rFonts w:asciiTheme="majorHAnsi" w:eastAsiaTheme="majorEastAsia" w:hAnsiTheme="majorHAnsi" w:cstheme="majorBidi"/>
      <w:i/>
      <w:iCs/>
      <w:color w:val="2E74B5" w:themeColor="accent1" w:themeShade="BF"/>
      <w:sz w:val="24"/>
      <w:szCs w:val="24"/>
      <w:lang w:val="it-IT" w:eastAsia="it-IT"/>
    </w:rPr>
  </w:style>
  <w:style w:type="paragraph" w:styleId="Paragrafoelenco">
    <w:name w:val="List Paragraph"/>
    <w:basedOn w:val="Normale"/>
    <w:uiPriority w:val="34"/>
    <w:qFormat/>
    <w:rsid w:val="00DC4A50"/>
    <w:pPr>
      <w:ind w:left="720"/>
      <w:contextualSpacing/>
    </w:pPr>
    <w:rPr>
      <w:lang w:val="en-US" w:eastAsia="en-US"/>
    </w:rPr>
  </w:style>
  <w:style w:type="character" w:customStyle="1" w:styleId="st">
    <w:name w:val="st"/>
    <w:rsid w:val="00D30CFB"/>
  </w:style>
  <w:style w:type="character" w:styleId="Enfasicorsivo">
    <w:name w:val="Emphasis"/>
    <w:uiPriority w:val="20"/>
    <w:qFormat/>
    <w:rsid w:val="00D30CFB"/>
    <w:rPr>
      <w:i/>
      <w:iCs/>
    </w:rPr>
  </w:style>
  <w:style w:type="paragraph" w:styleId="NormaleWeb">
    <w:name w:val="Normal (Web)"/>
    <w:basedOn w:val="Normale"/>
    <w:uiPriority w:val="99"/>
    <w:semiHidden/>
    <w:unhideWhenUsed/>
    <w:rsid w:val="00B47361"/>
    <w:pPr>
      <w:spacing w:before="100" w:beforeAutospacing="1" w:after="100" w:afterAutospacing="1"/>
    </w:pPr>
    <w:rPr>
      <w:lang w:val="en-US" w:eastAsia="en-US"/>
    </w:rPr>
  </w:style>
  <w:style w:type="character" w:customStyle="1" w:styleId="type">
    <w:name w:val="type"/>
    <w:basedOn w:val="Carpredefinitoparagrafo"/>
    <w:rsid w:val="00B47361"/>
  </w:style>
  <w:style w:type="character" w:customStyle="1" w:styleId="email">
    <w:name w:val="email"/>
    <w:basedOn w:val="Carpredefinitoparagrafo"/>
    <w:rsid w:val="00B47361"/>
  </w:style>
  <w:style w:type="character" w:customStyle="1" w:styleId="distance-badge">
    <w:name w:val="distance-badge"/>
    <w:basedOn w:val="Carpredefinitoparagrafo"/>
    <w:rsid w:val="00C5032C"/>
  </w:style>
  <w:style w:type="character" w:customStyle="1" w:styleId="visually-hidden">
    <w:name w:val="visually-hidden"/>
    <w:basedOn w:val="Carpredefinitoparagrafo"/>
    <w:rsid w:val="00C5032C"/>
  </w:style>
  <w:style w:type="character" w:customStyle="1" w:styleId="dist-value">
    <w:name w:val="dist-value"/>
    <w:basedOn w:val="Carpredefinitoparagrafo"/>
    <w:rsid w:val="00C5032C"/>
  </w:style>
  <w:style w:type="character" w:customStyle="1" w:styleId="Titolo3Carattere">
    <w:name w:val="Titolo 3 Carattere"/>
    <w:basedOn w:val="Carpredefinitoparagrafo"/>
    <w:link w:val="Titolo3"/>
    <w:uiPriority w:val="9"/>
    <w:semiHidden/>
    <w:rsid w:val="00C5032C"/>
    <w:rPr>
      <w:rFonts w:asciiTheme="majorHAnsi" w:eastAsiaTheme="majorEastAsia" w:hAnsiTheme="majorHAnsi" w:cstheme="majorBidi"/>
      <w:color w:val="1F4D78" w:themeColor="accent1" w:themeShade="7F"/>
      <w:sz w:val="24"/>
      <w:szCs w:val="24"/>
      <w:lang w:val="it-IT" w:eastAsia="it-IT"/>
    </w:rPr>
  </w:style>
  <w:style w:type="character" w:customStyle="1" w:styleId="name-and-distance">
    <w:name w:val="name-and-distance"/>
    <w:basedOn w:val="Carpredefinitoparagrafo"/>
    <w:rsid w:val="00FD10F0"/>
  </w:style>
  <w:style w:type="character" w:customStyle="1" w:styleId="name">
    <w:name w:val="name"/>
    <w:basedOn w:val="Carpredefinitoparagrafo"/>
    <w:rsid w:val="00FD10F0"/>
  </w:style>
  <w:style w:type="paragraph" w:customStyle="1" w:styleId="subline-level-1">
    <w:name w:val="subline-level-1"/>
    <w:basedOn w:val="Normale"/>
    <w:rsid w:val="00FD10F0"/>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68066775">
      <w:bodyDiv w:val="1"/>
      <w:marLeft w:val="0"/>
      <w:marRight w:val="0"/>
      <w:marTop w:val="0"/>
      <w:marBottom w:val="0"/>
      <w:divBdr>
        <w:top w:val="none" w:sz="0" w:space="0" w:color="auto"/>
        <w:left w:val="none" w:sz="0" w:space="0" w:color="auto"/>
        <w:bottom w:val="none" w:sz="0" w:space="0" w:color="auto"/>
        <w:right w:val="none" w:sz="0" w:space="0" w:color="auto"/>
      </w:divBdr>
    </w:div>
    <w:div w:id="238910902">
      <w:bodyDiv w:val="1"/>
      <w:marLeft w:val="0"/>
      <w:marRight w:val="0"/>
      <w:marTop w:val="0"/>
      <w:marBottom w:val="0"/>
      <w:divBdr>
        <w:top w:val="none" w:sz="0" w:space="0" w:color="auto"/>
        <w:left w:val="none" w:sz="0" w:space="0" w:color="auto"/>
        <w:bottom w:val="none" w:sz="0" w:space="0" w:color="auto"/>
        <w:right w:val="none" w:sz="0" w:space="0" w:color="auto"/>
      </w:divBdr>
    </w:div>
    <w:div w:id="252445733">
      <w:bodyDiv w:val="1"/>
      <w:marLeft w:val="0"/>
      <w:marRight w:val="0"/>
      <w:marTop w:val="0"/>
      <w:marBottom w:val="0"/>
      <w:divBdr>
        <w:top w:val="none" w:sz="0" w:space="0" w:color="auto"/>
        <w:left w:val="none" w:sz="0" w:space="0" w:color="auto"/>
        <w:bottom w:val="none" w:sz="0" w:space="0" w:color="auto"/>
        <w:right w:val="none" w:sz="0" w:space="0" w:color="auto"/>
      </w:divBdr>
      <w:divsChild>
        <w:div w:id="465778258">
          <w:marLeft w:val="0"/>
          <w:marRight w:val="0"/>
          <w:marTop w:val="0"/>
          <w:marBottom w:val="0"/>
          <w:divBdr>
            <w:top w:val="none" w:sz="0" w:space="0" w:color="auto"/>
            <w:left w:val="none" w:sz="0" w:space="0" w:color="auto"/>
            <w:bottom w:val="none" w:sz="0" w:space="0" w:color="auto"/>
            <w:right w:val="none" w:sz="0" w:space="0" w:color="auto"/>
          </w:divBdr>
        </w:div>
      </w:divsChild>
    </w:div>
    <w:div w:id="265427211">
      <w:bodyDiv w:val="1"/>
      <w:marLeft w:val="0"/>
      <w:marRight w:val="0"/>
      <w:marTop w:val="0"/>
      <w:marBottom w:val="0"/>
      <w:divBdr>
        <w:top w:val="none" w:sz="0" w:space="0" w:color="auto"/>
        <w:left w:val="none" w:sz="0" w:space="0" w:color="auto"/>
        <w:bottom w:val="none" w:sz="0" w:space="0" w:color="auto"/>
        <w:right w:val="none" w:sz="0" w:space="0" w:color="auto"/>
      </w:divBdr>
    </w:div>
    <w:div w:id="314993803">
      <w:bodyDiv w:val="1"/>
      <w:marLeft w:val="0"/>
      <w:marRight w:val="0"/>
      <w:marTop w:val="0"/>
      <w:marBottom w:val="0"/>
      <w:divBdr>
        <w:top w:val="none" w:sz="0" w:space="0" w:color="auto"/>
        <w:left w:val="none" w:sz="0" w:space="0" w:color="auto"/>
        <w:bottom w:val="none" w:sz="0" w:space="0" w:color="auto"/>
        <w:right w:val="none" w:sz="0" w:space="0" w:color="auto"/>
      </w:divBdr>
    </w:div>
    <w:div w:id="326204003">
      <w:bodyDiv w:val="1"/>
      <w:marLeft w:val="0"/>
      <w:marRight w:val="0"/>
      <w:marTop w:val="0"/>
      <w:marBottom w:val="0"/>
      <w:divBdr>
        <w:top w:val="none" w:sz="0" w:space="0" w:color="auto"/>
        <w:left w:val="none" w:sz="0" w:space="0" w:color="auto"/>
        <w:bottom w:val="none" w:sz="0" w:space="0" w:color="auto"/>
        <w:right w:val="none" w:sz="0" w:space="0" w:color="auto"/>
      </w:divBdr>
      <w:divsChild>
        <w:div w:id="1166478437">
          <w:marLeft w:val="0"/>
          <w:marRight w:val="0"/>
          <w:marTop w:val="0"/>
          <w:marBottom w:val="0"/>
          <w:divBdr>
            <w:top w:val="none" w:sz="0" w:space="0" w:color="auto"/>
            <w:left w:val="none" w:sz="0" w:space="0" w:color="auto"/>
            <w:bottom w:val="none" w:sz="0" w:space="0" w:color="auto"/>
            <w:right w:val="none" w:sz="0" w:space="0" w:color="auto"/>
          </w:divBdr>
        </w:div>
      </w:divsChild>
    </w:div>
    <w:div w:id="370226699">
      <w:bodyDiv w:val="1"/>
      <w:marLeft w:val="0"/>
      <w:marRight w:val="0"/>
      <w:marTop w:val="0"/>
      <w:marBottom w:val="0"/>
      <w:divBdr>
        <w:top w:val="none" w:sz="0" w:space="0" w:color="auto"/>
        <w:left w:val="none" w:sz="0" w:space="0" w:color="auto"/>
        <w:bottom w:val="none" w:sz="0" w:space="0" w:color="auto"/>
        <w:right w:val="none" w:sz="0" w:space="0" w:color="auto"/>
      </w:divBdr>
      <w:divsChild>
        <w:div w:id="649093261">
          <w:marLeft w:val="0"/>
          <w:marRight w:val="0"/>
          <w:marTop w:val="0"/>
          <w:marBottom w:val="0"/>
          <w:divBdr>
            <w:top w:val="none" w:sz="0" w:space="0" w:color="auto"/>
            <w:left w:val="none" w:sz="0" w:space="0" w:color="auto"/>
            <w:bottom w:val="none" w:sz="0" w:space="0" w:color="auto"/>
            <w:right w:val="none" w:sz="0" w:space="0" w:color="auto"/>
          </w:divBdr>
          <w:divsChild>
            <w:div w:id="97066454">
              <w:marLeft w:val="0"/>
              <w:marRight w:val="0"/>
              <w:marTop w:val="0"/>
              <w:marBottom w:val="0"/>
              <w:divBdr>
                <w:top w:val="none" w:sz="0" w:space="0" w:color="auto"/>
                <w:left w:val="none" w:sz="0" w:space="0" w:color="auto"/>
                <w:bottom w:val="none" w:sz="0" w:space="0" w:color="auto"/>
                <w:right w:val="none" w:sz="0" w:space="0" w:color="auto"/>
              </w:divBdr>
            </w:div>
            <w:div w:id="1150947093">
              <w:marLeft w:val="0"/>
              <w:marRight w:val="0"/>
              <w:marTop w:val="0"/>
              <w:marBottom w:val="0"/>
              <w:divBdr>
                <w:top w:val="none" w:sz="0" w:space="0" w:color="auto"/>
                <w:left w:val="none" w:sz="0" w:space="0" w:color="auto"/>
                <w:bottom w:val="none" w:sz="0" w:space="0" w:color="auto"/>
                <w:right w:val="none" w:sz="0" w:space="0" w:color="auto"/>
              </w:divBdr>
              <w:divsChild>
                <w:div w:id="1716813608">
                  <w:marLeft w:val="0"/>
                  <w:marRight w:val="0"/>
                  <w:marTop w:val="0"/>
                  <w:marBottom w:val="0"/>
                  <w:divBdr>
                    <w:top w:val="none" w:sz="0" w:space="0" w:color="auto"/>
                    <w:left w:val="none" w:sz="0" w:space="0" w:color="auto"/>
                    <w:bottom w:val="none" w:sz="0" w:space="0" w:color="auto"/>
                    <w:right w:val="none" w:sz="0" w:space="0" w:color="auto"/>
                  </w:divBdr>
                  <w:divsChild>
                    <w:div w:id="441268054">
                      <w:marLeft w:val="0"/>
                      <w:marRight w:val="0"/>
                      <w:marTop w:val="0"/>
                      <w:marBottom w:val="0"/>
                      <w:divBdr>
                        <w:top w:val="none" w:sz="0" w:space="0" w:color="auto"/>
                        <w:left w:val="none" w:sz="0" w:space="0" w:color="auto"/>
                        <w:bottom w:val="none" w:sz="0" w:space="0" w:color="auto"/>
                        <w:right w:val="none" w:sz="0" w:space="0" w:color="auto"/>
                      </w:divBdr>
                      <w:divsChild>
                        <w:div w:id="107511186">
                          <w:marLeft w:val="0"/>
                          <w:marRight w:val="0"/>
                          <w:marTop w:val="0"/>
                          <w:marBottom w:val="0"/>
                          <w:divBdr>
                            <w:top w:val="none" w:sz="0" w:space="0" w:color="auto"/>
                            <w:left w:val="none" w:sz="0" w:space="0" w:color="auto"/>
                            <w:bottom w:val="none" w:sz="0" w:space="0" w:color="auto"/>
                            <w:right w:val="none" w:sz="0" w:space="0" w:color="auto"/>
                          </w:divBdr>
                        </w:div>
                        <w:div w:id="872695602">
                          <w:marLeft w:val="0"/>
                          <w:marRight w:val="0"/>
                          <w:marTop w:val="0"/>
                          <w:marBottom w:val="0"/>
                          <w:divBdr>
                            <w:top w:val="none" w:sz="0" w:space="0" w:color="auto"/>
                            <w:left w:val="none" w:sz="0" w:space="0" w:color="auto"/>
                            <w:bottom w:val="none" w:sz="0" w:space="0" w:color="auto"/>
                            <w:right w:val="none" w:sz="0" w:space="0" w:color="auto"/>
                          </w:divBdr>
                        </w:div>
                        <w:div w:id="1448963045">
                          <w:marLeft w:val="0"/>
                          <w:marRight w:val="0"/>
                          <w:marTop w:val="0"/>
                          <w:marBottom w:val="0"/>
                          <w:divBdr>
                            <w:top w:val="none" w:sz="0" w:space="0" w:color="auto"/>
                            <w:left w:val="none" w:sz="0" w:space="0" w:color="auto"/>
                            <w:bottom w:val="none" w:sz="0" w:space="0" w:color="auto"/>
                            <w:right w:val="none" w:sz="0" w:space="0" w:color="auto"/>
                          </w:divBdr>
                        </w:div>
                        <w:div w:id="1609773930">
                          <w:marLeft w:val="0"/>
                          <w:marRight w:val="0"/>
                          <w:marTop w:val="0"/>
                          <w:marBottom w:val="0"/>
                          <w:divBdr>
                            <w:top w:val="none" w:sz="0" w:space="0" w:color="auto"/>
                            <w:left w:val="none" w:sz="0" w:space="0" w:color="auto"/>
                            <w:bottom w:val="none" w:sz="0" w:space="0" w:color="auto"/>
                            <w:right w:val="none" w:sz="0" w:space="0" w:color="auto"/>
                          </w:divBdr>
                        </w:div>
                        <w:div w:id="1727758213">
                          <w:marLeft w:val="0"/>
                          <w:marRight w:val="0"/>
                          <w:marTop w:val="0"/>
                          <w:marBottom w:val="0"/>
                          <w:divBdr>
                            <w:top w:val="none" w:sz="0" w:space="0" w:color="auto"/>
                            <w:left w:val="none" w:sz="0" w:space="0" w:color="auto"/>
                            <w:bottom w:val="none" w:sz="0" w:space="0" w:color="auto"/>
                            <w:right w:val="none" w:sz="0" w:space="0" w:color="auto"/>
                          </w:divBdr>
                        </w:div>
                        <w:div w:id="19914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90287">
          <w:marLeft w:val="0"/>
          <w:marRight w:val="0"/>
          <w:marTop w:val="0"/>
          <w:marBottom w:val="0"/>
          <w:divBdr>
            <w:top w:val="none" w:sz="0" w:space="0" w:color="auto"/>
            <w:left w:val="none" w:sz="0" w:space="0" w:color="auto"/>
            <w:bottom w:val="none" w:sz="0" w:space="0" w:color="auto"/>
            <w:right w:val="none" w:sz="0" w:space="0" w:color="auto"/>
          </w:divBdr>
        </w:div>
        <w:div w:id="2042974300">
          <w:marLeft w:val="0"/>
          <w:marRight w:val="0"/>
          <w:marTop w:val="0"/>
          <w:marBottom w:val="0"/>
          <w:divBdr>
            <w:top w:val="none" w:sz="0" w:space="0" w:color="auto"/>
            <w:left w:val="none" w:sz="0" w:space="0" w:color="auto"/>
            <w:bottom w:val="none" w:sz="0" w:space="0" w:color="auto"/>
            <w:right w:val="none" w:sz="0" w:space="0" w:color="auto"/>
          </w:divBdr>
          <w:divsChild>
            <w:div w:id="515778526">
              <w:marLeft w:val="0"/>
              <w:marRight w:val="0"/>
              <w:marTop w:val="0"/>
              <w:marBottom w:val="0"/>
              <w:divBdr>
                <w:top w:val="none" w:sz="0" w:space="0" w:color="auto"/>
                <w:left w:val="none" w:sz="0" w:space="0" w:color="auto"/>
                <w:bottom w:val="none" w:sz="0" w:space="0" w:color="auto"/>
                <w:right w:val="none" w:sz="0" w:space="0" w:color="auto"/>
              </w:divBdr>
              <w:divsChild>
                <w:div w:id="1214997595">
                  <w:marLeft w:val="0"/>
                  <w:marRight w:val="0"/>
                  <w:marTop w:val="0"/>
                  <w:marBottom w:val="0"/>
                  <w:divBdr>
                    <w:top w:val="none" w:sz="0" w:space="0" w:color="auto"/>
                    <w:left w:val="none" w:sz="0" w:space="0" w:color="auto"/>
                    <w:bottom w:val="none" w:sz="0" w:space="0" w:color="auto"/>
                    <w:right w:val="none" w:sz="0" w:space="0" w:color="auto"/>
                  </w:divBdr>
                  <w:divsChild>
                    <w:div w:id="619259225">
                      <w:marLeft w:val="0"/>
                      <w:marRight w:val="0"/>
                      <w:marTop w:val="0"/>
                      <w:marBottom w:val="0"/>
                      <w:divBdr>
                        <w:top w:val="none" w:sz="0" w:space="0" w:color="auto"/>
                        <w:left w:val="none" w:sz="0" w:space="0" w:color="auto"/>
                        <w:bottom w:val="none" w:sz="0" w:space="0" w:color="auto"/>
                        <w:right w:val="none" w:sz="0" w:space="0" w:color="auto"/>
                      </w:divBdr>
                      <w:divsChild>
                        <w:div w:id="1427383888">
                          <w:marLeft w:val="0"/>
                          <w:marRight w:val="0"/>
                          <w:marTop w:val="0"/>
                          <w:marBottom w:val="0"/>
                          <w:divBdr>
                            <w:top w:val="none" w:sz="0" w:space="0" w:color="auto"/>
                            <w:left w:val="none" w:sz="0" w:space="0" w:color="auto"/>
                            <w:bottom w:val="none" w:sz="0" w:space="0" w:color="auto"/>
                            <w:right w:val="none" w:sz="0" w:space="0" w:color="auto"/>
                          </w:divBdr>
                          <w:divsChild>
                            <w:div w:id="1472478454">
                              <w:marLeft w:val="0"/>
                              <w:marRight w:val="0"/>
                              <w:marTop w:val="0"/>
                              <w:marBottom w:val="0"/>
                              <w:divBdr>
                                <w:top w:val="none" w:sz="0" w:space="0" w:color="auto"/>
                                <w:left w:val="none" w:sz="0" w:space="0" w:color="auto"/>
                                <w:bottom w:val="none" w:sz="0" w:space="0" w:color="auto"/>
                                <w:right w:val="none" w:sz="0" w:space="0" w:color="auto"/>
                              </w:divBdr>
                              <w:divsChild>
                                <w:div w:id="219634650">
                                  <w:marLeft w:val="0"/>
                                  <w:marRight w:val="0"/>
                                  <w:marTop w:val="0"/>
                                  <w:marBottom w:val="0"/>
                                  <w:divBdr>
                                    <w:top w:val="none" w:sz="0" w:space="0" w:color="auto"/>
                                    <w:left w:val="none" w:sz="0" w:space="0" w:color="auto"/>
                                    <w:bottom w:val="none" w:sz="0" w:space="0" w:color="auto"/>
                                    <w:right w:val="none" w:sz="0" w:space="0" w:color="auto"/>
                                  </w:divBdr>
                                  <w:divsChild>
                                    <w:div w:id="866598203">
                                      <w:marLeft w:val="0"/>
                                      <w:marRight w:val="0"/>
                                      <w:marTop w:val="0"/>
                                      <w:marBottom w:val="0"/>
                                      <w:divBdr>
                                        <w:top w:val="none" w:sz="0" w:space="0" w:color="auto"/>
                                        <w:left w:val="none" w:sz="0" w:space="0" w:color="auto"/>
                                        <w:bottom w:val="none" w:sz="0" w:space="0" w:color="auto"/>
                                        <w:right w:val="none" w:sz="0" w:space="0" w:color="auto"/>
                                      </w:divBdr>
                                      <w:divsChild>
                                        <w:div w:id="189881305">
                                          <w:marLeft w:val="0"/>
                                          <w:marRight w:val="0"/>
                                          <w:marTop w:val="0"/>
                                          <w:marBottom w:val="0"/>
                                          <w:divBdr>
                                            <w:top w:val="none" w:sz="0" w:space="0" w:color="auto"/>
                                            <w:left w:val="none" w:sz="0" w:space="0" w:color="auto"/>
                                            <w:bottom w:val="none" w:sz="0" w:space="0" w:color="auto"/>
                                            <w:right w:val="none" w:sz="0" w:space="0" w:color="auto"/>
                                          </w:divBdr>
                                          <w:divsChild>
                                            <w:div w:id="1700743040">
                                              <w:marLeft w:val="0"/>
                                              <w:marRight w:val="0"/>
                                              <w:marTop w:val="0"/>
                                              <w:marBottom w:val="0"/>
                                              <w:divBdr>
                                                <w:top w:val="none" w:sz="0" w:space="0" w:color="auto"/>
                                                <w:left w:val="none" w:sz="0" w:space="0" w:color="auto"/>
                                                <w:bottom w:val="none" w:sz="0" w:space="0" w:color="auto"/>
                                                <w:right w:val="none" w:sz="0" w:space="0" w:color="auto"/>
                                              </w:divBdr>
                                              <w:divsChild>
                                                <w:div w:id="1580358524">
                                                  <w:marLeft w:val="0"/>
                                                  <w:marRight w:val="0"/>
                                                  <w:marTop w:val="0"/>
                                                  <w:marBottom w:val="0"/>
                                                  <w:divBdr>
                                                    <w:top w:val="none" w:sz="0" w:space="0" w:color="auto"/>
                                                    <w:left w:val="none" w:sz="0" w:space="0" w:color="auto"/>
                                                    <w:bottom w:val="none" w:sz="0" w:space="0" w:color="auto"/>
                                                    <w:right w:val="none" w:sz="0" w:space="0" w:color="auto"/>
                                                  </w:divBdr>
                                                  <w:divsChild>
                                                    <w:div w:id="488643657">
                                                      <w:marLeft w:val="0"/>
                                                      <w:marRight w:val="0"/>
                                                      <w:marTop w:val="0"/>
                                                      <w:marBottom w:val="0"/>
                                                      <w:divBdr>
                                                        <w:top w:val="none" w:sz="0" w:space="0" w:color="auto"/>
                                                        <w:left w:val="none" w:sz="0" w:space="0" w:color="auto"/>
                                                        <w:bottom w:val="none" w:sz="0" w:space="0" w:color="auto"/>
                                                        <w:right w:val="none" w:sz="0" w:space="0" w:color="auto"/>
                                                      </w:divBdr>
                                                      <w:divsChild>
                                                        <w:div w:id="1329136517">
                                                          <w:marLeft w:val="0"/>
                                                          <w:marRight w:val="0"/>
                                                          <w:marTop w:val="0"/>
                                                          <w:marBottom w:val="0"/>
                                                          <w:divBdr>
                                                            <w:top w:val="none" w:sz="0" w:space="0" w:color="auto"/>
                                                            <w:left w:val="none" w:sz="0" w:space="0" w:color="auto"/>
                                                            <w:bottom w:val="none" w:sz="0" w:space="0" w:color="auto"/>
                                                            <w:right w:val="none" w:sz="0" w:space="0" w:color="auto"/>
                                                          </w:divBdr>
                                                        </w:div>
                                                      </w:divsChild>
                                                    </w:div>
                                                    <w:div w:id="1838186074">
                                                      <w:marLeft w:val="0"/>
                                                      <w:marRight w:val="0"/>
                                                      <w:marTop w:val="0"/>
                                                      <w:marBottom w:val="0"/>
                                                      <w:divBdr>
                                                        <w:top w:val="none" w:sz="0" w:space="0" w:color="auto"/>
                                                        <w:left w:val="none" w:sz="0" w:space="0" w:color="auto"/>
                                                        <w:bottom w:val="none" w:sz="0" w:space="0" w:color="auto"/>
                                                        <w:right w:val="none" w:sz="0" w:space="0" w:color="auto"/>
                                                      </w:divBdr>
                                                      <w:divsChild>
                                                        <w:div w:id="1049379961">
                                                          <w:marLeft w:val="0"/>
                                                          <w:marRight w:val="0"/>
                                                          <w:marTop w:val="0"/>
                                                          <w:marBottom w:val="0"/>
                                                          <w:divBdr>
                                                            <w:top w:val="none" w:sz="0" w:space="0" w:color="auto"/>
                                                            <w:left w:val="none" w:sz="0" w:space="0" w:color="auto"/>
                                                            <w:bottom w:val="none" w:sz="0" w:space="0" w:color="auto"/>
                                                            <w:right w:val="none" w:sz="0" w:space="0" w:color="auto"/>
                                                          </w:divBdr>
                                                        </w:div>
                                                      </w:divsChild>
                                                    </w:div>
                                                    <w:div w:id="1981035866">
                                                      <w:marLeft w:val="0"/>
                                                      <w:marRight w:val="0"/>
                                                      <w:marTop w:val="0"/>
                                                      <w:marBottom w:val="0"/>
                                                      <w:divBdr>
                                                        <w:top w:val="none" w:sz="0" w:space="0" w:color="auto"/>
                                                        <w:left w:val="none" w:sz="0" w:space="0" w:color="auto"/>
                                                        <w:bottom w:val="none" w:sz="0" w:space="0" w:color="auto"/>
                                                        <w:right w:val="none" w:sz="0" w:space="0" w:color="auto"/>
                                                      </w:divBdr>
                                                    </w:div>
                                                  </w:divsChild>
                                                </w:div>
                                                <w:div w:id="1776975767">
                                                  <w:marLeft w:val="0"/>
                                                  <w:marRight w:val="0"/>
                                                  <w:marTop w:val="0"/>
                                                  <w:marBottom w:val="0"/>
                                                  <w:divBdr>
                                                    <w:top w:val="none" w:sz="0" w:space="0" w:color="auto"/>
                                                    <w:left w:val="none" w:sz="0" w:space="0" w:color="auto"/>
                                                    <w:bottom w:val="none" w:sz="0" w:space="0" w:color="auto"/>
                                                    <w:right w:val="none" w:sz="0" w:space="0" w:color="auto"/>
                                                  </w:divBdr>
                                                  <w:divsChild>
                                                    <w:div w:id="722874027">
                                                      <w:marLeft w:val="0"/>
                                                      <w:marRight w:val="0"/>
                                                      <w:marTop w:val="0"/>
                                                      <w:marBottom w:val="0"/>
                                                      <w:divBdr>
                                                        <w:top w:val="none" w:sz="0" w:space="0" w:color="auto"/>
                                                        <w:left w:val="none" w:sz="0" w:space="0" w:color="auto"/>
                                                        <w:bottom w:val="none" w:sz="0" w:space="0" w:color="auto"/>
                                                        <w:right w:val="none" w:sz="0" w:space="0" w:color="auto"/>
                                                      </w:divBdr>
                                                      <w:divsChild>
                                                        <w:div w:id="947930298">
                                                          <w:marLeft w:val="0"/>
                                                          <w:marRight w:val="0"/>
                                                          <w:marTop w:val="0"/>
                                                          <w:marBottom w:val="0"/>
                                                          <w:divBdr>
                                                            <w:top w:val="none" w:sz="0" w:space="0" w:color="auto"/>
                                                            <w:left w:val="none" w:sz="0" w:space="0" w:color="auto"/>
                                                            <w:bottom w:val="none" w:sz="0" w:space="0" w:color="auto"/>
                                                            <w:right w:val="none" w:sz="0" w:space="0" w:color="auto"/>
                                                          </w:divBdr>
                                                        </w:div>
                                                      </w:divsChild>
                                                    </w:div>
                                                    <w:div w:id="963198878">
                                                      <w:marLeft w:val="0"/>
                                                      <w:marRight w:val="0"/>
                                                      <w:marTop w:val="0"/>
                                                      <w:marBottom w:val="0"/>
                                                      <w:divBdr>
                                                        <w:top w:val="none" w:sz="0" w:space="0" w:color="auto"/>
                                                        <w:left w:val="none" w:sz="0" w:space="0" w:color="auto"/>
                                                        <w:bottom w:val="none" w:sz="0" w:space="0" w:color="auto"/>
                                                        <w:right w:val="none" w:sz="0" w:space="0" w:color="auto"/>
                                                      </w:divBdr>
                                                    </w:div>
                                                    <w:div w:id="1794398589">
                                                      <w:marLeft w:val="0"/>
                                                      <w:marRight w:val="0"/>
                                                      <w:marTop w:val="0"/>
                                                      <w:marBottom w:val="0"/>
                                                      <w:divBdr>
                                                        <w:top w:val="none" w:sz="0" w:space="0" w:color="auto"/>
                                                        <w:left w:val="none" w:sz="0" w:space="0" w:color="auto"/>
                                                        <w:bottom w:val="none" w:sz="0" w:space="0" w:color="auto"/>
                                                        <w:right w:val="none" w:sz="0" w:space="0" w:color="auto"/>
                                                      </w:divBdr>
                                                      <w:divsChild>
                                                        <w:div w:id="10336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076101">
                                  <w:marLeft w:val="0"/>
                                  <w:marRight w:val="0"/>
                                  <w:marTop w:val="0"/>
                                  <w:marBottom w:val="0"/>
                                  <w:divBdr>
                                    <w:top w:val="none" w:sz="0" w:space="0" w:color="auto"/>
                                    <w:left w:val="none" w:sz="0" w:space="0" w:color="auto"/>
                                    <w:bottom w:val="none" w:sz="0" w:space="0" w:color="auto"/>
                                    <w:right w:val="none" w:sz="0" w:space="0" w:color="auto"/>
                                  </w:divBdr>
                                  <w:divsChild>
                                    <w:div w:id="496575111">
                                      <w:marLeft w:val="0"/>
                                      <w:marRight w:val="0"/>
                                      <w:marTop w:val="0"/>
                                      <w:marBottom w:val="0"/>
                                      <w:divBdr>
                                        <w:top w:val="none" w:sz="0" w:space="0" w:color="auto"/>
                                        <w:left w:val="none" w:sz="0" w:space="0" w:color="auto"/>
                                        <w:bottom w:val="none" w:sz="0" w:space="0" w:color="auto"/>
                                        <w:right w:val="none" w:sz="0" w:space="0" w:color="auto"/>
                                      </w:divBdr>
                                      <w:divsChild>
                                        <w:div w:id="757018107">
                                          <w:marLeft w:val="0"/>
                                          <w:marRight w:val="0"/>
                                          <w:marTop w:val="0"/>
                                          <w:marBottom w:val="0"/>
                                          <w:divBdr>
                                            <w:top w:val="none" w:sz="0" w:space="0" w:color="auto"/>
                                            <w:left w:val="none" w:sz="0" w:space="0" w:color="auto"/>
                                            <w:bottom w:val="none" w:sz="0" w:space="0" w:color="auto"/>
                                            <w:right w:val="none" w:sz="0" w:space="0" w:color="auto"/>
                                          </w:divBdr>
                                          <w:divsChild>
                                            <w:div w:id="1967195424">
                                              <w:marLeft w:val="0"/>
                                              <w:marRight w:val="0"/>
                                              <w:marTop w:val="0"/>
                                              <w:marBottom w:val="0"/>
                                              <w:divBdr>
                                                <w:top w:val="none" w:sz="0" w:space="0" w:color="auto"/>
                                                <w:left w:val="none" w:sz="0" w:space="0" w:color="auto"/>
                                                <w:bottom w:val="none" w:sz="0" w:space="0" w:color="auto"/>
                                                <w:right w:val="none" w:sz="0" w:space="0" w:color="auto"/>
                                              </w:divBdr>
                                            </w:div>
                                          </w:divsChild>
                                        </w:div>
                                        <w:div w:id="938488735">
                                          <w:marLeft w:val="0"/>
                                          <w:marRight w:val="0"/>
                                          <w:marTop w:val="0"/>
                                          <w:marBottom w:val="0"/>
                                          <w:divBdr>
                                            <w:top w:val="none" w:sz="0" w:space="0" w:color="auto"/>
                                            <w:left w:val="none" w:sz="0" w:space="0" w:color="auto"/>
                                            <w:bottom w:val="none" w:sz="0" w:space="0" w:color="auto"/>
                                            <w:right w:val="none" w:sz="0" w:space="0" w:color="auto"/>
                                          </w:divBdr>
                                        </w:div>
                                      </w:divsChild>
                                    </w:div>
                                    <w:div w:id="1481387085">
                                      <w:marLeft w:val="0"/>
                                      <w:marRight w:val="0"/>
                                      <w:marTop w:val="0"/>
                                      <w:marBottom w:val="0"/>
                                      <w:divBdr>
                                        <w:top w:val="none" w:sz="0" w:space="0" w:color="auto"/>
                                        <w:left w:val="none" w:sz="0" w:space="0" w:color="auto"/>
                                        <w:bottom w:val="none" w:sz="0" w:space="0" w:color="auto"/>
                                        <w:right w:val="none" w:sz="0" w:space="0" w:color="auto"/>
                                      </w:divBdr>
                                      <w:divsChild>
                                        <w:div w:id="695958624">
                                          <w:marLeft w:val="0"/>
                                          <w:marRight w:val="0"/>
                                          <w:marTop w:val="0"/>
                                          <w:marBottom w:val="0"/>
                                          <w:divBdr>
                                            <w:top w:val="none" w:sz="0" w:space="0" w:color="auto"/>
                                            <w:left w:val="none" w:sz="0" w:space="0" w:color="auto"/>
                                            <w:bottom w:val="none" w:sz="0" w:space="0" w:color="auto"/>
                                            <w:right w:val="none" w:sz="0" w:space="0" w:color="auto"/>
                                          </w:divBdr>
                                        </w:div>
                                        <w:div w:id="926306459">
                                          <w:marLeft w:val="0"/>
                                          <w:marRight w:val="0"/>
                                          <w:marTop w:val="0"/>
                                          <w:marBottom w:val="0"/>
                                          <w:divBdr>
                                            <w:top w:val="none" w:sz="0" w:space="0" w:color="auto"/>
                                            <w:left w:val="none" w:sz="0" w:space="0" w:color="auto"/>
                                            <w:bottom w:val="none" w:sz="0" w:space="0" w:color="auto"/>
                                            <w:right w:val="none" w:sz="0" w:space="0" w:color="auto"/>
                                          </w:divBdr>
                                          <w:divsChild>
                                            <w:div w:id="5585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399380">
                          <w:marLeft w:val="0"/>
                          <w:marRight w:val="0"/>
                          <w:marTop w:val="0"/>
                          <w:marBottom w:val="0"/>
                          <w:divBdr>
                            <w:top w:val="none" w:sz="0" w:space="0" w:color="auto"/>
                            <w:left w:val="none" w:sz="0" w:space="0" w:color="auto"/>
                            <w:bottom w:val="none" w:sz="0" w:space="0" w:color="auto"/>
                            <w:right w:val="none" w:sz="0" w:space="0" w:color="auto"/>
                          </w:divBdr>
                          <w:divsChild>
                            <w:div w:id="167066564">
                              <w:marLeft w:val="0"/>
                              <w:marRight w:val="0"/>
                              <w:marTop w:val="0"/>
                              <w:marBottom w:val="0"/>
                              <w:divBdr>
                                <w:top w:val="none" w:sz="0" w:space="0" w:color="auto"/>
                                <w:left w:val="none" w:sz="0" w:space="0" w:color="auto"/>
                                <w:bottom w:val="none" w:sz="0" w:space="0" w:color="auto"/>
                                <w:right w:val="none" w:sz="0" w:space="0" w:color="auto"/>
                              </w:divBdr>
                              <w:divsChild>
                                <w:div w:id="441648659">
                                  <w:marLeft w:val="0"/>
                                  <w:marRight w:val="0"/>
                                  <w:marTop w:val="0"/>
                                  <w:marBottom w:val="0"/>
                                  <w:divBdr>
                                    <w:top w:val="none" w:sz="0" w:space="0" w:color="auto"/>
                                    <w:left w:val="none" w:sz="0" w:space="0" w:color="auto"/>
                                    <w:bottom w:val="none" w:sz="0" w:space="0" w:color="auto"/>
                                    <w:right w:val="none" w:sz="0" w:space="0" w:color="auto"/>
                                  </w:divBdr>
                                  <w:divsChild>
                                    <w:div w:id="800224932">
                                      <w:marLeft w:val="0"/>
                                      <w:marRight w:val="0"/>
                                      <w:marTop w:val="0"/>
                                      <w:marBottom w:val="0"/>
                                      <w:divBdr>
                                        <w:top w:val="none" w:sz="0" w:space="0" w:color="auto"/>
                                        <w:left w:val="none" w:sz="0" w:space="0" w:color="auto"/>
                                        <w:bottom w:val="none" w:sz="0" w:space="0" w:color="auto"/>
                                        <w:right w:val="none" w:sz="0" w:space="0" w:color="auto"/>
                                      </w:divBdr>
                                      <w:divsChild>
                                        <w:div w:id="1838501047">
                                          <w:marLeft w:val="0"/>
                                          <w:marRight w:val="0"/>
                                          <w:marTop w:val="0"/>
                                          <w:marBottom w:val="0"/>
                                          <w:divBdr>
                                            <w:top w:val="none" w:sz="0" w:space="0" w:color="auto"/>
                                            <w:left w:val="none" w:sz="0" w:space="0" w:color="auto"/>
                                            <w:bottom w:val="none" w:sz="0" w:space="0" w:color="auto"/>
                                            <w:right w:val="none" w:sz="0" w:space="0" w:color="auto"/>
                                          </w:divBdr>
                                          <w:divsChild>
                                            <w:div w:id="16702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8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105">
      <w:bodyDiv w:val="1"/>
      <w:marLeft w:val="0"/>
      <w:marRight w:val="0"/>
      <w:marTop w:val="0"/>
      <w:marBottom w:val="0"/>
      <w:divBdr>
        <w:top w:val="none" w:sz="0" w:space="0" w:color="auto"/>
        <w:left w:val="none" w:sz="0" w:space="0" w:color="auto"/>
        <w:bottom w:val="none" w:sz="0" w:space="0" w:color="auto"/>
        <w:right w:val="none" w:sz="0" w:space="0" w:color="auto"/>
      </w:divBdr>
      <w:divsChild>
        <w:div w:id="1491869302">
          <w:marLeft w:val="0"/>
          <w:marRight w:val="0"/>
          <w:marTop w:val="0"/>
          <w:marBottom w:val="0"/>
          <w:divBdr>
            <w:top w:val="none" w:sz="0" w:space="0" w:color="auto"/>
            <w:left w:val="none" w:sz="0" w:space="0" w:color="auto"/>
            <w:bottom w:val="none" w:sz="0" w:space="0" w:color="auto"/>
            <w:right w:val="none" w:sz="0" w:space="0" w:color="auto"/>
          </w:divBdr>
          <w:divsChild>
            <w:div w:id="1107386947">
              <w:marLeft w:val="0"/>
              <w:marRight w:val="0"/>
              <w:marTop w:val="0"/>
              <w:marBottom w:val="0"/>
              <w:divBdr>
                <w:top w:val="none" w:sz="0" w:space="0" w:color="auto"/>
                <w:left w:val="none" w:sz="0" w:space="0" w:color="auto"/>
                <w:bottom w:val="none" w:sz="0" w:space="0" w:color="auto"/>
                <w:right w:val="none" w:sz="0" w:space="0" w:color="auto"/>
              </w:divBdr>
              <w:divsChild>
                <w:div w:id="381632398">
                  <w:marLeft w:val="0"/>
                  <w:marRight w:val="0"/>
                  <w:marTop w:val="0"/>
                  <w:marBottom w:val="0"/>
                  <w:divBdr>
                    <w:top w:val="none" w:sz="0" w:space="0" w:color="auto"/>
                    <w:left w:val="none" w:sz="0" w:space="0" w:color="auto"/>
                    <w:bottom w:val="none" w:sz="0" w:space="0" w:color="auto"/>
                    <w:right w:val="none" w:sz="0" w:space="0" w:color="auto"/>
                  </w:divBdr>
                  <w:divsChild>
                    <w:div w:id="432824908">
                      <w:marLeft w:val="0"/>
                      <w:marRight w:val="0"/>
                      <w:marTop w:val="0"/>
                      <w:marBottom w:val="0"/>
                      <w:divBdr>
                        <w:top w:val="none" w:sz="0" w:space="0" w:color="auto"/>
                        <w:left w:val="none" w:sz="0" w:space="0" w:color="auto"/>
                        <w:bottom w:val="none" w:sz="0" w:space="0" w:color="auto"/>
                        <w:right w:val="none" w:sz="0" w:space="0" w:color="auto"/>
                      </w:divBdr>
                      <w:divsChild>
                        <w:div w:id="572158144">
                          <w:marLeft w:val="0"/>
                          <w:marRight w:val="0"/>
                          <w:marTop w:val="0"/>
                          <w:marBottom w:val="0"/>
                          <w:divBdr>
                            <w:top w:val="none" w:sz="0" w:space="0" w:color="auto"/>
                            <w:left w:val="none" w:sz="0" w:space="0" w:color="auto"/>
                            <w:bottom w:val="none" w:sz="0" w:space="0" w:color="auto"/>
                            <w:right w:val="none" w:sz="0" w:space="0" w:color="auto"/>
                          </w:divBdr>
                          <w:divsChild>
                            <w:div w:id="1799109106">
                              <w:marLeft w:val="0"/>
                              <w:marRight w:val="0"/>
                              <w:marTop w:val="0"/>
                              <w:marBottom w:val="0"/>
                              <w:divBdr>
                                <w:top w:val="none" w:sz="0" w:space="0" w:color="auto"/>
                                <w:left w:val="none" w:sz="0" w:space="0" w:color="auto"/>
                                <w:bottom w:val="none" w:sz="0" w:space="0" w:color="auto"/>
                                <w:right w:val="none" w:sz="0" w:space="0" w:color="auto"/>
                              </w:divBdr>
                              <w:divsChild>
                                <w:div w:id="1233125485">
                                  <w:marLeft w:val="0"/>
                                  <w:marRight w:val="0"/>
                                  <w:marTop w:val="0"/>
                                  <w:marBottom w:val="0"/>
                                  <w:divBdr>
                                    <w:top w:val="none" w:sz="0" w:space="0" w:color="auto"/>
                                    <w:left w:val="none" w:sz="0" w:space="0" w:color="auto"/>
                                    <w:bottom w:val="none" w:sz="0" w:space="0" w:color="auto"/>
                                    <w:right w:val="none" w:sz="0" w:space="0" w:color="auto"/>
                                  </w:divBdr>
                                  <w:divsChild>
                                    <w:div w:id="670303324">
                                      <w:marLeft w:val="0"/>
                                      <w:marRight w:val="0"/>
                                      <w:marTop w:val="0"/>
                                      <w:marBottom w:val="0"/>
                                      <w:divBdr>
                                        <w:top w:val="none" w:sz="0" w:space="0" w:color="auto"/>
                                        <w:left w:val="none" w:sz="0" w:space="0" w:color="auto"/>
                                        <w:bottom w:val="none" w:sz="0" w:space="0" w:color="auto"/>
                                        <w:right w:val="none" w:sz="0" w:space="0" w:color="auto"/>
                                      </w:divBdr>
                                      <w:divsChild>
                                        <w:div w:id="2132355216">
                                          <w:marLeft w:val="0"/>
                                          <w:marRight w:val="0"/>
                                          <w:marTop w:val="0"/>
                                          <w:marBottom w:val="0"/>
                                          <w:divBdr>
                                            <w:top w:val="none" w:sz="0" w:space="0" w:color="auto"/>
                                            <w:left w:val="none" w:sz="0" w:space="0" w:color="auto"/>
                                            <w:bottom w:val="none" w:sz="0" w:space="0" w:color="auto"/>
                                            <w:right w:val="none" w:sz="0" w:space="0" w:color="auto"/>
                                          </w:divBdr>
                                          <w:divsChild>
                                            <w:div w:id="1507480455">
                                              <w:marLeft w:val="0"/>
                                              <w:marRight w:val="0"/>
                                              <w:marTop w:val="0"/>
                                              <w:marBottom w:val="0"/>
                                              <w:divBdr>
                                                <w:top w:val="none" w:sz="0" w:space="0" w:color="auto"/>
                                                <w:left w:val="none" w:sz="0" w:space="0" w:color="auto"/>
                                                <w:bottom w:val="none" w:sz="0" w:space="0" w:color="auto"/>
                                                <w:right w:val="none" w:sz="0" w:space="0" w:color="auto"/>
                                              </w:divBdr>
                                              <w:divsChild>
                                                <w:div w:id="706107023">
                                                  <w:marLeft w:val="0"/>
                                                  <w:marRight w:val="0"/>
                                                  <w:marTop w:val="0"/>
                                                  <w:marBottom w:val="0"/>
                                                  <w:divBdr>
                                                    <w:top w:val="none" w:sz="0" w:space="0" w:color="auto"/>
                                                    <w:left w:val="none" w:sz="0" w:space="0" w:color="auto"/>
                                                    <w:bottom w:val="none" w:sz="0" w:space="0" w:color="auto"/>
                                                    <w:right w:val="none" w:sz="0" w:space="0" w:color="auto"/>
                                                  </w:divBdr>
                                                  <w:divsChild>
                                                    <w:div w:id="5183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647735">
      <w:bodyDiv w:val="1"/>
      <w:marLeft w:val="0"/>
      <w:marRight w:val="0"/>
      <w:marTop w:val="0"/>
      <w:marBottom w:val="0"/>
      <w:divBdr>
        <w:top w:val="none" w:sz="0" w:space="0" w:color="auto"/>
        <w:left w:val="none" w:sz="0" w:space="0" w:color="auto"/>
        <w:bottom w:val="none" w:sz="0" w:space="0" w:color="auto"/>
        <w:right w:val="none" w:sz="0" w:space="0" w:color="auto"/>
      </w:divBdr>
    </w:div>
    <w:div w:id="798182134">
      <w:bodyDiv w:val="1"/>
      <w:marLeft w:val="0"/>
      <w:marRight w:val="0"/>
      <w:marTop w:val="0"/>
      <w:marBottom w:val="0"/>
      <w:divBdr>
        <w:top w:val="none" w:sz="0" w:space="0" w:color="auto"/>
        <w:left w:val="none" w:sz="0" w:space="0" w:color="auto"/>
        <w:bottom w:val="none" w:sz="0" w:space="0" w:color="auto"/>
        <w:right w:val="none" w:sz="0" w:space="0" w:color="auto"/>
      </w:divBdr>
    </w:div>
    <w:div w:id="931547510">
      <w:bodyDiv w:val="1"/>
      <w:marLeft w:val="0"/>
      <w:marRight w:val="0"/>
      <w:marTop w:val="0"/>
      <w:marBottom w:val="0"/>
      <w:divBdr>
        <w:top w:val="none" w:sz="0" w:space="0" w:color="auto"/>
        <w:left w:val="none" w:sz="0" w:space="0" w:color="auto"/>
        <w:bottom w:val="none" w:sz="0" w:space="0" w:color="auto"/>
        <w:right w:val="none" w:sz="0" w:space="0" w:color="auto"/>
      </w:divBdr>
    </w:div>
    <w:div w:id="976953777">
      <w:bodyDiv w:val="1"/>
      <w:marLeft w:val="0"/>
      <w:marRight w:val="0"/>
      <w:marTop w:val="0"/>
      <w:marBottom w:val="0"/>
      <w:divBdr>
        <w:top w:val="none" w:sz="0" w:space="0" w:color="auto"/>
        <w:left w:val="none" w:sz="0" w:space="0" w:color="auto"/>
        <w:bottom w:val="none" w:sz="0" w:space="0" w:color="auto"/>
        <w:right w:val="none" w:sz="0" w:space="0" w:color="auto"/>
      </w:divBdr>
    </w:div>
    <w:div w:id="1065756560">
      <w:bodyDiv w:val="1"/>
      <w:marLeft w:val="0"/>
      <w:marRight w:val="0"/>
      <w:marTop w:val="0"/>
      <w:marBottom w:val="0"/>
      <w:divBdr>
        <w:top w:val="none" w:sz="0" w:space="0" w:color="auto"/>
        <w:left w:val="none" w:sz="0" w:space="0" w:color="auto"/>
        <w:bottom w:val="none" w:sz="0" w:space="0" w:color="auto"/>
        <w:right w:val="none" w:sz="0" w:space="0" w:color="auto"/>
      </w:divBdr>
    </w:div>
    <w:div w:id="1099251015">
      <w:bodyDiv w:val="1"/>
      <w:marLeft w:val="0"/>
      <w:marRight w:val="0"/>
      <w:marTop w:val="0"/>
      <w:marBottom w:val="0"/>
      <w:divBdr>
        <w:top w:val="none" w:sz="0" w:space="0" w:color="auto"/>
        <w:left w:val="none" w:sz="0" w:space="0" w:color="auto"/>
        <w:bottom w:val="none" w:sz="0" w:space="0" w:color="auto"/>
        <w:right w:val="none" w:sz="0" w:space="0" w:color="auto"/>
      </w:divBdr>
      <w:divsChild>
        <w:div w:id="109401389">
          <w:marLeft w:val="0"/>
          <w:marRight w:val="0"/>
          <w:marTop w:val="0"/>
          <w:marBottom w:val="0"/>
          <w:divBdr>
            <w:top w:val="none" w:sz="0" w:space="0" w:color="auto"/>
            <w:left w:val="none" w:sz="0" w:space="0" w:color="auto"/>
            <w:bottom w:val="none" w:sz="0" w:space="0" w:color="auto"/>
            <w:right w:val="none" w:sz="0" w:space="0" w:color="auto"/>
          </w:divBdr>
        </w:div>
      </w:divsChild>
    </w:div>
    <w:div w:id="1125662098">
      <w:bodyDiv w:val="1"/>
      <w:marLeft w:val="0"/>
      <w:marRight w:val="0"/>
      <w:marTop w:val="0"/>
      <w:marBottom w:val="0"/>
      <w:divBdr>
        <w:top w:val="none" w:sz="0" w:space="0" w:color="auto"/>
        <w:left w:val="none" w:sz="0" w:space="0" w:color="auto"/>
        <w:bottom w:val="none" w:sz="0" w:space="0" w:color="auto"/>
        <w:right w:val="none" w:sz="0" w:space="0" w:color="auto"/>
      </w:divBdr>
      <w:divsChild>
        <w:div w:id="719405776">
          <w:marLeft w:val="0"/>
          <w:marRight w:val="0"/>
          <w:marTop w:val="0"/>
          <w:marBottom w:val="0"/>
          <w:divBdr>
            <w:top w:val="none" w:sz="0" w:space="0" w:color="auto"/>
            <w:left w:val="none" w:sz="0" w:space="0" w:color="auto"/>
            <w:bottom w:val="none" w:sz="0" w:space="0" w:color="auto"/>
            <w:right w:val="none" w:sz="0" w:space="0" w:color="auto"/>
          </w:divBdr>
        </w:div>
      </w:divsChild>
    </w:div>
    <w:div w:id="1183083251">
      <w:bodyDiv w:val="1"/>
      <w:marLeft w:val="0"/>
      <w:marRight w:val="0"/>
      <w:marTop w:val="0"/>
      <w:marBottom w:val="0"/>
      <w:divBdr>
        <w:top w:val="none" w:sz="0" w:space="0" w:color="auto"/>
        <w:left w:val="none" w:sz="0" w:space="0" w:color="auto"/>
        <w:bottom w:val="none" w:sz="0" w:space="0" w:color="auto"/>
        <w:right w:val="none" w:sz="0" w:space="0" w:color="auto"/>
      </w:divBdr>
    </w:div>
    <w:div w:id="1479108109">
      <w:bodyDiv w:val="1"/>
      <w:marLeft w:val="0"/>
      <w:marRight w:val="0"/>
      <w:marTop w:val="0"/>
      <w:marBottom w:val="0"/>
      <w:divBdr>
        <w:top w:val="none" w:sz="0" w:space="0" w:color="auto"/>
        <w:left w:val="none" w:sz="0" w:space="0" w:color="auto"/>
        <w:bottom w:val="none" w:sz="0" w:space="0" w:color="auto"/>
        <w:right w:val="none" w:sz="0" w:space="0" w:color="auto"/>
      </w:divBdr>
      <w:divsChild>
        <w:div w:id="60032558">
          <w:marLeft w:val="0"/>
          <w:marRight w:val="0"/>
          <w:marTop w:val="0"/>
          <w:marBottom w:val="0"/>
          <w:divBdr>
            <w:top w:val="none" w:sz="0" w:space="0" w:color="auto"/>
            <w:left w:val="none" w:sz="0" w:space="0" w:color="auto"/>
            <w:bottom w:val="none" w:sz="0" w:space="0" w:color="auto"/>
            <w:right w:val="none" w:sz="0" w:space="0" w:color="auto"/>
          </w:divBdr>
          <w:divsChild>
            <w:div w:id="1762027687">
              <w:marLeft w:val="0"/>
              <w:marRight w:val="0"/>
              <w:marTop w:val="0"/>
              <w:marBottom w:val="0"/>
              <w:divBdr>
                <w:top w:val="none" w:sz="0" w:space="0" w:color="auto"/>
                <w:left w:val="none" w:sz="0" w:space="0" w:color="auto"/>
                <w:bottom w:val="none" w:sz="0" w:space="0" w:color="auto"/>
                <w:right w:val="none" w:sz="0" w:space="0" w:color="auto"/>
              </w:divBdr>
              <w:divsChild>
                <w:div w:id="2111313180">
                  <w:marLeft w:val="0"/>
                  <w:marRight w:val="0"/>
                  <w:marTop w:val="0"/>
                  <w:marBottom w:val="0"/>
                  <w:divBdr>
                    <w:top w:val="none" w:sz="0" w:space="0" w:color="auto"/>
                    <w:left w:val="none" w:sz="0" w:space="0" w:color="auto"/>
                    <w:bottom w:val="none" w:sz="0" w:space="0" w:color="auto"/>
                    <w:right w:val="none" w:sz="0" w:space="0" w:color="auto"/>
                  </w:divBdr>
                  <w:divsChild>
                    <w:div w:id="701175055">
                      <w:marLeft w:val="0"/>
                      <w:marRight w:val="0"/>
                      <w:marTop w:val="0"/>
                      <w:marBottom w:val="0"/>
                      <w:divBdr>
                        <w:top w:val="none" w:sz="0" w:space="0" w:color="auto"/>
                        <w:left w:val="none" w:sz="0" w:space="0" w:color="auto"/>
                        <w:bottom w:val="none" w:sz="0" w:space="0" w:color="auto"/>
                        <w:right w:val="none" w:sz="0" w:space="0" w:color="auto"/>
                      </w:divBdr>
                      <w:divsChild>
                        <w:div w:id="15567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19260">
          <w:marLeft w:val="0"/>
          <w:marRight w:val="0"/>
          <w:marTop w:val="0"/>
          <w:marBottom w:val="0"/>
          <w:divBdr>
            <w:top w:val="none" w:sz="0" w:space="0" w:color="auto"/>
            <w:left w:val="none" w:sz="0" w:space="0" w:color="auto"/>
            <w:bottom w:val="none" w:sz="0" w:space="0" w:color="auto"/>
            <w:right w:val="none" w:sz="0" w:space="0" w:color="auto"/>
          </w:divBdr>
          <w:divsChild>
            <w:div w:id="1574924477">
              <w:marLeft w:val="0"/>
              <w:marRight w:val="0"/>
              <w:marTop w:val="0"/>
              <w:marBottom w:val="0"/>
              <w:divBdr>
                <w:top w:val="none" w:sz="0" w:space="0" w:color="auto"/>
                <w:left w:val="none" w:sz="0" w:space="0" w:color="auto"/>
                <w:bottom w:val="none" w:sz="0" w:space="0" w:color="auto"/>
                <w:right w:val="none" w:sz="0" w:space="0" w:color="auto"/>
              </w:divBdr>
              <w:divsChild>
                <w:div w:id="751320995">
                  <w:marLeft w:val="0"/>
                  <w:marRight w:val="0"/>
                  <w:marTop w:val="0"/>
                  <w:marBottom w:val="0"/>
                  <w:divBdr>
                    <w:top w:val="none" w:sz="0" w:space="0" w:color="auto"/>
                    <w:left w:val="none" w:sz="0" w:space="0" w:color="auto"/>
                    <w:bottom w:val="none" w:sz="0" w:space="0" w:color="auto"/>
                    <w:right w:val="none" w:sz="0" w:space="0" w:color="auto"/>
                  </w:divBdr>
                  <w:divsChild>
                    <w:div w:id="18699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7665">
          <w:marLeft w:val="0"/>
          <w:marRight w:val="0"/>
          <w:marTop w:val="0"/>
          <w:marBottom w:val="0"/>
          <w:divBdr>
            <w:top w:val="none" w:sz="0" w:space="0" w:color="auto"/>
            <w:left w:val="none" w:sz="0" w:space="0" w:color="auto"/>
            <w:bottom w:val="none" w:sz="0" w:space="0" w:color="auto"/>
            <w:right w:val="none" w:sz="0" w:space="0" w:color="auto"/>
          </w:divBdr>
          <w:divsChild>
            <w:div w:id="315887230">
              <w:marLeft w:val="0"/>
              <w:marRight w:val="0"/>
              <w:marTop w:val="0"/>
              <w:marBottom w:val="0"/>
              <w:divBdr>
                <w:top w:val="none" w:sz="0" w:space="0" w:color="auto"/>
                <w:left w:val="none" w:sz="0" w:space="0" w:color="auto"/>
                <w:bottom w:val="none" w:sz="0" w:space="0" w:color="auto"/>
                <w:right w:val="none" w:sz="0" w:space="0" w:color="auto"/>
              </w:divBdr>
            </w:div>
            <w:div w:id="777409505">
              <w:marLeft w:val="0"/>
              <w:marRight w:val="0"/>
              <w:marTop w:val="0"/>
              <w:marBottom w:val="0"/>
              <w:divBdr>
                <w:top w:val="none" w:sz="0" w:space="0" w:color="auto"/>
                <w:left w:val="none" w:sz="0" w:space="0" w:color="auto"/>
                <w:bottom w:val="none" w:sz="0" w:space="0" w:color="auto"/>
                <w:right w:val="none" w:sz="0" w:space="0" w:color="auto"/>
              </w:divBdr>
              <w:divsChild>
                <w:div w:id="2911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4226">
      <w:bodyDiv w:val="1"/>
      <w:marLeft w:val="0"/>
      <w:marRight w:val="0"/>
      <w:marTop w:val="0"/>
      <w:marBottom w:val="0"/>
      <w:divBdr>
        <w:top w:val="none" w:sz="0" w:space="0" w:color="auto"/>
        <w:left w:val="none" w:sz="0" w:space="0" w:color="auto"/>
        <w:bottom w:val="none" w:sz="0" w:space="0" w:color="auto"/>
        <w:right w:val="none" w:sz="0" w:space="0" w:color="auto"/>
      </w:divBdr>
      <w:divsChild>
        <w:div w:id="299961981">
          <w:marLeft w:val="0"/>
          <w:marRight w:val="0"/>
          <w:marTop w:val="0"/>
          <w:marBottom w:val="0"/>
          <w:divBdr>
            <w:top w:val="none" w:sz="0" w:space="0" w:color="auto"/>
            <w:left w:val="none" w:sz="0" w:space="0" w:color="auto"/>
            <w:bottom w:val="none" w:sz="0" w:space="0" w:color="auto"/>
            <w:right w:val="none" w:sz="0" w:space="0" w:color="auto"/>
          </w:divBdr>
          <w:divsChild>
            <w:div w:id="645815123">
              <w:marLeft w:val="0"/>
              <w:marRight w:val="0"/>
              <w:marTop w:val="0"/>
              <w:marBottom w:val="0"/>
              <w:divBdr>
                <w:top w:val="none" w:sz="0" w:space="0" w:color="auto"/>
                <w:left w:val="none" w:sz="0" w:space="0" w:color="auto"/>
                <w:bottom w:val="none" w:sz="0" w:space="0" w:color="auto"/>
                <w:right w:val="none" w:sz="0" w:space="0" w:color="auto"/>
              </w:divBdr>
              <w:divsChild>
                <w:div w:id="15039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4289">
          <w:marLeft w:val="0"/>
          <w:marRight w:val="0"/>
          <w:marTop w:val="0"/>
          <w:marBottom w:val="0"/>
          <w:divBdr>
            <w:top w:val="none" w:sz="0" w:space="0" w:color="auto"/>
            <w:left w:val="none" w:sz="0" w:space="0" w:color="auto"/>
            <w:bottom w:val="none" w:sz="0" w:space="0" w:color="auto"/>
            <w:right w:val="none" w:sz="0" w:space="0" w:color="auto"/>
          </w:divBdr>
          <w:divsChild>
            <w:div w:id="1491016850">
              <w:marLeft w:val="0"/>
              <w:marRight w:val="0"/>
              <w:marTop w:val="0"/>
              <w:marBottom w:val="0"/>
              <w:divBdr>
                <w:top w:val="none" w:sz="0" w:space="0" w:color="auto"/>
                <w:left w:val="none" w:sz="0" w:space="0" w:color="auto"/>
                <w:bottom w:val="none" w:sz="0" w:space="0" w:color="auto"/>
                <w:right w:val="none" w:sz="0" w:space="0" w:color="auto"/>
              </w:divBdr>
              <w:divsChild>
                <w:div w:id="1552616421">
                  <w:marLeft w:val="0"/>
                  <w:marRight w:val="0"/>
                  <w:marTop w:val="0"/>
                  <w:marBottom w:val="0"/>
                  <w:divBdr>
                    <w:top w:val="none" w:sz="0" w:space="0" w:color="auto"/>
                    <w:left w:val="none" w:sz="0" w:space="0" w:color="auto"/>
                    <w:bottom w:val="none" w:sz="0" w:space="0" w:color="auto"/>
                    <w:right w:val="none" w:sz="0" w:space="0" w:color="auto"/>
                  </w:divBdr>
                  <w:divsChild>
                    <w:div w:id="12368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68408">
      <w:bodyDiv w:val="1"/>
      <w:marLeft w:val="0"/>
      <w:marRight w:val="0"/>
      <w:marTop w:val="0"/>
      <w:marBottom w:val="0"/>
      <w:divBdr>
        <w:top w:val="none" w:sz="0" w:space="0" w:color="auto"/>
        <w:left w:val="none" w:sz="0" w:space="0" w:color="auto"/>
        <w:bottom w:val="none" w:sz="0" w:space="0" w:color="auto"/>
        <w:right w:val="none" w:sz="0" w:space="0" w:color="auto"/>
      </w:divBdr>
    </w:div>
    <w:div w:id="1656378830">
      <w:bodyDiv w:val="1"/>
      <w:marLeft w:val="0"/>
      <w:marRight w:val="0"/>
      <w:marTop w:val="0"/>
      <w:marBottom w:val="0"/>
      <w:divBdr>
        <w:top w:val="none" w:sz="0" w:space="0" w:color="auto"/>
        <w:left w:val="none" w:sz="0" w:space="0" w:color="auto"/>
        <w:bottom w:val="none" w:sz="0" w:space="0" w:color="auto"/>
        <w:right w:val="none" w:sz="0" w:space="0" w:color="auto"/>
      </w:divBdr>
    </w:div>
    <w:div w:id="1665158715">
      <w:bodyDiv w:val="1"/>
      <w:marLeft w:val="0"/>
      <w:marRight w:val="0"/>
      <w:marTop w:val="0"/>
      <w:marBottom w:val="0"/>
      <w:divBdr>
        <w:top w:val="none" w:sz="0" w:space="0" w:color="auto"/>
        <w:left w:val="none" w:sz="0" w:space="0" w:color="auto"/>
        <w:bottom w:val="none" w:sz="0" w:space="0" w:color="auto"/>
        <w:right w:val="none" w:sz="0" w:space="0" w:color="auto"/>
      </w:divBdr>
      <w:divsChild>
        <w:div w:id="1579048649">
          <w:marLeft w:val="0"/>
          <w:marRight w:val="0"/>
          <w:marTop w:val="0"/>
          <w:marBottom w:val="0"/>
          <w:divBdr>
            <w:top w:val="none" w:sz="0" w:space="0" w:color="auto"/>
            <w:left w:val="none" w:sz="0" w:space="0" w:color="auto"/>
            <w:bottom w:val="none" w:sz="0" w:space="0" w:color="auto"/>
            <w:right w:val="none" w:sz="0" w:space="0" w:color="auto"/>
          </w:divBdr>
        </w:div>
      </w:divsChild>
    </w:div>
    <w:div w:id="1757824964">
      <w:bodyDiv w:val="1"/>
      <w:marLeft w:val="0"/>
      <w:marRight w:val="0"/>
      <w:marTop w:val="0"/>
      <w:marBottom w:val="0"/>
      <w:divBdr>
        <w:top w:val="none" w:sz="0" w:space="0" w:color="auto"/>
        <w:left w:val="none" w:sz="0" w:space="0" w:color="auto"/>
        <w:bottom w:val="none" w:sz="0" w:space="0" w:color="auto"/>
        <w:right w:val="none" w:sz="0" w:space="0" w:color="auto"/>
      </w:divBdr>
      <w:divsChild>
        <w:div w:id="478231355">
          <w:marLeft w:val="0"/>
          <w:marRight w:val="0"/>
          <w:marTop w:val="0"/>
          <w:marBottom w:val="0"/>
          <w:divBdr>
            <w:top w:val="none" w:sz="0" w:space="0" w:color="auto"/>
            <w:left w:val="none" w:sz="0" w:space="0" w:color="auto"/>
            <w:bottom w:val="none" w:sz="0" w:space="0" w:color="auto"/>
            <w:right w:val="none" w:sz="0" w:space="0" w:color="auto"/>
          </w:divBdr>
        </w:div>
      </w:divsChild>
    </w:div>
    <w:div w:id="1848791982">
      <w:bodyDiv w:val="1"/>
      <w:marLeft w:val="0"/>
      <w:marRight w:val="0"/>
      <w:marTop w:val="0"/>
      <w:marBottom w:val="0"/>
      <w:divBdr>
        <w:top w:val="none" w:sz="0" w:space="0" w:color="auto"/>
        <w:left w:val="none" w:sz="0" w:space="0" w:color="auto"/>
        <w:bottom w:val="none" w:sz="0" w:space="0" w:color="auto"/>
        <w:right w:val="none" w:sz="0" w:space="0" w:color="auto"/>
      </w:divBdr>
      <w:divsChild>
        <w:div w:id="670066444">
          <w:marLeft w:val="0"/>
          <w:marRight w:val="0"/>
          <w:marTop w:val="0"/>
          <w:marBottom w:val="0"/>
          <w:divBdr>
            <w:top w:val="none" w:sz="0" w:space="0" w:color="auto"/>
            <w:left w:val="none" w:sz="0" w:space="0" w:color="auto"/>
            <w:bottom w:val="none" w:sz="0" w:space="0" w:color="auto"/>
            <w:right w:val="none" w:sz="0" w:space="0" w:color="auto"/>
          </w:divBdr>
        </w:div>
      </w:divsChild>
    </w:div>
    <w:div w:id="1911842196">
      <w:bodyDiv w:val="1"/>
      <w:marLeft w:val="0"/>
      <w:marRight w:val="0"/>
      <w:marTop w:val="0"/>
      <w:marBottom w:val="0"/>
      <w:divBdr>
        <w:top w:val="none" w:sz="0" w:space="0" w:color="auto"/>
        <w:left w:val="none" w:sz="0" w:space="0" w:color="auto"/>
        <w:bottom w:val="none" w:sz="0" w:space="0" w:color="auto"/>
        <w:right w:val="none" w:sz="0" w:space="0" w:color="auto"/>
      </w:divBdr>
    </w:div>
    <w:div w:id="21432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7D173-106B-4561-A487-B05C02ED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842</Words>
  <Characters>4806</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Tongiorgi</dc:creator>
  <cp:lastModifiedBy>Dell</cp:lastModifiedBy>
  <cp:revision>32</cp:revision>
  <dcterms:created xsi:type="dcterms:W3CDTF">2020-12-21T15:07:00Z</dcterms:created>
  <dcterms:modified xsi:type="dcterms:W3CDTF">2020-12-28T13:44:00Z</dcterms:modified>
</cp:coreProperties>
</file>