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textAlignment w:val="baseline"/>
        <w:rPr>
          <w:rStyle w:val="4"/>
          <w:rFonts w:hint="default" w:ascii="Noto Serif" w:hAnsi="Noto Serif" w:eastAsia="Noto Serif" w:cs="Noto Serif"/>
          <w:b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  <w:lang w:val="es-ES"/>
        </w:rPr>
      </w:pPr>
      <w:r>
        <w:rPr>
          <w:rStyle w:val="4"/>
          <w:rFonts w:hint="default" w:ascii="Noto Serif" w:hAnsi="Noto Serif" w:eastAsia="Noto Serif" w:cs="Noto Serif"/>
          <w:b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  <w:lang w:val="es-ES"/>
        </w:rPr>
        <w:t>POEMAS DE OCTAVIO PAZ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2811" w:firstLineChars="1300"/>
        <w:jc w:val="both"/>
        <w:textAlignment w:val="baseline"/>
        <w:rPr>
          <w:rFonts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</w:rPr>
      </w:pPr>
      <w:bookmarkStart w:id="0" w:name="_GoBack"/>
      <w:bookmarkEnd w:id="0"/>
      <w:r>
        <w:rPr>
          <w:rStyle w:val="4"/>
          <w:rFonts w:hint="default" w:ascii="Noto Serif" w:hAnsi="Noto Serif" w:eastAsia="Noto Serif" w:cs="Noto Serif"/>
          <w:b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Entre ir y quedarse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textAlignment w:val="baseline"/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</w:rPr>
      </w:pP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Entre irse y quedarse duda el día,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enamorado de su transparencia.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textAlignment w:val="baseline"/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</w:rPr>
      </w:pP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La tarde circular es ya bahía: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en su quieto vaivén se mece el mundo.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textAlignment w:val="baseline"/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</w:rPr>
      </w:pP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Todo es visible y todo es elusivo,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todo está cerca y todo es intocable.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textAlignment w:val="baseline"/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</w:rPr>
      </w:pP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Los papeles, el libro, el vaso, el lápiz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reposan a la sombra de sus nombres.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textAlignment w:val="baseline"/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</w:rPr>
      </w:pP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Latir del tiempo que en mi sien repite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la misma terca sílaba de sangre.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textAlignment w:val="baseline"/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</w:rPr>
      </w:pP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La luz hace del muro indiferente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un espectral teatro de reflejos.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textAlignment w:val="baseline"/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</w:rPr>
      </w:pP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En el centro de un ojo me descubro;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no me mira, me miro en su mirada.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textAlignment w:val="baseline"/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</w:rPr>
      </w:pP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Se disipa el instante. Sin moverme,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yo me quedo y me voy: soy una pausa.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textAlignment w:val="baseline"/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</w:rPr>
      </w:pPr>
      <w:r>
        <w:rPr>
          <w:rStyle w:val="4"/>
          <w:rFonts w:hint="default" w:ascii="Noto Serif" w:hAnsi="Noto Serif" w:eastAsia="Noto Serif" w:cs="Noto Serif"/>
          <w:b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Libertad bajo palabra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textAlignment w:val="baseline"/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</w:rPr>
      </w:pP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Viento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Cantan las hojas,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bailan las peras en el peral;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gira la rosa,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rosa del viento, no del rosal.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Nubes y nubes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flotan dormidas, algas del aire;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todo el espacio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gira con ellas, fuerza de nadie.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textAlignment w:val="baseline"/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</w:rPr>
      </w:pP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Todo es espacio;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vibra la vara de la amapola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y una desnuda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vuela en el viento lomo de ola.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textAlignment w:val="baseline"/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</w:rPr>
      </w:pP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Nada soy yo,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cuerpo que flota, luz, oleaje;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todo es del viento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y el viento es aire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siempre de viaje.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textAlignment w:val="baseline"/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</w:rPr>
      </w:pPr>
      <w:r>
        <w:rPr>
          <w:rStyle w:val="4"/>
          <w:rFonts w:hint="default" w:ascii="Noto Serif" w:hAnsi="Noto Serif" w:eastAsia="Noto Serif" w:cs="Noto Serif"/>
          <w:b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Viento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textAlignment w:val="baseline"/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</w:rPr>
      </w:pP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Cantan las hojas,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bailan las peras en el peral;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gira la rosa,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rosa del viento, no del rosal.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Nubes y nubes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flotan dormidas, algas del aire;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todo el espacio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gira con ellas, fuerza de nadie.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textAlignment w:val="baseline"/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</w:rPr>
      </w:pP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Todo es espacio;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vibra la vara de la amapola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y una desnuda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vuela en el viento lomo de ola.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textAlignment w:val="baseline"/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</w:rPr>
      </w:pP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Nada soy yo,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cuerpo que flota, luz, oleaje;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todo es del viento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y el viento es aire siempre de viaje.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textAlignment w:val="baseline"/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</w:rPr>
      </w:pPr>
      <w:r>
        <w:rPr>
          <w:rStyle w:val="4"/>
          <w:rFonts w:hint="default" w:ascii="Noto Serif" w:hAnsi="Noto Serif" w:eastAsia="Noto Serif" w:cs="Noto Serif"/>
          <w:b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Bajo tu clara sombra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textAlignment w:val="baseline"/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</w:rPr>
      </w:pP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Un cuerpo, un cuerpo solo, un sólo cuerpo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un cuerpo como día derramado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y noche devorada;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la luz de unos cabellos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que no apaciguan nunca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la sombra de mi tacto;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una garganta, un vientre que amanece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como el mar que se enciende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cuando toca la frente de la aurora;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unos tobillos, puentes del verano;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unos muslos nocturnos que se hunden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en la música verde de la tarde;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un pecho que se alza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y arrasa las espumas;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un cuello, sólo un cuello,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unas manos tan sólo,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unas palabras lentas que descienden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como arena caída en otra arena….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textAlignment w:val="baseline"/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</w:rPr>
      </w:pP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Esto que se me escapa,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agua y delicia obscura,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mar naciendo o muriendo;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estos labios y dientes,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estos ojos hambrientos,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me desnudan de mí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y su furiosa gracia me levanta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hasta los quietos cielos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donde vibra el instante;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la cima de los besos,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la plenitud del mundo y de sus formas.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textAlignment w:val="baseline"/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</w:rPr>
      </w:pPr>
      <w:r>
        <w:rPr>
          <w:rStyle w:val="4"/>
          <w:rFonts w:hint="default" w:ascii="Noto Serif" w:hAnsi="Noto Serif" w:eastAsia="Noto Serif" w:cs="Noto Serif"/>
          <w:b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La poesía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textAlignment w:val="baseline"/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</w:rPr>
      </w:pP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A Luis Cernuda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textAlignment w:val="baseline"/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</w:rPr>
      </w:pP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Llegas, silenciosa, secreta,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y despiertas los furores, los goces,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y esta angustia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que enciende lo que toca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y engendra en cada cosa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una avidez sombría.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textAlignment w:val="baseline"/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</w:rPr>
      </w:pP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El mundo cede y se desploma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como metal al fuego.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Entre mis ruinas me levanto,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solo, desnudo, despojado,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sobre la roca inmensa del silencio,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como un solitario combatiente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contra invisibles huestes.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textAlignment w:val="baseline"/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</w:rPr>
      </w:pP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Verdad abrasadora,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¿A qué me empujas?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No quiero tu verdad,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tu insensata pregunta.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¿A qué esta lucha estéril?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No es el hombre criatura capaz de contenerte,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avidez que sólo en la sed se sacia,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llama que todos los labios consume,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espíritu que no vive en ninguna forma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mas hace arder todas las formas.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textAlignment w:val="baseline"/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</w:rPr>
      </w:pP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Subes desde lo más hondo de mí,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desde el centro innombrable de mi ser,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ejército, marea.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Creces, tu sed me ahoga,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expulsando, tiránica,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aquello que no cede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a tu espada frenética.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Ya sólo tú me habitas,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tú, sin nombre, furiosa substancia,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avidez subterránea, delirante.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textAlignment w:val="baseline"/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</w:rPr>
      </w:pP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Golpean mi pecho tus fantasmas,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despiertas a mi tacto,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hielas mi frente,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abres mis ojos.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textAlignment w:val="baseline"/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</w:rPr>
      </w:pP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Percibo el mundo y te toco,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substancia intocable,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unidad de mi alma y de mi cuerpo,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y contemplo el combate que combato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y mis bodas de tierra.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textAlignment w:val="baseline"/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</w:rPr>
      </w:pP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Nublan mis ojos imágenes opuestas,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y a las mismas imágenes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otras, más profundas, las niegan,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ardiente balbuceo,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aguas que anega un agua más oculta y densa.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En su húmeda tiniebla vida y muerte,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quietud y movimiento, son lo mismo.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textAlignment w:val="baseline"/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</w:rPr>
      </w:pP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Insiste, vencedora,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porque tan sólo existo porque existes,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y mi boca y mi lengua se formaron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para decir tan sólo tu existencia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y tus secretas sílabas, palabra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impalpable y despótica,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substancia de mi alma.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textAlignment w:val="baseline"/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</w:rPr>
      </w:pP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Eres tan sólo un sueño,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pero en ti sueña el mundo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y su mudez habla con tus palabras.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Rozo al tocar tu pecho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la eléctrica frontera de la vida,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la tiniebla de sangre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donde pacta la boca cruel y enamorada,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ávida aún de destruir lo que ama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y revivir lo que destruye,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con el mundo, impasible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y siempre idéntico a sí mismo,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porque no se detiene en ninguna forma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ni se demora sobre lo que engendra.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textAlignment w:val="baseline"/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</w:rPr>
      </w:pP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Llévame, solitaria,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llévame entre los sueños,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llévame, madre mía,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despiértame del todo,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hazme soñar tu sueño,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unta mis ojos con aceite,</w:t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E5E5E5" w:sz="0" w:space="0"/>
          <w:shd w:val="clear" w:fill="FFFFFF"/>
          <w:vertAlign w:val="baseline"/>
        </w:rPr>
        <w:br w:type="textWrapping"/>
      </w:r>
      <w:r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para que al conocerte me conozca.</w:t>
      </w:r>
    </w:p>
    <w:p>
      <w:pPr>
        <w:keepNext w:val="0"/>
        <w:keepLines w:val="0"/>
        <w:widowControl/>
        <w:suppressLineNumbers w:val="0"/>
        <w:pBdr>
          <w:top w:val="single" w:color="CCCCCC" w:sz="4" w:space="9"/>
          <w:left w:val="single" w:color="CCCCCC" w:sz="4" w:space="9"/>
          <w:bottom w:val="single" w:color="CCCCCC" w:sz="4" w:space="9"/>
          <w:right w:val="single" w:color="CCCCCC" w:sz="4" w:space="9"/>
        </w:pBdr>
        <w:shd w:val="clear" w:fill="FFFFFF"/>
        <w:spacing w:before="0" w:beforeAutospacing="0" w:after="240" w:afterAutospacing="0"/>
        <w:ind w:left="0" w:right="0" w:firstLine="0"/>
        <w:jc w:val="left"/>
        <w:textAlignment w:val="baseline"/>
        <w:rPr>
          <w:rFonts w:hint="default" w:ascii="Noto Serif" w:hAnsi="Noto Serif" w:eastAsia="Noto Serif" w:cs="Noto Serif"/>
          <w:i w:val="0"/>
          <w:caps w:val="0"/>
          <w:color w:val="070707"/>
          <w:spacing w:val="0"/>
          <w:sz w:val="21"/>
          <w:szCs w:val="21"/>
        </w:rPr>
      </w:pPr>
      <w:r>
        <w:rPr>
          <w:rFonts w:hint="default" w:ascii="Noto Serif" w:hAnsi="Noto Serif" w:eastAsia="Noto Serif" w:cs="Noto Serif"/>
          <w:i w:val="0"/>
          <w:caps w:val="0"/>
          <w:color w:val="B51623"/>
          <w:spacing w:val="0"/>
          <w:kern w:val="0"/>
          <w:sz w:val="21"/>
          <w:szCs w:val="21"/>
          <w:u w:val="none"/>
          <w:bdr w:val="single" w:color="CCCCCC" w:sz="2" w:space="0"/>
          <w:shd w:val="clear" w:fill="FFFFFF"/>
          <w:vertAlign w:val="baseline"/>
          <w:lang w:val="en-US" w:eastAsia="zh-CN" w:bidi="ar"/>
        </w:rPr>
        <w:fldChar w:fldCharType="begin"/>
      </w:r>
      <w:r>
        <w:rPr>
          <w:rFonts w:hint="default" w:ascii="Noto Serif" w:hAnsi="Noto Serif" w:eastAsia="Noto Serif" w:cs="Noto Serif"/>
          <w:i w:val="0"/>
          <w:caps w:val="0"/>
          <w:color w:val="B51623"/>
          <w:spacing w:val="0"/>
          <w:kern w:val="0"/>
          <w:sz w:val="21"/>
          <w:szCs w:val="21"/>
          <w:u w:val="none"/>
          <w:bdr w:val="single" w:color="CCCCCC" w:sz="2" w:space="0"/>
          <w:shd w:val="clear" w:fill="FFFFFF"/>
          <w:vertAlign w:val="baseline"/>
          <w:lang w:val="en-US" w:eastAsia="zh-CN" w:bidi="ar"/>
        </w:rPr>
        <w:instrText xml:space="preserve"> HYPERLINK "https://www.zendalibros.com/5-poemas-octavio-paz/" \o "5 poemas de Octavio Paz" </w:instrText>
      </w:r>
      <w:r>
        <w:rPr>
          <w:rFonts w:hint="default" w:ascii="Noto Serif" w:hAnsi="Noto Serif" w:eastAsia="Noto Serif" w:cs="Noto Serif"/>
          <w:i w:val="0"/>
          <w:caps w:val="0"/>
          <w:color w:val="B51623"/>
          <w:spacing w:val="0"/>
          <w:kern w:val="0"/>
          <w:sz w:val="21"/>
          <w:szCs w:val="21"/>
          <w:u w:val="none"/>
          <w:bdr w:val="single" w:color="CCCCCC" w:sz="2" w:space="0"/>
          <w:shd w:val="clear" w:fill="FFFFFF"/>
          <w:vertAlign w:val="baseline"/>
          <w:lang w:val="en-US" w:eastAsia="zh-CN" w:bidi="ar"/>
        </w:rPr>
        <w:fldChar w:fldCharType="separate"/>
      </w:r>
      <w:r>
        <w:rPr>
          <w:rFonts w:hint="default" w:ascii="Noto Serif" w:hAnsi="Noto Serif" w:eastAsia="Noto Serif" w:cs="Noto Serif"/>
          <w:i w:val="0"/>
          <w:caps w:val="0"/>
          <w:color w:val="B51623"/>
          <w:spacing w:val="0"/>
          <w:kern w:val="0"/>
          <w:sz w:val="21"/>
          <w:szCs w:val="21"/>
          <w:u w:val="none"/>
          <w:bdr w:val="single" w:color="CCCCCC" w:sz="2" w:space="0"/>
          <w:shd w:val="clear" w:fill="FFFFFF"/>
          <w:vertAlign w:val="baseline"/>
          <w:lang w:val="en-US" w:eastAsia="zh-CN" w:bidi="ar"/>
        </w:rPr>
        <w:fldChar w:fldCharType="end"/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erif">
    <w:panose1 w:val="02020502060505020204"/>
    <w:charset w:val="00"/>
    <w:family w:val="auto"/>
    <w:pitch w:val="default"/>
    <w:sig w:usb0="E00002FF" w:usb1="4000001F" w:usb2="08000029" w:usb3="001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858BA"/>
    <w:rsid w:val="4D28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2020-10-07T12:09:00Z</dcterms:created>
  <dc:creator>danir</dc:creator>
  <cp:lastModifiedBy>danir</cp:lastModifiedBy>
  <dcterms:modified xsi:type="dcterms:W3CDTF">2020-10-07T12:10:34Z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