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34" w:rsidRDefault="00B22FD5" w:rsidP="00B22FD5">
      <w:pPr>
        <w:jc w:val="center"/>
      </w:pPr>
      <w:r>
        <w:t>English Class Rules:</w:t>
      </w:r>
    </w:p>
    <w:p w:rsidR="00B22FD5" w:rsidRDefault="00B22FD5" w:rsidP="00B22FD5">
      <w:pPr>
        <w:jc w:val="center"/>
      </w:pPr>
    </w:p>
    <w:p w:rsidR="00B22FD5" w:rsidRDefault="00B22FD5" w:rsidP="00B22FD5">
      <w:pPr>
        <w:jc w:val="center"/>
      </w:pPr>
      <w:r>
        <w:t>Speak English Only!</w:t>
      </w:r>
    </w:p>
    <w:p w:rsidR="00B22FD5" w:rsidRDefault="00B22FD5" w:rsidP="00B22FD5">
      <w:pPr>
        <w:jc w:val="center"/>
      </w:pPr>
      <w:r>
        <w:t>When in doubt- ask a question</w:t>
      </w:r>
    </w:p>
    <w:p w:rsidR="00B22FD5" w:rsidRDefault="00B22FD5" w:rsidP="00B22FD5">
      <w:pPr>
        <w:jc w:val="center"/>
      </w:pPr>
      <w:r>
        <w:t>Participate, participate, participate!</w:t>
      </w:r>
    </w:p>
    <w:p w:rsidR="00B22FD5" w:rsidRDefault="00B22FD5" w:rsidP="00B22FD5">
      <w:pPr>
        <w:jc w:val="center"/>
      </w:pPr>
      <w:r>
        <w:t>Learned a new word/phrase? Use it in a sentence!</w:t>
      </w:r>
    </w:p>
    <w:p w:rsidR="00B22FD5" w:rsidRDefault="00B22FD5"/>
    <w:p w:rsidR="00B22FD5" w:rsidRDefault="00B22FD5">
      <w:r>
        <w:t>MS Teams group code:</w:t>
      </w:r>
    </w:p>
    <w:p w:rsidR="00B22FD5" w:rsidRPr="00B22FD5" w:rsidRDefault="00B22FD5" w:rsidP="00B22FD5">
      <w:pPr>
        <w:rPr>
          <w:rFonts w:ascii="Times New Roman" w:eastAsia="Times New Roman" w:hAnsi="Times New Roman" w:cs="Times New Roman"/>
        </w:rPr>
      </w:pPr>
      <w:r w:rsidRPr="00B22FD5">
        <w:rPr>
          <w:rFonts w:ascii="Times New Roman" w:eastAsia="Times New Roman" w:hAnsi="Times New Roman" w:cs="Times New Roman"/>
        </w:rPr>
        <w:br/>
      </w:r>
      <w:r w:rsidRPr="00B22FD5">
        <w:rPr>
          <w:rFonts w:ascii="Apple Color Emoji" w:eastAsia="Times New Roman" w:hAnsi="Apple Color Emoji" w:cs="Times New Roman"/>
          <w:b/>
          <w:bCs/>
          <w:color w:val="252423"/>
          <w:sz w:val="36"/>
          <w:szCs w:val="36"/>
          <w:shd w:val="clear" w:color="auto" w:fill="FFFFFF"/>
        </w:rPr>
        <w:t>bde3niq</w:t>
      </w:r>
    </w:p>
    <w:p w:rsidR="00B22FD5" w:rsidRDefault="00B22FD5">
      <w:bookmarkStart w:id="0" w:name="_GoBack"/>
      <w:bookmarkEnd w:id="0"/>
    </w:p>
    <w:p w:rsidR="00B22FD5" w:rsidRDefault="00B22FD5"/>
    <w:p w:rsidR="00B22FD5" w:rsidRDefault="00B22FD5">
      <w:r w:rsidRPr="00710DD0">
        <w:rPr>
          <w:color w:val="FF0000"/>
        </w:rPr>
        <w:t>Sh</w:t>
      </w:r>
      <w:r>
        <w:t xml:space="preserve">e </w:t>
      </w:r>
      <w:r w:rsidRPr="00710DD0">
        <w:rPr>
          <w:highlight w:val="yellow"/>
        </w:rPr>
        <w:t>s</w:t>
      </w:r>
      <w:r w:rsidRPr="00710DD0">
        <w:t>e</w:t>
      </w:r>
      <w:r>
        <w:t xml:space="preserve">lls </w:t>
      </w:r>
      <w:r w:rsidRPr="00710DD0">
        <w:rPr>
          <w:highlight w:val="yellow"/>
        </w:rPr>
        <w:t>s</w:t>
      </w:r>
      <w:r>
        <w:t>ea-</w:t>
      </w:r>
      <w:r w:rsidRPr="00710DD0">
        <w:rPr>
          <w:color w:val="FF0000"/>
        </w:rPr>
        <w:t>sh</w:t>
      </w:r>
      <w:r>
        <w:t xml:space="preserve">ells on the </w:t>
      </w:r>
      <w:r w:rsidRPr="00710DD0">
        <w:rPr>
          <w:highlight w:val="yellow"/>
        </w:rPr>
        <w:t>s</w:t>
      </w:r>
      <w:r>
        <w:t xml:space="preserve">ea </w:t>
      </w:r>
      <w:r w:rsidRPr="00710DD0">
        <w:rPr>
          <w:color w:val="FF0000"/>
        </w:rPr>
        <w:t>sh</w:t>
      </w:r>
      <w:r>
        <w:t xml:space="preserve">ore. The </w:t>
      </w:r>
      <w:r w:rsidRPr="00710DD0">
        <w:rPr>
          <w:color w:val="FF0000"/>
        </w:rPr>
        <w:t>sh</w:t>
      </w:r>
      <w:r>
        <w:t xml:space="preserve">ells </w:t>
      </w:r>
      <w:r w:rsidRPr="00710DD0">
        <w:rPr>
          <w:color w:val="FF0000"/>
        </w:rPr>
        <w:t>sh</w:t>
      </w:r>
      <w:r>
        <w:t xml:space="preserve">e </w:t>
      </w:r>
      <w:r w:rsidRPr="00710DD0">
        <w:rPr>
          <w:highlight w:val="yellow"/>
        </w:rPr>
        <w:t>s</w:t>
      </w:r>
      <w:r>
        <w:t xml:space="preserve">ells are </w:t>
      </w:r>
      <w:r w:rsidRPr="00710DD0">
        <w:rPr>
          <w:highlight w:val="yellow"/>
        </w:rPr>
        <w:t>s</w:t>
      </w:r>
      <w:r>
        <w:t>ea-</w:t>
      </w:r>
      <w:r w:rsidRPr="00710DD0">
        <w:rPr>
          <w:color w:val="FF0000"/>
        </w:rPr>
        <w:t>sh</w:t>
      </w:r>
      <w:r>
        <w:t xml:space="preserve">ells, I’m </w:t>
      </w:r>
      <w:r w:rsidRPr="00D06CE3">
        <w:rPr>
          <w:color w:val="FF0000"/>
        </w:rPr>
        <w:t>s</w:t>
      </w:r>
      <w:r>
        <w:t>ure.</w:t>
      </w:r>
    </w:p>
    <w:p w:rsidR="00AC7E92" w:rsidRDefault="00AC7E92"/>
    <w:p w:rsidR="00AC7E92" w:rsidRDefault="00AC7E92">
      <w:r>
        <w:t>Present Simple</w:t>
      </w:r>
    </w:p>
    <w:p w:rsidR="00AC7E92" w:rsidRDefault="00AC7E92"/>
    <w:p w:rsidR="00AC7E92" w:rsidRPr="00BD5C4F" w:rsidRDefault="00AC7E92">
      <w:pPr>
        <w:rPr>
          <w:color w:val="FF0000"/>
        </w:rPr>
      </w:pPr>
      <w:r w:rsidRPr="00BD5C4F">
        <w:rPr>
          <w:color w:val="FF0000"/>
        </w:rPr>
        <w:t xml:space="preserve">Form: </w:t>
      </w:r>
      <w:r w:rsidR="00BD5C4F" w:rsidRPr="00BD5C4F">
        <w:rPr>
          <w:color w:val="FF0000"/>
        </w:rPr>
        <w:t>Subject (I/you/he/she/it) + 1 form of the verb + (adverb of time)</w:t>
      </w:r>
    </w:p>
    <w:p w:rsidR="00BD5C4F" w:rsidRDefault="00BD5C4F"/>
    <w:p w:rsidR="00BD5C4F" w:rsidRDefault="00BD5C4F">
      <w:r>
        <w:t>1 f v?</w:t>
      </w:r>
    </w:p>
    <w:p w:rsidR="00BD5C4F" w:rsidRDefault="00BD5C4F">
      <w:r w:rsidRPr="00BD5C4F">
        <w:rPr>
          <w:color w:val="FF0000"/>
        </w:rPr>
        <w:t xml:space="preserve">To </w:t>
      </w:r>
      <w:r>
        <w:t xml:space="preserve">go = I go </w:t>
      </w:r>
    </w:p>
    <w:p w:rsidR="00BD5C4F" w:rsidRDefault="00BD5C4F">
      <w:r>
        <w:t>Go went gone</w:t>
      </w:r>
    </w:p>
    <w:p w:rsidR="00BD5C4F" w:rsidRDefault="00BD5C4F">
      <w:r>
        <w:t xml:space="preserve">Walk walked </w:t>
      </w:r>
      <w:proofErr w:type="spellStart"/>
      <w:r>
        <w:t>walked</w:t>
      </w:r>
      <w:proofErr w:type="spellEnd"/>
    </w:p>
    <w:p w:rsidR="00BD5C4F" w:rsidRDefault="00BD5C4F"/>
    <w:p w:rsidR="00BD5C4F" w:rsidRDefault="00BD5C4F">
      <w:r>
        <w:t>He/she/it</w:t>
      </w:r>
    </w:p>
    <w:p w:rsidR="00BD5C4F" w:rsidRDefault="00BD5C4F">
      <w:r>
        <w:t># He play</w:t>
      </w:r>
      <w:r w:rsidRPr="00BD5C4F">
        <w:rPr>
          <w:color w:val="FF0000"/>
        </w:rPr>
        <w:t>s</w:t>
      </w:r>
      <w:r>
        <w:t xml:space="preserve"> basket on Wednesdays ( every Wednesday).   NB: On + day of the week = every </w:t>
      </w:r>
    </w:p>
    <w:p w:rsidR="00BD5C4F" w:rsidRDefault="00BD5C4F">
      <w:r>
        <w:t>? Doe</w:t>
      </w:r>
      <w:r w:rsidRPr="00BD5C4F">
        <w:rPr>
          <w:color w:val="FF0000"/>
        </w:rPr>
        <w:t xml:space="preserve">s </w:t>
      </w:r>
      <w:r>
        <w:t>he pla</w:t>
      </w:r>
      <w:r w:rsidRPr="00BD5C4F">
        <w:rPr>
          <w:color w:val="FF0000"/>
        </w:rPr>
        <w:t>y</w:t>
      </w:r>
      <w:r>
        <w:t xml:space="preserve"> basket on Wednesdays? </w:t>
      </w:r>
    </w:p>
    <w:p w:rsidR="00BD5C4F" w:rsidRDefault="00BD5C4F">
      <w:r>
        <w:t xml:space="preserve">Yes, he does. No, he doesn’t (does not). </w:t>
      </w:r>
    </w:p>
    <w:p w:rsidR="00BD5C4F" w:rsidRDefault="00BD5C4F"/>
    <w:p w:rsidR="00BD5C4F" w:rsidRDefault="00BD5C4F">
      <w:r>
        <w:t>Indicators of P S</w:t>
      </w:r>
      <w:r w:rsidR="00237D62">
        <w:t xml:space="preserve"> : frequently </w:t>
      </w:r>
    </w:p>
    <w:p w:rsidR="00BD5C4F" w:rsidRDefault="00BD5C4F">
      <w:r>
        <w:t xml:space="preserve">Adverbs of time: </w:t>
      </w:r>
      <w:r w:rsidR="00237D62">
        <w:t>frequently, sometimes, often, rarely , every day</w:t>
      </w:r>
    </w:p>
    <w:p w:rsidR="00237D62" w:rsidRDefault="00237D62"/>
    <w:p w:rsidR="00237D62" w:rsidRDefault="00237D62">
      <w:r>
        <w:t>WH- Questions</w:t>
      </w:r>
    </w:p>
    <w:p w:rsidR="00237D62" w:rsidRDefault="00237D62">
      <w:r>
        <w:t>Who do you speak English with?</w:t>
      </w:r>
    </w:p>
    <w:p w:rsidR="00237D62" w:rsidRDefault="00237D62">
      <w:r>
        <w:t>When do you take karate lessons?</w:t>
      </w:r>
    </w:p>
    <w:p w:rsidR="00237D62" w:rsidRDefault="00237D62">
      <w:r>
        <w:t>Where does she have lunch?</w:t>
      </w:r>
    </w:p>
    <w:p w:rsidR="00237D62" w:rsidRDefault="00237D62">
      <w:r>
        <w:t>Why do you cry so often?</w:t>
      </w:r>
    </w:p>
    <w:p w:rsidR="00237D62" w:rsidRDefault="00237D62">
      <w:r>
        <w:t>How do you know how to make that?</w:t>
      </w:r>
    </w:p>
    <w:p w:rsidR="00237D62" w:rsidRDefault="00237D62">
      <w:r>
        <w:t>What time DO the banks close?</w:t>
      </w:r>
    </w:p>
    <w:sectPr w:rsidR="00237D62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D5"/>
    <w:rsid w:val="00237D62"/>
    <w:rsid w:val="00710DD0"/>
    <w:rsid w:val="00854C34"/>
    <w:rsid w:val="00893633"/>
    <w:rsid w:val="00AC7E92"/>
    <w:rsid w:val="00AF191A"/>
    <w:rsid w:val="00B22FD5"/>
    <w:rsid w:val="00BD5C4F"/>
    <w:rsid w:val="00D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7C8C5"/>
  <w15:chartTrackingRefBased/>
  <w15:docId w15:val="{F3EEA253-4716-3140-BDB4-1429A577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2020-10-12T08:21:00Z</dcterms:created>
  <dcterms:modified xsi:type="dcterms:W3CDTF">2020-10-12T10:29:00Z</dcterms:modified>
</cp:coreProperties>
</file>