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F4190" w14:textId="77777777" w:rsidR="00AC7D9C" w:rsidRPr="00094EA2" w:rsidRDefault="00094EA2">
      <w:pPr>
        <w:rPr>
          <w:rFonts w:ascii="Cambria" w:hAnsi="Cambria"/>
          <w:b/>
          <w:sz w:val="28"/>
          <w:szCs w:val="28"/>
        </w:rPr>
      </w:pPr>
      <w:r w:rsidRPr="00094EA2">
        <w:rPr>
          <w:rFonts w:ascii="Cambria" w:hAnsi="Cambria"/>
          <w:b/>
          <w:sz w:val="28"/>
          <w:szCs w:val="28"/>
        </w:rPr>
        <w:t>Semesterplan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779"/>
        <w:gridCol w:w="1626"/>
        <w:gridCol w:w="6657"/>
      </w:tblGrid>
      <w:tr w:rsidR="00E93B81" w:rsidRPr="00171D90" w14:paraId="10737935" w14:textId="77777777" w:rsidTr="00E93B81">
        <w:tc>
          <w:tcPr>
            <w:tcW w:w="779" w:type="dxa"/>
          </w:tcPr>
          <w:p w14:paraId="47B32201" w14:textId="77777777" w:rsidR="00E93B81" w:rsidRPr="00171D90" w:rsidRDefault="00E93B81" w:rsidP="00E46DE5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</w:p>
        </w:tc>
        <w:tc>
          <w:tcPr>
            <w:tcW w:w="1626" w:type="dxa"/>
          </w:tcPr>
          <w:p w14:paraId="06998670" w14:textId="0F917DEF" w:rsidR="00E93B81" w:rsidRPr="00DB5A04" w:rsidRDefault="0045049C" w:rsidP="00E4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19.10.2020</w:t>
            </w:r>
          </w:p>
        </w:tc>
        <w:tc>
          <w:tcPr>
            <w:tcW w:w="6657" w:type="dxa"/>
          </w:tcPr>
          <w:p w14:paraId="47A14226" w14:textId="3D307231" w:rsidR="00E93B81" w:rsidRPr="00DB5A04" w:rsidRDefault="00E93B81" w:rsidP="00E46DE5">
            <w:pPr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 xml:space="preserve">Einführung (Aufbau des Kurses, Referate) &amp; </w:t>
            </w:r>
            <w:r>
              <w:rPr>
                <w:rFonts w:ascii="Cambria" w:hAnsi="Cambria"/>
              </w:rPr>
              <w:t>Wiederholung</w:t>
            </w:r>
          </w:p>
        </w:tc>
      </w:tr>
      <w:tr w:rsidR="00E93B81" w:rsidRPr="00171D90" w14:paraId="3C3E264D" w14:textId="77777777" w:rsidTr="00E93B81">
        <w:tc>
          <w:tcPr>
            <w:tcW w:w="779" w:type="dxa"/>
          </w:tcPr>
          <w:p w14:paraId="38FDB215" w14:textId="77777777" w:rsidR="00E93B81" w:rsidRPr="00171D90" w:rsidRDefault="00E93B81" w:rsidP="00E93B81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2</w:t>
            </w:r>
          </w:p>
        </w:tc>
        <w:tc>
          <w:tcPr>
            <w:tcW w:w="1626" w:type="dxa"/>
          </w:tcPr>
          <w:p w14:paraId="57DCC595" w14:textId="518EA5EA" w:rsidR="00E93B81" w:rsidRPr="00DB5A04" w:rsidRDefault="0045049C" w:rsidP="00E93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26.10.2020</w:t>
            </w:r>
          </w:p>
        </w:tc>
        <w:tc>
          <w:tcPr>
            <w:tcW w:w="6657" w:type="dxa"/>
          </w:tcPr>
          <w:p w14:paraId="285ABE2A" w14:textId="4B9B7B97" w:rsidR="00E93B81" w:rsidRPr="00DB5A04" w:rsidRDefault="00E96568" w:rsidP="00E93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Arbeit mit </w:t>
            </w:r>
            <w:r w:rsidR="00E93B81">
              <w:rPr>
                <w:rFonts w:ascii="Cambria" w:hAnsi="Cambria"/>
              </w:rPr>
              <w:t>Wörterbücher</w:t>
            </w:r>
            <w:r>
              <w:rPr>
                <w:rFonts w:ascii="Cambria" w:hAnsi="Cambria"/>
              </w:rPr>
              <w:t>n</w:t>
            </w:r>
          </w:p>
        </w:tc>
      </w:tr>
      <w:tr w:rsidR="00BF0FC4" w:rsidRPr="00171D90" w14:paraId="71D6B57D" w14:textId="77777777" w:rsidTr="00E93B81">
        <w:tc>
          <w:tcPr>
            <w:tcW w:w="779" w:type="dxa"/>
          </w:tcPr>
          <w:p w14:paraId="37503808" w14:textId="77777777" w:rsidR="00BF0FC4" w:rsidRPr="001E3E64" w:rsidRDefault="00BF0FC4" w:rsidP="00BF0FC4">
            <w:pPr>
              <w:spacing w:line="312" w:lineRule="auto"/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3</w:t>
            </w:r>
          </w:p>
        </w:tc>
        <w:tc>
          <w:tcPr>
            <w:tcW w:w="1626" w:type="dxa"/>
          </w:tcPr>
          <w:p w14:paraId="240D462A" w14:textId="19FBD5B9" w:rsidR="00BF0FC4" w:rsidRPr="001E3E64" w:rsidRDefault="0045049C" w:rsidP="00BF0FC4">
            <w:pPr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2.11.2020</w:t>
            </w:r>
          </w:p>
        </w:tc>
        <w:tc>
          <w:tcPr>
            <w:tcW w:w="6657" w:type="dxa"/>
          </w:tcPr>
          <w:p w14:paraId="57068CE5" w14:textId="041D3B9A" w:rsidR="000A5A8A" w:rsidRDefault="000A5A8A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Wiederholung: Charakteristika der deutschen Rechtssprache</w:t>
            </w:r>
          </w:p>
          <w:p w14:paraId="73968E1C" w14:textId="2899DA12" w:rsidR="00BF0FC4" w:rsidRPr="00DB5A04" w:rsidRDefault="000A5A8A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Satzstrukturen</w:t>
            </w:r>
          </w:p>
        </w:tc>
      </w:tr>
      <w:tr w:rsidR="00BF0FC4" w:rsidRPr="00171D90" w14:paraId="228B3E2E" w14:textId="77777777" w:rsidTr="00E93B81">
        <w:tc>
          <w:tcPr>
            <w:tcW w:w="779" w:type="dxa"/>
          </w:tcPr>
          <w:p w14:paraId="54FD7D36" w14:textId="77777777" w:rsidR="00BF0FC4" w:rsidRPr="00171D90" w:rsidRDefault="00BF0FC4" w:rsidP="00BF0FC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4</w:t>
            </w:r>
          </w:p>
        </w:tc>
        <w:tc>
          <w:tcPr>
            <w:tcW w:w="1626" w:type="dxa"/>
          </w:tcPr>
          <w:p w14:paraId="1B8C0F8D" w14:textId="0982C1D0" w:rsidR="00BF0FC4" w:rsidRPr="00DB5A04" w:rsidRDefault="0045049C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9.11.2020</w:t>
            </w:r>
          </w:p>
        </w:tc>
        <w:tc>
          <w:tcPr>
            <w:tcW w:w="6657" w:type="dxa"/>
          </w:tcPr>
          <w:p w14:paraId="32347C24" w14:textId="67158270" w:rsidR="00BF0FC4" w:rsidRPr="00DB5A04" w:rsidRDefault="000A5A8A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Strukturen: </w:t>
            </w:r>
            <w:r w:rsidR="0020144D">
              <w:rPr>
                <w:rFonts w:ascii="Cambria" w:hAnsi="Cambria"/>
              </w:rPr>
              <w:t xml:space="preserve">Zeichensetzung; </w:t>
            </w:r>
            <w:r>
              <w:rPr>
                <w:rFonts w:ascii="Cambria" w:hAnsi="Cambria"/>
              </w:rPr>
              <w:t>Nominalisierung I</w:t>
            </w:r>
          </w:p>
        </w:tc>
      </w:tr>
      <w:tr w:rsidR="00BF0FC4" w:rsidRPr="00171D90" w14:paraId="534200D3" w14:textId="77777777" w:rsidTr="00E93B81">
        <w:tc>
          <w:tcPr>
            <w:tcW w:w="779" w:type="dxa"/>
          </w:tcPr>
          <w:p w14:paraId="52DD4107" w14:textId="77777777" w:rsidR="00BF0FC4" w:rsidRPr="00171D90" w:rsidRDefault="00BF0FC4" w:rsidP="00BF0FC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5</w:t>
            </w:r>
          </w:p>
        </w:tc>
        <w:tc>
          <w:tcPr>
            <w:tcW w:w="1626" w:type="dxa"/>
          </w:tcPr>
          <w:p w14:paraId="3949FDC8" w14:textId="0D0468F2" w:rsidR="00BF0FC4" w:rsidRPr="00DB5A04" w:rsidRDefault="0045049C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16.11.2020</w:t>
            </w:r>
          </w:p>
        </w:tc>
        <w:tc>
          <w:tcPr>
            <w:tcW w:w="6657" w:type="dxa"/>
          </w:tcPr>
          <w:p w14:paraId="687107B8" w14:textId="69F5D14B" w:rsidR="00BF0FC4" w:rsidRPr="00DB5A04" w:rsidRDefault="000A5A8A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Nominalisierung II &amp; Partizipialkonstruktionen I</w:t>
            </w:r>
          </w:p>
        </w:tc>
      </w:tr>
      <w:tr w:rsidR="00BF0FC4" w:rsidRPr="00171D90" w14:paraId="01DD9097" w14:textId="77777777" w:rsidTr="00E93B81">
        <w:tc>
          <w:tcPr>
            <w:tcW w:w="779" w:type="dxa"/>
          </w:tcPr>
          <w:p w14:paraId="26267678" w14:textId="77777777" w:rsidR="00BF0FC4" w:rsidRPr="00171D90" w:rsidRDefault="00BF0FC4" w:rsidP="00BF0FC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6</w:t>
            </w:r>
          </w:p>
        </w:tc>
        <w:tc>
          <w:tcPr>
            <w:tcW w:w="1626" w:type="dxa"/>
          </w:tcPr>
          <w:p w14:paraId="2FFD685E" w14:textId="42C30465" w:rsidR="00BF0FC4" w:rsidRPr="00DB5A04" w:rsidRDefault="0045049C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23.11.2020</w:t>
            </w:r>
          </w:p>
        </w:tc>
        <w:tc>
          <w:tcPr>
            <w:tcW w:w="6657" w:type="dxa"/>
          </w:tcPr>
          <w:p w14:paraId="6B9302C1" w14:textId="136FB570" w:rsidR="00BF0FC4" w:rsidRPr="00DB5A04" w:rsidRDefault="000A5A8A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Partizipialkonstruktionen II</w:t>
            </w:r>
          </w:p>
        </w:tc>
      </w:tr>
      <w:tr w:rsidR="00BF0FC4" w:rsidRPr="00171D90" w14:paraId="635E7D51" w14:textId="77777777" w:rsidTr="00E93B81">
        <w:tc>
          <w:tcPr>
            <w:tcW w:w="779" w:type="dxa"/>
          </w:tcPr>
          <w:p w14:paraId="2C00A8AE" w14:textId="77777777" w:rsidR="00BF0FC4" w:rsidRPr="00171D90" w:rsidRDefault="00BF0FC4" w:rsidP="00BF0FC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7</w:t>
            </w:r>
          </w:p>
        </w:tc>
        <w:tc>
          <w:tcPr>
            <w:tcW w:w="1626" w:type="dxa"/>
          </w:tcPr>
          <w:p w14:paraId="4A99AB9B" w14:textId="5460AA15" w:rsidR="00BF0FC4" w:rsidRPr="00DB5A04" w:rsidRDefault="0045049C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30.11.2020</w:t>
            </w:r>
          </w:p>
        </w:tc>
        <w:tc>
          <w:tcPr>
            <w:tcW w:w="6657" w:type="dxa"/>
          </w:tcPr>
          <w:p w14:paraId="1C076947" w14:textId="2597CBF1" w:rsidR="00BF0FC4" w:rsidRPr="00DB5A04" w:rsidRDefault="000A5A8A" w:rsidP="00BF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Konnektoren &amp; Konditionale Nebensätze</w:t>
            </w:r>
          </w:p>
        </w:tc>
      </w:tr>
      <w:tr w:rsidR="001E3E64" w:rsidRPr="001E3E64" w14:paraId="577285D2" w14:textId="77777777" w:rsidTr="00E93B81">
        <w:tc>
          <w:tcPr>
            <w:tcW w:w="779" w:type="dxa"/>
          </w:tcPr>
          <w:p w14:paraId="507380CE" w14:textId="77777777" w:rsidR="001E3E64" w:rsidRPr="001E3E64" w:rsidRDefault="001E3E64" w:rsidP="001E3E64">
            <w:pPr>
              <w:spacing w:line="312" w:lineRule="auto"/>
              <w:rPr>
                <w:rFonts w:ascii="Cambria" w:hAnsi="Cambria"/>
                <w:color w:val="A6A6A6" w:themeColor="background1" w:themeShade="A6"/>
              </w:rPr>
            </w:pPr>
          </w:p>
        </w:tc>
        <w:tc>
          <w:tcPr>
            <w:tcW w:w="1626" w:type="dxa"/>
          </w:tcPr>
          <w:p w14:paraId="7A212C4F" w14:textId="3A15B44B" w:rsidR="001E3E64" w:rsidRPr="001E3E64" w:rsidRDefault="001E3E64" w:rsidP="001E3E64">
            <w:pPr>
              <w:rPr>
                <w:rFonts w:ascii="Cambria" w:hAnsi="Cambria"/>
                <w:color w:val="A6A6A6" w:themeColor="background1" w:themeShade="A6"/>
              </w:rPr>
            </w:pPr>
            <w:r w:rsidRPr="001E3E64">
              <w:rPr>
                <w:rFonts w:ascii="Cambria" w:hAnsi="Cambria"/>
                <w:color w:val="A6A6A6" w:themeColor="background1" w:themeShade="A6"/>
              </w:rPr>
              <w:t>7.12.2020</w:t>
            </w:r>
          </w:p>
        </w:tc>
        <w:tc>
          <w:tcPr>
            <w:tcW w:w="6657" w:type="dxa"/>
          </w:tcPr>
          <w:p w14:paraId="65ADCBDB" w14:textId="3C896C4B" w:rsidR="001E3E64" w:rsidRPr="001E3E64" w:rsidRDefault="001E3E64" w:rsidP="001E3E64">
            <w:pPr>
              <w:rPr>
                <w:rFonts w:ascii="Cambria" w:hAnsi="Cambria"/>
                <w:color w:val="A6A6A6" w:themeColor="background1" w:themeShade="A6"/>
              </w:rPr>
            </w:pPr>
            <w:r w:rsidRPr="001E3E64">
              <w:rPr>
                <w:rFonts w:ascii="Cambria" w:hAnsi="Cambria"/>
                <w:color w:val="A6A6A6" w:themeColor="background1" w:themeShade="A6"/>
              </w:rPr>
              <w:t>BRÜCKENTAG</w:t>
            </w:r>
          </w:p>
        </w:tc>
      </w:tr>
      <w:tr w:rsidR="001E3E64" w:rsidRPr="00171D90" w14:paraId="44634D32" w14:textId="77777777" w:rsidTr="00E93B81">
        <w:tc>
          <w:tcPr>
            <w:tcW w:w="779" w:type="dxa"/>
          </w:tcPr>
          <w:p w14:paraId="3AFA72EE" w14:textId="77777777" w:rsidR="001E3E64" w:rsidRPr="001E3E64" w:rsidRDefault="001E3E64" w:rsidP="001E3E64">
            <w:pPr>
              <w:spacing w:line="312" w:lineRule="auto"/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8</w:t>
            </w:r>
          </w:p>
        </w:tc>
        <w:tc>
          <w:tcPr>
            <w:tcW w:w="1626" w:type="dxa"/>
          </w:tcPr>
          <w:p w14:paraId="6D3A0868" w14:textId="091EEF2B" w:rsidR="001E3E64" w:rsidRPr="001E3E64" w:rsidRDefault="001E3E64" w:rsidP="001E3E64">
            <w:pPr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14.12.2020</w:t>
            </w:r>
          </w:p>
        </w:tc>
        <w:tc>
          <w:tcPr>
            <w:tcW w:w="6657" w:type="dxa"/>
          </w:tcPr>
          <w:p w14:paraId="6F26F3C9" w14:textId="0D81E747" w:rsidR="001E3E64" w:rsidRPr="00DB5A04" w:rsidRDefault="000A5A8A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Relativsätze</w:t>
            </w:r>
          </w:p>
        </w:tc>
      </w:tr>
      <w:tr w:rsidR="001E3E64" w:rsidRPr="00171D90" w14:paraId="0CAF0545" w14:textId="77777777" w:rsidTr="00E93B81">
        <w:tc>
          <w:tcPr>
            <w:tcW w:w="779" w:type="dxa"/>
          </w:tcPr>
          <w:p w14:paraId="309555A6" w14:textId="77777777" w:rsidR="001E3E64" w:rsidRPr="00171D90" w:rsidRDefault="001E3E64" w:rsidP="001E3E6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9</w:t>
            </w:r>
          </w:p>
        </w:tc>
        <w:tc>
          <w:tcPr>
            <w:tcW w:w="1626" w:type="dxa"/>
          </w:tcPr>
          <w:p w14:paraId="40F7EEA9" w14:textId="02CA0211" w:rsidR="001E3E64" w:rsidRPr="00DB5A0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21.12.2020</w:t>
            </w:r>
          </w:p>
        </w:tc>
        <w:tc>
          <w:tcPr>
            <w:tcW w:w="6657" w:type="dxa"/>
          </w:tcPr>
          <w:p w14:paraId="61AB88E1" w14:textId="0AF55721" w:rsidR="001E3E64" w:rsidRPr="001E3E64" w:rsidRDefault="001E3E64" w:rsidP="001E3E64">
            <w:pPr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Deutsche Rechtssprache: Familienrecht</w:t>
            </w:r>
          </w:p>
        </w:tc>
      </w:tr>
      <w:tr w:rsidR="001E3E64" w:rsidRPr="00171D90" w14:paraId="481BDA17" w14:textId="77777777" w:rsidTr="00E93B81">
        <w:tc>
          <w:tcPr>
            <w:tcW w:w="779" w:type="dxa"/>
          </w:tcPr>
          <w:p w14:paraId="3169E044" w14:textId="77777777" w:rsidR="001E3E64" w:rsidRPr="00171D90" w:rsidRDefault="001E3E64" w:rsidP="001E3E6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10</w:t>
            </w:r>
          </w:p>
        </w:tc>
        <w:tc>
          <w:tcPr>
            <w:tcW w:w="1626" w:type="dxa"/>
          </w:tcPr>
          <w:p w14:paraId="43FECF94" w14:textId="1ABDF78E" w:rsidR="001E3E6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11.1.2021</w:t>
            </w:r>
          </w:p>
        </w:tc>
        <w:tc>
          <w:tcPr>
            <w:tcW w:w="6657" w:type="dxa"/>
          </w:tcPr>
          <w:p w14:paraId="70109B1F" w14:textId="011C4DBB" w:rsidR="001E3E64" w:rsidRPr="00DB5A04" w:rsidRDefault="001E3E64" w:rsidP="001E3E64">
            <w:pPr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Familienrecht</w:t>
            </w:r>
          </w:p>
        </w:tc>
      </w:tr>
      <w:tr w:rsidR="001E3E64" w:rsidRPr="00171D90" w14:paraId="170CB2E9" w14:textId="77777777" w:rsidTr="00E93B81">
        <w:tc>
          <w:tcPr>
            <w:tcW w:w="779" w:type="dxa"/>
          </w:tcPr>
          <w:p w14:paraId="6F8A787F" w14:textId="77777777" w:rsidR="001E3E64" w:rsidRPr="00171D90" w:rsidRDefault="001E3E64" w:rsidP="001E3E6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11</w:t>
            </w:r>
          </w:p>
        </w:tc>
        <w:tc>
          <w:tcPr>
            <w:tcW w:w="1626" w:type="dxa"/>
          </w:tcPr>
          <w:p w14:paraId="1CA5D6AB" w14:textId="04CED0F8" w:rsidR="001E3E64" w:rsidRPr="00DB5A0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18.1.2021</w:t>
            </w:r>
          </w:p>
        </w:tc>
        <w:tc>
          <w:tcPr>
            <w:tcW w:w="6657" w:type="dxa"/>
          </w:tcPr>
          <w:p w14:paraId="0D231C98" w14:textId="35DEB003" w:rsidR="001E3E64" w:rsidRPr="00DB5A04" w:rsidRDefault="001E3E64" w:rsidP="001E3E64">
            <w:pPr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Strafrecht</w:t>
            </w:r>
          </w:p>
        </w:tc>
      </w:tr>
      <w:tr w:rsidR="001E3E64" w:rsidRPr="00171D90" w14:paraId="1695998C" w14:textId="77777777" w:rsidTr="00E93B81">
        <w:tc>
          <w:tcPr>
            <w:tcW w:w="779" w:type="dxa"/>
          </w:tcPr>
          <w:p w14:paraId="5D385741" w14:textId="786941D6" w:rsidR="001E3E64" w:rsidRPr="00171D90" w:rsidRDefault="001E3E64" w:rsidP="001E3E6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12</w:t>
            </w:r>
          </w:p>
        </w:tc>
        <w:tc>
          <w:tcPr>
            <w:tcW w:w="1626" w:type="dxa"/>
          </w:tcPr>
          <w:p w14:paraId="406F626D" w14:textId="0D335E10" w:rsidR="001E3E64" w:rsidRPr="00DB5A0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25.1.2021</w:t>
            </w:r>
          </w:p>
        </w:tc>
        <w:tc>
          <w:tcPr>
            <w:tcW w:w="6657" w:type="dxa"/>
          </w:tcPr>
          <w:p w14:paraId="2063252B" w14:textId="3B133BF5" w:rsidR="001E3E64" w:rsidRPr="00DB5A04" w:rsidRDefault="001E3E64" w:rsidP="001E3E64">
            <w:pPr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Strafrecht</w:t>
            </w:r>
          </w:p>
        </w:tc>
      </w:tr>
      <w:tr w:rsidR="001E3E64" w:rsidRPr="00171D90" w14:paraId="6BB7151D" w14:textId="77777777" w:rsidTr="00E93B81">
        <w:tc>
          <w:tcPr>
            <w:tcW w:w="779" w:type="dxa"/>
          </w:tcPr>
          <w:p w14:paraId="2BAAB47D" w14:textId="6AC10519" w:rsidR="001E3E64" w:rsidRPr="00171D90" w:rsidRDefault="001E3E64" w:rsidP="001E3E64">
            <w:pPr>
              <w:spacing w:line="312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626" w:type="dxa"/>
          </w:tcPr>
          <w:p w14:paraId="397CEB00" w14:textId="06AC467C" w:rsidR="001E3E64" w:rsidRPr="00DB5A0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15.2.2021</w:t>
            </w:r>
          </w:p>
        </w:tc>
        <w:tc>
          <w:tcPr>
            <w:tcW w:w="6657" w:type="dxa"/>
          </w:tcPr>
          <w:p w14:paraId="1B636117" w14:textId="77777777" w:rsidR="001E3E64" w:rsidRDefault="001E3E64" w:rsidP="001E3E64">
            <w:pPr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Europarecht</w:t>
            </w:r>
          </w:p>
          <w:p w14:paraId="3F70F6C1" w14:textId="4EC6E3EE" w:rsidR="00C8001A" w:rsidRPr="00DB5A04" w:rsidRDefault="00C8001A" w:rsidP="001E3E64">
            <w:pPr>
              <w:rPr>
                <w:rFonts w:ascii="Cambria" w:hAnsi="Cambria"/>
              </w:rPr>
            </w:pPr>
            <w:r w:rsidRPr="00A90472">
              <w:rPr>
                <w:rFonts w:ascii="Cambria" w:hAnsi="Cambria"/>
                <w:sz w:val="20"/>
                <w:szCs w:val="20"/>
              </w:rPr>
              <w:t>(Kap: 10, II., S. 209-</w:t>
            </w:r>
            <w:r w:rsidR="00A90472" w:rsidRPr="00A90472">
              <w:rPr>
                <w:rFonts w:ascii="Cambria" w:hAnsi="Cambria"/>
                <w:sz w:val="20"/>
                <w:szCs w:val="20"/>
              </w:rPr>
              <w:t>214)</w:t>
            </w:r>
          </w:p>
        </w:tc>
      </w:tr>
      <w:tr w:rsidR="001E3E64" w:rsidRPr="00171D90" w14:paraId="73529220" w14:textId="77777777" w:rsidTr="00E93B81">
        <w:tc>
          <w:tcPr>
            <w:tcW w:w="779" w:type="dxa"/>
          </w:tcPr>
          <w:p w14:paraId="04305FD0" w14:textId="77777777" w:rsidR="001E3E64" w:rsidRPr="00171D90" w:rsidRDefault="001E3E64" w:rsidP="001E3E6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1626" w:type="dxa"/>
          </w:tcPr>
          <w:p w14:paraId="06A7788B" w14:textId="1A18BF24" w:rsidR="001E3E64" w:rsidRPr="00DB5A0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22.2.2021</w:t>
            </w:r>
          </w:p>
        </w:tc>
        <w:tc>
          <w:tcPr>
            <w:tcW w:w="6657" w:type="dxa"/>
          </w:tcPr>
          <w:p w14:paraId="0CE2C956" w14:textId="5B0FDBB9" w:rsidR="001E3E64" w:rsidRPr="00DB5A0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Referate</w:t>
            </w:r>
          </w:p>
        </w:tc>
      </w:tr>
      <w:tr w:rsidR="001E3E64" w:rsidRPr="00171D90" w14:paraId="2DB881BC" w14:textId="77777777" w:rsidTr="00E93B81">
        <w:tc>
          <w:tcPr>
            <w:tcW w:w="779" w:type="dxa"/>
          </w:tcPr>
          <w:p w14:paraId="41BCC412" w14:textId="77777777" w:rsidR="001E3E64" w:rsidRPr="00171D90" w:rsidRDefault="001E3E64" w:rsidP="001E3E64">
            <w:pPr>
              <w:spacing w:line="312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626" w:type="dxa"/>
          </w:tcPr>
          <w:p w14:paraId="54E42C1D" w14:textId="402E4357" w:rsidR="001E3E6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1.3.2021</w:t>
            </w:r>
          </w:p>
        </w:tc>
        <w:tc>
          <w:tcPr>
            <w:tcW w:w="6657" w:type="dxa"/>
          </w:tcPr>
          <w:p w14:paraId="228D9C79" w14:textId="61C81BED" w:rsidR="001E3E64" w:rsidRPr="00DB5A04" w:rsidRDefault="001E3E64" w:rsidP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Referate</w:t>
            </w:r>
          </w:p>
        </w:tc>
      </w:tr>
    </w:tbl>
    <w:p w14:paraId="1A55D07B" w14:textId="77777777" w:rsidR="006934F5" w:rsidRPr="00171D90" w:rsidRDefault="006934F5">
      <w:pPr>
        <w:rPr>
          <w:rFonts w:ascii="Cambria" w:hAnsi="Cambria"/>
        </w:rPr>
      </w:pPr>
    </w:p>
    <w:p w14:paraId="692BC796" w14:textId="44A75E8D" w:rsidR="00FF3588" w:rsidRPr="00B77075" w:rsidRDefault="00B77075" w:rsidP="00FF3588">
      <w:pPr>
        <w:spacing w:after="0"/>
        <w:rPr>
          <w:rFonts w:ascii="Cambria" w:hAnsi="Cambria"/>
        </w:rPr>
      </w:pPr>
      <w:r w:rsidRPr="00B77075">
        <w:rPr>
          <w:rFonts w:ascii="Cambria" w:hAnsi="Cambria"/>
        </w:rPr>
        <w:t>Mo</w:t>
      </w:r>
      <w:r w:rsidR="00FF3588" w:rsidRPr="00B77075">
        <w:rPr>
          <w:rFonts w:ascii="Cambria" w:hAnsi="Cambria"/>
        </w:rPr>
        <w:t xml:space="preserve">, </w:t>
      </w:r>
      <w:r w:rsidRPr="00B77075">
        <w:rPr>
          <w:rFonts w:ascii="Cambria" w:hAnsi="Cambria"/>
        </w:rPr>
        <w:t>11.15-12.45</w:t>
      </w:r>
      <w:r w:rsidR="00FF3588" w:rsidRPr="00B77075">
        <w:rPr>
          <w:rFonts w:ascii="Cambria" w:hAnsi="Cambria"/>
        </w:rPr>
        <w:t xml:space="preserve"> Uhr</w:t>
      </w:r>
    </w:p>
    <w:p w14:paraId="4F94BB94" w14:textId="1C07EE05" w:rsidR="00FF3588" w:rsidRDefault="00FF3588" w:rsidP="00FF3588">
      <w:pPr>
        <w:spacing w:after="0"/>
        <w:rPr>
          <w:rFonts w:ascii="Cambria" w:hAnsi="Cambria"/>
        </w:rPr>
      </w:pPr>
      <w:r w:rsidRPr="00B77075">
        <w:rPr>
          <w:rFonts w:ascii="Cambria" w:hAnsi="Cambria"/>
        </w:rPr>
        <w:t xml:space="preserve">Aula </w:t>
      </w:r>
      <w:r w:rsidR="00B77075" w:rsidRPr="00B77075">
        <w:rPr>
          <w:rFonts w:ascii="Cambria" w:hAnsi="Cambria"/>
        </w:rPr>
        <w:t>F</w:t>
      </w:r>
      <w:r w:rsidR="00E46DE5" w:rsidRPr="00B77075">
        <w:rPr>
          <w:rFonts w:ascii="Cambria" w:hAnsi="Cambria"/>
        </w:rPr>
        <w:t>1</w:t>
      </w:r>
    </w:p>
    <w:p w14:paraId="17ED00CC" w14:textId="77777777" w:rsidR="00FF3588" w:rsidRDefault="00FF3588" w:rsidP="00FF3588">
      <w:pPr>
        <w:spacing w:after="0"/>
        <w:rPr>
          <w:rFonts w:ascii="Cambria" w:hAnsi="Cambria"/>
        </w:rPr>
      </w:pPr>
    </w:p>
    <w:p w14:paraId="7A445864" w14:textId="5E7C4C25" w:rsidR="0058139A" w:rsidRDefault="0058139A" w:rsidP="00FF3588">
      <w:pPr>
        <w:spacing w:after="0"/>
        <w:rPr>
          <w:rFonts w:ascii="Cambria" w:hAnsi="Cambria"/>
        </w:rPr>
      </w:pPr>
      <w:r w:rsidRPr="00171D90">
        <w:rPr>
          <w:rFonts w:ascii="Cambria" w:hAnsi="Cambria"/>
        </w:rPr>
        <w:t>Moodle-Passwort: Deutsch20</w:t>
      </w:r>
      <w:r w:rsidR="008904F0">
        <w:rPr>
          <w:rFonts w:ascii="Cambria" w:hAnsi="Cambria"/>
        </w:rPr>
        <w:t>2</w:t>
      </w:r>
      <w:r w:rsidR="00E93B81">
        <w:rPr>
          <w:rFonts w:ascii="Cambria" w:hAnsi="Cambria"/>
        </w:rPr>
        <w:t>0</w:t>
      </w:r>
    </w:p>
    <w:p w14:paraId="2AFFDCB4" w14:textId="77777777" w:rsidR="00FF3588" w:rsidRDefault="00FF3588" w:rsidP="00FF3588">
      <w:pPr>
        <w:spacing w:after="0"/>
        <w:rPr>
          <w:rFonts w:ascii="Cambria" w:hAnsi="Cambria"/>
        </w:rPr>
      </w:pPr>
    </w:p>
    <w:p w14:paraId="34C2C048" w14:textId="77777777" w:rsidR="00FF3588" w:rsidRDefault="00FF3588" w:rsidP="00FF3588">
      <w:pPr>
        <w:spacing w:after="0"/>
        <w:rPr>
          <w:rFonts w:ascii="Cambria" w:hAnsi="Cambria"/>
        </w:rPr>
      </w:pPr>
      <w:r>
        <w:rPr>
          <w:rFonts w:ascii="Cambria" w:hAnsi="Cambria"/>
        </w:rPr>
        <w:t>Anne-Kathrin Gärtig-Bressan</w:t>
      </w:r>
    </w:p>
    <w:p w14:paraId="2E574A4C" w14:textId="77777777" w:rsidR="00FF3588" w:rsidRDefault="001D7E64" w:rsidP="00FF3588">
      <w:pPr>
        <w:spacing w:after="0"/>
        <w:rPr>
          <w:rFonts w:ascii="Cambria" w:hAnsi="Cambria"/>
        </w:rPr>
      </w:pPr>
      <w:hyperlink r:id="rId7" w:history="1">
        <w:r w:rsidR="003E398A">
          <w:rPr>
            <w:rStyle w:val="Hyperlink"/>
            <w:rFonts w:ascii="Cambria" w:hAnsi="Cambria"/>
          </w:rPr>
          <w:t>akgaertig@units.it</w:t>
        </w:r>
      </w:hyperlink>
    </w:p>
    <w:p w14:paraId="65CA0BAA" w14:textId="315D9D27" w:rsidR="00FE36D8" w:rsidRDefault="00FF3588" w:rsidP="001B74D9">
      <w:pPr>
        <w:spacing w:after="0"/>
        <w:rPr>
          <w:rFonts w:ascii="Cambria" w:hAnsi="Cambria"/>
        </w:rPr>
      </w:pPr>
      <w:r w:rsidRPr="00B77075">
        <w:rPr>
          <w:rFonts w:ascii="Cambria" w:hAnsi="Cambria"/>
        </w:rPr>
        <w:t xml:space="preserve">Sprechstunde: </w:t>
      </w:r>
      <w:r w:rsidR="00B77075" w:rsidRPr="00B77075">
        <w:rPr>
          <w:rFonts w:ascii="Cambria" w:hAnsi="Cambria"/>
        </w:rPr>
        <w:t>Montag</w:t>
      </w:r>
      <w:r w:rsidR="00E46DE5" w:rsidRPr="00B77075">
        <w:rPr>
          <w:rFonts w:ascii="Cambria" w:hAnsi="Cambria"/>
        </w:rPr>
        <w:t xml:space="preserve">, </w:t>
      </w:r>
      <w:r w:rsidR="00B77075" w:rsidRPr="00B77075">
        <w:rPr>
          <w:rFonts w:ascii="Cambria" w:hAnsi="Cambria"/>
        </w:rPr>
        <w:t>15</w:t>
      </w:r>
      <w:r w:rsidR="00E46DE5" w:rsidRPr="00B77075">
        <w:rPr>
          <w:rFonts w:ascii="Cambria" w:hAnsi="Cambria"/>
        </w:rPr>
        <w:t>-1</w:t>
      </w:r>
      <w:r w:rsidR="00B77075" w:rsidRPr="00B77075">
        <w:rPr>
          <w:rFonts w:ascii="Cambria" w:hAnsi="Cambria"/>
        </w:rPr>
        <w:t>6</w:t>
      </w:r>
      <w:r w:rsidR="008904F0" w:rsidRPr="00B77075">
        <w:rPr>
          <w:rFonts w:ascii="Cambria" w:hAnsi="Cambria"/>
        </w:rPr>
        <w:t xml:space="preserve"> Uhr</w:t>
      </w:r>
      <w:r w:rsidRPr="00B77075">
        <w:rPr>
          <w:rFonts w:ascii="Cambria" w:hAnsi="Cambria"/>
        </w:rPr>
        <w:t xml:space="preserve">, Raum </w:t>
      </w:r>
      <w:r w:rsidR="00D505F5" w:rsidRPr="00B77075">
        <w:rPr>
          <w:rFonts w:ascii="Cambria" w:hAnsi="Cambria"/>
        </w:rPr>
        <w:t>406</w:t>
      </w:r>
    </w:p>
    <w:p w14:paraId="132E7298" w14:textId="77777777" w:rsidR="006A1B09" w:rsidRDefault="006A1B09" w:rsidP="001B74D9">
      <w:pPr>
        <w:spacing w:after="0"/>
        <w:rPr>
          <w:rFonts w:ascii="Cambria" w:hAnsi="Cambria"/>
        </w:rPr>
      </w:pPr>
    </w:p>
    <w:p w14:paraId="77EEF207" w14:textId="77777777" w:rsidR="00F03215" w:rsidRDefault="00F03215" w:rsidP="001B74D9">
      <w:pPr>
        <w:spacing w:after="0"/>
        <w:rPr>
          <w:rFonts w:ascii="Cambria" w:hAnsi="Cambria"/>
        </w:rPr>
      </w:pPr>
    </w:p>
    <w:p w14:paraId="24C7FB51" w14:textId="77777777" w:rsidR="00F03215" w:rsidRDefault="00F03215" w:rsidP="00F03215">
      <w:pPr>
        <w:spacing w:after="0"/>
        <w:rPr>
          <w:rFonts w:ascii="Cambria" w:hAnsi="Cambria"/>
        </w:rPr>
      </w:pPr>
      <w:r>
        <w:rPr>
          <w:rFonts w:ascii="Cambria" w:hAnsi="Cambria"/>
        </w:rPr>
        <w:t>LITERATUR</w:t>
      </w:r>
    </w:p>
    <w:p w14:paraId="2701272C" w14:textId="77777777" w:rsidR="00F03215" w:rsidRPr="000C2402" w:rsidRDefault="00F03215" w:rsidP="00F03215">
      <w:bookmarkStart w:id="0" w:name="_Hlk8978526"/>
      <w:r w:rsidRPr="003432AF">
        <w:rPr>
          <w:iCs/>
          <w:smallCaps/>
        </w:rPr>
        <w:t>Baumann</w:t>
      </w:r>
      <w:r w:rsidRPr="00127349">
        <w:t>, Claudia (2009</w:t>
      </w:r>
      <w:r w:rsidRPr="003432AF">
        <w:rPr>
          <w:i/>
          <w:iCs/>
        </w:rPr>
        <w:t>): pocket recht. Juristische Grundbegriffe</w:t>
      </w:r>
      <w:r w:rsidRPr="000C2402">
        <w:t>. Bonn: Bundeszentrale f</w:t>
      </w:r>
      <w:r>
        <w:t>ür politische Bildung.</w:t>
      </w:r>
    </w:p>
    <w:bookmarkEnd w:id="0"/>
    <w:p w14:paraId="4F8EEB37" w14:textId="77777777" w:rsidR="00F03215" w:rsidRDefault="00F03215" w:rsidP="00F03215">
      <w:r w:rsidRPr="001352DD">
        <w:rPr>
          <w:smallCaps/>
        </w:rPr>
        <w:t>Simon</w:t>
      </w:r>
      <w:r w:rsidRPr="001352DD">
        <w:t>, Heike/</w:t>
      </w:r>
      <w:r w:rsidRPr="001352DD">
        <w:rPr>
          <w:smallCaps/>
        </w:rPr>
        <w:t>Funk-Baker</w:t>
      </w:r>
      <w:r w:rsidRPr="001352DD">
        <w:t>, Gisela(</w:t>
      </w:r>
      <w:r w:rsidRPr="001352DD">
        <w:rPr>
          <w:vertAlign w:val="superscript"/>
        </w:rPr>
        <w:t>6</w:t>
      </w:r>
      <w:r w:rsidRPr="001352DD">
        <w:t xml:space="preserve">2017): </w:t>
      </w:r>
      <w:r w:rsidRPr="001352DD">
        <w:rPr>
          <w:i/>
        </w:rPr>
        <w:t>Deutsche Rechtssprache. Ein Studien- und Arbeitsbuch mit Einführung in das deutsche Recht</w:t>
      </w:r>
      <w:r w:rsidRPr="001352DD">
        <w:t>. München: C. H. Beck.</w:t>
      </w:r>
    </w:p>
    <w:sectPr w:rsidR="00F0321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82E1E" w14:textId="77777777" w:rsidR="001D7E64" w:rsidRDefault="001D7E64" w:rsidP="00094EA2">
      <w:pPr>
        <w:spacing w:after="0" w:line="240" w:lineRule="auto"/>
      </w:pPr>
      <w:r>
        <w:separator/>
      </w:r>
    </w:p>
  </w:endnote>
  <w:endnote w:type="continuationSeparator" w:id="0">
    <w:p w14:paraId="76B3C61D" w14:textId="77777777" w:rsidR="001D7E64" w:rsidRDefault="001D7E64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48565" w14:textId="77777777" w:rsidR="001D7E64" w:rsidRDefault="001D7E64" w:rsidP="00094EA2">
      <w:pPr>
        <w:spacing w:after="0" w:line="240" w:lineRule="auto"/>
      </w:pPr>
      <w:r>
        <w:separator/>
      </w:r>
    </w:p>
  </w:footnote>
  <w:footnote w:type="continuationSeparator" w:id="0">
    <w:p w14:paraId="671D343D" w14:textId="77777777" w:rsidR="001D7E64" w:rsidRDefault="001D7E64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18E00" w14:textId="13AB76F7" w:rsidR="00094EA2" w:rsidRPr="00094EA2" w:rsidRDefault="00094EA2">
    <w:pPr>
      <w:pStyle w:val="Kopfzeil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>Lingua e traduzione tedesca 2, Mod. di lingua tedesca</w:t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a.a. 20</w:t>
    </w:r>
    <w:r w:rsidR="00E93B81">
      <w:rPr>
        <w:rFonts w:ascii="Cambria" w:eastAsia="Calibri" w:hAnsi="Cambria" w:cs="Times New Roman"/>
        <w:sz w:val="20"/>
        <w:szCs w:val="20"/>
        <w:lang w:val="it-IT"/>
      </w:rPr>
      <w:t>20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E93B81">
      <w:rPr>
        <w:rFonts w:ascii="Cambria" w:eastAsia="Calibri" w:hAnsi="Cambria" w:cs="Times New Roman"/>
        <w:sz w:val="20"/>
        <w:szCs w:val="20"/>
        <w:lang w:val="it-IT"/>
      </w:rPr>
      <w:t>1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Gärtig-Bressan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5"/>
    <w:rsid w:val="00016336"/>
    <w:rsid w:val="00051EF0"/>
    <w:rsid w:val="00094EA2"/>
    <w:rsid w:val="000A5A8A"/>
    <w:rsid w:val="000D54E3"/>
    <w:rsid w:val="00171D90"/>
    <w:rsid w:val="00181DBA"/>
    <w:rsid w:val="001B74D9"/>
    <w:rsid w:val="001D7E64"/>
    <w:rsid w:val="001E3E64"/>
    <w:rsid w:val="001E7D51"/>
    <w:rsid w:val="0020144D"/>
    <w:rsid w:val="002339D4"/>
    <w:rsid w:val="002604FC"/>
    <w:rsid w:val="0029458C"/>
    <w:rsid w:val="002E3863"/>
    <w:rsid w:val="00300465"/>
    <w:rsid w:val="0030718C"/>
    <w:rsid w:val="003E398A"/>
    <w:rsid w:val="0041364C"/>
    <w:rsid w:val="0045049C"/>
    <w:rsid w:val="004B2FA5"/>
    <w:rsid w:val="004C66D3"/>
    <w:rsid w:val="004E4868"/>
    <w:rsid w:val="004E4FE4"/>
    <w:rsid w:val="0050016A"/>
    <w:rsid w:val="00512122"/>
    <w:rsid w:val="0058139A"/>
    <w:rsid w:val="00606817"/>
    <w:rsid w:val="00623FEF"/>
    <w:rsid w:val="006934F5"/>
    <w:rsid w:val="006A1B09"/>
    <w:rsid w:val="006C19E1"/>
    <w:rsid w:val="006E0E4B"/>
    <w:rsid w:val="006E4095"/>
    <w:rsid w:val="006F36D1"/>
    <w:rsid w:val="00711A1A"/>
    <w:rsid w:val="007471F5"/>
    <w:rsid w:val="00755F61"/>
    <w:rsid w:val="007D7F59"/>
    <w:rsid w:val="008101CC"/>
    <w:rsid w:val="00812939"/>
    <w:rsid w:val="008904F0"/>
    <w:rsid w:val="008C01A0"/>
    <w:rsid w:val="009362FD"/>
    <w:rsid w:val="009B1B20"/>
    <w:rsid w:val="00A07AF9"/>
    <w:rsid w:val="00A16BCC"/>
    <w:rsid w:val="00A63EB8"/>
    <w:rsid w:val="00A90472"/>
    <w:rsid w:val="00A91664"/>
    <w:rsid w:val="00AC5698"/>
    <w:rsid w:val="00AC7D9C"/>
    <w:rsid w:val="00B1593F"/>
    <w:rsid w:val="00B77075"/>
    <w:rsid w:val="00BB52FF"/>
    <w:rsid w:val="00BC1A0D"/>
    <w:rsid w:val="00BF0FC4"/>
    <w:rsid w:val="00BF52FF"/>
    <w:rsid w:val="00C11651"/>
    <w:rsid w:val="00C414A9"/>
    <w:rsid w:val="00C8001A"/>
    <w:rsid w:val="00D01D7E"/>
    <w:rsid w:val="00D505F5"/>
    <w:rsid w:val="00DA1DD7"/>
    <w:rsid w:val="00DB5A04"/>
    <w:rsid w:val="00E46DE5"/>
    <w:rsid w:val="00E81687"/>
    <w:rsid w:val="00E93B81"/>
    <w:rsid w:val="00E96568"/>
    <w:rsid w:val="00EC2237"/>
    <w:rsid w:val="00F03215"/>
    <w:rsid w:val="00F44B0F"/>
    <w:rsid w:val="00FE36D8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B136C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3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4EA2"/>
  </w:style>
  <w:style w:type="paragraph" w:styleId="Fuzeile">
    <w:name w:val="footer"/>
    <w:basedOn w:val="Standard"/>
    <w:link w:val="FuzeileZchn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4EA2"/>
  </w:style>
  <w:style w:type="character" w:styleId="Hyperlink">
    <w:name w:val="Hyperlink"/>
    <w:basedOn w:val="Absatz-Standardschriftart"/>
    <w:uiPriority w:val="99"/>
    <w:unhideWhenUsed/>
    <w:rsid w:val="00FF35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.gaertig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Kathrin</cp:lastModifiedBy>
  <cp:revision>12</cp:revision>
  <dcterms:created xsi:type="dcterms:W3CDTF">2020-09-01T09:47:00Z</dcterms:created>
  <dcterms:modified xsi:type="dcterms:W3CDTF">2020-10-14T09:48:00Z</dcterms:modified>
</cp:coreProperties>
</file>