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Lato" w:cs="Times New Roman"/>
          <w:b/>
          <w:i w:val="0"/>
          <w:caps w:val="0"/>
          <w:color w:val="666666"/>
          <w:spacing w:val="0"/>
          <w:sz w:val="28"/>
          <w:szCs w:val="28"/>
          <w:shd w:val="clear" w:fill="FFFFFF"/>
        </w:rPr>
        <w:t>La pequeña llama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Yo siento por la luz un amor de salvaje.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Cada pequeña llama me encanta y sobrecoge.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¿No será, cada lumbre, un cáliz que recoge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El calor de las almas que pasan en su viaje?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Hay unas pequeñitas, azules, temblorosas,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Lo mismo que las almas taciturnas y buenas.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Hay otras casi blancas: fulgores de azucenas.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Hay otras casi rojas: espíritus de rosas.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Yo respeto y adoro la luz como si fuera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Una cosa que vive, que siente, que medita,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Un ser que nos contempla transformado en hoguera.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Así, cuando yo muera, he de ser a tu lado,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Una pequeña llama de dulzura infinita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Para tus largas noches de amante desolado.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Lato" w:cs="Times New Roman"/>
          <w:b/>
          <w:i w:val="0"/>
          <w:caps w:val="0"/>
          <w:color w:val="666666"/>
          <w:spacing w:val="0"/>
          <w:sz w:val="28"/>
          <w:szCs w:val="28"/>
          <w:shd w:val="clear" w:fill="FFFFFF"/>
        </w:rPr>
        <w:t>Insomnio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No he podido dormir. Esta noche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Me ha sido negada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La gracia sencilla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Del sueño habitual.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En un zumo de lirios morados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Se anegan mis ojos sombríos y largos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Y en un zimo amarillo de cera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O de vara de nardo marchita,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Se han ahogado las llamas rosadas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Que coloran la piel de mis labios.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Si me pongo recta, cruzadas las manos,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La boca estrujada,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Abrochados los párpados lacios,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Parezco una muerta.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El insomnio taladra mis sienes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Con sus siete clavos de vigilia ácida.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Y retoñan, retoñan deseos.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¿Dónde se halla, Señor, el amante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Que mis finos cabellos peinaba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Con sus manos morenas que olían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A mazos de trigo y a ramos de dalias?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En mi lecho, que es nata de linos,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Su vacío lugar mana angustia.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Y en el blanco mantel de las sábanas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Me agito intranquila,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Como un haz de culebras trenzadas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Que el látigo rojo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Del insomnio, implacable, fustiga.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No sentir... No pensar... Más ahora,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¿Qué imprevista dulzura ha llegado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A sentarse a los pies de mi cama?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A mis párpados largos parece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Que una venda de bronce desciende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Y mis manos nerviosas se aquietan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En cruzado ademán de reposo.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No sentir... No pensar... ¿Es el sueño,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O eres tú, monja negra, que llaman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Los hombres, La Muerte?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Lato" w:cs="Times New Roman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097B"/>
    <w:rsid w:val="094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2020-10-27T12:58:00Z</dcterms:created>
  <dc:creator>danir</dc:creator>
  <cp:lastModifiedBy>danir</cp:lastModifiedBy>
  <dcterms:modified xsi:type="dcterms:W3CDTF">2020-10-27T12:59:30Z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