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8D3F2" w14:textId="77777777" w:rsidR="00074E2A" w:rsidRDefault="00074E2A" w:rsidP="001F1CD5">
      <w:pPr>
        <w:jc w:val="center"/>
      </w:pPr>
      <w:r>
        <w:t>ÜBUNGEN UM WARZUWERDEN</w:t>
      </w:r>
    </w:p>
    <w:p w14:paraId="0C57D8EA" w14:textId="77777777" w:rsidR="00074E2A" w:rsidRDefault="00074E2A" w:rsidP="001F1CD5">
      <w:pPr>
        <w:jc w:val="center"/>
      </w:pPr>
    </w:p>
    <w:p w14:paraId="21292F00" w14:textId="77777777" w:rsidR="00074E2A" w:rsidRDefault="00074E2A" w:rsidP="00074E2A">
      <w:r>
        <w:t>Deutsch Übungen und Grammatik</w:t>
      </w:r>
    </w:p>
    <w:p w14:paraId="43FCC9FF" w14:textId="77777777" w:rsidR="00074E2A" w:rsidRDefault="00074E2A" w:rsidP="00074E2A">
      <w:r>
        <w:t>Formulieren Sie die Sätze richtig (Akkusativ, Dativ, Genitiv)</w:t>
      </w:r>
    </w:p>
    <w:p w14:paraId="53DE21EA" w14:textId="77777777" w:rsidR="00074E2A" w:rsidRDefault="00074E2A" w:rsidP="00074E2A">
      <w:r>
        <w:t>1. Ich gehe / in / das Haus / der Freund.</w:t>
      </w:r>
    </w:p>
    <w:p w14:paraId="0BC7E587" w14:textId="77777777" w:rsidR="00074E2A" w:rsidRDefault="00074E2A" w:rsidP="00074E2A">
      <w:r>
        <w:t>2. Der Kuchen / meine Oma / schmeckt gut.</w:t>
      </w:r>
    </w:p>
    <w:p w14:paraId="0EBD2584" w14:textId="77777777" w:rsidR="00074E2A" w:rsidRDefault="00074E2A" w:rsidP="00074E2A">
      <w:r>
        <w:t>3. Wir trinken / der Kaffee / in das Haus / die Freundin.</w:t>
      </w:r>
    </w:p>
    <w:p w14:paraId="0954F8A5" w14:textId="77777777" w:rsidR="00074E2A" w:rsidRDefault="00074E2A" w:rsidP="00074E2A">
      <w:r>
        <w:t>4. Die Kinder spielen / in / der Hof / das Hochhaus.</w:t>
      </w:r>
    </w:p>
    <w:p w14:paraId="1BD3948E" w14:textId="77777777" w:rsidR="00074E2A" w:rsidRDefault="00074E2A" w:rsidP="00074E2A">
      <w:r>
        <w:t xml:space="preserve">5. Franz und Xaver kaufen / das / neue / </w:t>
      </w:r>
      <w:proofErr w:type="spellStart"/>
      <w:r>
        <w:t>Tablet</w:t>
      </w:r>
      <w:proofErr w:type="spellEnd"/>
      <w:r>
        <w:t xml:space="preserve"> / die Firma / Apple.</w:t>
      </w:r>
    </w:p>
    <w:p w14:paraId="1EF6D16C" w14:textId="77777777" w:rsidR="00074E2A" w:rsidRDefault="00074E2A" w:rsidP="00074E2A">
      <w:r>
        <w:t>6. Ihr lernt / der Genitiv / die deutsche Sprache.</w:t>
      </w:r>
    </w:p>
    <w:p w14:paraId="7DCCDACC" w14:textId="77777777" w:rsidR="00074E2A" w:rsidRDefault="00074E2A" w:rsidP="00074E2A">
      <w:r>
        <w:t>7. Du buchstabierst / der Name / der Freund.</w:t>
      </w:r>
    </w:p>
    <w:p w14:paraId="36F2B7A6" w14:textId="77777777" w:rsidR="00074E2A" w:rsidRDefault="00074E2A" w:rsidP="00074E2A">
      <w:r>
        <w:t>8. Das moderne Auto hat / ein Telefon / an das Lenkrad.</w:t>
      </w:r>
    </w:p>
    <w:p w14:paraId="187C38BE" w14:textId="77777777" w:rsidR="00074E2A" w:rsidRDefault="00074E2A" w:rsidP="00074E2A">
      <w:r>
        <w:t>9. Der Dativ ist / der Tod / der Genitiv.</w:t>
      </w:r>
    </w:p>
    <w:p w14:paraId="709997E7" w14:textId="77777777" w:rsidR="00074E2A" w:rsidRDefault="00074E2A" w:rsidP="00074E2A">
      <w:r>
        <w:t>10. Die Ehemänner / die Frauen / gehen / in / der Park.</w:t>
      </w:r>
    </w:p>
    <w:p w14:paraId="4F6572AD" w14:textId="77777777" w:rsidR="00074E2A" w:rsidRDefault="00074E2A" w:rsidP="00074E2A"/>
    <w:p w14:paraId="01ED3722" w14:textId="77777777" w:rsidR="00074E2A" w:rsidRDefault="00074E2A" w:rsidP="00074E2A"/>
    <w:p w14:paraId="0468D67E" w14:textId="77777777" w:rsidR="00074E2A" w:rsidRDefault="00074E2A" w:rsidP="00074E2A">
      <w:r>
        <w:t>Setzen Sie „trotz“ oder „wegen“ ein und die richtige Form des Genitivs</w:t>
      </w:r>
    </w:p>
    <w:p w14:paraId="44F949A9" w14:textId="77777777" w:rsidR="00074E2A" w:rsidRDefault="00074E2A" w:rsidP="00074E2A"/>
    <w:p w14:paraId="2A8BB779" w14:textId="77777777" w:rsidR="00074E2A" w:rsidRDefault="00074E2A" w:rsidP="00074E2A">
      <w:r>
        <w:t>1. _____ die hässlichen Fenster / wohne ich gerne in der Wohnung.</w:t>
      </w:r>
    </w:p>
    <w:p w14:paraId="4D0A5467" w14:textId="77777777" w:rsidR="00074E2A" w:rsidRDefault="00074E2A" w:rsidP="00074E2A">
      <w:r>
        <w:t>2. _____ ein Problem / mit einem Mitarbeiter gehe ich nicht gerne zur Arbeit.</w:t>
      </w:r>
    </w:p>
    <w:p w14:paraId="2054DD25" w14:textId="77777777" w:rsidR="00074E2A" w:rsidRDefault="00074E2A" w:rsidP="00074E2A">
      <w:r>
        <w:t>3. _____ der Lärm / in der Stadt lebe ich gerne in München.</w:t>
      </w:r>
    </w:p>
    <w:p w14:paraId="72B4933B" w14:textId="77777777" w:rsidR="00074E2A" w:rsidRDefault="00074E2A" w:rsidP="00074E2A">
      <w:r>
        <w:t>4. _____ die Disco / in der Nachbarschaft kann ich nicht schlafen.</w:t>
      </w:r>
    </w:p>
    <w:p w14:paraId="14812085" w14:textId="77777777" w:rsidR="00074E2A" w:rsidRDefault="00074E2A" w:rsidP="00074E2A">
      <w:r>
        <w:t>5. _____ die viele Arbeit / bin ich nicht müde.</w:t>
      </w:r>
    </w:p>
    <w:p w14:paraId="38C938F4" w14:textId="77777777" w:rsidR="00074E2A" w:rsidRDefault="00074E2A" w:rsidP="00074E2A">
      <w:r>
        <w:t>6. _____ eine schöne Frau / habe ich die Ampel übersehen.</w:t>
      </w:r>
    </w:p>
    <w:p w14:paraId="1A9AA9AE" w14:textId="77777777" w:rsidR="00074E2A" w:rsidRDefault="00074E2A" w:rsidP="00074E2A">
      <w:r>
        <w:t>7. _____ die gute Luft / ziehe ich aufs Land.</w:t>
      </w:r>
    </w:p>
    <w:p w14:paraId="3A6C452A" w14:textId="77777777" w:rsidR="00074E2A" w:rsidRDefault="00074E2A" w:rsidP="00074E2A">
      <w:r>
        <w:t>8. _____ meine gute Noten / gehe ich nicht gerne zur Schule.</w:t>
      </w:r>
    </w:p>
    <w:p w14:paraId="66A624A3" w14:textId="77777777" w:rsidR="00074E2A" w:rsidRDefault="00074E2A" w:rsidP="00074E2A">
      <w:r>
        <w:t>9. _____ der Genitiv / seid ihr nervös.</w:t>
      </w:r>
    </w:p>
    <w:p w14:paraId="0ED86CE4" w14:textId="77777777" w:rsidR="00074E2A" w:rsidRDefault="00074E2A" w:rsidP="00074E2A">
      <w:r>
        <w:t>10. _____ die große Häuser / sieht man den Himmel in der Stadt kaum.</w:t>
      </w:r>
    </w:p>
    <w:p w14:paraId="1FD61AFB" w14:textId="77777777" w:rsidR="00074E2A" w:rsidRDefault="00074E2A" w:rsidP="00074E2A"/>
    <w:p w14:paraId="73D5D2D7" w14:textId="77777777" w:rsidR="00074E2A" w:rsidRDefault="00074E2A" w:rsidP="001F1CD5">
      <w:pPr>
        <w:jc w:val="center"/>
      </w:pPr>
    </w:p>
    <w:p w14:paraId="6D068321" w14:textId="77777777" w:rsidR="00074E2A" w:rsidRDefault="00074E2A" w:rsidP="001F1CD5">
      <w:pPr>
        <w:jc w:val="center"/>
      </w:pPr>
    </w:p>
    <w:p w14:paraId="2F30BE30" w14:textId="77777777" w:rsidR="0062232B" w:rsidRDefault="0062232B" w:rsidP="001F1CD5">
      <w:pPr>
        <w:jc w:val="center"/>
      </w:pPr>
    </w:p>
    <w:p w14:paraId="7BFD0E0D" w14:textId="77777777" w:rsidR="0062232B" w:rsidRDefault="0062232B" w:rsidP="001F1CD5">
      <w:pPr>
        <w:jc w:val="center"/>
      </w:pPr>
    </w:p>
    <w:p w14:paraId="36110807" w14:textId="77777777" w:rsidR="0062232B" w:rsidRDefault="0062232B" w:rsidP="001F1CD5">
      <w:pPr>
        <w:jc w:val="center"/>
      </w:pPr>
    </w:p>
    <w:p w14:paraId="466DBF65" w14:textId="77777777" w:rsidR="0062232B" w:rsidRDefault="0062232B" w:rsidP="001F1CD5">
      <w:pPr>
        <w:jc w:val="center"/>
      </w:pPr>
    </w:p>
    <w:p w14:paraId="7B547123" w14:textId="77777777" w:rsidR="0062232B" w:rsidRDefault="0062232B" w:rsidP="001F1CD5">
      <w:pPr>
        <w:jc w:val="center"/>
      </w:pPr>
    </w:p>
    <w:p w14:paraId="718537AF" w14:textId="77777777" w:rsidR="0062232B" w:rsidRDefault="0062232B" w:rsidP="001F1CD5">
      <w:pPr>
        <w:jc w:val="center"/>
      </w:pPr>
    </w:p>
    <w:p w14:paraId="1EB62B0A" w14:textId="77777777" w:rsidR="0062232B" w:rsidRDefault="0062232B" w:rsidP="001F1CD5">
      <w:pPr>
        <w:jc w:val="center"/>
      </w:pPr>
    </w:p>
    <w:p w14:paraId="4D9DD8DA" w14:textId="77777777" w:rsidR="0062232B" w:rsidRDefault="0062232B" w:rsidP="001F1CD5">
      <w:pPr>
        <w:jc w:val="center"/>
      </w:pPr>
    </w:p>
    <w:p w14:paraId="3B950234" w14:textId="77777777" w:rsidR="0062232B" w:rsidRDefault="0062232B" w:rsidP="001F1CD5">
      <w:pPr>
        <w:jc w:val="center"/>
      </w:pPr>
    </w:p>
    <w:p w14:paraId="5E826B04" w14:textId="77777777" w:rsidR="0062232B" w:rsidRDefault="0062232B" w:rsidP="001F1CD5">
      <w:pPr>
        <w:jc w:val="center"/>
      </w:pPr>
    </w:p>
    <w:p w14:paraId="4C506865" w14:textId="77777777" w:rsidR="0062232B" w:rsidRDefault="0062232B" w:rsidP="001F1CD5">
      <w:pPr>
        <w:jc w:val="center"/>
      </w:pPr>
    </w:p>
    <w:p w14:paraId="43C1D2C4" w14:textId="77777777" w:rsidR="0062232B" w:rsidRDefault="0062232B" w:rsidP="001F1CD5">
      <w:pPr>
        <w:jc w:val="center"/>
      </w:pPr>
    </w:p>
    <w:p w14:paraId="7DBF8E81" w14:textId="77777777" w:rsidR="0062232B" w:rsidRDefault="0062232B" w:rsidP="001F1CD5">
      <w:pPr>
        <w:jc w:val="center"/>
      </w:pPr>
    </w:p>
    <w:p w14:paraId="38CADAE2" w14:textId="77777777" w:rsidR="0062232B" w:rsidRDefault="0062232B" w:rsidP="001F1CD5">
      <w:pPr>
        <w:jc w:val="center"/>
      </w:pPr>
    </w:p>
    <w:p w14:paraId="593BD8DB" w14:textId="77777777" w:rsidR="0062232B" w:rsidRDefault="0062232B" w:rsidP="001F1CD5">
      <w:pPr>
        <w:jc w:val="center"/>
      </w:pPr>
    </w:p>
    <w:p w14:paraId="67FB31B5" w14:textId="77777777" w:rsidR="0062232B" w:rsidRDefault="0062232B" w:rsidP="001F1CD5">
      <w:pPr>
        <w:jc w:val="center"/>
      </w:pPr>
    </w:p>
    <w:p w14:paraId="2AAED907" w14:textId="77777777" w:rsidR="0062232B" w:rsidRDefault="0062232B" w:rsidP="001F1CD5">
      <w:pPr>
        <w:jc w:val="center"/>
      </w:pPr>
    </w:p>
    <w:p w14:paraId="10C8A714" w14:textId="77777777" w:rsidR="0062232B" w:rsidRDefault="0062232B" w:rsidP="001F1CD5">
      <w:pPr>
        <w:jc w:val="center"/>
      </w:pPr>
    </w:p>
    <w:p w14:paraId="7CBE7351" w14:textId="77777777" w:rsidR="0062232B" w:rsidRDefault="0062232B" w:rsidP="001F1CD5">
      <w:pPr>
        <w:jc w:val="center"/>
      </w:pPr>
    </w:p>
    <w:p w14:paraId="315AEE73" w14:textId="77777777" w:rsidR="0062232B" w:rsidRDefault="0062232B" w:rsidP="001F1CD5">
      <w:pPr>
        <w:jc w:val="center"/>
      </w:pPr>
    </w:p>
    <w:p w14:paraId="2DE1811A" w14:textId="77777777" w:rsidR="006A12AC" w:rsidRDefault="001F1CD5" w:rsidP="001F1CD5">
      <w:pPr>
        <w:jc w:val="center"/>
      </w:pPr>
      <w:r>
        <w:t>PRÄSENTATION EINER REISE</w:t>
      </w:r>
    </w:p>
    <w:p w14:paraId="3F227C84" w14:textId="77777777" w:rsidR="001F1CD5" w:rsidRDefault="001F1CD5" w:rsidP="001F1CD5">
      <w:pPr>
        <w:jc w:val="center"/>
      </w:pPr>
    </w:p>
    <w:p w14:paraId="290FA507" w14:textId="77777777" w:rsidR="001F1CD5" w:rsidRDefault="001F1CD5" w:rsidP="001F1CD5">
      <w:pPr>
        <w:pStyle w:val="Paragrafoelenco"/>
        <w:numPr>
          <w:ilvl w:val="0"/>
          <w:numId w:val="1"/>
        </w:numPr>
      </w:pPr>
      <w:r>
        <w:t>Einleitung:</w:t>
      </w:r>
    </w:p>
    <w:p w14:paraId="583AC58C" w14:textId="77777777" w:rsidR="001F1CD5" w:rsidRDefault="001F1CD5" w:rsidP="001F1CD5">
      <w:pPr>
        <w:pStyle w:val="Paragrafoelenco"/>
        <w:numPr>
          <w:ilvl w:val="0"/>
          <w:numId w:val="2"/>
        </w:numPr>
      </w:pPr>
      <w:r>
        <w:t>Wollen sie dieses wunderschöne Land besichtigen?</w:t>
      </w:r>
    </w:p>
    <w:p w14:paraId="61B97B0D" w14:textId="77777777" w:rsidR="001F1CD5" w:rsidRDefault="001F1CD5" w:rsidP="001F1CD5">
      <w:pPr>
        <w:pStyle w:val="Paragrafoelenco"/>
        <w:numPr>
          <w:ilvl w:val="0"/>
          <w:numId w:val="2"/>
        </w:numPr>
      </w:pPr>
      <w:r>
        <w:t>Haben Sie Schon immer von einer Reise nach...........geträumt?</w:t>
      </w:r>
    </w:p>
    <w:p w14:paraId="23B290D8" w14:textId="77777777" w:rsidR="001F1CD5" w:rsidRDefault="001F1CD5" w:rsidP="001F1CD5">
      <w:pPr>
        <w:pStyle w:val="Paragrafoelenco"/>
        <w:numPr>
          <w:ilvl w:val="0"/>
          <w:numId w:val="2"/>
        </w:numPr>
      </w:pPr>
      <w:r>
        <w:t>Dann haben wir das richtige Angebot für Sie</w:t>
      </w:r>
    </w:p>
    <w:p w14:paraId="146B7042" w14:textId="77777777" w:rsidR="001F1CD5" w:rsidRDefault="001F1CD5" w:rsidP="001F1CD5">
      <w:pPr>
        <w:pStyle w:val="Paragrafoelenco"/>
        <w:ind w:left="1080"/>
      </w:pPr>
    </w:p>
    <w:p w14:paraId="78BE59E2" w14:textId="5FB652BB" w:rsidR="001F1CD5" w:rsidRDefault="001F1CD5" w:rsidP="001F1CD5">
      <w:pPr>
        <w:pStyle w:val="Paragrafoelenco"/>
        <w:numPr>
          <w:ilvl w:val="0"/>
          <w:numId w:val="1"/>
        </w:numPr>
      </w:pPr>
      <w:r>
        <w:t>Wir bieten Ihnen diese</w:t>
      </w:r>
      <w:r w:rsidR="00367039">
        <w:t>s</w:t>
      </w:r>
      <w:r>
        <w:t xml:space="preserve"> Reisepaket an:</w:t>
      </w:r>
    </w:p>
    <w:p w14:paraId="398B1F00" w14:textId="77777777" w:rsidR="001F1CD5" w:rsidRDefault="001F1CD5" w:rsidP="001F1CD5">
      <w:pPr>
        <w:pStyle w:val="Paragrafoelenco"/>
        <w:numPr>
          <w:ilvl w:val="0"/>
          <w:numId w:val="3"/>
        </w:numPr>
      </w:pPr>
      <w:r>
        <w:t>Wohin?</w:t>
      </w:r>
    </w:p>
    <w:p w14:paraId="29310C0F" w14:textId="77777777" w:rsidR="001F1CD5" w:rsidRDefault="001F1CD5" w:rsidP="001F1CD5">
      <w:pPr>
        <w:pStyle w:val="Paragrafoelenco"/>
        <w:numPr>
          <w:ilvl w:val="0"/>
          <w:numId w:val="3"/>
        </w:numPr>
      </w:pPr>
      <w:r>
        <w:t>Wie?</w:t>
      </w:r>
    </w:p>
    <w:p w14:paraId="59A852BF" w14:textId="77777777" w:rsidR="001F1CD5" w:rsidRDefault="001F1CD5" w:rsidP="001F1CD5">
      <w:pPr>
        <w:pStyle w:val="Paragrafoelenco"/>
        <w:numPr>
          <w:ilvl w:val="0"/>
          <w:numId w:val="3"/>
        </w:numPr>
      </w:pPr>
      <w:r>
        <w:t>Unterkunft</w:t>
      </w:r>
    </w:p>
    <w:p w14:paraId="297B452D" w14:textId="77777777" w:rsidR="001F1CD5" w:rsidRDefault="001F1CD5" w:rsidP="001F1CD5">
      <w:pPr>
        <w:pStyle w:val="Paragrafoelenco"/>
        <w:numPr>
          <w:ilvl w:val="0"/>
          <w:numId w:val="3"/>
        </w:numPr>
      </w:pPr>
      <w:r>
        <w:t>Ausflüge</w:t>
      </w:r>
    </w:p>
    <w:p w14:paraId="79199660" w14:textId="77777777" w:rsidR="001F1CD5" w:rsidRDefault="001F1CD5" w:rsidP="001F1CD5">
      <w:pPr>
        <w:pStyle w:val="Paragrafoelenco"/>
        <w:numPr>
          <w:ilvl w:val="0"/>
          <w:numId w:val="3"/>
        </w:numPr>
      </w:pPr>
      <w:r>
        <w:t>Versicherung</w:t>
      </w:r>
    </w:p>
    <w:p w14:paraId="65AAE891" w14:textId="77777777" w:rsidR="001F1CD5" w:rsidRDefault="001F1CD5" w:rsidP="001F1CD5">
      <w:pPr>
        <w:pStyle w:val="Paragrafoelenco"/>
        <w:numPr>
          <w:ilvl w:val="0"/>
          <w:numId w:val="3"/>
        </w:numPr>
      </w:pPr>
      <w:r>
        <w:t xml:space="preserve">Zahlmethoden </w:t>
      </w:r>
    </w:p>
    <w:p w14:paraId="68A90114" w14:textId="77777777" w:rsidR="00074E2A" w:rsidRDefault="00074E2A" w:rsidP="00074E2A"/>
    <w:p w14:paraId="369B4684" w14:textId="77777777" w:rsidR="00074E2A" w:rsidRDefault="00074E2A" w:rsidP="00074E2A"/>
    <w:p w14:paraId="7DECFF28" w14:textId="77777777" w:rsidR="001F1CD5" w:rsidRDefault="001F1CD5" w:rsidP="00074E2A">
      <w:pPr>
        <w:pStyle w:val="Paragrafoelenco"/>
        <w:numPr>
          <w:ilvl w:val="0"/>
          <w:numId w:val="1"/>
        </w:numPr>
      </w:pPr>
      <w:r>
        <w:t xml:space="preserve">Angebot/Zusammenfassung/Rabatt </w:t>
      </w:r>
    </w:p>
    <w:p w14:paraId="08058D22" w14:textId="77777777" w:rsidR="00074E2A" w:rsidRDefault="00074E2A" w:rsidP="00074E2A">
      <w:pPr>
        <w:pStyle w:val="Paragrafoelenco"/>
      </w:pPr>
    </w:p>
    <w:p w14:paraId="5803FE88" w14:textId="77777777" w:rsidR="00074E2A" w:rsidRDefault="00074E2A" w:rsidP="00074E2A">
      <w:pPr>
        <w:pStyle w:val="Paragrafoelenco"/>
      </w:pPr>
      <w:proofErr w:type="spellStart"/>
      <w:r>
        <w:t>Jetzte</w:t>
      </w:r>
      <w:proofErr w:type="spellEnd"/>
      <w:r>
        <w:t xml:space="preserve"> machen wir eine  Präsentation!</w:t>
      </w:r>
    </w:p>
    <w:p w14:paraId="7090CAE3" w14:textId="730DDB01" w:rsidR="00367039" w:rsidRDefault="00367039" w:rsidP="00367039">
      <w:pPr>
        <w:pStyle w:val="Paragrafoelenco"/>
        <w:jc w:val="center"/>
      </w:pPr>
      <w:r>
        <w:t>MÜNCHEN, STUTTGART UND FRANKFURT: EIN DEUTSCHLAND-ERLEBNIS</w:t>
      </w:r>
    </w:p>
    <w:p w14:paraId="7DC46970" w14:textId="77777777" w:rsidR="00367039" w:rsidRDefault="00367039" w:rsidP="00367039">
      <w:pPr>
        <w:pStyle w:val="Paragrafoelenco"/>
        <w:jc w:val="center"/>
      </w:pPr>
    </w:p>
    <w:p w14:paraId="7597B629" w14:textId="2CB262D7" w:rsidR="00367039" w:rsidRDefault="0062232B" w:rsidP="0062232B">
      <w:pPr>
        <w:pStyle w:val="Paragrafoelenco"/>
        <w:numPr>
          <w:ilvl w:val="0"/>
          <w:numId w:val="4"/>
        </w:numPr>
      </w:pPr>
      <w:r>
        <w:t>Wollten Sie  schon immer eine Reise nach Süd-Deutschland unternehmen und ihre wunderschönen Städte entdecken? Wir haben das ideale Angebot für Sie! Ein fünf-Tage Urlaub zwischen München, Stuttgart und Frankfurt!</w:t>
      </w:r>
    </w:p>
    <w:p w14:paraId="5B4978F6" w14:textId="35DDFAF8" w:rsidR="0062232B" w:rsidRDefault="0062232B" w:rsidP="0062232B">
      <w:pPr>
        <w:pStyle w:val="Paragrafoelenco"/>
        <w:numPr>
          <w:ilvl w:val="0"/>
          <w:numId w:val="4"/>
        </w:numPr>
      </w:pPr>
      <w:r>
        <w:t xml:space="preserve">Die Reise beginnt von Berlin Hauptbahnhof mit dem Zug bis München. Hier erwartet Sie ein 5 Sterne Luxus-Hotel im Zentrum der Stadt. Am zweiten Tag besichtigen Sie </w:t>
      </w:r>
      <w:r w:rsidR="00C062B5">
        <w:t>die Stadt und ihre wichtigsten Museen. Nach München reisen Sie nach Stuttgart mit der Bahn und dort kommen Sie in einem 4 Sterne Hotel unter. In Stuttgart besuchen Sie den Zoo und das Rathaus. Am vierten Tag fahren Sie nach Frankfurt</w:t>
      </w:r>
      <w:proofErr w:type="gramStart"/>
      <w:r w:rsidR="00C062B5">
        <w:t>, hier</w:t>
      </w:r>
      <w:proofErr w:type="gramEnd"/>
      <w:r w:rsidR="00C062B5">
        <w:t xml:space="preserve"> werden Sie die EZB mit einem Führer besuchen. Am letzten Tag werden Sie nach Berlin mit dem Zug zurückfahren. </w:t>
      </w:r>
    </w:p>
    <w:p w14:paraId="53E4778A" w14:textId="77777777" w:rsidR="00C062B5" w:rsidRDefault="00C062B5" w:rsidP="00C062B5">
      <w:pPr>
        <w:pStyle w:val="Paragrafoelenco"/>
        <w:ind w:left="1080"/>
      </w:pPr>
    </w:p>
    <w:p w14:paraId="7ECABEB3" w14:textId="5C12E3AF" w:rsidR="00C062B5" w:rsidRDefault="00C062B5" w:rsidP="00C062B5">
      <w:pPr>
        <w:pStyle w:val="Paragrafoelenco"/>
        <w:ind w:left="1080"/>
      </w:pPr>
      <w:r>
        <w:t>Im Bezug auf die Kosten:</w:t>
      </w:r>
    </w:p>
    <w:p w14:paraId="606620D7" w14:textId="77777777" w:rsidR="00C062B5" w:rsidRDefault="00C062B5" w:rsidP="00C062B5">
      <w:pPr>
        <w:pStyle w:val="Paragrafoelenco"/>
        <w:ind w:left="1080"/>
      </w:pPr>
    </w:p>
    <w:p w14:paraId="4906BC0F" w14:textId="69744C3E" w:rsidR="00C062B5" w:rsidRDefault="00DC6B54" w:rsidP="00C062B5">
      <w:pPr>
        <w:pStyle w:val="Paragrafoelenco"/>
        <w:numPr>
          <w:ilvl w:val="0"/>
          <w:numId w:val="5"/>
        </w:numPr>
      </w:pPr>
      <w:r>
        <w:t>Gesamtpreis der Reis</w:t>
      </w:r>
      <w:r w:rsidR="00C062B5">
        <w:t xml:space="preserve">e: 500.- </w:t>
      </w:r>
      <w:proofErr w:type="spellStart"/>
      <w:r w:rsidR="00C062B5">
        <w:t>p.P</w:t>
      </w:r>
      <w:proofErr w:type="spellEnd"/>
      <w:r w:rsidR="00C062B5">
        <w:t>.</w:t>
      </w:r>
    </w:p>
    <w:p w14:paraId="75A5B269" w14:textId="05840C68" w:rsidR="00C062B5" w:rsidRDefault="00C062B5" w:rsidP="00C062B5">
      <w:pPr>
        <w:pStyle w:val="Paragrafoelenco"/>
        <w:numPr>
          <w:ilvl w:val="0"/>
          <w:numId w:val="5"/>
        </w:numPr>
      </w:pPr>
      <w:r>
        <w:t xml:space="preserve">Stornierungsversicherung: 150.- </w:t>
      </w:r>
      <w:proofErr w:type="spellStart"/>
      <w:r>
        <w:t>p.P</w:t>
      </w:r>
      <w:proofErr w:type="spellEnd"/>
    </w:p>
    <w:p w14:paraId="38AAA4E1" w14:textId="75BADC8A" w:rsidR="00C062B5" w:rsidRDefault="00DC6B54" w:rsidP="00C062B5">
      <w:pPr>
        <w:pStyle w:val="Paragrafoelenco"/>
        <w:numPr>
          <w:ilvl w:val="0"/>
          <w:numId w:val="5"/>
        </w:numPr>
      </w:pPr>
      <w:r>
        <w:t xml:space="preserve">Zahlmethoden: auf unserer Website oder vor Ort mit Kreditkarte oder Barbezahlung. </w:t>
      </w:r>
    </w:p>
    <w:p w14:paraId="43F0535D" w14:textId="77777777" w:rsidR="00DC6B54" w:rsidRDefault="00DC6B54" w:rsidP="00DC6B54"/>
    <w:p w14:paraId="21CBE0FF" w14:textId="1641CF16" w:rsidR="00DC6B54" w:rsidRDefault="00DC6B54" w:rsidP="00DC6B54">
      <w:r>
        <w:t xml:space="preserve">               3) Dieses Deutschland-Erlebnis können bis zum 24.12 Sie mit einem Rabatt von 20% buchen! Wir warten auf Sie und stehen immer zu Ihrer Verfügung. </w:t>
      </w:r>
      <w:bookmarkStart w:id="0" w:name="_GoBack"/>
      <w:bookmarkEnd w:id="0"/>
    </w:p>
    <w:p w14:paraId="4302C380" w14:textId="77777777" w:rsidR="00C062B5" w:rsidRDefault="00C062B5" w:rsidP="00C062B5">
      <w:pPr>
        <w:pStyle w:val="Paragrafoelenco"/>
        <w:ind w:left="1080"/>
      </w:pPr>
    </w:p>
    <w:p w14:paraId="5BB596C6" w14:textId="77777777" w:rsidR="00C062B5" w:rsidRDefault="00C062B5" w:rsidP="00C062B5">
      <w:pPr>
        <w:pStyle w:val="Paragrafoelenco"/>
        <w:ind w:left="1080"/>
      </w:pPr>
    </w:p>
    <w:p w14:paraId="1FF1CFCA" w14:textId="77777777" w:rsidR="00C062B5" w:rsidRDefault="00C062B5" w:rsidP="00C062B5"/>
    <w:p w14:paraId="515563DA" w14:textId="77777777" w:rsidR="00C062B5" w:rsidRPr="00367039" w:rsidRDefault="00C062B5" w:rsidP="00C062B5"/>
    <w:sectPr w:rsidR="00C062B5" w:rsidRPr="00367039" w:rsidSect="006A12A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55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6156"/>
    <w:multiLevelType w:val="hybridMultilevel"/>
    <w:tmpl w:val="E000DA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94225"/>
    <w:multiLevelType w:val="hybridMultilevel"/>
    <w:tmpl w:val="7C0EACE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2850FEA"/>
    <w:multiLevelType w:val="hybridMultilevel"/>
    <w:tmpl w:val="E918C104"/>
    <w:lvl w:ilvl="0" w:tplc="289086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E219B2"/>
    <w:multiLevelType w:val="hybridMultilevel"/>
    <w:tmpl w:val="44E4598C"/>
    <w:lvl w:ilvl="0" w:tplc="B322C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124189"/>
    <w:multiLevelType w:val="hybridMultilevel"/>
    <w:tmpl w:val="8B560A2A"/>
    <w:lvl w:ilvl="0" w:tplc="B322C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D5"/>
    <w:rsid w:val="00074E2A"/>
    <w:rsid w:val="001F1CD5"/>
    <w:rsid w:val="00367039"/>
    <w:rsid w:val="0062232B"/>
    <w:rsid w:val="006A12AC"/>
    <w:rsid w:val="00C062B5"/>
    <w:rsid w:val="00DC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9E1C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de-D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1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de-D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1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420</Words>
  <Characters>2398</Characters>
  <Application>Microsoft Macintosh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Klein</dc:creator>
  <cp:keywords/>
  <dc:description/>
  <cp:lastModifiedBy>Giacomo Klein</cp:lastModifiedBy>
  <cp:revision>3</cp:revision>
  <dcterms:created xsi:type="dcterms:W3CDTF">2020-12-17T13:08:00Z</dcterms:created>
  <dcterms:modified xsi:type="dcterms:W3CDTF">2020-12-18T09:59:00Z</dcterms:modified>
</cp:coreProperties>
</file>