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1E25" w14:textId="77777777" w:rsidR="00176271" w:rsidRDefault="00176271" w:rsidP="00C8743D">
      <w:pPr>
        <w:ind w:right="-291"/>
        <w:jc w:val="center"/>
        <w:rPr>
          <w:b/>
          <w:u w:val="single"/>
          <w:lang w:val="de-DE"/>
        </w:rPr>
      </w:pPr>
      <w:bookmarkStart w:id="0" w:name="_GoBack"/>
      <w:bookmarkEnd w:id="0"/>
    </w:p>
    <w:p w14:paraId="50931E26" w14:textId="77746A74" w:rsidR="002D77F9" w:rsidRPr="00401BD2" w:rsidRDefault="0010047E" w:rsidP="00C8743D">
      <w:pPr>
        <w:ind w:right="-291"/>
        <w:jc w:val="center"/>
        <w:rPr>
          <w:b/>
          <w:u w:val="single"/>
          <w:lang w:val="de-DE"/>
        </w:rPr>
      </w:pP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31E51" wp14:editId="16F2B0C6">
                <wp:simplePos x="0" y="0"/>
                <wp:positionH relativeFrom="column">
                  <wp:posOffset>-179705</wp:posOffset>
                </wp:positionH>
                <wp:positionV relativeFrom="paragraph">
                  <wp:posOffset>-95250</wp:posOffset>
                </wp:positionV>
                <wp:extent cx="6479540" cy="5715"/>
                <wp:effectExtent l="6985" t="10160" r="9525" b="12700"/>
                <wp:wrapNone/>
                <wp:docPr id="6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44E37" id="Connettore 1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15pt,-7.5pt" to="496.0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" strokecolor="black [3213]">
                <v:stroke joinstyle="miter"/>
              </v:line>
            </w:pict>
          </mc:Fallback>
        </mc:AlternateContent>
      </w: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31E53" wp14:editId="44044A4B">
                <wp:simplePos x="0" y="0"/>
                <wp:positionH relativeFrom="column">
                  <wp:posOffset>-71755</wp:posOffset>
                </wp:positionH>
                <wp:positionV relativeFrom="paragraph">
                  <wp:posOffset>-786765</wp:posOffset>
                </wp:positionV>
                <wp:extent cx="2688590" cy="608965"/>
                <wp:effectExtent l="635" t="4445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5C" w14:textId="77777777" w:rsidR="0093052F" w:rsidRPr="00AE6D84" w:rsidRDefault="0093052F" w:rsidP="0093052F">
                            <w:pPr>
                              <w:pStyle w:val="Intestazione"/>
                              <w:rPr>
                                <w:sz w:val="20"/>
                              </w:rPr>
                            </w:pPr>
                            <w:r w:rsidRPr="00AE6D84">
                              <w:rPr>
                                <w:sz w:val="20"/>
                              </w:rPr>
                              <w:t>Hochschule: Università degli Studi di Trieste</w:t>
                            </w:r>
                          </w:p>
                          <w:p w14:paraId="50931E5D" w14:textId="77777777" w:rsidR="0093052F" w:rsidRPr="00603FB3" w:rsidRDefault="00A3380C" w:rsidP="0093052F">
                            <w:pPr>
                              <w:pStyle w:val="Intestazione"/>
                              <w:rPr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Studienjahr </w:t>
                            </w:r>
                            <w:r w:rsidR="0093052F" w:rsidRPr="00603FB3">
                              <w:rPr>
                                <w:sz w:val="20"/>
                                <w:lang w:val="de-DE"/>
                              </w:rPr>
                              <w:t>2017/2018</w:t>
                            </w:r>
                          </w:p>
                          <w:p w14:paraId="50931E5E" w14:textId="77777777" w:rsidR="0093052F" w:rsidRPr="0093052F" w:rsidRDefault="0093052F" w:rsidP="0093052F">
                            <w:pPr>
                              <w:pStyle w:val="Intestazione"/>
                              <w:rPr>
                                <w:lang w:val="de-DE"/>
                              </w:rPr>
                            </w:pPr>
                            <w:r w:rsidRPr="00603FB3">
                              <w:rPr>
                                <w:sz w:val="20"/>
                                <w:lang w:val="de-DE"/>
                              </w:rPr>
                              <w:t>Referentinnen: Irene Durighetto, Alice Marin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31E5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65pt;margin-top:-61.95pt;width:211.7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" stroked="f">
                <v:textbox>
                  <w:txbxContent>
                    <w:p w14:paraId="50931E5C" w14:textId="77777777" w:rsidR="0093052F" w:rsidRPr="00AE6D84" w:rsidRDefault="0093052F" w:rsidP="0093052F">
                      <w:pPr>
                        <w:pStyle w:val="Intestazione"/>
                        <w:rPr>
                          <w:sz w:val="20"/>
                        </w:rPr>
                      </w:pPr>
                      <w:r w:rsidRPr="00AE6D84">
                        <w:rPr>
                          <w:sz w:val="20"/>
                        </w:rPr>
                        <w:t>Hochschule: Università degli Studi di Trieste</w:t>
                      </w:r>
                    </w:p>
                    <w:p w14:paraId="50931E5D" w14:textId="77777777" w:rsidR="0093052F" w:rsidRPr="00603FB3" w:rsidRDefault="00A3380C" w:rsidP="0093052F">
                      <w:pPr>
                        <w:pStyle w:val="Intestazione"/>
                        <w:rPr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 xml:space="preserve">Studienjahr </w:t>
                      </w:r>
                      <w:r w:rsidR="0093052F" w:rsidRPr="00603FB3">
                        <w:rPr>
                          <w:sz w:val="20"/>
                          <w:lang w:val="de-DE"/>
                        </w:rPr>
                        <w:t>2017/2018</w:t>
                      </w:r>
                    </w:p>
                    <w:p w14:paraId="50931E5E" w14:textId="77777777" w:rsidR="0093052F" w:rsidRPr="0093052F" w:rsidRDefault="0093052F" w:rsidP="0093052F">
                      <w:pPr>
                        <w:pStyle w:val="Intestazione"/>
                        <w:rPr>
                          <w:lang w:val="de-DE"/>
                        </w:rPr>
                      </w:pPr>
                      <w:r w:rsidRPr="00603FB3">
                        <w:rPr>
                          <w:sz w:val="20"/>
                          <w:lang w:val="de-DE"/>
                        </w:rPr>
                        <w:t>Referentinnen: Irene Durighetto, Alice Marin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31E54" wp14:editId="71765847">
                <wp:simplePos x="0" y="0"/>
                <wp:positionH relativeFrom="column">
                  <wp:posOffset>3178810</wp:posOffset>
                </wp:positionH>
                <wp:positionV relativeFrom="paragraph">
                  <wp:posOffset>-860425</wp:posOffset>
                </wp:positionV>
                <wp:extent cx="3059430" cy="719455"/>
                <wp:effectExtent l="3175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5F" w14:textId="77777777" w:rsidR="0093052F" w:rsidRPr="00AB38BA" w:rsidRDefault="0093052F" w:rsidP="0093052F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r w:rsidRPr="00AB38BA">
                              <w:rPr>
                                <w:sz w:val="20"/>
                                <w:lang w:val="de-DE"/>
                              </w:rPr>
                              <w:t>Seminartitel: Deutschsprachige Schweiz, deutsche und österreichische Länder</w:t>
                            </w:r>
                          </w:p>
                          <w:p w14:paraId="50931E60" w14:textId="77777777" w:rsidR="0093052F" w:rsidRPr="005E513D" w:rsidRDefault="0093052F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r w:rsidRPr="00AB38BA">
                              <w:rPr>
                                <w:sz w:val="20"/>
                                <w:lang w:val="de-DE"/>
                              </w:rPr>
                              <w:t>Name der Dozentin: Frau Kofler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1E54" id="Text Box 4" o:spid="_x0000_s1027" type="#_x0000_t202" style="position:absolute;left:0;text-align:left;margin-left:250.3pt;margin-top:-67.75pt;width:240.9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" stroked="f">
                <v:textbox>
                  <w:txbxContent>
                    <w:p w14:paraId="50931E5F" w14:textId="77777777" w:rsidR="0093052F" w:rsidRPr="00AB38BA" w:rsidRDefault="0093052F" w:rsidP="0093052F">
                      <w:pPr>
                        <w:rPr>
                          <w:sz w:val="20"/>
                          <w:lang w:val="de-DE"/>
                        </w:rPr>
                      </w:pPr>
                      <w:r w:rsidRPr="00AB38BA">
                        <w:rPr>
                          <w:sz w:val="20"/>
                          <w:lang w:val="de-DE"/>
                        </w:rPr>
                        <w:t>Seminartitel: Deutschsprachige Schweiz, deutsche und österreichische Länder</w:t>
                      </w:r>
                    </w:p>
                    <w:p w14:paraId="50931E60" w14:textId="77777777" w:rsidR="0093052F" w:rsidRPr="005E513D" w:rsidRDefault="0093052F">
                      <w:pPr>
                        <w:rPr>
                          <w:sz w:val="20"/>
                          <w:lang w:val="de-DE"/>
                        </w:rPr>
                      </w:pPr>
                      <w:r w:rsidRPr="00AB38BA">
                        <w:rPr>
                          <w:sz w:val="20"/>
                          <w:lang w:val="de-DE"/>
                        </w:rPr>
                        <w:t>Name der Dozentin: Frau Kofler</w:t>
                      </w:r>
                    </w:p>
                  </w:txbxContent>
                </v:textbox>
              </v:shape>
            </w:pict>
          </mc:Fallback>
        </mc:AlternateContent>
      </w:r>
    </w:p>
    <w:p w14:paraId="50931E27" w14:textId="00246B3F" w:rsidR="00176271" w:rsidRPr="00A81264" w:rsidRDefault="0010047E" w:rsidP="007D451F">
      <w:pPr>
        <w:rPr>
          <w:b/>
          <w:sz w:val="22"/>
          <w:szCs w:val="22"/>
          <w:lang w:val="de-DE"/>
        </w:rPr>
      </w:pP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31E55" wp14:editId="6A3B4DCC">
                <wp:simplePos x="0" y="0"/>
                <wp:positionH relativeFrom="column">
                  <wp:posOffset>1814830</wp:posOffset>
                </wp:positionH>
                <wp:positionV relativeFrom="paragraph">
                  <wp:posOffset>95250</wp:posOffset>
                </wp:positionV>
                <wp:extent cx="2697480" cy="277495"/>
                <wp:effectExtent l="1270" t="0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61" w14:textId="77777777" w:rsidR="00176271" w:rsidRDefault="00176271" w:rsidP="00B74A7C">
                            <w:pPr>
                              <w:jc w:val="center"/>
                            </w:pPr>
                            <w:r w:rsidRPr="00401BD2">
                              <w:rPr>
                                <w:b/>
                                <w:u w:val="single"/>
                                <w:lang w:val="de-DE"/>
                              </w:rPr>
                              <w:t>NORDRHEIN-WESTFALEN: Der Karneval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31E55" id="Text Box 7" o:spid="_x0000_s1028" type="#_x0000_t202" style="position:absolute;margin-left:142.9pt;margin-top:7.5pt;width:212.4pt;height:21.8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" stroked="f">
                <v:textbox style="mso-fit-shape-to-text:t">
                  <w:txbxContent>
                    <w:p w14:paraId="50931E61" w14:textId="77777777" w:rsidR="00176271" w:rsidRDefault="00176271" w:rsidP="00B74A7C">
                      <w:pPr>
                        <w:jc w:val="center"/>
                      </w:pPr>
                      <w:r w:rsidRPr="00401BD2">
                        <w:rPr>
                          <w:b/>
                          <w:u w:val="single"/>
                          <w:lang w:val="de-DE"/>
                        </w:rPr>
                        <w:t>NORDRHEIN-WESTFALEN: Der Karneval</w:t>
                      </w:r>
                    </w:p>
                  </w:txbxContent>
                </v:textbox>
              </v:shape>
            </w:pict>
          </mc:Fallback>
        </mc:AlternateContent>
      </w:r>
    </w:p>
    <w:p w14:paraId="50931E28" w14:textId="77777777" w:rsidR="00040B06" w:rsidRDefault="00040B06" w:rsidP="007D451F">
      <w:pPr>
        <w:rPr>
          <w:b/>
          <w:sz w:val="22"/>
          <w:szCs w:val="22"/>
          <w:lang w:val="de-DE"/>
        </w:rPr>
      </w:pPr>
    </w:p>
    <w:p w14:paraId="50931E29" w14:textId="77777777" w:rsidR="0001054B" w:rsidRDefault="0001054B" w:rsidP="007D451F">
      <w:pPr>
        <w:rPr>
          <w:b/>
          <w:sz w:val="22"/>
          <w:szCs w:val="22"/>
          <w:lang w:val="de-DE"/>
        </w:rPr>
      </w:pPr>
    </w:p>
    <w:p w14:paraId="50931E2A" w14:textId="77777777" w:rsidR="0001054B" w:rsidRDefault="0001054B" w:rsidP="007D451F">
      <w:pPr>
        <w:rPr>
          <w:b/>
          <w:sz w:val="22"/>
          <w:szCs w:val="22"/>
          <w:lang w:val="de-DE"/>
        </w:rPr>
      </w:pPr>
    </w:p>
    <w:p w14:paraId="50931E2B" w14:textId="77777777" w:rsidR="007D451F" w:rsidRPr="00A81264" w:rsidRDefault="003A1B3A" w:rsidP="007D451F">
      <w:pPr>
        <w:rPr>
          <w:b/>
          <w:sz w:val="22"/>
          <w:szCs w:val="22"/>
          <w:lang w:val="de-DE"/>
        </w:rPr>
      </w:pPr>
      <w:r w:rsidRPr="00A81264">
        <w:rPr>
          <w:b/>
          <w:sz w:val="22"/>
          <w:szCs w:val="22"/>
          <w:lang w:val="de-DE"/>
        </w:rPr>
        <w:t>ALLGEMEIN</w:t>
      </w:r>
      <w:r w:rsidR="00EB2E65">
        <w:rPr>
          <w:b/>
          <w:sz w:val="22"/>
          <w:szCs w:val="22"/>
          <w:lang w:val="de-DE"/>
        </w:rPr>
        <w:t xml:space="preserve">ER </w:t>
      </w:r>
      <w:r w:rsidRPr="00A81264">
        <w:rPr>
          <w:b/>
          <w:sz w:val="22"/>
          <w:szCs w:val="22"/>
          <w:lang w:val="de-DE"/>
        </w:rPr>
        <w:t>TEIL</w:t>
      </w:r>
    </w:p>
    <w:p w14:paraId="50931E2C" w14:textId="77777777" w:rsidR="00C9117E" w:rsidRPr="00A81264" w:rsidRDefault="00C9117E" w:rsidP="00C9117E">
      <w:pPr>
        <w:rPr>
          <w:b/>
          <w:sz w:val="22"/>
          <w:szCs w:val="22"/>
          <w:lang w:val="de-DE"/>
        </w:rPr>
      </w:pPr>
    </w:p>
    <w:p w14:paraId="50931E2D" w14:textId="77777777" w:rsidR="007D451F" w:rsidRPr="00A81264" w:rsidRDefault="00000BAF" w:rsidP="00C9117E">
      <w:pPr>
        <w:pStyle w:val="Paragrafoelenco"/>
        <w:numPr>
          <w:ilvl w:val="0"/>
          <w:numId w:val="1"/>
        </w:numPr>
        <w:rPr>
          <w:b/>
          <w:sz w:val="22"/>
          <w:szCs w:val="22"/>
          <w:lang w:val="de-DE"/>
        </w:rPr>
      </w:pPr>
      <w:r w:rsidRPr="00A81264">
        <w:rPr>
          <w:b/>
          <w:sz w:val="22"/>
          <w:szCs w:val="22"/>
          <w:lang w:val="de-DE"/>
        </w:rPr>
        <w:t>Geographie</w:t>
      </w:r>
    </w:p>
    <w:p w14:paraId="50931E2E" w14:textId="77777777" w:rsidR="005E39CF" w:rsidRPr="00A81264" w:rsidRDefault="005E39CF" w:rsidP="00C9117E">
      <w:pPr>
        <w:pStyle w:val="Paragrafoelenco"/>
        <w:numPr>
          <w:ilvl w:val="0"/>
          <w:numId w:val="3"/>
        </w:numPr>
        <w:ind w:left="1276" w:hanging="283"/>
        <w:rPr>
          <w:sz w:val="22"/>
          <w:szCs w:val="22"/>
          <w:u w:val="single"/>
          <w:lang w:val="de-DE"/>
        </w:rPr>
      </w:pPr>
      <w:r w:rsidRPr="00A81264">
        <w:rPr>
          <w:sz w:val="22"/>
          <w:szCs w:val="22"/>
          <w:u w:val="single"/>
          <w:lang w:val="de-DE"/>
        </w:rPr>
        <w:t>Grenzen</w:t>
      </w:r>
    </w:p>
    <w:p w14:paraId="50931E2F" w14:textId="77777777" w:rsidR="00591F08" w:rsidRPr="00A81264" w:rsidRDefault="00591F08" w:rsidP="00C9117E">
      <w:pPr>
        <w:pStyle w:val="Paragrafoelenco"/>
        <w:numPr>
          <w:ilvl w:val="0"/>
          <w:numId w:val="3"/>
        </w:numPr>
        <w:ind w:left="1276" w:hanging="283"/>
        <w:rPr>
          <w:sz w:val="22"/>
          <w:szCs w:val="22"/>
          <w:lang w:val="de-DE"/>
        </w:rPr>
      </w:pPr>
      <w:r w:rsidRPr="00A81264">
        <w:rPr>
          <w:bCs/>
          <w:sz w:val="22"/>
          <w:szCs w:val="22"/>
          <w:u w:val="single"/>
          <w:lang w:val="de-DE"/>
        </w:rPr>
        <w:t>Fläche</w:t>
      </w:r>
      <w:r w:rsidRPr="00A81264">
        <w:rPr>
          <w:b/>
          <w:bCs/>
          <w:sz w:val="22"/>
          <w:szCs w:val="22"/>
          <w:lang w:val="de-DE"/>
        </w:rPr>
        <w:t xml:space="preserve">: </w:t>
      </w:r>
      <w:r w:rsidRPr="00A81264">
        <w:rPr>
          <w:sz w:val="22"/>
          <w:szCs w:val="22"/>
          <w:lang w:val="de-DE"/>
        </w:rPr>
        <w:t>34.112,52 km</w:t>
      </w:r>
      <w:r w:rsidR="009C35A1" w:rsidRPr="00A81264">
        <w:rPr>
          <w:sz w:val="22"/>
          <w:szCs w:val="22"/>
          <w:lang w:val="de-DE"/>
        </w:rPr>
        <w:t>²</w:t>
      </w:r>
    </w:p>
    <w:p w14:paraId="50931E30" w14:textId="77777777" w:rsidR="00591F08" w:rsidRPr="00A81264" w:rsidRDefault="00591F08" w:rsidP="00C9117E">
      <w:pPr>
        <w:pStyle w:val="Paragrafoelenco"/>
        <w:numPr>
          <w:ilvl w:val="0"/>
          <w:numId w:val="3"/>
        </w:numPr>
        <w:ind w:left="1276" w:hanging="283"/>
        <w:rPr>
          <w:sz w:val="22"/>
          <w:szCs w:val="22"/>
          <w:lang w:val="de-DE"/>
        </w:rPr>
      </w:pPr>
      <w:r w:rsidRPr="00A81264">
        <w:rPr>
          <w:bCs/>
          <w:sz w:val="22"/>
          <w:szCs w:val="22"/>
          <w:u w:val="single"/>
          <w:lang w:val="de-DE"/>
        </w:rPr>
        <w:t>Landschaftsformen</w:t>
      </w:r>
      <w:r w:rsidRPr="00761BE3">
        <w:rPr>
          <w:bCs/>
          <w:sz w:val="22"/>
          <w:szCs w:val="22"/>
          <w:lang w:val="de-DE"/>
        </w:rPr>
        <w:t>:</w:t>
      </w:r>
      <w:r w:rsidRPr="00A81264">
        <w:rPr>
          <w:sz w:val="22"/>
          <w:szCs w:val="22"/>
          <w:lang w:val="de-DE"/>
        </w:rPr>
        <w:t xml:space="preserve"> Mit</w:t>
      </w:r>
      <w:r w:rsidR="00761BE3">
        <w:rPr>
          <w:sz w:val="22"/>
          <w:szCs w:val="22"/>
          <w:lang w:val="de-DE"/>
        </w:rPr>
        <w:t>telgebirgsland und Norddeutsche</w:t>
      </w:r>
      <w:r w:rsidRPr="00A81264">
        <w:rPr>
          <w:sz w:val="22"/>
          <w:szCs w:val="22"/>
          <w:lang w:val="de-DE"/>
        </w:rPr>
        <w:t xml:space="preserve"> Tiefebene</w:t>
      </w:r>
    </w:p>
    <w:p w14:paraId="50931E31" w14:textId="77777777" w:rsidR="009C35A1" w:rsidRPr="00A81264" w:rsidRDefault="009C35A1" w:rsidP="00C9117E">
      <w:pPr>
        <w:pStyle w:val="Paragrafoelenco"/>
        <w:numPr>
          <w:ilvl w:val="0"/>
          <w:numId w:val="3"/>
        </w:numPr>
        <w:ind w:left="1276" w:hanging="283"/>
        <w:rPr>
          <w:sz w:val="22"/>
          <w:szCs w:val="22"/>
          <w:u w:val="single"/>
          <w:lang w:val="de-DE"/>
        </w:rPr>
      </w:pPr>
      <w:r w:rsidRPr="00A81264">
        <w:rPr>
          <w:sz w:val="22"/>
          <w:szCs w:val="22"/>
          <w:u w:val="single"/>
          <w:lang w:val="de-DE"/>
        </w:rPr>
        <w:t>Flüsse</w:t>
      </w:r>
      <w:r w:rsidRPr="00761BE3">
        <w:rPr>
          <w:sz w:val="22"/>
          <w:szCs w:val="22"/>
          <w:lang w:val="de-DE"/>
        </w:rPr>
        <w:t xml:space="preserve">: </w:t>
      </w:r>
      <w:r w:rsidRPr="00A81264">
        <w:rPr>
          <w:sz w:val="22"/>
          <w:szCs w:val="22"/>
          <w:lang w:val="de-DE"/>
        </w:rPr>
        <w:t>Lippe, Ems</w:t>
      </w:r>
      <w:r w:rsidR="00000BAF" w:rsidRPr="00A81264">
        <w:rPr>
          <w:sz w:val="22"/>
          <w:szCs w:val="22"/>
          <w:lang w:val="de-DE"/>
        </w:rPr>
        <w:t>,</w:t>
      </w:r>
      <w:r w:rsidRPr="00A81264">
        <w:rPr>
          <w:sz w:val="22"/>
          <w:szCs w:val="22"/>
          <w:lang w:val="de-DE"/>
        </w:rPr>
        <w:t xml:space="preserve"> Ruhr und Rhein</w:t>
      </w:r>
    </w:p>
    <w:p w14:paraId="50931E32" w14:textId="77777777" w:rsidR="00583425" w:rsidRPr="00A81264" w:rsidRDefault="00583425" w:rsidP="00583425">
      <w:pPr>
        <w:pStyle w:val="Paragrafoelenco"/>
        <w:ind w:left="1276"/>
        <w:rPr>
          <w:sz w:val="22"/>
          <w:szCs w:val="22"/>
          <w:u w:val="single"/>
          <w:lang w:val="de-DE"/>
        </w:rPr>
      </w:pPr>
    </w:p>
    <w:p w14:paraId="50931E33" w14:textId="77777777" w:rsidR="007D451F" w:rsidRPr="00A81264" w:rsidRDefault="00000BAF" w:rsidP="00C9117E">
      <w:pPr>
        <w:pStyle w:val="Paragrafoelenco"/>
        <w:numPr>
          <w:ilvl w:val="0"/>
          <w:numId w:val="1"/>
        </w:numPr>
        <w:rPr>
          <w:b/>
          <w:sz w:val="22"/>
          <w:szCs w:val="22"/>
          <w:lang w:val="de-DE"/>
        </w:rPr>
      </w:pPr>
      <w:r w:rsidRPr="00A81264">
        <w:rPr>
          <w:b/>
          <w:sz w:val="22"/>
          <w:szCs w:val="22"/>
          <w:lang w:val="de-DE"/>
        </w:rPr>
        <w:t>Basisdaten</w:t>
      </w:r>
    </w:p>
    <w:p w14:paraId="50931E34" w14:textId="77777777" w:rsidR="00000BAF" w:rsidRPr="00A81264" w:rsidRDefault="004E36EA" w:rsidP="00C9117E">
      <w:pPr>
        <w:pStyle w:val="Paragrafoelenco"/>
        <w:numPr>
          <w:ilvl w:val="0"/>
          <w:numId w:val="14"/>
        </w:numPr>
        <w:ind w:left="1276" w:hanging="283"/>
        <w:rPr>
          <w:sz w:val="22"/>
          <w:szCs w:val="22"/>
          <w:lang w:val="de-DE"/>
        </w:rPr>
      </w:pPr>
      <w:r w:rsidRPr="00A81264">
        <w:rPr>
          <w:bCs/>
          <w:sz w:val="22"/>
          <w:szCs w:val="22"/>
          <w:u w:val="single"/>
          <w:lang w:val="de-DE"/>
        </w:rPr>
        <w:t>Einwohnerzahl</w:t>
      </w:r>
      <w:r w:rsidRPr="00A81264">
        <w:rPr>
          <w:b/>
          <w:bCs/>
          <w:sz w:val="22"/>
          <w:szCs w:val="22"/>
          <w:lang w:val="de-DE"/>
        </w:rPr>
        <w:t>:</w:t>
      </w:r>
      <w:r w:rsidRPr="00A81264">
        <w:rPr>
          <w:sz w:val="22"/>
          <w:szCs w:val="22"/>
          <w:lang w:val="de-DE"/>
        </w:rPr>
        <w:t xml:space="preserve"> 17.890.100</w:t>
      </w:r>
    </w:p>
    <w:p w14:paraId="50931E35" w14:textId="77777777" w:rsidR="00000BAF" w:rsidRPr="00A81264" w:rsidRDefault="004E36EA" w:rsidP="00C9117E">
      <w:pPr>
        <w:pStyle w:val="Paragrafoelenco"/>
        <w:numPr>
          <w:ilvl w:val="0"/>
          <w:numId w:val="14"/>
        </w:numPr>
        <w:ind w:left="1276" w:hanging="283"/>
        <w:rPr>
          <w:sz w:val="22"/>
          <w:szCs w:val="22"/>
          <w:lang w:val="de-DE"/>
        </w:rPr>
      </w:pPr>
      <w:r w:rsidRPr="00A81264">
        <w:rPr>
          <w:sz w:val="22"/>
          <w:szCs w:val="22"/>
          <w:u w:val="single"/>
          <w:lang w:val="de-DE"/>
        </w:rPr>
        <w:t>Landeshauptstadt</w:t>
      </w:r>
      <w:r w:rsidRPr="00A81264">
        <w:rPr>
          <w:sz w:val="22"/>
          <w:szCs w:val="22"/>
          <w:lang w:val="de-DE"/>
        </w:rPr>
        <w:t>: Düsseldorf</w:t>
      </w:r>
      <w:r w:rsidRPr="00A81264">
        <w:rPr>
          <w:bCs/>
          <w:sz w:val="22"/>
          <w:szCs w:val="22"/>
          <w:u w:val="single"/>
          <w:lang w:val="de-DE"/>
        </w:rPr>
        <w:t xml:space="preserve"> </w:t>
      </w:r>
    </w:p>
    <w:p w14:paraId="50931E36" w14:textId="77777777" w:rsidR="00000BAF" w:rsidRPr="00A81264" w:rsidRDefault="00A3380C" w:rsidP="00C9117E">
      <w:pPr>
        <w:pStyle w:val="Paragrafoelenco"/>
        <w:numPr>
          <w:ilvl w:val="0"/>
          <w:numId w:val="14"/>
        </w:numPr>
        <w:ind w:left="1276" w:hanging="283"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>Einwohnerreichste Stä</w:t>
      </w:r>
      <w:r w:rsidR="00000BAF" w:rsidRPr="00A81264">
        <w:rPr>
          <w:sz w:val="22"/>
          <w:szCs w:val="22"/>
          <w:u w:val="single"/>
          <w:lang w:val="de-DE"/>
        </w:rPr>
        <w:t>dt</w:t>
      </w:r>
      <w:r>
        <w:rPr>
          <w:sz w:val="22"/>
          <w:szCs w:val="22"/>
          <w:u w:val="single"/>
          <w:lang w:val="de-DE"/>
        </w:rPr>
        <w:t>e</w:t>
      </w:r>
      <w:r w:rsidR="004E36EA" w:rsidRPr="00A81264">
        <w:rPr>
          <w:sz w:val="22"/>
          <w:szCs w:val="22"/>
          <w:lang w:val="de-DE"/>
        </w:rPr>
        <w:t>: Köln, Düsseldorf und Dortmund</w:t>
      </w:r>
    </w:p>
    <w:p w14:paraId="50931E37" w14:textId="77777777" w:rsidR="00583425" w:rsidRPr="00040B06" w:rsidRDefault="00583425" w:rsidP="00040B06">
      <w:pPr>
        <w:rPr>
          <w:sz w:val="22"/>
          <w:szCs w:val="22"/>
          <w:lang w:val="de-DE"/>
        </w:rPr>
      </w:pPr>
    </w:p>
    <w:p w14:paraId="50931E38" w14:textId="77777777" w:rsidR="007D451F" w:rsidRPr="00A81264" w:rsidRDefault="007D451F" w:rsidP="00C9117E">
      <w:pPr>
        <w:pStyle w:val="Paragrafoelenco"/>
        <w:numPr>
          <w:ilvl w:val="0"/>
          <w:numId w:val="1"/>
        </w:numPr>
        <w:rPr>
          <w:b/>
          <w:sz w:val="22"/>
          <w:szCs w:val="22"/>
          <w:lang w:val="de-DE"/>
        </w:rPr>
      </w:pPr>
      <w:r w:rsidRPr="00A81264">
        <w:rPr>
          <w:b/>
          <w:sz w:val="22"/>
          <w:szCs w:val="22"/>
          <w:lang w:val="de-DE"/>
        </w:rPr>
        <w:t>Wirtschaft</w:t>
      </w:r>
    </w:p>
    <w:p w14:paraId="50931E39" w14:textId="77777777" w:rsidR="00A3380C" w:rsidRPr="00A3380C" w:rsidRDefault="00F503DB" w:rsidP="00C9117E">
      <w:pPr>
        <w:pStyle w:val="Paragrafoelenco"/>
        <w:numPr>
          <w:ilvl w:val="0"/>
          <w:numId w:val="6"/>
        </w:numPr>
        <w:rPr>
          <w:sz w:val="22"/>
          <w:szCs w:val="22"/>
          <w:u w:val="single"/>
          <w:lang w:val="de-DE"/>
        </w:rPr>
      </w:pPr>
      <w:r w:rsidRPr="00A3380C">
        <w:rPr>
          <w:sz w:val="22"/>
          <w:szCs w:val="22"/>
          <w:u w:val="single"/>
          <w:lang w:val="de-DE"/>
        </w:rPr>
        <w:t>BIP</w:t>
      </w:r>
      <w:r w:rsidR="00A3380C" w:rsidRPr="00A3380C">
        <w:rPr>
          <w:sz w:val="22"/>
          <w:szCs w:val="22"/>
          <w:u w:val="single"/>
          <w:lang w:val="de-DE"/>
        </w:rPr>
        <w:t>/Kopf</w:t>
      </w:r>
      <w:r w:rsidRPr="00A3380C">
        <w:rPr>
          <w:sz w:val="22"/>
          <w:szCs w:val="22"/>
          <w:lang w:val="de-DE"/>
        </w:rPr>
        <w:t xml:space="preserve">: </w:t>
      </w:r>
      <w:r w:rsidR="009F2AA5" w:rsidRPr="00FE5E91">
        <w:rPr>
          <w:sz w:val="22"/>
          <w:szCs w:val="22"/>
          <w:lang w:val="de-DE"/>
        </w:rPr>
        <w:t>€37432,8 (2016</w:t>
      </w:r>
      <w:r w:rsidR="00FA29BB" w:rsidRPr="00FE5E91">
        <w:rPr>
          <w:sz w:val="22"/>
          <w:szCs w:val="22"/>
          <w:lang w:val="de-DE"/>
        </w:rPr>
        <w:t>)</w:t>
      </w:r>
    </w:p>
    <w:p w14:paraId="50931E3A" w14:textId="77777777" w:rsidR="00F503DB" w:rsidRPr="00A3380C" w:rsidRDefault="00F503DB" w:rsidP="00C9117E">
      <w:pPr>
        <w:pStyle w:val="Paragrafoelenco"/>
        <w:numPr>
          <w:ilvl w:val="0"/>
          <w:numId w:val="6"/>
        </w:numPr>
        <w:rPr>
          <w:sz w:val="22"/>
          <w:szCs w:val="22"/>
          <w:u w:val="single"/>
          <w:lang w:val="de-DE"/>
        </w:rPr>
      </w:pPr>
      <w:r w:rsidRPr="00A3380C">
        <w:rPr>
          <w:sz w:val="22"/>
          <w:szCs w:val="22"/>
          <w:u w:val="single"/>
          <w:lang w:val="de-DE"/>
        </w:rPr>
        <w:t>Wichtige Branchen</w:t>
      </w:r>
      <w:r w:rsidRPr="00A3380C">
        <w:rPr>
          <w:sz w:val="22"/>
          <w:szCs w:val="22"/>
          <w:lang w:val="de-DE"/>
        </w:rPr>
        <w:t>:</w:t>
      </w:r>
    </w:p>
    <w:p w14:paraId="50931E3B" w14:textId="77777777" w:rsidR="00F503DB" w:rsidRPr="00A81264" w:rsidRDefault="00F503DB" w:rsidP="00C9117E">
      <w:pPr>
        <w:pStyle w:val="Paragrafoelenco"/>
        <w:numPr>
          <w:ilvl w:val="1"/>
          <w:numId w:val="8"/>
        </w:numPr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>Ernährungswirtschaft (Süßwarenindustrie)</w:t>
      </w:r>
    </w:p>
    <w:p w14:paraId="50931E3C" w14:textId="77777777" w:rsidR="00F503DB" w:rsidRPr="00A81264" w:rsidRDefault="00F503DB" w:rsidP="00C9117E">
      <w:pPr>
        <w:pStyle w:val="Paragrafoelenco"/>
        <w:numPr>
          <w:ilvl w:val="1"/>
          <w:numId w:val="8"/>
        </w:numPr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>Maschinenbau</w:t>
      </w:r>
    </w:p>
    <w:p w14:paraId="50931E3D" w14:textId="77777777" w:rsidR="00F503DB" w:rsidRPr="00A81264" w:rsidRDefault="00F503DB" w:rsidP="00C9117E">
      <w:pPr>
        <w:pStyle w:val="Paragrafoelenco"/>
        <w:numPr>
          <w:ilvl w:val="1"/>
          <w:numId w:val="8"/>
        </w:numPr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>Herstellung von Metallerzeugnissen, Metallerzeugung und –</w:t>
      </w:r>
      <w:r w:rsidR="00EB2E65">
        <w:rPr>
          <w:sz w:val="22"/>
          <w:szCs w:val="22"/>
          <w:lang w:val="de-DE"/>
        </w:rPr>
        <w:t xml:space="preserve"> be</w:t>
      </w:r>
      <w:r w:rsidRPr="00A81264">
        <w:rPr>
          <w:sz w:val="22"/>
          <w:szCs w:val="22"/>
          <w:lang w:val="de-DE"/>
        </w:rPr>
        <w:t xml:space="preserve">arbeitung </w:t>
      </w:r>
    </w:p>
    <w:p w14:paraId="50931E3E" w14:textId="77777777" w:rsidR="00F503DB" w:rsidRPr="00A81264" w:rsidRDefault="00F503DB" w:rsidP="00C9117E">
      <w:pPr>
        <w:pStyle w:val="Paragrafoelenco"/>
        <w:numPr>
          <w:ilvl w:val="1"/>
          <w:numId w:val="8"/>
        </w:numPr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>Chemische Industrie</w:t>
      </w:r>
    </w:p>
    <w:p w14:paraId="50931E3F" w14:textId="77777777" w:rsidR="00583425" w:rsidRDefault="00583425" w:rsidP="00A81264">
      <w:pPr>
        <w:rPr>
          <w:sz w:val="22"/>
          <w:szCs w:val="22"/>
        </w:rPr>
      </w:pPr>
    </w:p>
    <w:p w14:paraId="50931E40" w14:textId="77777777" w:rsidR="00040B06" w:rsidRDefault="00040B06" w:rsidP="00A81264">
      <w:pPr>
        <w:rPr>
          <w:sz w:val="22"/>
          <w:szCs w:val="22"/>
        </w:rPr>
      </w:pPr>
    </w:p>
    <w:p w14:paraId="50931E41" w14:textId="77777777" w:rsidR="0001054B" w:rsidRPr="00A81264" w:rsidRDefault="0001054B" w:rsidP="00A81264">
      <w:pPr>
        <w:rPr>
          <w:sz w:val="22"/>
          <w:szCs w:val="22"/>
        </w:rPr>
      </w:pPr>
    </w:p>
    <w:p w14:paraId="50931E42" w14:textId="77777777" w:rsidR="00583425" w:rsidRPr="00A81264" w:rsidRDefault="003A1B3A" w:rsidP="00583425">
      <w:pPr>
        <w:rPr>
          <w:sz w:val="22"/>
          <w:szCs w:val="22"/>
          <w:lang w:val="de-DE"/>
        </w:rPr>
      </w:pPr>
      <w:r w:rsidRPr="00A81264">
        <w:rPr>
          <w:b/>
          <w:sz w:val="22"/>
          <w:szCs w:val="22"/>
          <w:lang w:val="de-DE"/>
        </w:rPr>
        <w:t>SCHWERPUNKTTHEMA</w:t>
      </w:r>
      <w:r w:rsidR="00401BD2" w:rsidRPr="00A81264">
        <w:rPr>
          <w:b/>
          <w:sz w:val="22"/>
          <w:szCs w:val="22"/>
          <w:lang w:val="de-DE"/>
        </w:rPr>
        <w:t>:</w:t>
      </w:r>
      <w:r w:rsidR="00401BD2" w:rsidRPr="00A81264">
        <w:rPr>
          <w:sz w:val="22"/>
          <w:szCs w:val="22"/>
          <w:lang w:val="de-DE"/>
        </w:rPr>
        <w:t xml:space="preserve"> </w:t>
      </w:r>
      <w:r w:rsidR="007D451F" w:rsidRPr="00A81264">
        <w:rPr>
          <w:b/>
          <w:sz w:val="22"/>
          <w:szCs w:val="22"/>
          <w:lang w:val="de-DE"/>
        </w:rPr>
        <w:t>Der Karneval in Nordrhein-Westfalen</w:t>
      </w:r>
    </w:p>
    <w:p w14:paraId="50931E43" w14:textId="77777777" w:rsidR="00401BD2" w:rsidRPr="00A81264" w:rsidRDefault="005669E4" w:rsidP="00583425">
      <w:pPr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Acht</w:t>
      </w:r>
      <w:r w:rsidR="00822387" w:rsidRPr="00A81264">
        <w:rPr>
          <w:b/>
          <w:sz w:val="22"/>
          <w:szCs w:val="22"/>
          <w:lang w:val="de-DE"/>
        </w:rPr>
        <w:t xml:space="preserve"> Fragen</w:t>
      </w:r>
      <w:r w:rsidR="00401BD2" w:rsidRPr="00A81264">
        <w:rPr>
          <w:b/>
          <w:sz w:val="22"/>
          <w:szCs w:val="22"/>
          <w:lang w:val="de-DE"/>
        </w:rPr>
        <w:t xml:space="preserve"> zum Thema Karneval</w:t>
      </w:r>
    </w:p>
    <w:p w14:paraId="50931E44" w14:textId="77777777" w:rsidR="007C2A2D" w:rsidRPr="00A81264" w:rsidRDefault="007C2A2D" w:rsidP="007C2A2D">
      <w:pPr>
        <w:pStyle w:val="Paragrafoelenco"/>
        <w:numPr>
          <w:ilvl w:val="0"/>
          <w:numId w:val="10"/>
        </w:numPr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 xml:space="preserve">Das Wort </w:t>
      </w:r>
      <w:r w:rsidRPr="00A81264">
        <w:rPr>
          <w:i/>
          <w:sz w:val="22"/>
          <w:szCs w:val="22"/>
          <w:lang w:val="de-DE"/>
        </w:rPr>
        <w:t>Karneval</w:t>
      </w:r>
      <w:r w:rsidRPr="00A81264">
        <w:rPr>
          <w:sz w:val="22"/>
          <w:szCs w:val="22"/>
          <w:lang w:val="de-DE"/>
        </w:rPr>
        <w:t xml:space="preserve"> stammt von</w:t>
      </w:r>
      <w:r w:rsidRPr="00A81264">
        <w:rPr>
          <w:sz w:val="22"/>
          <w:szCs w:val="22"/>
          <w:lang w:val="de-DE"/>
        </w:rPr>
        <w:softHyphen/>
        <w:t>_____ab…</w:t>
      </w:r>
    </w:p>
    <w:p w14:paraId="50931E45" w14:textId="77777777" w:rsidR="00401BD2" w:rsidRPr="00A81264" w:rsidRDefault="00401BD2" w:rsidP="00C9117E">
      <w:pPr>
        <w:pStyle w:val="Paragrafoelenco"/>
        <w:numPr>
          <w:ilvl w:val="0"/>
          <w:numId w:val="10"/>
        </w:numPr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>Wie kam der Karneval ins Rheinland?</w:t>
      </w:r>
    </w:p>
    <w:p w14:paraId="50931E46" w14:textId="77777777" w:rsidR="00E3603B" w:rsidRPr="00A81264" w:rsidRDefault="00E3603B" w:rsidP="00E3603B">
      <w:pPr>
        <w:pStyle w:val="Paragrafoelenco"/>
        <w:numPr>
          <w:ilvl w:val="0"/>
          <w:numId w:val="10"/>
        </w:numPr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>Der Höhepunkt der Karnevalszeit ist…</w:t>
      </w:r>
    </w:p>
    <w:p w14:paraId="50931E47" w14:textId="77777777" w:rsidR="00401BD2" w:rsidRPr="00A81264" w:rsidRDefault="00D340B1" w:rsidP="00C9117E">
      <w:pPr>
        <w:pStyle w:val="Paragrafoelenco"/>
        <w:numPr>
          <w:ilvl w:val="0"/>
          <w:numId w:val="10"/>
        </w:numPr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>Wer sind die</w:t>
      </w:r>
      <w:r w:rsidRPr="00A81264">
        <w:rPr>
          <w:i/>
          <w:sz w:val="22"/>
          <w:szCs w:val="22"/>
          <w:lang w:val="de-DE"/>
        </w:rPr>
        <w:t xml:space="preserve"> Möhnen</w:t>
      </w:r>
      <w:r w:rsidRPr="00A81264">
        <w:rPr>
          <w:sz w:val="22"/>
          <w:szCs w:val="22"/>
          <w:lang w:val="de-DE"/>
        </w:rPr>
        <w:t xml:space="preserve"> und wann kann man sie sehen?</w:t>
      </w:r>
    </w:p>
    <w:p w14:paraId="50931E48" w14:textId="77777777" w:rsidR="00583425" w:rsidRPr="00A81264" w:rsidRDefault="00583425" w:rsidP="00C9117E">
      <w:pPr>
        <w:pStyle w:val="Paragrafoelenco"/>
        <w:numPr>
          <w:ilvl w:val="0"/>
          <w:numId w:val="10"/>
        </w:numPr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 xml:space="preserve">Was ist ein </w:t>
      </w:r>
      <w:r w:rsidRPr="00A81264">
        <w:rPr>
          <w:i/>
          <w:sz w:val="22"/>
          <w:szCs w:val="22"/>
          <w:lang w:val="de-DE"/>
        </w:rPr>
        <w:t>Schlachtruf</w:t>
      </w:r>
      <w:r w:rsidRPr="00A81264">
        <w:rPr>
          <w:sz w:val="22"/>
          <w:szCs w:val="22"/>
          <w:lang w:val="de-DE"/>
        </w:rPr>
        <w:t>?</w:t>
      </w:r>
    </w:p>
    <w:p w14:paraId="50931E49" w14:textId="77777777" w:rsidR="00723CDD" w:rsidRPr="00A81264" w:rsidRDefault="00723CDD" w:rsidP="00723CDD">
      <w:pPr>
        <w:pStyle w:val="Paragrafoelenco"/>
        <w:numPr>
          <w:ilvl w:val="0"/>
          <w:numId w:val="10"/>
        </w:numPr>
        <w:jc w:val="both"/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 xml:space="preserve">Was sind </w:t>
      </w:r>
      <w:r w:rsidRPr="00A81264">
        <w:rPr>
          <w:i/>
          <w:sz w:val="22"/>
          <w:szCs w:val="22"/>
          <w:lang w:val="de-DE"/>
        </w:rPr>
        <w:t>Strüssjer</w:t>
      </w:r>
      <w:r w:rsidRPr="00A81264">
        <w:rPr>
          <w:sz w:val="22"/>
          <w:szCs w:val="22"/>
          <w:lang w:val="de-DE"/>
        </w:rPr>
        <w:t xml:space="preserve"> und </w:t>
      </w:r>
      <w:r w:rsidRPr="00A81264">
        <w:rPr>
          <w:i/>
          <w:sz w:val="22"/>
          <w:szCs w:val="22"/>
          <w:lang w:val="de-DE"/>
        </w:rPr>
        <w:t>Bützje</w:t>
      </w:r>
      <w:r w:rsidRPr="00A81264">
        <w:rPr>
          <w:sz w:val="22"/>
          <w:szCs w:val="22"/>
          <w:lang w:val="de-DE"/>
        </w:rPr>
        <w:t>?</w:t>
      </w:r>
    </w:p>
    <w:p w14:paraId="50931E4A" w14:textId="77777777" w:rsidR="00723CDD" w:rsidRPr="00A81264" w:rsidRDefault="00723CDD" w:rsidP="00723CDD">
      <w:pPr>
        <w:pStyle w:val="Paragrafoelenco"/>
        <w:numPr>
          <w:ilvl w:val="0"/>
          <w:numId w:val="10"/>
        </w:numPr>
        <w:jc w:val="both"/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 xml:space="preserve">Wie viele Süßigkeiten, </w:t>
      </w:r>
      <w:r w:rsidR="0077216F" w:rsidRPr="00A81264">
        <w:rPr>
          <w:sz w:val="22"/>
          <w:szCs w:val="22"/>
          <w:lang w:val="de-DE"/>
        </w:rPr>
        <w:t>Popcorn und Chips werden jedes J</w:t>
      </w:r>
      <w:r w:rsidRPr="00A81264">
        <w:rPr>
          <w:sz w:val="22"/>
          <w:szCs w:val="22"/>
          <w:lang w:val="de-DE"/>
        </w:rPr>
        <w:t xml:space="preserve">ahr in Köln und Düsseldorf </w:t>
      </w:r>
      <w:r w:rsidR="006876FF">
        <w:rPr>
          <w:sz w:val="22"/>
          <w:szCs w:val="22"/>
          <w:lang w:val="de-DE"/>
        </w:rPr>
        <w:t>von</w:t>
      </w:r>
      <w:r w:rsidRPr="00A81264">
        <w:rPr>
          <w:sz w:val="22"/>
          <w:szCs w:val="22"/>
          <w:lang w:val="de-DE"/>
        </w:rPr>
        <w:t xml:space="preserve"> den Rosenmontagszügen geworfen?</w:t>
      </w:r>
    </w:p>
    <w:p w14:paraId="50931E4B" w14:textId="77777777" w:rsidR="0077216F" w:rsidRPr="00A81264" w:rsidRDefault="0077216F" w:rsidP="00723CDD">
      <w:pPr>
        <w:pStyle w:val="Paragrafoelenco"/>
        <w:numPr>
          <w:ilvl w:val="0"/>
          <w:numId w:val="10"/>
        </w:numPr>
        <w:jc w:val="both"/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 xml:space="preserve">Was sind der </w:t>
      </w:r>
      <w:r w:rsidRPr="00A81264">
        <w:rPr>
          <w:i/>
          <w:sz w:val="22"/>
          <w:szCs w:val="22"/>
          <w:lang w:val="de-DE"/>
        </w:rPr>
        <w:t>Nubbel</w:t>
      </w:r>
      <w:r w:rsidRPr="00A81264">
        <w:rPr>
          <w:sz w:val="22"/>
          <w:szCs w:val="22"/>
          <w:lang w:val="de-DE"/>
        </w:rPr>
        <w:t xml:space="preserve"> und der </w:t>
      </w:r>
      <w:r w:rsidRPr="00A81264">
        <w:rPr>
          <w:i/>
          <w:sz w:val="22"/>
          <w:szCs w:val="22"/>
          <w:lang w:val="de-DE"/>
        </w:rPr>
        <w:t>Erznarr</w:t>
      </w:r>
      <w:r w:rsidRPr="00A81264">
        <w:rPr>
          <w:sz w:val="22"/>
          <w:szCs w:val="22"/>
          <w:lang w:val="de-DE"/>
        </w:rPr>
        <w:t>?</w:t>
      </w:r>
    </w:p>
    <w:p w14:paraId="50931E4C" w14:textId="77777777" w:rsidR="00040B06" w:rsidRDefault="00040B06" w:rsidP="00040B06">
      <w:pPr>
        <w:pStyle w:val="Paragrafoelenco"/>
        <w:ind w:left="2062"/>
        <w:rPr>
          <w:sz w:val="22"/>
          <w:szCs w:val="22"/>
          <w:lang w:val="de-DE"/>
        </w:rPr>
      </w:pPr>
    </w:p>
    <w:p w14:paraId="50931E4D" w14:textId="77777777" w:rsidR="00040B06" w:rsidRDefault="00040B06" w:rsidP="00040B06">
      <w:pPr>
        <w:pStyle w:val="Paragrafoelenco"/>
        <w:ind w:left="2062"/>
        <w:rPr>
          <w:sz w:val="22"/>
          <w:szCs w:val="22"/>
          <w:lang w:val="de-DE"/>
        </w:rPr>
      </w:pPr>
    </w:p>
    <w:p w14:paraId="50931E4E" w14:textId="77777777" w:rsidR="00040B06" w:rsidRDefault="00040B06" w:rsidP="00040B06">
      <w:pPr>
        <w:pStyle w:val="Paragrafoelenco"/>
        <w:ind w:left="2062"/>
        <w:rPr>
          <w:sz w:val="22"/>
          <w:szCs w:val="22"/>
          <w:lang w:val="de-DE"/>
        </w:rPr>
      </w:pPr>
    </w:p>
    <w:p w14:paraId="50931E4F" w14:textId="77777777" w:rsidR="0001054B" w:rsidRPr="00A81264" w:rsidRDefault="0001054B" w:rsidP="00040B06">
      <w:pPr>
        <w:pStyle w:val="Paragrafoelenco"/>
        <w:ind w:left="2062"/>
        <w:rPr>
          <w:sz w:val="22"/>
          <w:szCs w:val="22"/>
          <w:lang w:val="de-DE"/>
        </w:rPr>
      </w:pPr>
    </w:p>
    <w:p w14:paraId="50931E50" w14:textId="5540FAF1" w:rsidR="000561DF" w:rsidRPr="00000897" w:rsidRDefault="0010047E" w:rsidP="007D451F">
      <w:pPr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31E56" wp14:editId="65CBC492">
                <wp:simplePos x="0" y="0"/>
                <wp:positionH relativeFrom="column">
                  <wp:posOffset>-213995</wp:posOffset>
                </wp:positionH>
                <wp:positionV relativeFrom="paragraph">
                  <wp:posOffset>161925</wp:posOffset>
                </wp:positionV>
                <wp:extent cx="6518275" cy="1331595"/>
                <wp:effectExtent l="127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62" w14:textId="77777777" w:rsidR="000561DF" w:rsidRPr="006F1EA4" w:rsidRDefault="000561DF" w:rsidP="00FC4FBA">
                            <w:pPr>
                              <w:ind w:left="284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6F1EA4">
                              <w:rPr>
                                <w:sz w:val="16"/>
                                <w:szCs w:val="16"/>
                                <w:lang w:val="de-DE"/>
                              </w:rPr>
                              <w:t>Quellenangabe</w:t>
                            </w:r>
                          </w:p>
                          <w:p w14:paraId="50931E63" w14:textId="77777777" w:rsidR="000561DF" w:rsidRPr="006F1EA4" w:rsidRDefault="0010047E" w:rsidP="00902DC2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567" w:hanging="283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8" w:history="1">
                              <w:r w:rsidR="00222A76" w:rsidRPr="006F1EA4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http://www.deutsche-staedte.de/land-nordrhein-westfalen/geografie.php?start=2</w:t>
                              </w:r>
                            </w:hyperlink>
                          </w:p>
                          <w:p w14:paraId="50931E64" w14:textId="77777777" w:rsidR="00CC5FD3" w:rsidRPr="006F1EA4" w:rsidRDefault="0010047E" w:rsidP="00CC5FD3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567" w:hanging="283"/>
                              <w:rPr>
                                <w:rStyle w:val="Collegamentoipertestuale"/>
                                <w:color w:val="auto"/>
                                <w:sz w:val="16"/>
                                <w:szCs w:val="16"/>
                                <w:u w:val="none"/>
                                <w:lang w:val="de-DE"/>
                              </w:rPr>
                            </w:pPr>
                            <w:hyperlink r:id="rId9" w:history="1">
                              <w:r w:rsidR="00E64D82" w:rsidRPr="006F1EA4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https://www.lernhelfer.de/schuelerlexikon/geografie/artikel/bundesland-nordrhein-westfalen</w:t>
                              </w:r>
                            </w:hyperlink>
                          </w:p>
                          <w:p w14:paraId="50931E65" w14:textId="77777777" w:rsidR="00CC5FD3" w:rsidRPr="006F1EA4" w:rsidRDefault="0010047E" w:rsidP="00CC5FD3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567" w:hanging="283"/>
                              <w:rPr>
                                <w:rStyle w:val="Collegamentoipertestuale"/>
                                <w:color w:val="auto"/>
                                <w:sz w:val="16"/>
                                <w:szCs w:val="16"/>
                                <w:u w:val="none"/>
                                <w:lang w:val="de-DE"/>
                              </w:rPr>
                            </w:pPr>
                            <w:hyperlink r:id="rId10" w:history="1">
                              <w:r w:rsidR="00CC5FD3" w:rsidRPr="006F1EA4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http://www.make-it-in-germany.com/de/fuer-fachkraefte/deutschland-kennenlernen/bundeslaender-auf-einen-blick/nordrhein-westfalen</w:t>
                              </w:r>
                            </w:hyperlink>
                          </w:p>
                          <w:p w14:paraId="50931E66" w14:textId="77777777" w:rsidR="00CC5FD3" w:rsidRPr="006F1EA4" w:rsidRDefault="0010047E" w:rsidP="00CC5FD3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567" w:hanging="283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1" w:history="1">
                              <w:r w:rsidR="00CC5FD3" w:rsidRPr="006F1EA4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https://de.wikipedia.org/wiki/Wirtschaft_Nordrhein-Westfalens</w:t>
                              </w:r>
                            </w:hyperlink>
                          </w:p>
                          <w:p w14:paraId="50931E67" w14:textId="77777777" w:rsidR="000561DF" w:rsidRPr="006F1EA4" w:rsidRDefault="0010047E" w:rsidP="003426C7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567" w:hanging="283"/>
                              <w:rPr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0561DF" w:rsidRPr="006F1EA4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https://www.karneval.de/</w:t>
                              </w:r>
                            </w:hyperlink>
                          </w:p>
                          <w:p w14:paraId="50931E68" w14:textId="77777777" w:rsidR="00EF3CA5" w:rsidRPr="006F1EA4" w:rsidRDefault="0010047E" w:rsidP="00EF3CA5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567" w:hanging="284"/>
                              <w:rPr>
                                <w:rStyle w:val="Collegamentoipertestual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hyperlink r:id="rId13" w:history="1">
                              <w:r w:rsidR="000561DF" w:rsidRPr="006F1EA4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https://www.nrw-tourismus.de/karnevalswissen</w:t>
                              </w:r>
                            </w:hyperlink>
                          </w:p>
                          <w:p w14:paraId="50931E69" w14:textId="77777777" w:rsidR="00EF3CA5" w:rsidRPr="006F1EA4" w:rsidRDefault="0010047E" w:rsidP="00EF3CA5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567" w:hanging="284"/>
                              <w:rPr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EF3CA5" w:rsidRPr="006F1EA4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http://www.dw.com/de/karneval-im-deutschunterricht-mit-der-dw/a-37583257</w:t>
                              </w:r>
                            </w:hyperlink>
                          </w:p>
                          <w:p w14:paraId="50931E6A" w14:textId="77777777" w:rsidR="00EF3CA5" w:rsidRPr="006F1EA4" w:rsidRDefault="0010047E" w:rsidP="00EF3CA5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567" w:hanging="284"/>
                              <w:rPr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EF3CA5" w:rsidRPr="006F1EA4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http://www.dw.com/de/karneval-fastnacht-fasching-der-klang-der-f%C3%BCnften-jahreszeit/a-17453969</w:t>
                              </w:r>
                            </w:hyperlink>
                          </w:p>
                          <w:p w14:paraId="50931E6B" w14:textId="77777777" w:rsidR="00EF3CA5" w:rsidRPr="006F1EA4" w:rsidRDefault="0010047E" w:rsidP="00EF3CA5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ind w:left="567" w:hanging="284"/>
                              <w:rPr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="00EF3CA5" w:rsidRPr="006F1EA4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http://www.dw.com/de/karneval-in-k%C3%B6ln/a-4055607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31E56" id="Text Box 5" o:spid="_x0000_s1029" type="#_x0000_t202" style="position:absolute;margin-left:-16.85pt;margin-top:12.75pt;width:513.25pt;height:104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" stroked="f">
                <v:textbox style="mso-fit-shape-to-text:t">
                  <w:txbxContent>
                    <w:p w14:paraId="50931E62" w14:textId="77777777" w:rsidR="000561DF" w:rsidRPr="006F1EA4" w:rsidRDefault="000561DF" w:rsidP="00FC4FBA">
                      <w:pPr>
                        <w:ind w:left="284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6F1EA4">
                        <w:rPr>
                          <w:sz w:val="16"/>
                          <w:szCs w:val="16"/>
                          <w:lang w:val="de-DE"/>
                        </w:rPr>
                        <w:t>Quellenangabe</w:t>
                      </w:r>
                    </w:p>
                    <w:p w14:paraId="50931E63" w14:textId="77777777" w:rsidR="000561DF" w:rsidRPr="006F1EA4" w:rsidRDefault="0010047E" w:rsidP="00902DC2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567" w:hanging="283"/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17" w:history="1">
                        <w:r w:rsidR="00222A76" w:rsidRPr="006F1EA4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http://www.deutsche-staedte.de/land-nordrhein-westfalen/geografie.php?start=2</w:t>
                        </w:r>
                      </w:hyperlink>
                    </w:p>
                    <w:p w14:paraId="50931E64" w14:textId="77777777" w:rsidR="00CC5FD3" w:rsidRPr="006F1EA4" w:rsidRDefault="0010047E" w:rsidP="00CC5FD3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567" w:hanging="283"/>
                        <w:rPr>
                          <w:rStyle w:val="Collegamentoipertestuale"/>
                          <w:color w:val="auto"/>
                          <w:sz w:val="16"/>
                          <w:szCs w:val="16"/>
                          <w:u w:val="none"/>
                          <w:lang w:val="de-DE"/>
                        </w:rPr>
                      </w:pPr>
                      <w:hyperlink r:id="rId18" w:history="1">
                        <w:r w:rsidR="00E64D82" w:rsidRPr="006F1EA4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https://www.lernhelfer.de/schuelerlexikon/geografie/artikel/bundesland-nordrhein-westfalen</w:t>
                        </w:r>
                      </w:hyperlink>
                    </w:p>
                    <w:p w14:paraId="50931E65" w14:textId="77777777" w:rsidR="00CC5FD3" w:rsidRPr="006F1EA4" w:rsidRDefault="0010047E" w:rsidP="00CC5FD3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567" w:hanging="283"/>
                        <w:rPr>
                          <w:rStyle w:val="Collegamentoipertestuale"/>
                          <w:color w:val="auto"/>
                          <w:sz w:val="16"/>
                          <w:szCs w:val="16"/>
                          <w:u w:val="none"/>
                          <w:lang w:val="de-DE"/>
                        </w:rPr>
                      </w:pPr>
                      <w:hyperlink r:id="rId19" w:history="1">
                        <w:r w:rsidR="00CC5FD3" w:rsidRPr="006F1EA4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http://www.make-it-in-germany.com/de/fuer-fachkraefte/deutschland-kennenlernen/bundeslaender-auf-einen-blick/nordrhein-westfalen</w:t>
                        </w:r>
                      </w:hyperlink>
                    </w:p>
                    <w:p w14:paraId="50931E66" w14:textId="77777777" w:rsidR="00CC5FD3" w:rsidRPr="006F1EA4" w:rsidRDefault="0010047E" w:rsidP="00CC5FD3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567" w:hanging="283"/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20" w:history="1">
                        <w:r w:rsidR="00CC5FD3" w:rsidRPr="006F1EA4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https://de.wikipedia.org/wiki/Wirtschaft_Nordrhein-Westfalens</w:t>
                        </w:r>
                      </w:hyperlink>
                    </w:p>
                    <w:p w14:paraId="50931E67" w14:textId="77777777" w:rsidR="000561DF" w:rsidRPr="006F1EA4" w:rsidRDefault="0010047E" w:rsidP="003426C7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567" w:hanging="283"/>
                        <w:rPr>
                          <w:sz w:val="16"/>
                          <w:szCs w:val="16"/>
                        </w:rPr>
                      </w:pPr>
                      <w:hyperlink r:id="rId21" w:history="1">
                        <w:r w:rsidR="000561DF" w:rsidRPr="006F1EA4">
                          <w:rPr>
                            <w:rStyle w:val="Collegamentoipertestuale"/>
                            <w:sz w:val="16"/>
                            <w:szCs w:val="16"/>
                          </w:rPr>
                          <w:t>https://www.karneval.de/</w:t>
                        </w:r>
                      </w:hyperlink>
                    </w:p>
                    <w:p w14:paraId="50931E68" w14:textId="77777777" w:rsidR="00EF3CA5" w:rsidRPr="006F1EA4" w:rsidRDefault="0010047E" w:rsidP="00EF3CA5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567" w:hanging="284"/>
                        <w:rPr>
                          <w:rStyle w:val="Collegamentoipertestuale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hyperlink r:id="rId22" w:history="1">
                        <w:r w:rsidR="000561DF" w:rsidRPr="006F1EA4">
                          <w:rPr>
                            <w:rStyle w:val="Collegamentoipertestuale"/>
                            <w:sz w:val="16"/>
                            <w:szCs w:val="16"/>
                          </w:rPr>
                          <w:t>https://www.nrw-tourismus.de/karnevalswissen</w:t>
                        </w:r>
                      </w:hyperlink>
                    </w:p>
                    <w:p w14:paraId="50931E69" w14:textId="77777777" w:rsidR="00EF3CA5" w:rsidRPr="006F1EA4" w:rsidRDefault="0010047E" w:rsidP="00EF3CA5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567" w:hanging="284"/>
                        <w:rPr>
                          <w:sz w:val="16"/>
                          <w:szCs w:val="16"/>
                        </w:rPr>
                      </w:pPr>
                      <w:hyperlink r:id="rId23" w:history="1">
                        <w:r w:rsidR="00EF3CA5" w:rsidRPr="006F1EA4">
                          <w:rPr>
                            <w:rStyle w:val="Collegamentoipertestuale"/>
                            <w:sz w:val="16"/>
                            <w:szCs w:val="16"/>
                          </w:rPr>
                          <w:t>http://www.dw.com/de/karneval-im-deutschunterricht-mit-der-dw/a-37583257</w:t>
                        </w:r>
                      </w:hyperlink>
                    </w:p>
                    <w:p w14:paraId="50931E6A" w14:textId="77777777" w:rsidR="00EF3CA5" w:rsidRPr="006F1EA4" w:rsidRDefault="0010047E" w:rsidP="00EF3CA5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567" w:hanging="284"/>
                        <w:rPr>
                          <w:sz w:val="16"/>
                          <w:szCs w:val="16"/>
                        </w:rPr>
                      </w:pPr>
                      <w:hyperlink r:id="rId24" w:history="1">
                        <w:r w:rsidR="00EF3CA5" w:rsidRPr="006F1EA4">
                          <w:rPr>
                            <w:rStyle w:val="Collegamentoipertestuale"/>
                            <w:sz w:val="16"/>
                            <w:szCs w:val="16"/>
                          </w:rPr>
                          <w:t>http://www.dw.com/de/karneval-fastnacht-fasching-der-klang-der-f%C3%BCnften-jahreszeit/a-17453969</w:t>
                        </w:r>
                      </w:hyperlink>
                    </w:p>
                    <w:p w14:paraId="50931E6B" w14:textId="77777777" w:rsidR="00EF3CA5" w:rsidRPr="006F1EA4" w:rsidRDefault="0010047E" w:rsidP="00EF3CA5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ind w:left="567" w:hanging="284"/>
                        <w:rPr>
                          <w:sz w:val="16"/>
                          <w:szCs w:val="16"/>
                        </w:rPr>
                      </w:pPr>
                      <w:hyperlink r:id="rId25" w:history="1">
                        <w:r w:rsidR="00EF3CA5" w:rsidRPr="006F1EA4">
                          <w:rPr>
                            <w:rStyle w:val="Collegamentoipertestuale"/>
                            <w:sz w:val="16"/>
                            <w:szCs w:val="16"/>
                          </w:rPr>
                          <w:t>http://www.dw.com/de/karneval-in-k%C3%B6ln/a-4055607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31E57" wp14:editId="34DDA60A">
                <wp:simplePos x="0" y="0"/>
                <wp:positionH relativeFrom="column">
                  <wp:posOffset>-158750</wp:posOffset>
                </wp:positionH>
                <wp:positionV relativeFrom="paragraph">
                  <wp:posOffset>121285</wp:posOffset>
                </wp:positionV>
                <wp:extent cx="6479540" cy="5715"/>
                <wp:effectExtent l="8890" t="12065" r="7620" b="10795"/>
                <wp:wrapNone/>
                <wp:docPr id="1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EB746" id="Connettore 1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2.5pt,9.55pt" to="497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">
                <v:stroke joinstyle="miter"/>
              </v:line>
            </w:pict>
          </mc:Fallback>
        </mc:AlternateContent>
      </w:r>
    </w:p>
    <w:sectPr w:rsidR="000561DF" w:rsidRPr="00000897" w:rsidSect="000561DF">
      <w:pgSz w:w="11900" w:h="16840"/>
      <w:pgMar w:top="141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31E5A" w14:textId="77777777" w:rsidR="00F75DF3" w:rsidRDefault="00F75DF3" w:rsidP="00802C7B">
      <w:r>
        <w:separator/>
      </w:r>
    </w:p>
  </w:endnote>
  <w:endnote w:type="continuationSeparator" w:id="0">
    <w:p w14:paraId="50931E5B" w14:textId="77777777" w:rsidR="00F75DF3" w:rsidRDefault="00F75DF3" w:rsidP="0080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31E58" w14:textId="77777777" w:rsidR="00F75DF3" w:rsidRDefault="00F75DF3" w:rsidP="00802C7B">
      <w:r>
        <w:separator/>
      </w:r>
    </w:p>
  </w:footnote>
  <w:footnote w:type="continuationSeparator" w:id="0">
    <w:p w14:paraId="50931E59" w14:textId="77777777" w:rsidR="00F75DF3" w:rsidRDefault="00F75DF3" w:rsidP="0080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13E"/>
    <w:multiLevelType w:val="hybridMultilevel"/>
    <w:tmpl w:val="4C48F7D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125EC"/>
    <w:multiLevelType w:val="hybridMultilevel"/>
    <w:tmpl w:val="E35A88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6D7"/>
    <w:multiLevelType w:val="hybridMultilevel"/>
    <w:tmpl w:val="0D828F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0249"/>
    <w:multiLevelType w:val="hybridMultilevel"/>
    <w:tmpl w:val="BD389BEA"/>
    <w:lvl w:ilvl="0" w:tplc="349A5AC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62CB5"/>
    <w:multiLevelType w:val="hybridMultilevel"/>
    <w:tmpl w:val="AA0AAC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20736"/>
    <w:multiLevelType w:val="hybridMultilevel"/>
    <w:tmpl w:val="996E9E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F620E"/>
    <w:multiLevelType w:val="hybridMultilevel"/>
    <w:tmpl w:val="E6B09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74C3A"/>
    <w:multiLevelType w:val="hybridMultilevel"/>
    <w:tmpl w:val="9B9C5402"/>
    <w:lvl w:ilvl="0" w:tplc="3E049508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2DC4648"/>
    <w:multiLevelType w:val="hybridMultilevel"/>
    <w:tmpl w:val="BCA47958"/>
    <w:lvl w:ilvl="0" w:tplc="0410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8B361A04">
      <w:numFmt w:val="bullet"/>
      <w:lvlText w:val="•"/>
      <w:lvlJc w:val="left"/>
      <w:pPr>
        <w:ind w:left="2072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31A7520"/>
    <w:multiLevelType w:val="hybridMultilevel"/>
    <w:tmpl w:val="482AE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206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A5101"/>
    <w:multiLevelType w:val="hybridMultilevel"/>
    <w:tmpl w:val="C3B47682"/>
    <w:lvl w:ilvl="0" w:tplc="ED9868D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11608D"/>
    <w:multiLevelType w:val="hybridMultilevel"/>
    <w:tmpl w:val="817272A8"/>
    <w:lvl w:ilvl="0" w:tplc="0410000F">
      <w:start w:val="1"/>
      <w:numFmt w:val="decimal"/>
      <w:lvlText w:val="%1.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673F25F8"/>
    <w:multiLevelType w:val="hybridMultilevel"/>
    <w:tmpl w:val="45C4CB20"/>
    <w:lvl w:ilvl="0" w:tplc="451CB440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70942D0D"/>
    <w:multiLevelType w:val="hybridMultilevel"/>
    <w:tmpl w:val="0186EF78"/>
    <w:lvl w:ilvl="0" w:tplc="0410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A100F63"/>
    <w:multiLevelType w:val="hybridMultilevel"/>
    <w:tmpl w:val="76147D7C"/>
    <w:lvl w:ilvl="0" w:tplc="0410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F9"/>
    <w:rsid w:val="00000897"/>
    <w:rsid w:val="00000BAF"/>
    <w:rsid w:val="0001054B"/>
    <w:rsid w:val="00015D3C"/>
    <w:rsid w:val="00017191"/>
    <w:rsid w:val="00040B06"/>
    <w:rsid w:val="00043FEF"/>
    <w:rsid w:val="00051B10"/>
    <w:rsid w:val="000561DF"/>
    <w:rsid w:val="000D4AE4"/>
    <w:rsid w:val="0010047E"/>
    <w:rsid w:val="00121E3C"/>
    <w:rsid w:val="0015212B"/>
    <w:rsid w:val="00176271"/>
    <w:rsid w:val="001834B5"/>
    <w:rsid w:val="00195F89"/>
    <w:rsid w:val="001D32B6"/>
    <w:rsid w:val="001F7CED"/>
    <w:rsid w:val="00213D97"/>
    <w:rsid w:val="00222A76"/>
    <w:rsid w:val="00242D92"/>
    <w:rsid w:val="002633DF"/>
    <w:rsid w:val="00287EAB"/>
    <w:rsid w:val="002D1592"/>
    <w:rsid w:val="002D1A17"/>
    <w:rsid w:val="002D77F9"/>
    <w:rsid w:val="002F2FCB"/>
    <w:rsid w:val="00307532"/>
    <w:rsid w:val="003426C7"/>
    <w:rsid w:val="0034568C"/>
    <w:rsid w:val="0039084F"/>
    <w:rsid w:val="00395979"/>
    <w:rsid w:val="003A1B3A"/>
    <w:rsid w:val="003F6F29"/>
    <w:rsid w:val="00401BD2"/>
    <w:rsid w:val="00424ADF"/>
    <w:rsid w:val="004D2686"/>
    <w:rsid w:val="004D5773"/>
    <w:rsid w:val="004E3407"/>
    <w:rsid w:val="004E36EA"/>
    <w:rsid w:val="00510607"/>
    <w:rsid w:val="00512A2A"/>
    <w:rsid w:val="00516901"/>
    <w:rsid w:val="0052219A"/>
    <w:rsid w:val="005669E4"/>
    <w:rsid w:val="00576D4C"/>
    <w:rsid w:val="00583425"/>
    <w:rsid w:val="00587303"/>
    <w:rsid w:val="00591F08"/>
    <w:rsid w:val="005920A1"/>
    <w:rsid w:val="005A506B"/>
    <w:rsid w:val="005E1017"/>
    <w:rsid w:val="005E39CF"/>
    <w:rsid w:val="005E513D"/>
    <w:rsid w:val="00601A5A"/>
    <w:rsid w:val="00603FB3"/>
    <w:rsid w:val="00604F37"/>
    <w:rsid w:val="00632376"/>
    <w:rsid w:val="00642EB3"/>
    <w:rsid w:val="006876FF"/>
    <w:rsid w:val="00694D9A"/>
    <w:rsid w:val="006F1EA4"/>
    <w:rsid w:val="00723CDD"/>
    <w:rsid w:val="00724EB8"/>
    <w:rsid w:val="00731D4B"/>
    <w:rsid w:val="0073558C"/>
    <w:rsid w:val="00751C65"/>
    <w:rsid w:val="00761BE3"/>
    <w:rsid w:val="007670B2"/>
    <w:rsid w:val="0077216F"/>
    <w:rsid w:val="007A20C9"/>
    <w:rsid w:val="007C2A2D"/>
    <w:rsid w:val="007C7460"/>
    <w:rsid w:val="007D451F"/>
    <w:rsid w:val="007D576D"/>
    <w:rsid w:val="00802C7B"/>
    <w:rsid w:val="00822387"/>
    <w:rsid w:val="008C3E37"/>
    <w:rsid w:val="008D529F"/>
    <w:rsid w:val="00902DC2"/>
    <w:rsid w:val="0093052F"/>
    <w:rsid w:val="009630C7"/>
    <w:rsid w:val="00977D5B"/>
    <w:rsid w:val="00997E83"/>
    <w:rsid w:val="009A3FEF"/>
    <w:rsid w:val="009C35A1"/>
    <w:rsid w:val="009F2AA5"/>
    <w:rsid w:val="00A14223"/>
    <w:rsid w:val="00A202CE"/>
    <w:rsid w:val="00A3380C"/>
    <w:rsid w:val="00A432D8"/>
    <w:rsid w:val="00A61070"/>
    <w:rsid w:val="00A81264"/>
    <w:rsid w:val="00A96BDA"/>
    <w:rsid w:val="00AB38BA"/>
    <w:rsid w:val="00AC0973"/>
    <w:rsid w:val="00AD74F0"/>
    <w:rsid w:val="00AE5737"/>
    <w:rsid w:val="00AE6D84"/>
    <w:rsid w:val="00B121E5"/>
    <w:rsid w:val="00B26A99"/>
    <w:rsid w:val="00B74A7C"/>
    <w:rsid w:val="00BD3E31"/>
    <w:rsid w:val="00BD3E72"/>
    <w:rsid w:val="00BD40CD"/>
    <w:rsid w:val="00BE560B"/>
    <w:rsid w:val="00BF1968"/>
    <w:rsid w:val="00C16D3A"/>
    <w:rsid w:val="00C3279F"/>
    <w:rsid w:val="00C524FE"/>
    <w:rsid w:val="00C718CC"/>
    <w:rsid w:val="00C8743D"/>
    <w:rsid w:val="00C9117E"/>
    <w:rsid w:val="00CC082E"/>
    <w:rsid w:val="00CC5FD3"/>
    <w:rsid w:val="00CE0DC7"/>
    <w:rsid w:val="00CF5BFD"/>
    <w:rsid w:val="00D13B35"/>
    <w:rsid w:val="00D340B1"/>
    <w:rsid w:val="00D4144F"/>
    <w:rsid w:val="00DB6CFE"/>
    <w:rsid w:val="00DD1595"/>
    <w:rsid w:val="00E137BD"/>
    <w:rsid w:val="00E33996"/>
    <w:rsid w:val="00E3603B"/>
    <w:rsid w:val="00E64D82"/>
    <w:rsid w:val="00E95325"/>
    <w:rsid w:val="00EB2E65"/>
    <w:rsid w:val="00EC48D5"/>
    <w:rsid w:val="00EE27DB"/>
    <w:rsid w:val="00EF3CA5"/>
    <w:rsid w:val="00F2106A"/>
    <w:rsid w:val="00F503DB"/>
    <w:rsid w:val="00F548A8"/>
    <w:rsid w:val="00F703A8"/>
    <w:rsid w:val="00F75DF3"/>
    <w:rsid w:val="00FA29BB"/>
    <w:rsid w:val="00FC4FBA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31E25"/>
  <w15:docId w15:val="{D37E0B08-A23D-418A-AF12-1461B58A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5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2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C7B"/>
  </w:style>
  <w:style w:type="paragraph" w:styleId="Pidipagina">
    <w:name w:val="footer"/>
    <w:basedOn w:val="Normale"/>
    <w:link w:val="PidipaginaCarattere"/>
    <w:uiPriority w:val="99"/>
    <w:unhideWhenUsed/>
    <w:rsid w:val="00802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C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C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C7B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802C7B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19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19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196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F196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3CA5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3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e-staedte.de/land-nordrhein-westfalen/geografie.php?start=2" TargetMode="External"/><Relationship Id="rId13" Type="http://schemas.openxmlformats.org/officeDocument/2006/relationships/hyperlink" Target="https://www.nrw-tourismus.de/karnevalswissen" TargetMode="External"/><Relationship Id="rId18" Type="http://schemas.openxmlformats.org/officeDocument/2006/relationships/hyperlink" Target="https://www.lernhelfer.de/schuelerlexikon/geografie/artikel/bundesland-nordrhein-westfal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karneval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arneval.de/" TargetMode="External"/><Relationship Id="rId17" Type="http://schemas.openxmlformats.org/officeDocument/2006/relationships/hyperlink" Target="http://www.deutsche-staedte.de/land-nordrhein-westfalen/geografie.php?start=2" TargetMode="External"/><Relationship Id="rId25" Type="http://schemas.openxmlformats.org/officeDocument/2006/relationships/hyperlink" Target="http://www.dw.com/de/karneval-in-k%C3%B6ln/a-40556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w.com/de/karneval-in-k%C3%B6ln/a-4055607" TargetMode="External"/><Relationship Id="rId20" Type="http://schemas.openxmlformats.org/officeDocument/2006/relationships/hyperlink" Target="https://de.wikipedia.org/wiki/Wirtschaft_Nordrhein-Westfale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Wirtschaft_Nordrhein-Westfalens" TargetMode="External"/><Relationship Id="rId24" Type="http://schemas.openxmlformats.org/officeDocument/2006/relationships/hyperlink" Target="http://www.dw.com/de/karneval-fastnacht-fasching-der-klang-der-f%C3%BCnften-jahreszeit/a-174539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w.com/de/karneval-fastnacht-fasching-der-klang-der-f%C3%BCnften-jahreszeit/a-17453969" TargetMode="External"/><Relationship Id="rId23" Type="http://schemas.openxmlformats.org/officeDocument/2006/relationships/hyperlink" Target="http://www.dw.com/de/karneval-im-deutschunterricht-mit-der-dw/a-37583257" TargetMode="External"/><Relationship Id="rId10" Type="http://schemas.openxmlformats.org/officeDocument/2006/relationships/hyperlink" Target="http://www.make-it-in-germany.com/de/fuer-fachkraefte/deutschland-kennenlernen/bundeslaender-auf-einen-blick/nordrhein-westfalen" TargetMode="External"/><Relationship Id="rId19" Type="http://schemas.openxmlformats.org/officeDocument/2006/relationships/hyperlink" Target="http://www.make-it-in-germany.com/de/fuer-fachkraefte/deutschland-kennenlernen/bundeslaender-auf-einen-blick/nordrhein-westfal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rnhelfer.de/schuelerlexikon/geografie/artikel/bundesland-nordrhein-westfalen" TargetMode="External"/><Relationship Id="rId14" Type="http://schemas.openxmlformats.org/officeDocument/2006/relationships/hyperlink" Target="http://www.dw.com/de/karneval-im-deutschunterricht-mit-der-dw/a-37583257" TargetMode="External"/><Relationship Id="rId22" Type="http://schemas.openxmlformats.org/officeDocument/2006/relationships/hyperlink" Target="https://www.nrw-tourismus.de/karnevalswiss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C3BE-D37E-47BB-9C06-2A61DD14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ALICE [SL0101452]</dc:creator>
  <cp:lastModifiedBy>Sieglinde Kofler</cp:lastModifiedBy>
  <cp:revision>2</cp:revision>
  <dcterms:created xsi:type="dcterms:W3CDTF">2020-11-08T15:10:00Z</dcterms:created>
  <dcterms:modified xsi:type="dcterms:W3CDTF">2020-11-08T15:10:00Z</dcterms:modified>
</cp:coreProperties>
</file>