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5E6BA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Hochschule: Universität Triest</w:t>
      </w:r>
    </w:p>
    <w:p w14:paraId="6ED5E6BB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Studienjahr: 2018/2019</w:t>
      </w:r>
    </w:p>
    <w:p w14:paraId="6ED5E6BC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 xml:space="preserve">Referentinnen: </w:t>
      </w:r>
      <w:proofErr w:type="spellStart"/>
      <w:r w:rsidRPr="007B0C66">
        <w:rPr>
          <w:rFonts w:ascii="Calibri" w:eastAsia="Times New Roman" w:hAnsi="Calibri" w:cs="Calibri"/>
          <w:lang w:val="de-DE" w:eastAsia="it-IT"/>
        </w:rPr>
        <w:t>Borella</w:t>
      </w:r>
      <w:proofErr w:type="spellEnd"/>
      <w:r w:rsidRPr="007B0C66">
        <w:rPr>
          <w:rFonts w:ascii="Calibri" w:eastAsia="Times New Roman" w:hAnsi="Calibri" w:cs="Calibri"/>
          <w:lang w:val="de-DE" w:eastAsia="it-IT"/>
        </w:rPr>
        <w:t xml:space="preserve"> Matilde, </w:t>
      </w:r>
      <w:proofErr w:type="spellStart"/>
      <w:r w:rsidRPr="007B0C66">
        <w:rPr>
          <w:rFonts w:ascii="Calibri" w:eastAsia="Times New Roman" w:hAnsi="Calibri" w:cs="Calibri"/>
          <w:lang w:val="de-DE" w:eastAsia="it-IT"/>
        </w:rPr>
        <w:t>Cenati</w:t>
      </w:r>
      <w:proofErr w:type="spellEnd"/>
      <w:r w:rsidRPr="007B0C66">
        <w:rPr>
          <w:rFonts w:ascii="Calibri" w:eastAsia="Times New Roman" w:hAnsi="Calibri" w:cs="Calibri"/>
          <w:lang w:val="de-DE" w:eastAsia="it-IT"/>
        </w:rPr>
        <w:t xml:space="preserve"> Daniela, </w:t>
      </w:r>
      <w:proofErr w:type="spellStart"/>
      <w:r w:rsidRPr="007B0C66">
        <w:rPr>
          <w:rFonts w:ascii="Calibri" w:eastAsia="Times New Roman" w:hAnsi="Calibri" w:cs="Calibri"/>
          <w:lang w:val="de-DE" w:eastAsia="it-IT"/>
        </w:rPr>
        <w:t>Maran</w:t>
      </w:r>
      <w:proofErr w:type="spellEnd"/>
      <w:r w:rsidRPr="007B0C66">
        <w:rPr>
          <w:rFonts w:ascii="Calibri" w:eastAsia="Times New Roman" w:hAnsi="Calibri" w:cs="Calibri"/>
          <w:lang w:val="de-DE" w:eastAsia="it-IT"/>
        </w:rPr>
        <w:t xml:space="preserve"> Laura</w:t>
      </w:r>
    </w:p>
    <w:p w14:paraId="6ED5E6BD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Seminartitel: Lektorat Deutsch II-Landeskunde</w:t>
      </w:r>
    </w:p>
    <w:p w14:paraId="6ED5E6BE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Name der Dozentin: Sieglinde Kofler</w:t>
      </w:r>
    </w:p>
    <w:p w14:paraId="6ED5E6BF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b/>
          <w:bCs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 xml:space="preserve">Titel des Referats: </w:t>
      </w:r>
      <w:r w:rsidRPr="007B0C66">
        <w:rPr>
          <w:rFonts w:ascii="Calibri" w:eastAsia="Times New Roman" w:hAnsi="Calibri" w:cs="Calibri"/>
          <w:b/>
          <w:bCs/>
          <w:lang w:val="de-DE" w:eastAsia="it-IT"/>
        </w:rPr>
        <w:t>Mecklenburg-</w:t>
      </w:r>
      <w:proofErr w:type="gramStart"/>
      <w:r w:rsidRPr="007B0C66">
        <w:rPr>
          <w:rFonts w:ascii="Calibri" w:eastAsia="Times New Roman" w:hAnsi="Calibri" w:cs="Calibri"/>
          <w:b/>
          <w:bCs/>
          <w:lang w:val="de-DE" w:eastAsia="it-IT"/>
        </w:rPr>
        <w:t>Vorpommern :</w:t>
      </w:r>
      <w:proofErr w:type="gramEnd"/>
      <w:r w:rsidRPr="007B0C66">
        <w:rPr>
          <w:rFonts w:ascii="Calibri" w:eastAsia="Times New Roman" w:hAnsi="Calibri" w:cs="Calibri"/>
          <w:b/>
          <w:bCs/>
          <w:lang w:val="de-DE" w:eastAsia="it-IT"/>
        </w:rPr>
        <w:t xml:space="preserve"> Ostsee, das Rettende Ufer  </w:t>
      </w:r>
    </w:p>
    <w:p w14:paraId="6ED5E6C0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</w:p>
    <w:p w14:paraId="6ED5E6C1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</w:p>
    <w:p w14:paraId="6ED5E6C2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</w:p>
    <w:p w14:paraId="6ED5E6C3" w14:textId="77777777" w:rsidR="00DC74DB" w:rsidRPr="007B0C66" w:rsidRDefault="00DC74DB" w:rsidP="00DC74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val="de-DE" w:eastAsia="it-IT"/>
        </w:rPr>
      </w:pPr>
      <w:r w:rsidRPr="007B0C66">
        <w:rPr>
          <w:rFonts w:ascii="Calibri" w:eastAsia="Times New Roman" w:hAnsi="Calibri" w:cs="Calibri"/>
          <w:b/>
          <w:bCs/>
          <w:sz w:val="28"/>
          <w:lang w:val="de-DE" w:eastAsia="it-IT"/>
        </w:rPr>
        <w:t xml:space="preserve">Mecklenburg-Vorpommern </w:t>
      </w:r>
    </w:p>
    <w:p w14:paraId="6ED5E6C4" w14:textId="77777777" w:rsidR="00DC74DB" w:rsidRPr="007B0C66" w:rsidRDefault="00DC74DB" w:rsidP="00DC74DB">
      <w:pPr>
        <w:spacing w:after="0" w:line="240" w:lineRule="auto"/>
        <w:jc w:val="center"/>
        <w:rPr>
          <w:rFonts w:ascii="Calibri" w:eastAsia="Times New Roman" w:hAnsi="Calibri" w:cs="Calibri"/>
          <w:bCs/>
          <w:sz w:val="28"/>
          <w:lang w:val="de-DE" w:eastAsia="it-IT"/>
        </w:rPr>
      </w:pPr>
      <w:r w:rsidRPr="007B0C66">
        <w:rPr>
          <w:rFonts w:ascii="Calibri" w:eastAsia="Times New Roman" w:hAnsi="Calibri" w:cs="Calibri"/>
          <w:bCs/>
          <w:sz w:val="28"/>
          <w:lang w:val="de-DE" w:eastAsia="it-IT"/>
        </w:rPr>
        <w:t xml:space="preserve">Ostsee, das </w:t>
      </w:r>
      <w:r w:rsidR="007B0C66" w:rsidRPr="007B0C66">
        <w:rPr>
          <w:rFonts w:ascii="Calibri" w:eastAsia="Times New Roman" w:hAnsi="Calibri" w:cs="Calibri"/>
          <w:bCs/>
          <w:sz w:val="28"/>
          <w:lang w:val="de-DE" w:eastAsia="it-IT"/>
        </w:rPr>
        <w:t>r</w:t>
      </w:r>
      <w:r w:rsidRPr="007B0C66">
        <w:rPr>
          <w:rFonts w:ascii="Calibri" w:eastAsia="Times New Roman" w:hAnsi="Calibri" w:cs="Calibri"/>
          <w:bCs/>
          <w:sz w:val="28"/>
          <w:lang w:val="de-DE" w:eastAsia="it-IT"/>
        </w:rPr>
        <w:t>ettende Ufer</w:t>
      </w:r>
    </w:p>
    <w:p w14:paraId="6ED5E6C5" w14:textId="77777777" w:rsidR="00DC74DB" w:rsidRPr="007B0C66" w:rsidRDefault="00DC74DB" w:rsidP="00DC74DB">
      <w:pPr>
        <w:spacing w:after="0" w:line="240" w:lineRule="auto"/>
        <w:jc w:val="center"/>
        <w:rPr>
          <w:rFonts w:ascii="Calibri" w:eastAsia="Times New Roman" w:hAnsi="Calibri" w:cs="Calibri"/>
          <w:lang w:val="de-DE" w:eastAsia="it-IT"/>
        </w:rPr>
      </w:pPr>
    </w:p>
    <w:p w14:paraId="6ED5E6C6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u w:val="single"/>
          <w:lang w:val="de-DE" w:eastAsia="it-IT"/>
        </w:rPr>
      </w:pPr>
      <w:r w:rsidRPr="007B0C66">
        <w:rPr>
          <w:rFonts w:ascii="Calibri" w:eastAsia="Times New Roman" w:hAnsi="Calibri" w:cs="Calibri"/>
          <w:u w:val="single"/>
          <w:lang w:val="de-DE" w:eastAsia="it-IT"/>
        </w:rPr>
        <w:t xml:space="preserve">Das Bundesland Mecklenburg-Vorpommern: </w:t>
      </w:r>
    </w:p>
    <w:p w14:paraId="6ED5E6C7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</w:p>
    <w:p w14:paraId="6ED5E6C8" w14:textId="77777777" w:rsidR="00DC74DB" w:rsidRPr="007B0C66" w:rsidRDefault="00DC74DB" w:rsidP="00DC74DB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Fläche: 23 180 km²; Einwohner: 1,6 Millionen</w:t>
      </w:r>
    </w:p>
    <w:p w14:paraId="6ED5E6C9" w14:textId="77777777" w:rsidR="00DC74DB" w:rsidRPr="007B0C66" w:rsidRDefault="00DC74DB" w:rsidP="00DC74DB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Grenzen (Republik Polen, Brandenburg, Niedersachsen, Schleswig-Holstein und die Ostsee)</w:t>
      </w:r>
    </w:p>
    <w:p w14:paraId="6ED5E6CA" w14:textId="77777777" w:rsidR="00DC74DB" w:rsidRPr="007B0C66" w:rsidRDefault="00DC74DB" w:rsidP="009D140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K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ü</w:t>
      </w:r>
      <w:r w:rsidRPr="007B0C66">
        <w:rPr>
          <w:rFonts w:ascii="Calibri" w:eastAsia="Times New Roman" w:hAnsi="Calibri" w:cs="Calibri"/>
          <w:lang w:val="de-DE" w:eastAsia="it-IT"/>
        </w:rPr>
        <w:t>sten (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1470 km</w:t>
      </w:r>
      <w:r w:rsidRPr="007B0C66">
        <w:rPr>
          <w:rFonts w:ascii="Calibri" w:eastAsia="Times New Roman" w:hAnsi="Calibri" w:cs="Calibri"/>
          <w:lang w:val="de-DE" w:eastAsia="it-IT"/>
        </w:rPr>
        <w:t xml:space="preserve"> </w:t>
      </w:r>
      <w:proofErr w:type="gramStart"/>
      <w:r w:rsidRPr="007B0C66">
        <w:rPr>
          <w:rFonts w:ascii="Calibri" w:eastAsia="Times New Roman" w:hAnsi="Calibri" w:cs="Calibri"/>
          <w:lang w:val="de-DE" w:eastAsia="it-IT"/>
        </w:rPr>
        <w:t>-  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Kreidesteilküste</w:t>
      </w:r>
      <w:proofErr w:type="gramEnd"/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 xml:space="preserve"> von </w:t>
      </w:r>
      <w:proofErr w:type="spellStart"/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Stubbenkammer</w:t>
      </w:r>
      <w:proofErr w:type="spellEnd"/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)</w:t>
      </w:r>
      <w:r w:rsidR="009D1406" w:rsidRPr="007B0C66">
        <w:rPr>
          <w:rFonts w:ascii="Calibri" w:eastAsia="Times New Roman" w:hAnsi="Calibri" w:cs="Calibri"/>
          <w:lang w:val="de-DE" w:eastAsia="it-IT"/>
        </w:rPr>
        <w:t xml:space="preserve">; </w:t>
      </w:r>
      <w:r w:rsidRPr="007B0C66">
        <w:rPr>
          <w:rFonts w:ascii="Calibri" w:eastAsia="Times New Roman" w:hAnsi="Calibri" w:cs="Calibri"/>
          <w:lang w:val="de-DE" w:eastAsia="it-IT"/>
        </w:rPr>
        <w:t>Inseln (794 - R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ü</w:t>
      </w:r>
      <w:r w:rsidRPr="007B0C66">
        <w:rPr>
          <w:rFonts w:ascii="Calibri" w:eastAsia="Times New Roman" w:hAnsi="Calibri" w:cs="Calibri"/>
          <w:lang w:val="de-DE" w:eastAsia="it-IT"/>
        </w:rPr>
        <w:t>gen)</w:t>
      </w:r>
    </w:p>
    <w:p w14:paraId="6ED5E6CB" w14:textId="77777777" w:rsidR="00DC74DB" w:rsidRPr="007B0C66" w:rsidRDefault="00DC74DB" w:rsidP="009D140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Seen (Müritz - Mecklenburgische Seenplatte)</w:t>
      </w:r>
      <w:r w:rsidR="009D1406" w:rsidRPr="007B0C66">
        <w:rPr>
          <w:rFonts w:ascii="Calibri" w:eastAsia="Times New Roman" w:hAnsi="Calibri" w:cs="Calibri"/>
          <w:lang w:val="de-DE" w:eastAsia="it-IT"/>
        </w:rPr>
        <w:t xml:space="preserve">; </w:t>
      </w:r>
      <w:r w:rsidRPr="007B0C66">
        <w:rPr>
          <w:rFonts w:ascii="Calibri" w:eastAsia="Times New Roman" w:hAnsi="Calibri" w:cs="Calibri"/>
          <w:lang w:val="de-DE" w:eastAsia="it-IT"/>
        </w:rPr>
        <w:t>Fl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ü</w:t>
      </w:r>
      <w:r w:rsidRPr="007B0C66">
        <w:rPr>
          <w:rFonts w:ascii="Calibri" w:eastAsia="Times New Roman" w:hAnsi="Calibri" w:cs="Calibri"/>
          <w:lang w:val="de-DE" w:eastAsia="it-IT"/>
        </w:rPr>
        <w:t xml:space="preserve">sse (die Elde, die Trebel und die </w:t>
      </w:r>
      <w:proofErr w:type="spellStart"/>
      <w:r w:rsidRPr="007B0C66">
        <w:rPr>
          <w:rFonts w:ascii="Calibri" w:eastAsia="Times New Roman" w:hAnsi="Calibri" w:cs="Calibri"/>
          <w:lang w:val="de-DE" w:eastAsia="it-IT"/>
        </w:rPr>
        <w:t>Recknitz</w:t>
      </w:r>
      <w:proofErr w:type="spellEnd"/>
      <w:r w:rsidRPr="007B0C66">
        <w:rPr>
          <w:rFonts w:ascii="Calibri" w:eastAsia="Times New Roman" w:hAnsi="Calibri" w:cs="Calibri"/>
          <w:lang w:val="de-DE" w:eastAsia="it-IT"/>
        </w:rPr>
        <w:t>)</w:t>
      </w:r>
    </w:p>
    <w:p w14:paraId="6ED5E6CC" w14:textId="77777777" w:rsidR="00DC74DB" w:rsidRPr="007B0C66" w:rsidRDefault="00DC74DB" w:rsidP="00DC74DB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Berge (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 xml:space="preserve">die </w:t>
      </w:r>
      <w:proofErr w:type="spellStart"/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Helpter</w:t>
      </w:r>
      <w:proofErr w:type="spellEnd"/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 xml:space="preserve"> Berge)</w:t>
      </w:r>
    </w:p>
    <w:p w14:paraId="6ED5E6CD" w14:textId="77777777" w:rsidR="00DC74DB" w:rsidRPr="007B0C66" w:rsidRDefault="00DC74DB" w:rsidP="00DC74D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Klima (Meereseinfluss</w:t>
      </w:r>
      <w:r w:rsidR="00613E29"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,</w:t>
      </w: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 xml:space="preserve"> aber auch Kontinentalklima)</w:t>
      </w:r>
      <w:bookmarkStart w:id="0" w:name="_GoBack"/>
      <w:bookmarkEnd w:id="0"/>
    </w:p>
    <w:p w14:paraId="6ED5E6CE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</w:p>
    <w:p w14:paraId="6ED5E6CF" w14:textId="77777777" w:rsidR="00DC74DB" w:rsidRPr="007B0C66" w:rsidRDefault="00DC74DB" w:rsidP="00DC74D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Hauptstadt: Schwerin</w:t>
      </w:r>
    </w:p>
    <w:p w14:paraId="6ED5E6D0" w14:textId="77777777" w:rsidR="00DC74DB" w:rsidRPr="007B0C66" w:rsidRDefault="00DC74DB" w:rsidP="00DC74D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shd w:val="clear" w:color="auto" w:fill="FFFFFF"/>
          <w:lang w:val="de-DE" w:eastAsia="it-IT"/>
        </w:rPr>
        <w:t>Wirtschaftsbereiche: die L</w:t>
      </w:r>
      <w:r w:rsidRPr="007B0C66">
        <w:rPr>
          <w:rFonts w:ascii="Calibri" w:eastAsia="Times New Roman" w:hAnsi="Calibri" w:cs="Calibri"/>
          <w:lang w:val="de-DE" w:eastAsia="it-IT"/>
        </w:rPr>
        <w:t>andwirtschaft, die Nahrungsmittelindustrie, die Werftindustrie und der Tourismus.</w:t>
      </w:r>
    </w:p>
    <w:p w14:paraId="6ED5E6D1" w14:textId="77777777" w:rsidR="00DC74DB" w:rsidRPr="007B0C66" w:rsidRDefault="00DC74DB" w:rsidP="00DC74DB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lang w:val="de-DE" w:eastAsia="it-IT"/>
        </w:rPr>
      </w:pPr>
    </w:p>
    <w:p w14:paraId="6ED5E6D2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</w:p>
    <w:p w14:paraId="6ED5E6D3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u w:val="single"/>
          <w:lang w:val="de-DE" w:eastAsia="it-IT"/>
        </w:rPr>
      </w:pPr>
      <w:r w:rsidRPr="007B0C66">
        <w:rPr>
          <w:rFonts w:ascii="Calibri" w:eastAsia="Times New Roman" w:hAnsi="Calibri" w:cs="Calibri"/>
          <w:u w:val="single"/>
          <w:lang w:val="de-DE" w:eastAsia="it-IT"/>
        </w:rPr>
        <w:t xml:space="preserve">Schwerpunkt </w:t>
      </w:r>
    </w:p>
    <w:p w14:paraId="6ED5E6D4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</w:p>
    <w:p w14:paraId="6ED5E6D5" w14:textId="77777777" w:rsidR="00DC74DB" w:rsidRPr="007B0C66" w:rsidRDefault="00DC74DB" w:rsidP="00DC74DB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Mecklenburg-Vorpommern vor 1945</w:t>
      </w:r>
    </w:p>
    <w:p w14:paraId="6ED5E6D6" w14:textId="77777777" w:rsidR="00DC74DB" w:rsidRPr="007B0C66" w:rsidRDefault="00DC74DB" w:rsidP="00DC74DB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 xml:space="preserve">Besatzung Deutschlands </w:t>
      </w:r>
    </w:p>
    <w:p w14:paraId="6ED5E6D7" w14:textId="77777777" w:rsidR="00DC74DB" w:rsidRPr="007B0C66" w:rsidRDefault="00DC74DB" w:rsidP="00DC74DB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Die DDR: Eine als Demokratie getarnte Diktatur?</w:t>
      </w:r>
    </w:p>
    <w:p w14:paraId="6ED5E6D8" w14:textId="77777777" w:rsidR="00DC74DB" w:rsidRPr="007B0C66" w:rsidRDefault="00DC74DB" w:rsidP="00DC74DB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Fluchten aus der DDR</w:t>
      </w:r>
    </w:p>
    <w:p w14:paraId="6ED5E6D9" w14:textId="77777777" w:rsidR="00DC74DB" w:rsidRPr="007B0C66" w:rsidRDefault="00DC74DB" w:rsidP="00DC74DB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Ostsee, das rettende Ufer</w:t>
      </w:r>
    </w:p>
    <w:p w14:paraId="6ED5E6DA" w14:textId="77777777" w:rsidR="00DC74DB" w:rsidRPr="007B0C66" w:rsidRDefault="00DC74DB" w:rsidP="00DC74DB">
      <w:pPr>
        <w:spacing w:after="240" w:line="240" w:lineRule="auto"/>
        <w:rPr>
          <w:rFonts w:ascii="Calibri" w:eastAsia="Times New Roman" w:hAnsi="Calibri" w:cs="Calibri"/>
          <w:lang w:val="de-DE" w:eastAsia="it-IT"/>
        </w:rPr>
      </w:pPr>
    </w:p>
    <w:p w14:paraId="6ED5E6DB" w14:textId="77777777" w:rsidR="00DC74DB" w:rsidRPr="007B0C66" w:rsidRDefault="00DC74DB" w:rsidP="00DC74DB">
      <w:pPr>
        <w:spacing w:after="240" w:line="240" w:lineRule="auto"/>
        <w:rPr>
          <w:rFonts w:ascii="Calibri" w:eastAsia="Times New Roman" w:hAnsi="Calibri" w:cs="Calibri"/>
          <w:lang w:val="de-DE" w:eastAsia="it-IT"/>
        </w:rPr>
      </w:pPr>
    </w:p>
    <w:p w14:paraId="6ED5E6DC" w14:textId="77777777" w:rsidR="00DC74DB" w:rsidRPr="007B0C66" w:rsidRDefault="00DC74DB" w:rsidP="00DC74DB">
      <w:pPr>
        <w:spacing w:after="0" w:line="240" w:lineRule="auto"/>
        <w:rPr>
          <w:rFonts w:ascii="Calibri" w:eastAsia="Times New Roman" w:hAnsi="Calibri" w:cs="Calibri"/>
          <w:lang w:val="de-DE" w:eastAsia="it-IT"/>
        </w:rPr>
      </w:pPr>
      <w:r w:rsidRPr="007B0C66">
        <w:rPr>
          <w:rFonts w:ascii="Calibri" w:eastAsia="Times New Roman" w:hAnsi="Calibri" w:cs="Calibri"/>
          <w:lang w:val="de-DE" w:eastAsia="it-IT"/>
        </w:rPr>
        <w:t>Quellen:</w:t>
      </w:r>
    </w:p>
    <w:p w14:paraId="6ED5E6DD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7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https://www.mecklenburgische-seenplatte.de/</w:t>
        </w:r>
      </w:hyperlink>
    </w:p>
    <w:p w14:paraId="6ED5E6DE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8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https://www.lernhelfer.de/schuelerlexikon/geografie/artikel/bundesland-mecklenburg-vorpommern</w:t>
        </w:r>
      </w:hyperlink>
    </w:p>
    <w:p w14:paraId="6ED5E6DF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9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https://www.nordlb.de/fileadmin/redaktion/analysen_prognosen/regionalanalysen/mecklenburg-vorpommern/2014/Mecklenburg-Vorpommern_Special_-_20_Jahre_Landesfoerderinstitut.pdf</w:t>
        </w:r>
      </w:hyperlink>
    </w:p>
    <w:p w14:paraId="6ED5E6E0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10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https://www.berlin-institut.org/fileadmin/user_upload/Deutschland_2020/meckpomm.pdf</w:t>
        </w:r>
      </w:hyperlink>
    </w:p>
    <w:p w14:paraId="6ED5E6E1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11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https://www.planet-wissen.de/geschichte/ddr/das_leben_in_der_ddr/index.html</w:t>
        </w:r>
      </w:hyperlink>
    </w:p>
    <w:p w14:paraId="6ED5E6E2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12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http://www.zeitklicks.de/ddr/zeitklicks/zeit/das-system/das-politische-system/wahlen-in-der-ddr/</w:t>
        </w:r>
      </w:hyperlink>
    </w:p>
    <w:p w14:paraId="6ED5E6E3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13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https://www.dw.com/de/spektakul%C3%A4re-fluchtversuche-aus-der-ddr/g-46205425</w:t>
        </w:r>
      </w:hyperlink>
    </w:p>
    <w:p w14:paraId="6ED5E6E4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14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https://www.dw.com/de/360-grad-blick-auf-die-ddr-und-osteuropa/a-45892570</w:t>
        </w:r>
      </w:hyperlink>
    </w:p>
    <w:p w14:paraId="6ED5E6E5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15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https://de.wikipedia.org/wiki/Mecklenburg-Vorpommern</w:t>
        </w:r>
      </w:hyperlink>
    </w:p>
    <w:p w14:paraId="6ED5E6E6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16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http://www.chronik-der-mauer.de/</w:t>
        </w:r>
      </w:hyperlink>
      <w:r w:rsidR="00DC74DB" w:rsidRPr="007B0C66">
        <w:rPr>
          <w:rFonts w:ascii="Calibri" w:eastAsia="Times New Roman" w:hAnsi="Calibri" w:cs="Calibri"/>
          <w:sz w:val="20"/>
          <w:lang w:val="de-DE" w:eastAsia="it-IT"/>
        </w:rPr>
        <w:t xml:space="preserve"> </w:t>
      </w:r>
    </w:p>
    <w:p w14:paraId="6ED5E6E7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17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https://www.youtube.com/watch?v=OQilRzj8oH0&amp;t=574s</w:t>
        </w:r>
      </w:hyperlink>
    </w:p>
    <w:p w14:paraId="6ED5E6E8" w14:textId="77777777" w:rsidR="00DC74DB" w:rsidRPr="007B0C66" w:rsidRDefault="00A36B2F" w:rsidP="00DC74DB">
      <w:pPr>
        <w:spacing w:after="0" w:line="240" w:lineRule="auto"/>
        <w:rPr>
          <w:rFonts w:ascii="Calibri" w:eastAsia="Times New Roman" w:hAnsi="Calibri" w:cs="Calibri"/>
          <w:sz w:val="20"/>
          <w:lang w:val="de-DE" w:eastAsia="it-IT"/>
        </w:rPr>
      </w:pPr>
      <w:hyperlink r:id="rId18" w:history="1">
        <w:r w:rsidR="00DC74DB" w:rsidRPr="007B0C66">
          <w:rPr>
            <w:rFonts w:ascii="Calibri" w:eastAsia="Times New Roman" w:hAnsi="Calibri" w:cs="Calibri"/>
            <w:sz w:val="20"/>
            <w:u w:val="single"/>
            <w:lang w:val="de-DE" w:eastAsia="it-IT"/>
          </w:rPr>
          <w:t>https://www.youtube.com/watch?v=tkKDG_bPdVA</w:t>
        </w:r>
      </w:hyperlink>
    </w:p>
    <w:p w14:paraId="6ED5E6E9" w14:textId="77777777" w:rsidR="00515A77" w:rsidRPr="007B0C66" w:rsidRDefault="00515A77">
      <w:pPr>
        <w:rPr>
          <w:sz w:val="20"/>
          <w:lang w:val="de-DE"/>
        </w:rPr>
      </w:pPr>
    </w:p>
    <w:sectPr w:rsidR="00515A77" w:rsidRPr="007B0C66" w:rsidSect="005153B5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E6EC" w14:textId="77777777" w:rsidR="006A3D7C" w:rsidRDefault="006A3D7C" w:rsidP="00B11C2D">
      <w:pPr>
        <w:spacing w:after="0" w:line="240" w:lineRule="auto"/>
      </w:pPr>
      <w:r>
        <w:separator/>
      </w:r>
    </w:p>
  </w:endnote>
  <w:endnote w:type="continuationSeparator" w:id="0">
    <w:p w14:paraId="6ED5E6ED" w14:textId="77777777" w:rsidR="006A3D7C" w:rsidRDefault="006A3D7C" w:rsidP="00B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E6EA" w14:textId="77777777" w:rsidR="006A3D7C" w:rsidRDefault="006A3D7C" w:rsidP="00B11C2D">
      <w:pPr>
        <w:spacing w:after="0" w:line="240" w:lineRule="auto"/>
      </w:pPr>
      <w:r>
        <w:separator/>
      </w:r>
    </w:p>
  </w:footnote>
  <w:footnote w:type="continuationSeparator" w:id="0">
    <w:p w14:paraId="6ED5E6EB" w14:textId="77777777" w:rsidR="006A3D7C" w:rsidRDefault="006A3D7C" w:rsidP="00B1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E6EE" w14:textId="77777777" w:rsidR="00B11C2D" w:rsidRDefault="00B11C2D" w:rsidP="00B11C2D">
    <w:pPr>
      <w:pStyle w:val="Intestazione"/>
      <w:jc w:val="right"/>
    </w:pPr>
    <w:r>
      <w:t>2. April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8B5"/>
    <w:multiLevelType w:val="multilevel"/>
    <w:tmpl w:val="17E0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83641"/>
    <w:multiLevelType w:val="multilevel"/>
    <w:tmpl w:val="59CC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20399"/>
    <w:multiLevelType w:val="multilevel"/>
    <w:tmpl w:val="508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67877"/>
    <w:multiLevelType w:val="multilevel"/>
    <w:tmpl w:val="6BECD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82347"/>
    <w:multiLevelType w:val="hybridMultilevel"/>
    <w:tmpl w:val="364C7D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592C"/>
    <w:multiLevelType w:val="multilevel"/>
    <w:tmpl w:val="682E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32467"/>
    <w:multiLevelType w:val="multilevel"/>
    <w:tmpl w:val="9656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DB"/>
    <w:rsid w:val="00021E56"/>
    <w:rsid w:val="000E5938"/>
    <w:rsid w:val="005153B5"/>
    <w:rsid w:val="00515A77"/>
    <w:rsid w:val="00613E29"/>
    <w:rsid w:val="006A3D7C"/>
    <w:rsid w:val="006D5570"/>
    <w:rsid w:val="007B0C66"/>
    <w:rsid w:val="00820BBE"/>
    <w:rsid w:val="009D1406"/>
    <w:rsid w:val="00A36B2F"/>
    <w:rsid w:val="00B11C2D"/>
    <w:rsid w:val="00C26501"/>
    <w:rsid w:val="00D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E6BA"/>
  <w15:docId w15:val="{D37E0B08-A23D-418A-AF12-1461B58A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C74D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74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C2D"/>
  </w:style>
  <w:style w:type="paragraph" w:styleId="Pidipagina">
    <w:name w:val="footer"/>
    <w:basedOn w:val="Normale"/>
    <w:link w:val="PidipaginaCarattere"/>
    <w:uiPriority w:val="99"/>
    <w:unhideWhenUsed/>
    <w:rsid w:val="00B1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rnhelfer.de/schuelerlexikon/geografie/artikel/bundesland-mecklenburg-vorpommern" TargetMode="External"/><Relationship Id="rId13" Type="http://schemas.openxmlformats.org/officeDocument/2006/relationships/hyperlink" Target="https://www.dw.com/de/spektakul%C3%A4re-fluchtversuche-aus-der-ddr/g-46205425" TargetMode="External"/><Relationship Id="rId18" Type="http://schemas.openxmlformats.org/officeDocument/2006/relationships/hyperlink" Target="https://www.youtube.com/watch?v=tkKDG_bPdV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ecklenburgische-seenplatte.de/" TargetMode="External"/><Relationship Id="rId12" Type="http://schemas.openxmlformats.org/officeDocument/2006/relationships/hyperlink" Target="http://www.zeitklicks.de/ddr/zeitklicks/zeit/das-system/das-politische-system/wahlen-in-der-ddr/" TargetMode="External"/><Relationship Id="rId17" Type="http://schemas.openxmlformats.org/officeDocument/2006/relationships/hyperlink" Target="https://www.youtube.com/watch?v=OQilRzj8oH0&amp;t=574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ronik-der-mauer.d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et-wissen.de/geschichte/ddr/das_leben_in_der_ddr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.wikipedia.org/wiki/Mecklenburg-Vorpommern" TargetMode="External"/><Relationship Id="rId10" Type="http://schemas.openxmlformats.org/officeDocument/2006/relationships/hyperlink" Target="https://www.berlin-institut.org/fileadmin/user_upload/Deutschland_2020/meckpomm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ordlb.de/fileadmin/redaktion/analysen_prognosen/regionalanalysen/mecklenburg-vorpommern/2014/Mecklenburg-Vorpommern_Special_-_20_Jahre_Landesfoerderinstitut.pdf" TargetMode="External"/><Relationship Id="rId14" Type="http://schemas.openxmlformats.org/officeDocument/2006/relationships/hyperlink" Target="https://www.dw.com/de/360-grad-blick-auf-die-ddr-und-osteuropa/a-4589257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Borella</dc:creator>
  <cp:lastModifiedBy>Sieglinde Kofler</cp:lastModifiedBy>
  <cp:revision>2</cp:revision>
  <dcterms:created xsi:type="dcterms:W3CDTF">2020-11-08T15:16:00Z</dcterms:created>
  <dcterms:modified xsi:type="dcterms:W3CDTF">2020-11-08T15:16:00Z</dcterms:modified>
</cp:coreProperties>
</file>