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D0CE" w14:textId="77777777" w:rsidR="0034645E" w:rsidRPr="00244DA2" w:rsidRDefault="003E0753">
      <w:pPr>
        <w:rPr>
          <w:b/>
          <w:bCs/>
          <w:sz w:val="28"/>
          <w:szCs w:val="28"/>
          <w:lang w:val="de-DE"/>
        </w:rPr>
      </w:pPr>
      <w:r w:rsidRPr="00244DA2">
        <w:rPr>
          <w:b/>
          <w:bCs/>
          <w:sz w:val="28"/>
          <w:szCs w:val="28"/>
          <w:lang w:val="de-DE"/>
        </w:rPr>
        <w:t xml:space="preserve">Fehleranalyse 1. Jahr Gruppe 2 </w:t>
      </w:r>
    </w:p>
    <w:p w14:paraId="15C15C4F" w14:textId="77777777" w:rsidR="003E0753" w:rsidRPr="00244DA2" w:rsidRDefault="003E0753">
      <w:pPr>
        <w:rPr>
          <w:sz w:val="28"/>
          <w:szCs w:val="28"/>
          <w:lang w:val="de-DE"/>
        </w:rPr>
      </w:pPr>
    </w:p>
    <w:p w14:paraId="35FF04B6" w14:textId="002EA211" w:rsidR="003E0753" w:rsidRDefault="003E0753" w:rsidP="00244DA2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  <w:lang w:val="de-DE"/>
        </w:rPr>
      </w:pPr>
      <w:r w:rsidRPr="00244DA2">
        <w:rPr>
          <w:rFonts w:cstheme="minorHAnsi"/>
          <w:sz w:val="28"/>
          <w:szCs w:val="28"/>
          <w:lang w:val="de-DE"/>
        </w:rPr>
        <w:t>Die meiste des Landes besteht aus Flachland, aber es gibt auch Hügeln und Bergen, die Dolomiten.</w:t>
      </w:r>
    </w:p>
    <w:p w14:paraId="180C1A1B" w14:textId="77777777" w:rsidR="00244DA2" w:rsidRPr="00244DA2" w:rsidRDefault="00244DA2" w:rsidP="00244DA2">
      <w:pPr>
        <w:pStyle w:val="Paragrafoelenco"/>
        <w:rPr>
          <w:rFonts w:cstheme="minorHAnsi"/>
          <w:sz w:val="28"/>
          <w:szCs w:val="28"/>
          <w:lang w:val="de-DE"/>
        </w:rPr>
      </w:pPr>
    </w:p>
    <w:p w14:paraId="136494EF" w14:textId="23522C91" w:rsidR="003E0753" w:rsidRDefault="00061084" w:rsidP="00244DA2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  <w:lang w:val="de-DE"/>
        </w:rPr>
      </w:pPr>
      <w:r w:rsidRPr="00244DA2">
        <w:rPr>
          <w:rFonts w:cstheme="minorHAnsi"/>
          <w:sz w:val="28"/>
          <w:szCs w:val="28"/>
          <w:lang w:val="de-DE"/>
        </w:rPr>
        <w:t xml:space="preserve">Diese Region hat über 4,9 Millionen Einwohner; </w:t>
      </w:r>
      <w:r w:rsidR="003E0753" w:rsidRPr="00244DA2">
        <w:rPr>
          <w:rFonts w:cstheme="minorHAnsi"/>
          <w:sz w:val="28"/>
          <w:szCs w:val="28"/>
          <w:lang w:val="de-DE"/>
        </w:rPr>
        <w:t>am meistens sind sie Italiener, trotzdem gibt es auch viele Ausländer.</w:t>
      </w:r>
    </w:p>
    <w:p w14:paraId="510A444C" w14:textId="77777777" w:rsidR="00244DA2" w:rsidRPr="00244DA2" w:rsidRDefault="00244DA2" w:rsidP="00244DA2">
      <w:pPr>
        <w:pStyle w:val="Paragrafoelenco"/>
        <w:rPr>
          <w:rFonts w:cstheme="minorHAnsi"/>
          <w:sz w:val="28"/>
          <w:szCs w:val="28"/>
          <w:lang w:val="de-DE"/>
        </w:rPr>
      </w:pPr>
    </w:p>
    <w:p w14:paraId="025EDA25" w14:textId="72C38B27" w:rsidR="00061084" w:rsidRDefault="00FF49DA" w:rsidP="00244DA2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bookmarkStart w:id="0" w:name="_GoBack"/>
      <w:bookmarkEnd w:id="0"/>
      <w:r w:rsidRPr="00244DA2">
        <w:rPr>
          <w:sz w:val="28"/>
          <w:szCs w:val="28"/>
          <w:lang w:val="de-DE"/>
        </w:rPr>
        <w:t>Die Lombardei ist am meisten flach, in der Tat ist sie durch die Poebene überquert; trotzdem findet man im Norden hohen Bergketten, deren Gipfeln 3.996 Meter erreichen (Pizzo Zupò).</w:t>
      </w:r>
    </w:p>
    <w:p w14:paraId="52BE4B62" w14:textId="77777777" w:rsidR="00244DA2" w:rsidRPr="00244DA2" w:rsidRDefault="00244DA2" w:rsidP="00244DA2">
      <w:pPr>
        <w:pStyle w:val="Paragrafoelenco"/>
        <w:rPr>
          <w:sz w:val="28"/>
          <w:szCs w:val="28"/>
          <w:lang w:val="de-DE"/>
        </w:rPr>
      </w:pPr>
    </w:p>
    <w:p w14:paraId="7361FE03" w14:textId="695EBDF3" w:rsidR="00BF5B4F" w:rsidRDefault="00BF5B4F" w:rsidP="00244DA2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>Auch der Dienstleistungssektor ist sehr erfolgreich, weil das lombardische Gebiete sehr verschiedenartig ist; man kann ganzjährig die zahlreiche Kunststädte besichtigen:</w:t>
      </w:r>
    </w:p>
    <w:p w14:paraId="7E0871E6" w14:textId="77777777" w:rsidR="00244DA2" w:rsidRPr="00244DA2" w:rsidRDefault="00244DA2" w:rsidP="00244DA2">
      <w:pPr>
        <w:pStyle w:val="Paragrafoelenco"/>
        <w:rPr>
          <w:sz w:val="28"/>
          <w:szCs w:val="28"/>
          <w:lang w:val="de-DE"/>
        </w:rPr>
      </w:pPr>
    </w:p>
    <w:p w14:paraId="2956CD8A" w14:textId="06489A13" w:rsidR="005E61A1" w:rsidRDefault="005E61A1" w:rsidP="00244DA2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>Aber die Lombardei ist auch ein sportliches Ziel: im Winter kann man in die Bergen Ski fahren, und im Frühling stehen nicht nur Wassersports, sondern auch Kletterei im Gebiet der Seen zur Verfügung.</w:t>
      </w:r>
    </w:p>
    <w:p w14:paraId="2A4B7C5B" w14:textId="77777777" w:rsidR="00244DA2" w:rsidRPr="00244DA2" w:rsidRDefault="00244DA2" w:rsidP="00244DA2">
      <w:pPr>
        <w:pStyle w:val="Paragrafoelenco"/>
        <w:rPr>
          <w:sz w:val="28"/>
          <w:szCs w:val="28"/>
          <w:lang w:val="de-DE"/>
        </w:rPr>
      </w:pPr>
    </w:p>
    <w:p w14:paraId="6EA39D99" w14:textId="56111F57" w:rsidR="004238B6" w:rsidRPr="00244DA2" w:rsidRDefault="004238B6" w:rsidP="00244DA2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>Nicht alle wissen, dass der Name „Lombardei“ stammt aus dem Volk, das sich nach dem Römischen Reichs Fall ansiedelte: die Longobarde.</w:t>
      </w:r>
    </w:p>
    <w:p w14:paraId="69EC3B7F" w14:textId="26B370BF" w:rsidR="000844E0" w:rsidRPr="00244DA2" w:rsidRDefault="000844E0" w:rsidP="004238B6">
      <w:pPr>
        <w:spacing w:after="0" w:line="240" w:lineRule="auto"/>
        <w:rPr>
          <w:sz w:val="28"/>
          <w:szCs w:val="28"/>
          <w:lang w:val="de-DE"/>
        </w:rPr>
      </w:pPr>
    </w:p>
    <w:p w14:paraId="4CF921A8" w14:textId="2CEE8467" w:rsidR="000844E0" w:rsidRDefault="000844E0" w:rsidP="00244DA2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>viele Natursch</w:t>
      </w:r>
      <w:r w:rsidRPr="00244DA2">
        <w:rPr>
          <w:rFonts w:cstheme="minorHAnsi"/>
          <w:sz w:val="28"/>
          <w:szCs w:val="28"/>
          <w:lang w:val="de-DE"/>
        </w:rPr>
        <w:t>ö</w:t>
      </w:r>
      <w:r w:rsidRPr="00244DA2">
        <w:rPr>
          <w:sz w:val="28"/>
          <w:szCs w:val="28"/>
          <w:lang w:val="de-DE"/>
        </w:rPr>
        <w:t>nheiten, wie die Amalfik</w:t>
      </w:r>
      <w:r w:rsidRPr="00244DA2">
        <w:rPr>
          <w:rFonts w:cstheme="minorHAnsi"/>
          <w:sz w:val="28"/>
          <w:szCs w:val="28"/>
          <w:lang w:val="de-DE"/>
        </w:rPr>
        <w:t>ü</w:t>
      </w:r>
      <w:r w:rsidRPr="00244DA2">
        <w:rPr>
          <w:sz w:val="28"/>
          <w:szCs w:val="28"/>
          <w:lang w:val="de-DE"/>
        </w:rPr>
        <w:t>ste aber auch eine sehr bekannten St</w:t>
      </w:r>
      <w:r w:rsidRPr="00244DA2">
        <w:rPr>
          <w:rFonts w:cstheme="minorHAnsi"/>
          <w:sz w:val="28"/>
          <w:szCs w:val="28"/>
          <w:lang w:val="de-DE"/>
        </w:rPr>
        <w:t>ä</w:t>
      </w:r>
      <w:r w:rsidRPr="00244DA2">
        <w:rPr>
          <w:sz w:val="28"/>
          <w:szCs w:val="28"/>
          <w:lang w:val="de-DE"/>
        </w:rPr>
        <w:t>dte wie Neapel, wegen die Hauptstadt und das Zentrum des Tourismus ist, und Salerno, wegen die Lichtermeere im Winter.</w:t>
      </w:r>
    </w:p>
    <w:p w14:paraId="01490606" w14:textId="77777777" w:rsidR="00244DA2" w:rsidRPr="00244DA2" w:rsidRDefault="00244DA2" w:rsidP="00244DA2">
      <w:pPr>
        <w:pStyle w:val="Paragrafoelenco"/>
        <w:rPr>
          <w:sz w:val="28"/>
          <w:szCs w:val="28"/>
          <w:lang w:val="de-DE"/>
        </w:rPr>
      </w:pPr>
    </w:p>
    <w:p w14:paraId="411C1D7A" w14:textId="2E579899" w:rsidR="004238B6" w:rsidRDefault="001F4960" w:rsidP="00244DA2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 xml:space="preserve">Ein Merkmal ist der neapolitanisch Dialekt, obwohl die Amtssprache ist Italienisch, ist es </w:t>
      </w:r>
      <w:r w:rsidRPr="00244DA2">
        <w:rPr>
          <w:rFonts w:cstheme="minorHAnsi"/>
          <w:sz w:val="28"/>
          <w:szCs w:val="28"/>
          <w:lang w:val="de-DE"/>
        </w:rPr>
        <w:t>ö</w:t>
      </w:r>
      <w:r w:rsidRPr="00244DA2">
        <w:rPr>
          <w:sz w:val="28"/>
          <w:szCs w:val="28"/>
          <w:lang w:val="de-DE"/>
        </w:rPr>
        <w:t>fter von die Leute gesprochen.</w:t>
      </w:r>
    </w:p>
    <w:p w14:paraId="3B5732E9" w14:textId="77777777" w:rsidR="00244DA2" w:rsidRPr="00244DA2" w:rsidRDefault="00244DA2" w:rsidP="00244DA2">
      <w:pPr>
        <w:pStyle w:val="Paragrafoelenco"/>
        <w:rPr>
          <w:sz w:val="28"/>
          <w:szCs w:val="28"/>
          <w:lang w:val="de-DE"/>
        </w:rPr>
      </w:pPr>
    </w:p>
    <w:p w14:paraId="6C734F32" w14:textId="67A20904" w:rsidR="00570BE9" w:rsidRDefault="00570BE9" w:rsidP="00244DA2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>Zum Schluss, ist Campania ein fantastisch Ort, weil man im Sommer ans Meer fahren kann und im Winter es nicht sehr kalt ist</w:t>
      </w:r>
      <w:r w:rsidR="00244DA2">
        <w:rPr>
          <w:sz w:val="28"/>
          <w:szCs w:val="28"/>
          <w:lang w:val="de-DE"/>
        </w:rPr>
        <w:t>.</w:t>
      </w:r>
    </w:p>
    <w:p w14:paraId="256375FA" w14:textId="77777777" w:rsidR="00244DA2" w:rsidRPr="00244DA2" w:rsidRDefault="00244DA2" w:rsidP="00244DA2">
      <w:pPr>
        <w:pStyle w:val="Paragrafoelenco"/>
        <w:rPr>
          <w:sz w:val="28"/>
          <w:szCs w:val="28"/>
          <w:lang w:val="de-DE"/>
        </w:rPr>
      </w:pPr>
    </w:p>
    <w:p w14:paraId="7D60BAF3" w14:textId="02F0EA93" w:rsidR="00D773F7" w:rsidRPr="00244DA2" w:rsidRDefault="00D773F7" w:rsidP="00244DA2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244DA2">
        <w:rPr>
          <w:sz w:val="28"/>
          <w:szCs w:val="28"/>
          <w:lang w:val="de-DE"/>
        </w:rPr>
        <w:t>Bari ist die Hauptstadt von Apulien und die dicht bevölkertest du Stadt der Region.</w:t>
      </w:r>
    </w:p>
    <w:sectPr w:rsidR="00D773F7" w:rsidRPr="00244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AF7"/>
    <w:multiLevelType w:val="hybridMultilevel"/>
    <w:tmpl w:val="8C504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53"/>
    <w:rsid w:val="00061084"/>
    <w:rsid w:val="000844E0"/>
    <w:rsid w:val="001F4960"/>
    <w:rsid w:val="00244DA2"/>
    <w:rsid w:val="0034645E"/>
    <w:rsid w:val="003E0753"/>
    <w:rsid w:val="004238B6"/>
    <w:rsid w:val="00570BE9"/>
    <w:rsid w:val="005E61A1"/>
    <w:rsid w:val="00BF5B4F"/>
    <w:rsid w:val="00D773F7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409B"/>
  <w15:chartTrackingRefBased/>
  <w15:docId w15:val="{796ADB53-48C4-4382-9EDE-436CB573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75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Sieglinde Kofler</cp:lastModifiedBy>
  <cp:revision>11</cp:revision>
  <dcterms:created xsi:type="dcterms:W3CDTF">2020-11-03T17:48:00Z</dcterms:created>
  <dcterms:modified xsi:type="dcterms:W3CDTF">2020-11-06T06:04:00Z</dcterms:modified>
</cp:coreProperties>
</file>