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9EBC1" w14:textId="77777777" w:rsidR="00DF3D4A" w:rsidRPr="00006AA5" w:rsidRDefault="00C511E9">
      <w:pPr>
        <w:rPr>
          <w:b/>
          <w:bCs/>
          <w:lang w:val="de-DE"/>
        </w:rPr>
      </w:pPr>
      <w:r w:rsidRPr="00006AA5">
        <w:rPr>
          <w:b/>
          <w:bCs/>
          <w:lang w:val="de-DE"/>
        </w:rPr>
        <w:t>Text A</w:t>
      </w:r>
    </w:p>
    <w:p w14:paraId="3F162A93" w14:textId="77777777" w:rsidR="00C511E9" w:rsidRPr="00006AA5" w:rsidRDefault="00C511E9">
      <w:pPr>
        <w:rPr>
          <w:b/>
          <w:bCs/>
          <w:lang w:val="de-DE"/>
        </w:rPr>
      </w:pPr>
      <w:r w:rsidRPr="00006AA5">
        <w:rPr>
          <w:b/>
          <w:bCs/>
          <w:lang w:val="de-DE"/>
        </w:rPr>
        <w:t>Entwurf eines Gesprächs…</w:t>
      </w:r>
    </w:p>
    <w:p w14:paraId="506C0CC3" w14:textId="77777777" w:rsidR="00C511E9" w:rsidRPr="00006AA5" w:rsidRDefault="00C511E9">
      <w:pPr>
        <w:rPr>
          <w:b/>
          <w:bCs/>
          <w:lang w:val="de-DE"/>
        </w:rPr>
      </w:pPr>
    </w:p>
    <w:p w14:paraId="5C3279FE" w14:textId="6BFCD9C8" w:rsidR="00C511E9" w:rsidRPr="00006AA5" w:rsidRDefault="000308FA">
      <w:pPr>
        <w:rPr>
          <w:b/>
          <w:bCs/>
          <w:lang w:val="de-DE"/>
        </w:rPr>
      </w:pPr>
      <w:r w:rsidRPr="00006AA5">
        <w:rPr>
          <w:b/>
          <w:bCs/>
          <w:lang w:val="de-DE"/>
        </w:rPr>
        <w:t>ÖSTERR. JOURNALISTIN IN DER NACHRICHTENSENDUNG ZIB 2:</w:t>
      </w:r>
    </w:p>
    <w:p w14:paraId="177EE75B" w14:textId="77777777" w:rsidR="00C511E9" w:rsidRPr="00006AA5" w:rsidRDefault="00C511E9">
      <w:pPr>
        <w:rPr>
          <w:b/>
          <w:bCs/>
          <w:lang w:val="de-DE"/>
        </w:rPr>
      </w:pPr>
      <w:r w:rsidRPr="00006AA5">
        <w:rPr>
          <w:b/>
          <w:bCs/>
          <w:lang w:val="de-DE"/>
        </w:rPr>
        <w:t>Während in Österreich angesichts der steigenden Neuinfektionen über eine Verschärfung der Coronavirus Maßnahmen diskutiert</w:t>
      </w:r>
      <w:r w:rsidR="00F31EC4" w:rsidRPr="00006AA5">
        <w:rPr>
          <w:b/>
          <w:bCs/>
          <w:lang w:val="de-DE"/>
        </w:rPr>
        <w:t xml:space="preserve"> wird</w:t>
      </w:r>
      <w:r w:rsidRPr="00006AA5">
        <w:rPr>
          <w:b/>
          <w:bCs/>
          <w:lang w:val="de-DE"/>
        </w:rPr>
        <w:t xml:space="preserve"> und es in Deutschland und Frankreich höchstwahrscheinlich zu einem nationalen Lockdown kommen wird, hört man aus Italien widersprüchliche Aussagen – es scheint keine einheitliche Linie zwischen der Zentralregierung in Rom und einigen Regionen zu geben, in vielen Städten macht sich Unmut breit, zum Teil kam es auch zu Demonstrationen und sogar zu gewalttätigen Ausschreitungen.</w:t>
      </w:r>
    </w:p>
    <w:p w14:paraId="7A7E5EFA" w14:textId="77777777" w:rsidR="00F31EC4" w:rsidRPr="00006AA5" w:rsidRDefault="00F31EC4">
      <w:pPr>
        <w:rPr>
          <w:b/>
          <w:bCs/>
          <w:lang w:val="de-DE"/>
        </w:rPr>
      </w:pPr>
    </w:p>
    <w:p w14:paraId="5D0EA39D" w14:textId="77777777" w:rsidR="00F31EC4" w:rsidRPr="00006AA5" w:rsidRDefault="00F31EC4">
      <w:pPr>
        <w:rPr>
          <w:b/>
          <w:bCs/>
          <w:i/>
          <w:iCs/>
          <w:lang w:val="de-DE"/>
        </w:rPr>
      </w:pPr>
      <w:r w:rsidRPr="00006AA5">
        <w:rPr>
          <w:b/>
          <w:bCs/>
          <w:i/>
          <w:iCs/>
          <w:lang w:val="de-DE"/>
        </w:rPr>
        <w:t xml:space="preserve">Übersetzung: </w:t>
      </w:r>
      <w:proofErr w:type="spellStart"/>
      <w:r w:rsidRPr="00006AA5">
        <w:rPr>
          <w:b/>
          <w:bCs/>
          <w:i/>
          <w:iCs/>
          <w:lang w:val="de-DE"/>
        </w:rPr>
        <w:t>Mentre</w:t>
      </w:r>
      <w:proofErr w:type="spellEnd"/>
      <w:r w:rsidRPr="00006AA5">
        <w:rPr>
          <w:b/>
          <w:bCs/>
          <w:i/>
          <w:iCs/>
          <w:lang w:val="de-DE"/>
        </w:rPr>
        <w:t xml:space="preserve"> in Austria ….</w:t>
      </w:r>
    </w:p>
    <w:p w14:paraId="15A7B58C" w14:textId="5E071957" w:rsidR="00C511E9" w:rsidRPr="00006AA5" w:rsidRDefault="00C511E9" w:rsidP="00C511E9">
      <w:pPr>
        <w:jc w:val="both"/>
        <w:rPr>
          <w:b/>
          <w:bCs/>
          <w:lang w:val="de-DE"/>
        </w:rPr>
      </w:pPr>
      <w:r w:rsidRPr="00006AA5">
        <w:rPr>
          <w:b/>
          <w:bCs/>
          <w:highlight w:val="yellow"/>
          <w:lang w:val="de-DE"/>
        </w:rPr>
        <w:t xml:space="preserve">Wir sind nun mit Frau </w:t>
      </w:r>
      <w:r w:rsidR="00AF7476" w:rsidRPr="00006AA5">
        <w:rPr>
          <w:b/>
          <w:bCs/>
          <w:highlight w:val="yellow"/>
          <w:lang w:val="de-DE"/>
        </w:rPr>
        <w:t xml:space="preserve">Rossi </w:t>
      </w:r>
      <w:r w:rsidRPr="00006AA5">
        <w:rPr>
          <w:b/>
          <w:bCs/>
          <w:highlight w:val="yellow"/>
          <w:lang w:val="de-DE"/>
        </w:rPr>
        <w:t xml:space="preserve">vom italienischen Rundfunk verbunden. Guten Abend nach Rom, Frau </w:t>
      </w:r>
      <w:r w:rsidR="00B80E1B" w:rsidRPr="00006AA5">
        <w:rPr>
          <w:b/>
          <w:bCs/>
          <w:highlight w:val="yellow"/>
          <w:lang w:val="de-DE"/>
        </w:rPr>
        <w:t>Rossi</w:t>
      </w:r>
      <w:r w:rsidRPr="00006AA5">
        <w:rPr>
          <w:b/>
          <w:bCs/>
          <w:lang w:val="de-DE"/>
        </w:rPr>
        <w:t xml:space="preserve"> </w:t>
      </w:r>
    </w:p>
    <w:p w14:paraId="5DEC8AD5" w14:textId="77777777" w:rsidR="00F31EC4" w:rsidRPr="00006AA5" w:rsidRDefault="00F31EC4" w:rsidP="00C511E9">
      <w:pPr>
        <w:jc w:val="both"/>
        <w:rPr>
          <w:b/>
          <w:bCs/>
          <w:lang w:val="de-DE"/>
        </w:rPr>
      </w:pPr>
    </w:p>
    <w:p w14:paraId="5696F873" w14:textId="2DE159A5" w:rsidR="00F31EC4" w:rsidRPr="00006AA5" w:rsidRDefault="000F4D61" w:rsidP="00C511E9">
      <w:pPr>
        <w:jc w:val="both"/>
        <w:rPr>
          <w:b/>
          <w:bCs/>
          <w:lang w:val="de-DE"/>
        </w:rPr>
      </w:pPr>
      <w:r w:rsidRPr="00006AA5">
        <w:rPr>
          <w:b/>
          <w:bCs/>
          <w:lang w:val="de-DE"/>
        </w:rPr>
        <w:t xml:space="preserve">Rossi: </w:t>
      </w:r>
      <w:proofErr w:type="spellStart"/>
      <w:r w:rsidR="00F31EC4" w:rsidRPr="00006AA5">
        <w:rPr>
          <w:b/>
          <w:bCs/>
          <w:lang w:val="de-DE"/>
        </w:rPr>
        <w:t>Buona</w:t>
      </w:r>
      <w:proofErr w:type="spellEnd"/>
      <w:r w:rsidR="00F31EC4" w:rsidRPr="00006AA5">
        <w:rPr>
          <w:b/>
          <w:bCs/>
          <w:lang w:val="de-DE"/>
        </w:rPr>
        <w:t xml:space="preserve"> </w:t>
      </w:r>
      <w:proofErr w:type="spellStart"/>
      <w:r w:rsidR="00F31EC4" w:rsidRPr="00006AA5">
        <w:rPr>
          <w:b/>
          <w:bCs/>
          <w:lang w:val="de-DE"/>
        </w:rPr>
        <w:t>sera</w:t>
      </w:r>
      <w:proofErr w:type="spellEnd"/>
      <w:r w:rsidR="00F31EC4" w:rsidRPr="00006AA5">
        <w:rPr>
          <w:b/>
          <w:bCs/>
          <w:lang w:val="de-DE"/>
        </w:rPr>
        <w:t>…</w:t>
      </w:r>
    </w:p>
    <w:p w14:paraId="78C64344" w14:textId="2CF54704" w:rsidR="00C511E9" w:rsidRPr="00006AA5" w:rsidRDefault="000F4D61" w:rsidP="00C511E9">
      <w:pPr>
        <w:jc w:val="both"/>
        <w:rPr>
          <w:b/>
          <w:bCs/>
          <w:lang w:val="de-DE"/>
        </w:rPr>
      </w:pPr>
      <w:r w:rsidRPr="00006AA5">
        <w:rPr>
          <w:b/>
          <w:bCs/>
          <w:highlight w:val="yellow"/>
          <w:lang w:val="de-DE"/>
        </w:rPr>
        <w:t>Ö Frau Rossi, k</w:t>
      </w:r>
      <w:r w:rsidR="00C511E9" w:rsidRPr="00006AA5">
        <w:rPr>
          <w:b/>
          <w:bCs/>
          <w:highlight w:val="yellow"/>
          <w:lang w:val="de-DE"/>
        </w:rPr>
        <w:t xml:space="preserve">önnen Sie uns etwas über die derzeitige Lage in Ihrem Land berichten. Stimmt es, dass Premier Conte im Moment einen nationalen Lockdown </w:t>
      </w:r>
      <w:r w:rsidRPr="00006AA5">
        <w:rPr>
          <w:b/>
          <w:bCs/>
          <w:highlight w:val="yellow"/>
          <w:lang w:val="de-DE"/>
        </w:rPr>
        <w:t>vorbereitet</w:t>
      </w:r>
      <w:r w:rsidR="00C511E9" w:rsidRPr="00006AA5">
        <w:rPr>
          <w:b/>
          <w:bCs/>
          <w:highlight w:val="yellow"/>
          <w:lang w:val="de-DE"/>
        </w:rPr>
        <w:t>?</w:t>
      </w:r>
    </w:p>
    <w:p w14:paraId="157B8E68" w14:textId="77777777" w:rsidR="00C511E9" w:rsidRPr="00006AA5" w:rsidRDefault="00C511E9" w:rsidP="00C511E9">
      <w:pPr>
        <w:jc w:val="both"/>
        <w:rPr>
          <w:b/>
          <w:bCs/>
        </w:rPr>
      </w:pPr>
    </w:p>
    <w:p w14:paraId="4012FA28" w14:textId="1A974BEF" w:rsidR="0060320C" w:rsidRPr="00006AA5" w:rsidRDefault="002B52FA" w:rsidP="00C511E9">
      <w:pPr>
        <w:jc w:val="both"/>
        <w:rPr>
          <w:b/>
          <w:bCs/>
        </w:rPr>
      </w:pPr>
      <w:r w:rsidRPr="00006AA5">
        <w:rPr>
          <w:b/>
          <w:bCs/>
        </w:rPr>
        <w:t xml:space="preserve">Rossi: </w:t>
      </w:r>
      <w:r w:rsidR="0060320C" w:rsidRPr="00006AA5">
        <w:rPr>
          <w:b/>
          <w:bCs/>
        </w:rPr>
        <w:t>Buona sera</w:t>
      </w:r>
      <w:r w:rsidR="00021F28" w:rsidRPr="00006AA5">
        <w:rPr>
          <w:b/>
          <w:bCs/>
        </w:rPr>
        <w:t xml:space="preserve"> a Vienna</w:t>
      </w:r>
      <w:r w:rsidR="0060320C" w:rsidRPr="00006AA5">
        <w:rPr>
          <w:b/>
          <w:bCs/>
        </w:rPr>
        <w:t xml:space="preserve">, prima di tutto vorrei premettere che secondo </w:t>
      </w:r>
      <w:r w:rsidR="00AB6567" w:rsidRPr="00006AA5">
        <w:rPr>
          <w:b/>
          <w:bCs/>
        </w:rPr>
        <w:t xml:space="preserve">il Primo Ministro </w:t>
      </w:r>
      <w:r w:rsidR="0060320C" w:rsidRPr="00006AA5">
        <w:rPr>
          <w:b/>
          <w:bCs/>
        </w:rPr>
        <w:t xml:space="preserve">Conte… l’Italia non si trova davanti ad un </w:t>
      </w:r>
      <w:proofErr w:type="spellStart"/>
      <w:r w:rsidR="0060320C" w:rsidRPr="00006AA5">
        <w:rPr>
          <w:b/>
          <w:bCs/>
        </w:rPr>
        <w:t>lockdown</w:t>
      </w:r>
      <w:proofErr w:type="spellEnd"/>
      <w:r w:rsidR="0060320C" w:rsidRPr="00006AA5">
        <w:rPr>
          <w:b/>
          <w:bCs/>
        </w:rPr>
        <w:t xml:space="preserve"> nazionale, Conte esclude decisamente un </w:t>
      </w:r>
      <w:proofErr w:type="spellStart"/>
      <w:r w:rsidR="0060320C" w:rsidRPr="00006AA5">
        <w:rPr>
          <w:b/>
          <w:bCs/>
        </w:rPr>
        <w:t>l</w:t>
      </w:r>
      <w:r w:rsidR="00003AA6">
        <w:rPr>
          <w:b/>
          <w:bCs/>
        </w:rPr>
        <w:t>ock</w:t>
      </w:r>
      <w:r w:rsidR="0060320C" w:rsidRPr="00006AA5">
        <w:rPr>
          <w:b/>
          <w:bCs/>
        </w:rPr>
        <w:t>d</w:t>
      </w:r>
      <w:r w:rsidR="00003AA6">
        <w:rPr>
          <w:b/>
          <w:bCs/>
        </w:rPr>
        <w:t>own</w:t>
      </w:r>
      <w:proofErr w:type="spellEnd"/>
      <w:r w:rsidR="00013C5C" w:rsidRPr="00006AA5">
        <w:rPr>
          <w:b/>
          <w:bCs/>
        </w:rPr>
        <w:t xml:space="preserve"> per tutto il paese</w:t>
      </w:r>
      <w:r w:rsidR="0060320C" w:rsidRPr="00006AA5">
        <w:rPr>
          <w:b/>
          <w:bCs/>
        </w:rPr>
        <w:t xml:space="preserve">. </w:t>
      </w:r>
      <w:r w:rsidR="00511691" w:rsidRPr="00006AA5">
        <w:rPr>
          <w:b/>
          <w:bCs/>
        </w:rPr>
        <w:t>Ora si vuole dare tempo alle misure che sono già state adottate per farne vedere gli effetti…</w:t>
      </w:r>
      <w:r w:rsidR="00E459BC" w:rsidRPr="00006AA5">
        <w:rPr>
          <w:b/>
          <w:bCs/>
        </w:rPr>
        <w:t>l’</w:t>
      </w:r>
      <w:r w:rsidR="00511691" w:rsidRPr="00006AA5">
        <w:rPr>
          <w:b/>
          <w:bCs/>
        </w:rPr>
        <w:t xml:space="preserve">obiettivo massimo è di </w:t>
      </w:r>
      <w:r w:rsidR="00AB6567" w:rsidRPr="00006AA5">
        <w:rPr>
          <w:b/>
          <w:bCs/>
        </w:rPr>
        <w:t>tenere</w:t>
      </w:r>
      <w:r w:rsidR="00511691" w:rsidRPr="00006AA5">
        <w:rPr>
          <w:b/>
          <w:bCs/>
        </w:rPr>
        <w:t xml:space="preserve"> sotto controllo la curva dell’epidemia. </w:t>
      </w:r>
    </w:p>
    <w:p w14:paraId="3313AA39" w14:textId="0BFC3DD3" w:rsidR="00F31EC4" w:rsidRPr="00006AA5" w:rsidRDefault="00511691" w:rsidP="00C511E9">
      <w:pPr>
        <w:jc w:val="both"/>
        <w:rPr>
          <w:b/>
          <w:bCs/>
        </w:rPr>
      </w:pPr>
      <w:r w:rsidRPr="00006AA5">
        <w:rPr>
          <w:b/>
          <w:bCs/>
        </w:rPr>
        <w:t xml:space="preserve">Il governo di Roma si è posto come compito di far coincidere la sanità pubblica con </w:t>
      </w:r>
      <w:r w:rsidR="00AB6567" w:rsidRPr="00006AA5">
        <w:rPr>
          <w:b/>
          <w:bCs/>
        </w:rPr>
        <w:t>i</w:t>
      </w:r>
      <w:r w:rsidR="00E459BC" w:rsidRPr="00006AA5">
        <w:rPr>
          <w:b/>
          <w:bCs/>
        </w:rPr>
        <w:t xml:space="preserve">l </w:t>
      </w:r>
      <w:r w:rsidR="00AB6567" w:rsidRPr="00006AA5">
        <w:rPr>
          <w:b/>
          <w:bCs/>
        </w:rPr>
        <w:t xml:space="preserve">fabbisogno dell’economia. Un </w:t>
      </w:r>
      <w:proofErr w:type="spellStart"/>
      <w:r w:rsidR="00AB6567" w:rsidRPr="00006AA5">
        <w:rPr>
          <w:b/>
          <w:bCs/>
        </w:rPr>
        <w:t>lockdown</w:t>
      </w:r>
      <w:proofErr w:type="spellEnd"/>
      <w:r w:rsidR="00AB6567" w:rsidRPr="00006AA5">
        <w:rPr>
          <w:b/>
          <w:bCs/>
        </w:rPr>
        <w:t xml:space="preserve"> nazionale in questa fase sarebb</w:t>
      </w:r>
      <w:r w:rsidR="00E459BC" w:rsidRPr="00006AA5">
        <w:rPr>
          <w:b/>
          <w:bCs/>
        </w:rPr>
        <w:t>e</w:t>
      </w:r>
      <w:r w:rsidR="00AB6567" w:rsidRPr="00006AA5">
        <w:rPr>
          <w:b/>
          <w:bCs/>
        </w:rPr>
        <w:t xml:space="preserve"> solo nocivo per il paese. </w:t>
      </w:r>
    </w:p>
    <w:p w14:paraId="1061A0B0" w14:textId="73590E1C" w:rsidR="00511691" w:rsidRPr="00006AA5" w:rsidRDefault="00511691" w:rsidP="00C511E9">
      <w:pPr>
        <w:jc w:val="both"/>
        <w:rPr>
          <w:b/>
          <w:bCs/>
          <w:lang w:val="de-DE"/>
        </w:rPr>
      </w:pPr>
    </w:p>
    <w:p w14:paraId="3A7F5018" w14:textId="34D1F7DB" w:rsidR="004B0C4F" w:rsidRPr="00006AA5" w:rsidRDefault="00B760C7" w:rsidP="00C511E9">
      <w:pPr>
        <w:jc w:val="both"/>
        <w:rPr>
          <w:b/>
          <w:bCs/>
          <w:lang w:val="de-DE"/>
        </w:rPr>
      </w:pPr>
      <w:r w:rsidRPr="00006AA5">
        <w:rPr>
          <w:b/>
          <w:bCs/>
          <w:highlight w:val="yellow"/>
          <w:lang w:val="de-DE"/>
        </w:rPr>
        <w:t xml:space="preserve">Ö: </w:t>
      </w:r>
      <w:r w:rsidR="00A57FFD" w:rsidRPr="00006AA5">
        <w:rPr>
          <w:b/>
          <w:bCs/>
          <w:highlight w:val="yellow"/>
          <w:lang w:val="de-DE"/>
        </w:rPr>
        <w:t>Sie haben gesagt, es wurden schon Maßnahmen getroffen, welche denn genau und wie wurden diese von der betroffenen Bevölkerung aufgenommen?</w:t>
      </w:r>
      <w:r w:rsidR="00A57FFD" w:rsidRPr="00006AA5">
        <w:rPr>
          <w:b/>
          <w:bCs/>
          <w:lang w:val="de-DE"/>
        </w:rPr>
        <w:t xml:space="preserve"> </w:t>
      </w:r>
    </w:p>
    <w:p w14:paraId="0784A625" w14:textId="77777777" w:rsidR="00B760C7" w:rsidRPr="00006AA5" w:rsidRDefault="00B760C7" w:rsidP="00C511E9">
      <w:pPr>
        <w:jc w:val="both"/>
        <w:rPr>
          <w:b/>
          <w:bCs/>
          <w:lang w:val="de-DE"/>
        </w:rPr>
      </w:pPr>
    </w:p>
    <w:p w14:paraId="4E6BF26B" w14:textId="5E78CBC8" w:rsidR="0046136B" w:rsidRPr="00006AA5" w:rsidRDefault="00B760C7" w:rsidP="00C511E9">
      <w:pPr>
        <w:jc w:val="both"/>
        <w:rPr>
          <w:b/>
          <w:bCs/>
        </w:rPr>
      </w:pPr>
      <w:r w:rsidRPr="00006AA5">
        <w:rPr>
          <w:b/>
          <w:bCs/>
        </w:rPr>
        <w:t xml:space="preserve">Rossi: </w:t>
      </w:r>
      <w:r w:rsidR="00A57FFD" w:rsidRPr="00006AA5">
        <w:rPr>
          <w:b/>
          <w:bCs/>
        </w:rPr>
        <w:t xml:space="preserve">Allora, </w:t>
      </w:r>
      <w:r w:rsidR="00C4793D" w:rsidRPr="00006AA5">
        <w:rPr>
          <w:b/>
          <w:bCs/>
        </w:rPr>
        <w:t xml:space="preserve">l’ultimo DPCM </w:t>
      </w:r>
      <w:r w:rsidR="0009480E" w:rsidRPr="00006AA5">
        <w:rPr>
          <w:b/>
          <w:bCs/>
        </w:rPr>
        <w:t xml:space="preserve">prevede </w:t>
      </w:r>
      <w:r w:rsidR="00C0739C" w:rsidRPr="00006AA5">
        <w:rPr>
          <w:b/>
          <w:bCs/>
        </w:rPr>
        <w:t xml:space="preserve">da lunedì, </w:t>
      </w:r>
      <w:r w:rsidR="006164B8" w:rsidRPr="00006AA5">
        <w:rPr>
          <w:b/>
          <w:bCs/>
        </w:rPr>
        <w:t>la chiusura d</w:t>
      </w:r>
      <w:r w:rsidR="009F1329" w:rsidRPr="00006AA5">
        <w:rPr>
          <w:b/>
          <w:bCs/>
        </w:rPr>
        <w:t xml:space="preserve">i tutti i bar e ristoranti alle 18, completamente chiusi sono i cinema, teatri, </w:t>
      </w:r>
      <w:r w:rsidR="00F13D06" w:rsidRPr="00006AA5">
        <w:rPr>
          <w:b/>
          <w:bCs/>
        </w:rPr>
        <w:t xml:space="preserve">palestre, piscine, stazioni sciistiche e </w:t>
      </w:r>
      <w:r w:rsidR="0046136B" w:rsidRPr="00006AA5">
        <w:rPr>
          <w:b/>
          <w:bCs/>
        </w:rPr>
        <w:t>sale per concerti</w:t>
      </w:r>
      <w:r w:rsidR="007C2E9E" w:rsidRPr="00006AA5">
        <w:rPr>
          <w:b/>
          <w:bCs/>
        </w:rPr>
        <w:t xml:space="preserve"> e per tutto il paese vige un</w:t>
      </w:r>
      <w:r w:rsidR="00B349B3" w:rsidRPr="00006AA5">
        <w:rPr>
          <w:b/>
          <w:bCs/>
        </w:rPr>
        <w:t xml:space="preserve">a sorta di coprifuoco dalle 22 alle 5 di mattina. </w:t>
      </w:r>
    </w:p>
    <w:p w14:paraId="2C8EDC9F" w14:textId="1679CD1A" w:rsidR="00A23BAD" w:rsidRPr="00006AA5" w:rsidRDefault="00D05B3B" w:rsidP="00C511E9">
      <w:pPr>
        <w:jc w:val="both"/>
        <w:rPr>
          <w:b/>
          <w:bCs/>
        </w:rPr>
      </w:pPr>
      <w:r w:rsidRPr="00006AA5">
        <w:rPr>
          <w:b/>
          <w:bCs/>
        </w:rPr>
        <w:t>Ieri sera soprattutto esercenti, ristoratori e commercianti</w:t>
      </w:r>
      <w:r w:rsidR="002233A6" w:rsidRPr="00006AA5">
        <w:rPr>
          <w:b/>
          <w:bCs/>
        </w:rPr>
        <w:t>, gestori di palestre ecc.</w:t>
      </w:r>
      <w:r w:rsidR="006E2077" w:rsidRPr="00006AA5">
        <w:rPr>
          <w:b/>
          <w:bCs/>
        </w:rPr>
        <w:t xml:space="preserve"> </w:t>
      </w:r>
      <w:r w:rsidRPr="00006AA5">
        <w:rPr>
          <w:b/>
          <w:bCs/>
        </w:rPr>
        <w:t>hanno organizzato delle manifestazioni contro il DPCM</w:t>
      </w:r>
      <w:r w:rsidR="006F7623" w:rsidRPr="00006AA5">
        <w:rPr>
          <w:b/>
          <w:bCs/>
        </w:rPr>
        <w:t xml:space="preserve">, contro questo mini </w:t>
      </w:r>
      <w:proofErr w:type="spellStart"/>
      <w:r w:rsidR="006F7623" w:rsidRPr="00006AA5">
        <w:rPr>
          <w:b/>
          <w:bCs/>
        </w:rPr>
        <w:t>lockdown</w:t>
      </w:r>
      <w:proofErr w:type="spellEnd"/>
      <w:r w:rsidR="006F7623" w:rsidRPr="00006AA5">
        <w:rPr>
          <w:b/>
          <w:bCs/>
        </w:rPr>
        <w:t xml:space="preserve"> del governo</w:t>
      </w:r>
      <w:r w:rsidR="00F10026" w:rsidRPr="00006AA5">
        <w:rPr>
          <w:b/>
          <w:bCs/>
        </w:rPr>
        <w:t>, per protestare contro le restrizioni</w:t>
      </w:r>
      <w:r w:rsidR="000838BA" w:rsidRPr="00006AA5">
        <w:rPr>
          <w:b/>
          <w:bCs/>
        </w:rPr>
        <w:t xml:space="preserve"> di cui vi ho parlato</w:t>
      </w:r>
      <w:r w:rsidR="00F10026" w:rsidRPr="00006AA5">
        <w:rPr>
          <w:b/>
          <w:bCs/>
        </w:rPr>
        <w:t xml:space="preserve">. A Verona, poi, le proteste sono degenerate e </w:t>
      </w:r>
      <w:r w:rsidR="004E2738" w:rsidRPr="00006AA5">
        <w:rPr>
          <w:b/>
          <w:bCs/>
        </w:rPr>
        <w:t>ci sono stati scontr</w:t>
      </w:r>
      <w:r w:rsidR="000838BA" w:rsidRPr="00006AA5">
        <w:rPr>
          <w:b/>
          <w:bCs/>
        </w:rPr>
        <w:t>i</w:t>
      </w:r>
      <w:r w:rsidR="004E2738" w:rsidRPr="00006AA5">
        <w:rPr>
          <w:b/>
          <w:bCs/>
        </w:rPr>
        <w:t xml:space="preserve"> violenti</w:t>
      </w:r>
      <w:r w:rsidR="00ED56A0" w:rsidRPr="00006AA5">
        <w:rPr>
          <w:b/>
          <w:bCs/>
        </w:rPr>
        <w:t xml:space="preserve"> perché gruppi dell’estrema destra si sono riuniti davanti all’Arena di Verona </w:t>
      </w:r>
      <w:r w:rsidR="00E133A1" w:rsidRPr="00006AA5">
        <w:rPr>
          <w:b/>
          <w:bCs/>
        </w:rPr>
        <w:t xml:space="preserve">e hanno lanciato petardi e fumogeni contro le forze dell’ordine. </w:t>
      </w:r>
    </w:p>
    <w:p w14:paraId="6091BB50" w14:textId="51CBCCB8" w:rsidR="00366AEF" w:rsidRPr="00006AA5" w:rsidRDefault="00366AEF" w:rsidP="00C511E9">
      <w:pPr>
        <w:jc w:val="both"/>
        <w:rPr>
          <w:b/>
          <w:bCs/>
        </w:rPr>
      </w:pPr>
    </w:p>
    <w:p w14:paraId="432EF3BE" w14:textId="6877B436" w:rsidR="009B723D" w:rsidRPr="00006AA5" w:rsidRDefault="00B760C7" w:rsidP="009B723D">
      <w:pPr>
        <w:jc w:val="both"/>
        <w:rPr>
          <w:b/>
          <w:bCs/>
        </w:rPr>
      </w:pPr>
      <w:r w:rsidRPr="00006AA5">
        <w:rPr>
          <w:b/>
          <w:bCs/>
          <w:highlight w:val="yellow"/>
          <w:lang w:val="de-DE"/>
        </w:rPr>
        <w:lastRenderedPageBreak/>
        <w:t xml:space="preserve">Ö: </w:t>
      </w:r>
      <w:r w:rsidR="00366AEF" w:rsidRPr="00006AA5">
        <w:rPr>
          <w:b/>
          <w:bCs/>
          <w:highlight w:val="yellow"/>
          <w:lang w:val="de-DE"/>
        </w:rPr>
        <w:t>Aha, das heißt also, friedliche Demonstration</w:t>
      </w:r>
      <w:r w:rsidR="00B349B3" w:rsidRPr="00006AA5">
        <w:rPr>
          <w:b/>
          <w:bCs/>
          <w:highlight w:val="yellow"/>
          <w:lang w:val="de-DE"/>
        </w:rPr>
        <w:t>en</w:t>
      </w:r>
      <w:r w:rsidR="00366AEF" w:rsidRPr="00006AA5">
        <w:rPr>
          <w:b/>
          <w:bCs/>
          <w:highlight w:val="yellow"/>
          <w:lang w:val="de-DE"/>
        </w:rPr>
        <w:t xml:space="preserve"> seitens der </w:t>
      </w:r>
      <w:r w:rsidR="00106CFB" w:rsidRPr="00006AA5">
        <w:rPr>
          <w:b/>
          <w:bCs/>
          <w:highlight w:val="yellow"/>
          <w:lang w:val="de-DE"/>
        </w:rPr>
        <w:t>betroffenen Bevölkerungsgruppen l</w:t>
      </w:r>
      <w:r w:rsidR="00B349B3" w:rsidRPr="00006AA5">
        <w:rPr>
          <w:b/>
          <w:bCs/>
          <w:highlight w:val="yellow"/>
          <w:lang w:val="de-DE"/>
        </w:rPr>
        <w:t xml:space="preserve">aufen </w:t>
      </w:r>
      <w:r w:rsidR="00106CFB" w:rsidRPr="00006AA5">
        <w:rPr>
          <w:b/>
          <w:bCs/>
          <w:highlight w:val="yellow"/>
          <w:lang w:val="de-DE"/>
        </w:rPr>
        <w:t>Gefahr, von radikalen Gruppen unterwandert zu werden.</w:t>
      </w:r>
      <w:r w:rsidR="009B723D" w:rsidRPr="00006AA5">
        <w:rPr>
          <w:b/>
          <w:bCs/>
          <w:highlight w:val="yellow"/>
          <w:lang w:val="de-DE"/>
        </w:rPr>
        <w:t xml:space="preserve"> </w:t>
      </w:r>
      <w:proofErr w:type="spellStart"/>
      <w:r w:rsidR="009B723D" w:rsidRPr="00006AA5">
        <w:rPr>
          <w:b/>
          <w:bCs/>
          <w:highlight w:val="yellow"/>
        </w:rPr>
        <w:t>Gab</w:t>
      </w:r>
      <w:proofErr w:type="spellEnd"/>
      <w:r w:rsidR="009B723D" w:rsidRPr="00006AA5">
        <w:rPr>
          <w:b/>
          <w:bCs/>
          <w:highlight w:val="yellow"/>
        </w:rPr>
        <w:t xml:space="preserve"> es </w:t>
      </w:r>
      <w:proofErr w:type="spellStart"/>
      <w:r w:rsidR="009B723D" w:rsidRPr="00006AA5">
        <w:rPr>
          <w:b/>
          <w:bCs/>
          <w:highlight w:val="yellow"/>
        </w:rPr>
        <w:t>diese</w:t>
      </w:r>
      <w:proofErr w:type="spellEnd"/>
      <w:r w:rsidR="009B723D" w:rsidRPr="00006AA5">
        <w:rPr>
          <w:b/>
          <w:bCs/>
          <w:highlight w:val="yellow"/>
        </w:rPr>
        <w:t xml:space="preserve"> Proteste und </w:t>
      </w:r>
      <w:proofErr w:type="spellStart"/>
      <w:r w:rsidR="009B723D" w:rsidRPr="00006AA5">
        <w:rPr>
          <w:b/>
          <w:bCs/>
          <w:highlight w:val="yellow"/>
        </w:rPr>
        <w:t>Ausschreitungen</w:t>
      </w:r>
      <w:proofErr w:type="spellEnd"/>
      <w:r w:rsidR="009B723D" w:rsidRPr="00006AA5">
        <w:rPr>
          <w:b/>
          <w:bCs/>
          <w:highlight w:val="yellow"/>
        </w:rPr>
        <w:t xml:space="preserve"> </w:t>
      </w:r>
      <w:proofErr w:type="spellStart"/>
      <w:r w:rsidR="009B723D" w:rsidRPr="00006AA5">
        <w:rPr>
          <w:b/>
          <w:bCs/>
          <w:highlight w:val="yellow"/>
        </w:rPr>
        <w:t>nur</w:t>
      </w:r>
      <w:proofErr w:type="spellEnd"/>
      <w:r w:rsidR="009B723D" w:rsidRPr="00006AA5">
        <w:rPr>
          <w:b/>
          <w:bCs/>
          <w:highlight w:val="yellow"/>
        </w:rPr>
        <w:t xml:space="preserve"> in Verona?</w:t>
      </w:r>
      <w:r w:rsidR="009B723D" w:rsidRPr="00006AA5">
        <w:rPr>
          <w:b/>
          <w:bCs/>
        </w:rPr>
        <w:t xml:space="preserve"> </w:t>
      </w:r>
    </w:p>
    <w:p w14:paraId="55B225B2" w14:textId="77777777" w:rsidR="001D2CE7" w:rsidRDefault="009B723D" w:rsidP="00C511E9">
      <w:pPr>
        <w:jc w:val="both"/>
        <w:rPr>
          <w:b/>
          <w:bCs/>
        </w:rPr>
      </w:pPr>
      <w:r w:rsidRPr="00006AA5">
        <w:rPr>
          <w:b/>
          <w:bCs/>
        </w:rPr>
        <w:t xml:space="preserve">Rossi: </w:t>
      </w:r>
      <w:r w:rsidR="000B2FD0" w:rsidRPr="00006AA5">
        <w:rPr>
          <w:b/>
          <w:bCs/>
        </w:rPr>
        <w:t xml:space="preserve">No, c’erano delle proteste anche in altre città, </w:t>
      </w:r>
      <w:r w:rsidR="008F5DDD" w:rsidRPr="00006AA5">
        <w:rPr>
          <w:b/>
          <w:bCs/>
        </w:rPr>
        <w:t>da Palermo, a Genova fino a Verona</w:t>
      </w:r>
      <w:r w:rsidR="008F5DDD" w:rsidRPr="00006AA5">
        <w:rPr>
          <w:b/>
          <w:bCs/>
        </w:rPr>
        <w:t xml:space="preserve">, </w:t>
      </w:r>
      <w:r w:rsidR="00B349B3" w:rsidRPr="00006AA5">
        <w:rPr>
          <w:b/>
          <w:bCs/>
        </w:rPr>
        <w:t xml:space="preserve">e </w:t>
      </w:r>
      <w:r w:rsidR="008D2CB3">
        <w:rPr>
          <w:b/>
          <w:bCs/>
        </w:rPr>
        <w:t xml:space="preserve">anche </w:t>
      </w:r>
      <w:r w:rsidR="00B349B3" w:rsidRPr="00006AA5">
        <w:rPr>
          <w:b/>
          <w:bCs/>
        </w:rPr>
        <w:t>là si sono verificate purtroppo degli scontri con la polizia, in parte molto violenti., mentre in tante altre città</w:t>
      </w:r>
      <w:r w:rsidR="009F6FAC" w:rsidRPr="00006AA5">
        <w:rPr>
          <w:b/>
          <w:bCs/>
        </w:rPr>
        <w:t xml:space="preserve"> come Milano, Trieste o Firenze</w:t>
      </w:r>
      <w:r w:rsidR="00B349B3" w:rsidRPr="00006AA5">
        <w:rPr>
          <w:b/>
          <w:bCs/>
        </w:rPr>
        <w:t xml:space="preserve"> le manifestazioni </w:t>
      </w:r>
      <w:r w:rsidR="001D2CE7">
        <w:rPr>
          <w:b/>
          <w:bCs/>
        </w:rPr>
        <w:t>si sono svolte in maniera</w:t>
      </w:r>
      <w:r w:rsidR="009F6FAC" w:rsidRPr="00006AA5">
        <w:rPr>
          <w:b/>
          <w:bCs/>
        </w:rPr>
        <w:t xml:space="preserve"> più o meno pacific</w:t>
      </w:r>
      <w:r w:rsidR="001D2CE7">
        <w:rPr>
          <w:b/>
          <w:bCs/>
        </w:rPr>
        <w:t>a</w:t>
      </w:r>
      <w:r w:rsidR="009F6FAC" w:rsidRPr="00006AA5">
        <w:rPr>
          <w:b/>
          <w:bCs/>
        </w:rPr>
        <w:t>.</w:t>
      </w:r>
    </w:p>
    <w:p w14:paraId="6F97845C" w14:textId="2E5CF422" w:rsidR="0058596A" w:rsidRPr="00006AA5" w:rsidRDefault="009F6FAC" w:rsidP="00C511E9">
      <w:pPr>
        <w:jc w:val="both"/>
        <w:rPr>
          <w:b/>
          <w:bCs/>
        </w:rPr>
      </w:pPr>
      <w:r w:rsidRPr="00006AA5">
        <w:rPr>
          <w:b/>
          <w:bCs/>
        </w:rPr>
        <w:t xml:space="preserve"> </w:t>
      </w:r>
      <w:r w:rsidR="00AC7B42" w:rsidRPr="00006AA5">
        <w:rPr>
          <w:b/>
          <w:bCs/>
        </w:rPr>
        <w:t>La</w:t>
      </w:r>
      <w:r w:rsidR="0058596A" w:rsidRPr="00006AA5">
        <w:rPr>
          <w:b/>
          <w:bCs/>
        </w:rPr>
        <w:t xml:space="preserve"> ministr</w:t>
      </w:r>
      <w:r w:rsidR="003D0D64" w:rsidRPr="00006AA5">
        <w:rPr>
          <w:b/>
          <w:bCs/>
        </w:rPr>
        <w:t>a</w:t>
      </w:r>
      <w:r w:rsidR="0058596A" w:rsidRPr="00006AA5">
        <w:rPr>
          <w:b/>
          <w:bCs/>
        </w:rPr>
        <w:t xml:space="preserve"> dell’interno, Luciana </w:t>
      </w:r>
      <w:proofErr w:type="spellStart"/>
      <w:r w:rsidR="0058596A" w:rsidRPr="00006AA5">
        <w:rPr>
          <w:b/>
          <w:bCs/>
        </w:rPr>
        <w:t>Lamorgese</w:t>
      </w:r>
      <w:proofErr w:type="spellEnd"/>
      <w:r w:rsidR="001D2CE7">
        <w:rPr>
          <w:b/>
          <w:bCs/>
        </w:rPr>
        <w:t>,</w:t>
      </w:r>
      <w:bookmarkStart w:id="0" w:name="_GoBack"/>
      <w:bookmarkEnd w:id="0"/>
      <w:r w:rsidR="0058596A" w:rsidRPr="00006AA5">
        <w:rPr>
          <w:b/>
          <w:bCs/>
        </w:rPr>
        <w:t xml:space="preserve"> ha avvertito</w:t>
      </w:r>
      <w:r w:rsidR="009B723D" w:rsidRPr="00006AA5">
        <w:rPr>
          <w:b/>
          <w:bCs/>
        </w:rPr>
        <w:t xml:space="preserve">, come ha detto Lei, </w:t>
      </w:r>
      <w:r w:rsidR="0058596A" w:rsidRPr="00006AA5">
        <w:rPr>
          <w:b/>
          <w:bCs/>
        </w:rPr>
        <w:t xml:space="preserve">che </w:t>
      </w:r>
      <w:r w:rsidR="00454223" w:rsidRPr="00006AA5">
        <w:rPr>
          <w:b/>
          <w:bCs/>
        </w:rPr>
        <w:t xml:space="preserve">durante le proteste si sono verificate delle infiltrazioni da parte di gruppo anarchiche e </w:t>
      </w:r>
      <w:r w:rsidR="008811D0" w:rsidRPr="00006AA5">
        <w:rPr>
          <w:b/>
          <w:bCs/>
        </w:rPr>
        <w:t>di estrema destra…</w:t>
      </w:r>
      <w:r w:rsidR="006A6F5F" w:rsidRPr="00006AA5">
        <w:rPr>
          <w:b/>
          <w:bCs/>
        </w:rPr>
        <w:t>Citando la ministra, n</w:t>
      </w:r>
      <w:r w:rsidR="008811D0" w:rsidRPr="00006AA5">
        <w:rPr>
          <w:b/>
          <w:bCs/>
        </w:rPr>
        <w:t xml:space="preserve">on ha niente contro la protesta, ma il governo non accetterà mai la violenza. </w:t>
      </w:r>
    </w:p>
    <w:p w14:paraId="466515BE" w14:textId="1A749E85" w:rsidR="00415B2A" w:rsidRPr="00006AA5" w:rsidRDefault="0005204F" w:rsidP="00C511E9">
      <w:pPr>
        <w:jc w:val="both"/>
        <w:rPr>
          <w:b/>
          <w:bCs/>
          <w:i/>
          <w:iCs/>
          <w:u w:val="single"/>
          <w:lang w:val="de-DE"/>
        </w:rPr>
      </w:pPr>
      <w:r w:rsidRPr="00006AA5">
        <w:rPr>
          <w:b/>
          <w:bCs/>
          <w:i/>
          <w:iCs/>
          <w:highlight w:val="yellow"/>
          <w:u w:val="single"/>
          <w:lang w:val="de-DE"/>
        </w:rPr>
        <w:t xml:space="preserve">Ö: </w:t>
      </w:r>
      <w:r w:rsidR="00415B2A" w:rsidRPr="00006AA5">
        <w:rPr>
          <w:b/>
          <w:bCs/>
          <w:i/>
          <w:iCs/>
          <w:highlight w:val="yellow"/>
          <w:u w:val="single"/>
          <w:lang w:val="de-DE"/>
        </w:rPr>
        <w:t>Ja, das ist absolut verständlich,</w:t>
      </w:r>
      <w:r w:rsidR="00AC419C" w:rsidRPr="00006AA5">
        <w:rPr>
          <w:b/>
          <w:bCs/>
          <w:i/>
          <w:iCs/>
          <w:highlight w:val="yellow"/>
          <w:u w:val="single"/>
          <w:lang w:val="de-DE"/>
        </w:rPr>
        <w:t xml:space="preserve"> </w:t>
      </w:r>
      <w:r w:rsidR="00415B2A" w:rsidRPr="00006AA5">
        <w:rPr>
          <w:b/>
          <w:bCs/>
          <w:i/>
          <w:iCs/>
          <w:highlight w:val="yellow"/>
          <w:u w:val="single"/>
          <w:lang w:val="de-DE"/>
        </w:rPr>
        <w:t xml:space="preserve">aber auf der anderen Seite muss man den Unmut und die </w:t>
      </w:r>
      <w:r w:rsidR="00BD3F6A" w:rsidRPr="00006AA5">
        <w:rPr>
          <w:b/>
          <w:bCs/>
          <w:i/>
          <w:iCs/>
          <w:highlight w:val="yellow"/>
          <w:u w:val="single"/>
          <w:lang w:val="de-DE"/>
        </w:rPr>
        <w:t>Befürchtungen der Betroffenen auch ernst nehmen,</w:t>
      </w:r>
    </w:p>
    <w:p w14:paraId="7273ED23" w14:textId="6873144B" w:rsidR="002E19C5" w:rsidRPr="00006AA5" w:rsidRDefault="000308FA" w:rsidP="00C511E9">
      <w:pPr>
        <w:jc w:val="both"/>
        <w:rPr>
          <w:b/>
          <w:bCs/>
        </w:rPr>
      </w:pPr>
      <w:r w:rsidRPr="00006AA5">
        <w:rPr>
          <w:b/>
          <w:bCs/>
        </w:rPr>
        <w:t xml:space="preserve">Rossi: </w:t>
      </w:r>
      <w:r w:rsidR="00CA5F4C" w:rsidRPr="00006AA5">
        <w:rPr>
          <w:b/>
          <w:bCs/>
        </w:rPr>
        <w:t>I</w:t>
      </w:r>
      <w:r w:rsidR="00AB6567" w:rsidRPr="00006AA5">
        <w:rPr>
          <w:b/>
          <w:bCs/>
        </w:rPr>
        <w:t xml:space="preserve">nfatti, </w:t>
      </w:r>
      <w:r w:rsidR="00AC419C" w:rsidRPr="00006AA5">
        <w:rPr>
          <w:b/>
          <w:bCs/>
        </w:rPr>
        <w:t xml:space="preserve">il governo </w:t>
      </w:r>
      <w:r w:rsidR="00DF3EB5" w:rsidRPr="00006AA5">
        <w:rPr>
          <w:b/>
          <w:bCs/>
        </w:rPr>
        <w:t xml:space="preserve">ha l’intenzione di attutire </w:t>
      </w:r>
      <w:r w:rsidR="006B1A98" w:rsidRPr="00006AA5">
        <w:rPr>
          <w:b/>
          <w:bCs/>
        </w:rPr>
        <w:t xml:space="preserve">le conseguenze </w:t>
      </w:r>
      <w:r w:rsidR="00C24FE1" w:rsidRPr="00006AA5">
        <w:rPr>
          <w:b/>
          <w:bCs/>
        </w:rPr>
        <w:t>di queste</w:t>
      </w:r>
      <w:r w:rsidR="006B1A98" w:rsidRPr="00006AA5">
        <w:rPr>
          <w:b/>
          <w:bCs/>
        </w:rPr>
        <w:t xml:space="preserve"> ultime restrizioni con un pacchetto di emergenza </w:t>
      </w:r>
      <w:r w:rsidR="00C24FE1" w:rsidRPr="00006AA5">
        <w:rPr>
          <w:b/>
          <w:bCs/>
        </w:rPr>
        <w:t>di oltre 5 miliardi di euro.</w:t>
      </w:r>
      <w:r w:rsidR="00163904" w:rsidRPr="00006AA5">
        <w:rPr>
          <w:b/>
          <w:bCs/>
        </w:rPr>
        <w:t xml:space="preserve"> </w:t>
      </w:r>
    </w:p>
    <w:p w14:paraId="06ECD57F" w14:textId="47261828" w:rsidR="00163904" w:rsidRPr="00006AA5" w:rsidRDefault="00163904" w:rsidP="00C511E9">
      <w:pPr>
        <w:jc w:val="both"/>
        <w:rPr>
          <w:b/>
          <w:bCs/>
          <w:lang w:val="de-DE"/>
        </w:rPr>
      </w:pPr>
      <w:r w:rsidRPr="00006AA5">
        <w:rPr>
          <w:b/>
          <w:bCs/>
          <w:highlight w:val="yellow"/>
          <w:lang w:val="de-DE"/>
        </w:rPr>
        <w:t>Ö: Eine letzte Frage</w:t>
      </w:r>
      <w:r w:rsidR="00960ED2" w:rsidRPr="00006AA5">
        <w:rPr>
          <w:b/>
          <w:bCs/>
          <w:highlight w:val="yellow"/>
          <w:lang w:val="de-DE"/>
        </w:rPr>
        <w:t xml:space="preserve">, Frau Rossi. Wie werden die Maßnahmen der Regierung von den einzelnen Regionen aufgenommen? Gibt es </w:t>
      </w:r>
      <w:r w:rsidR="006346E9" w:rsidRPr="00006AA5">
        <w:rPr>
          <w:b/>
          <w:bCs/>
          <w:highlight w:val="yellow"/>
          <w:lang w:val="de-DE"/>
        </w:rPr>
        <w:t>Regionen, die ausscheren wollen, den Kurs der Regierung nicht mitmachen wollen?</w:t>
      </w:r>
      <w:r w:rsidR="006346E9" w:rsidRPr="00006AA5">
        <w:rPr>
          <w:b/>
          <w:bCs/>
          <w:lang w:val="de-DE"/>
        </w:rPr>
        <w:t xml:space="preserve"> </w:t>
      </w:r>
    </w:p>
    <w:p w14:paraId="1B79897B" w14:textId="41E826FF" w:rsidR="006346E9" w:rsidRPr="00006AA5" w:rsidRDefault="006346E9" w:rsidP="00C511E9">
      <w:pPr>
        <w:jc w:val="both"/>
        <w:rPr>
          <w:b/>
          <w:bCs/>
        </w:rPr>
      </w:pPr>
      <w:r w:rsidRPr="00006AA5">
        <w:rPr>
          <w:b/>
          <w:bCs/>
        </w:rPr>
        <w:t xml:space="preserve">Rossi: </w:t>
      </w:r>
      <w:r w:rsidR="00B15DFC" w:rsidRPr="00006AA5">
        <w:rPr>
          <w:b/>
          <w:bCs/>
        </w:rPr>
        <w:t xml:space="preserve">Sì, infatti, non tutte le regioni </w:t>
      </w:r>
      <w:r w:rsidR="00B247DD" w:rsidRPr="00006AA5">
        <w:rPr>
          <w:b/>
          <w:bCs/>
        </w:rPr>
        <w:t xml:space="preserve">vogliono accettare </w:t>
      </w:r>
      <w:r w:rsidR="001D1DE3" w:rsidRPr="00006AA5">
        <w:rPr>
          <w:b/>
          <w:bCs/>
        </w:rPr>
        <w:t xml:space="preserve">quanto </w:t>
      </w:r>
      <w:r w:rsidR="00B247DD" w:rsidRPr="00006AA5">
        <w:rPr>
          <w:b/>
          <w:bCs/>
        </w:rPr>
        <w:t>dettat</w:t>
      </w:r>
      <w:r w:rsidR="001D1DE3" w:rsidRPr="00006AA5">
        <w:rPr>
          <w:b/>
          <w:bCs/>
        </w:rPr>
        <w:t>o</w:t>
      </w:r>
      <w:r w:rsidR="00B247DD" w:rsidRPr="00006AA5">
        <w:rPr>
          <w:b/>
          <w:bCs/>
        </w:rPr>
        <w:t xml:space="preserve"> dal Governo</w:t>
      </w:r>
      <w:r w:rsidR="001D1DE3" w:rsidRPr="00006AA5">
        <w:rPr>
          <w:b/>
          <w:bCs/>
        </w:rPr>
        <w:t xml:space="preserve"> e si oppongono alle misure. </w:t>
      </w:r>
      <w:r w:rsidR="002648F2" w:rsidRPr="00006AA5">
        <w:rPr>
          <w:b/>
          <w:bCs/>
        </w:rPr>
        <w:t>La regione Sicilia per esempio ha deciso di tenere apert</w:t>
      </w:r>
      <w:r w:rsidR="001C3665" w:rsidRPr="00006AA5">
        <w:rPr>
          <w:b/>
          <w:bCs/>
        </w:rPr>
        <w:t>o i locali fino alle ore 23 e in Puglia da domani saranno chiuse tutte le scuole, dalla materna a</w:t>
      </w:r>
      <w:r w:rsidR="002005A8" w:rsidRPr="00006AA5">
        <w:rPr>
          <w:b/>
          <w:bCs/>
        </w:rPr>
        <w:t xml:space="preserve">lle scuole superiori. </w:t>
      </w:r>
    </w:p>
    <w:p w14:paraId="022CCA66" w14:textId="0B5D62A8" w:rsidR="002005A8" w:rsidRPr="00006AA5" w:rsidRDefault="002005A8" w:rsidP="00C511E9">
      <w:pPr>
        <w:jc w:val="both"/>
        <w:rPr>
          <w:b/>
          <w:bCs/>
        </w:rPr>
      </w:pPr>
    </w:p>
    <w:p w14:paraId="189E71F8" w14:textId="7DF4BCDB" w:rsidR="002005A8" w:rsidRPr="00006AA5" w:rsidRDefault="00006AA5" w:rsidP="00C511E9">
      <w:pPr>
        <w:jc w:val="both"/>
        <w:rPr>
          <w:b/>
          <w:bCs/>
          <w:lang w:val="de-DE"/>
        </w:rPr>
      </w:pPr>
      <w:r w:rsidRPr="00006AA5">
        <w:rPr>
          <w:b/>
          <w:bCs/>
          <w:highlight w:val="yellow"/>
          <w:lang w:val="de-DE"/>
        </w:rPr>
        <w:t xml:space="preserve">Ö: </w:t>
      </w:r>
      <w:r w:rsidR="002005A8" w:rsidRPr="00006AA5">
        <w:rPr>
          <w:b/>
          <w:bCs/>
          <w:highlight w:val="yellow"/>
          <w:lang w:val="de-DE"/>
        </w:rPr>
        <w:t xml:space="preserve">Danke </w:t>
      </w:r>
      <w:r w:rsidRPr="00006AA5">
        <w:rPr>
          <w:b/>
          <w:bCs/>
          <w:highlight w:val="yellow"/>
          <w:lang w:val="de-DE"/>
        </w:rPr>
        <w:t>Frau Rossi für das Gespräch und noch einen guten Abend nach Rom!</w:t>
      </w:r>
    </w:p>
    <w:p w14:paraId="1747B124" w14:textId="3D588F15" w:rsidR="00006AA5" w:rsidRPr="00006AA5" w:rsidRDefault="000308FA" w:rsidP="00C511E9">
      <w:pPr>
        <w:jc w:val="both"/>
        <w:rPr>
          <w:b/>
          <w:bCs/>
        </w:rPr>
      </w:pPr>
      <w:r>
        <w:rPr>
          <w:b/>
          <w:bCs/>
        </w:rPr>
        <w:t xml:space="preserve">Rossi: </w:t>
      </w:r>
      <w:r w:rsidR="00006AA5" w:rsidRPr="00006AA5">
        <w:rPr>
          <w:b/>
          <w:bCs/>
        </w:rPr>
        <w:t>Grazie a Lei e buona serata</w:t>
      </w:r>
    </w:p>
    <w:p w14:paraId="0E8EF491" w14:textId="77777777" w:rsidR="008D2EF8" w:rsidRPr="00006AA5" w:rsidRDefault="008D2EF8" w:rsidP="00C511E9">
      <w:pPr>
        <w:jc w:val="both"/>
        <w:rPr>
          <w:b/>
          <w:bCs/>
        </w:rPr>
      </w:pPr>
    </w:p>
    <w:p w14:paraId="645D5B36" w14:textId="77777777" w:rsidR="002E19C5" w:rsidRPr="00006AA5" w:rsidRDefault="002E19C5" w:rsidP="00C511E9">
      <w:pPr>
        <w:jc w:val="both"/>
        <w:rPr>
          <w:b/>
          <w:bCs/>
        </w:rPr>
      </w:pPr>
    </w:p>
    <w:p w14:paraId="6C811E6D" w14:textId="77777777" w:rsidR="002E19C5" w:rsidRPr="00006AA5" w:rsidRDefault="002E19C5" w:rsidP="00C511E9">
      <w:pPr>
        <w:jc w:val="both"/>
        <w:rPr>
          <w:b/>
          <w:bCs/>
        </w:rPr>
      </w:pPr>
    </w:p>
    <w:p w14:paraId="30792672" w14:textId="77777777" w:rsidR="00F31EC4" w:rsidRPr="00006AA5" w:rsidRDefault="00F31EC4" w:rsidP="00C511E9">
      <w:pPr>
        <w:jc w:val="both"/>
        <w:rPr>
          <w:b/>
          <w:bCs/>
        </w:rPr>
      </w:pPr>
    </w:p>
    <w:p w14:paraId="32C4BE27" w14:textId="77777777" w:rsidR="00F31EC4" w:rsidRPr="00006AA5" w:rsidRDefault="00F31EC4" w:rsidP="00C511E9">
      <w:pPr>
        <w:jc w:val="both"/>
        <w:rPr>
          <w:b/>
          <w:bCs/>
        </w:rPr>
      </w:pPr>
    </w:p>
    <w:sectPr w:rsidR="00F31EC4" w:rsidRPr="00006A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E9"/>
    <w:rsid w:val="00003AA6"/>
    <w:rsid w:val="00006AA5"/>
    <w:rsid w:val="00013C5C"/>
    <w:rsid w:val="00021F28"/>
    <w:rsid w:val="000308FA"/>
    <w:rsid w:val="0005204F"/>
    <w:rsid w:val="00076865"/>
    <w:rsid w:val="000838BA"/>
    <w:rsid w:val="0009480E"/>
    <w:rsid w:val="000B2FD0"/>
    <w:rsid w:val="000F4D61"/>
    <w:rsid w:val="00103185"/>
    <w:rsid w:val="00106CFB"/>
    <w:rsid w:val="00163904"/>
    <w:rsid w:val="001C3665"/>
    <w:rsid w:val="001D1DE3"/>
    <w:rsid w:val="001D2CE7"/>
    <w:rsid w:val="002005A8"/>
    <w:rsid w:val="002233A6"/>
    <w:rsid w:val="00261FFB"/>
    <w:rsid w:val="002648F2"/>
    <w:rsid w:val="002B52FA"/>
    <w:rsid w:val="002E19C5"/>
    <w:rsid w:val="00366AEF"/>
    <w:rsid w:val="003D0D64"/>
    <w:rsid w:val="00415B2A"/>
    <w:rsid w:val="0044350E"/>
    <w:rsid w:val="00454223"/>
    <w:rsid w:val="0046136B"/>
    <w:rsid w:val="0046696E"/>
    <w:rsid w:val="004B0C4F"/>
    <w:rsid w:val="004E2738"/>
    <w:rsid w:val="00511691"/>
    <w:rsid w:val="0058596A"/>
    <w:rsid w:val="0060320C"/>
    <w:rsid w:val="006164B8"/>
    <w:rsid w:val="00633588"/>
    <w:rsid w:val="006346E9"/>
    <w:rsid w:val="006A6F5F"/>
    <w:rsid w:val="006B1A98"/>
    <w:rsid w:val="006E2077"/>
    <w:rsid w:val="006F7623"/>
    <w:rsid w:val="00750B6E"/>
    <w:rsid w:val="007C2E9E"/>
    <w:rsid w:val="007E6CCC"/>
    <w:rsid w:val="008811D0"/>
    <w:rsid w:val="008D2CB3"/>
    <w:rsid w:val="008D2EF8"/>
    <w:rsid w:val="008F5DDD"/>
    <w:rsid w:val="00960ED2"/>
    <w:rsid w:val="009B723D"/>
    <w:rsid w:val="009F1329"/>
    <w:rsid w:val="009F6FAC"/>
    <w:rsid w:val="00A23BAD"/>
    <w:rsid w:val="00A57FFD"/>
    <w:rsid w:val="00AB6567"/>
    <w:rsid w:val="00AC419C"/>
    <w:rsid w:val="00AC7B42"/>
    <w:rsid w:val="00AE4619"/>
    <w:rsid w:val="00AF7476"/>
    <w:rsid w:val="00B15DFC"/>
    <w:rsid w:val="00B247DD"/>
    <w:rsid w:val="00B349B3"/>
    <w:rsid w:val="00B760C7"/>
    <w:rsid w:val="00B80E1B"/>
    <w:rsid w:val="00BD3F6A"/>
    <w:rsid w:val="00C0739C"/>
    <w:rsid w:val="00C073B1"/>
    <w:rsid w:val="00C24FE1"/>
    <w:rsid w:val="00C4793D"/>
    <w:rsid w:val="00C511E9"/>
    <w:rsid w:val="00CA5F4C"/>
    <w:rsid w:val="00D05B3B"/>
    <w:rsid w:val="00D158A4"/>
    <w:rsid w:val="00DA4FA8"/>
    <w:rsid w:val="00DF3D4A"/>
    <w:rsid w:val="00DF3EB5"/>
    <w:rsid w:val="00E133A1"/>
    <w:rsid w:val="00E459BC"/>
    <w:rsid w:val="00EC46AF"/>
    <w:rsid w:val="00ED56A0"/>
    <w:rsid w:val="00F10026"/>
    <w:rsid w:val="00F13D06"/>
    <w:rsid w:val="00F31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4DF4"/>
  <w15:chartTrackingRefBased/>
  <w15:docId w15:val="{3FD71041-48C9-4F09-8C2E-251B5011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610</Words>
  <Characters>3479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Sieglinde Kofler</dc:creator>
  <cp:keywords/>
  <dc:description/>
  <cp:lastModifiedBy>Sieglinde Kofler</cp:lastModifiedBy>
  <cp:revision>79</cp:revision>
  <dcterms:created xsi:type="dcterms:W3CDTF">2020-11-05T12:46:00Z</dcterms:created>
  <dcterms:modified xsi:type="dcterms:W3CDTF">2020-11-09T08:49:00Z</dcterms:modified>
</cp:coreProperties>
</file>