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8EA" w:rsidRDefault="008F43FC">
      <w:r>
        <w:t>Phonetic Warm up</w:t>
      </w:r>
    </w:p>
    <w:p w:rsidR="001669F6" w:rsidRDefault="001669F6"/>
    <w:p w:rsidR="001669F6" w:rsidRDefault="001669F6">
      <w:r>
        <w:t>(R)</w:t>
      </w:r>
    </w:p>
    <w:p w:rsidR="001669F6" w:rsidRDefault="001669F6"/>
    <w:p w:rsidR="001669F6" w:rsidRDefault="001669F6">
      <w:r>
        <w:t xml:space="preserve">Roy the warrior and Roger the warrior were reared wrongly in a rural brewery. </w:t>
      </w:r>
    </w:p>
    <w:p w:rsidR="001669F6" w:rsidRDefault="001669F6"/>
    <w:p w:rsidR="001669F6" w:rsidRDefault="001669F6">
      <w:r>
        <w:t>To rear= to bring up</w:t>
      </w:r>
    </w:p>
    <w:p w:rsidR="00F31CAE" w:rsidRDefault="00F31CAE"/>
    <w:p w:rsidR="00F31CAE" w:rsidRDefault="00F31CAE"/>
    <w:p w:rsidR="00F31CAE" w:rsidRDefault="00F31CAE">
      <w:r>
        <w:t xml:space="preserve">To fly flew flown </w:t>
      </w:r>
    </w:p>
    <w:p w:rsidR="00F31CAE" w:rsidRDefault="00F31CAE">
      <w:r>
        <w:t xml:space="preserve">To seek sought </w:t>
      </w:r>
      <w:proofErr w:type="spellStart"/>
      <w:r>
        <w:t>sought</w:t>
      </w:r>
      <w:proofErr w:type="spellEnd"/>
      <w:r>
        <w:t xml:space="preserve"> (sot)</w:t>
      </w:r>
    </w:p>
    <w:p w:rsidR="00F31CAE" w:rsidRDefault="00F31CAE">
      <w:r>
        <w:t xml:space="preserve">To hide hid hidden </w:t>
      </w:r>
    </w:p>
    <w:p w:rsidR="00F31CAE" w:rsidRDefault="00F31CAE">
      <w:r>
        <w:t xml:space="preserve">To swim swam swum </w:t>
      </w:r>
    </w:p>
    <w:p w:rsidR="00F31CAE" w:rsidRDefault="00F31CAE">
      <w:r>
        <w:t xml:space="preserve">To lead led </w:t>
      </w:r>
      <w:proofErr w:type="spellStart"/>
      <w:r>
        <w:t>led</w:t>
      </w:r>
      <w:proofErr w:type="spellEnd"/>
      <w:r>
        <w:t xml:space="preserve"> </w:t>
      </w:r>
    </w:p>
    <w:p w:rsidR="008F43FC" w:rsidRDefault="008F43FC"/>
    <w:p w:rsidR="008F43FC" w:rsidRDefault="00F31CAE">
      <w:r>
        <w:t xml:space="preserve">To look for = search </w:t>
      </w:r>
    </w:p>
    <w:p w:rsidR="00F31CAE" w:rsidRDefault="00F31CAE">
      <w:r>
        <w:t>Phrasal verb</w:t>
      </w:r>
    </w:p>
    <w:p w:rsidR="00757E4E" w:rsidRDefault="00757E4E"/>
    <w:p w:rsidR="00F31CAE" w:rsidRDefault="00F31CAE">
      <w:r>
        <w:t>Give up = quit = stop</w:t>
      </w:r>
    </w:p>
    <w:p w:rsidR="00F31CAE" w:rsidRDefault="00F31CAE">
      <w:r>
        <w:t xml:space="preserve">Give in = surrender= start </w:t>
      </w:r>
    </w:p>
    <w:p w:rsidR="00757E4E" w:rsidRDefault="00757E4E">
      <w:r>
        <w:t>Give in + do</w:t>
      </w:r>
      <w:r w:rsidRPr="00757E4E">
        <w:rPr>
          <w:highlight w:val="yellow"/>
        </w:rPr>
        <w:t>ing</w:t>
      </w:r>
      <w:r>
        <w:t xml:space="preserve"> (gerund) </w:t>
      </w:r>
    </w:p>
    <w:p w:rsidR="00757E4E" w:rsidRDefault="00757E4E"/>
    <w:p w:rsidR="00757E4E" w:rsidRDefault="00757E4E">
      <w:r>
        <w:t xml:space="preserve">To look forward to </w:t>
      </w:r>
    </w:p>
    <w:p w:rsidR="00757E4E" w:rsidRDefault="00757E4E">
      <w:r>
        <w:t xml:space="preserve">Stand out </w:t>
      </w:r>
    </w:p>
    <w:p w:rsidR="00757E4E" w:rsidRDefault="00757E4E">
      <w:r>
        <w:t xml:space="preserve">To be back </w:t>
      </w:r>
    </w:p>
    <w:p w:rsidR="00757E4E" w:rsidRDefault="00757E4E">
      <w:r>
        <w:t>Deal with</w:t>
      </w:r>
    </w:p>
    <w:p w:rsidR="00757E4E" w:rsidRDefault="00757E4E"/>
    <w:p w:rsidR="00757E4E" w:rsidRDefault="00757E4E">
      <w:r>
        <w:t xml:space="preserve">Keep up with </w:t>
      </w:r>
    </w:p>
    <w:p w:rsidR="00757E4E" w:rsidRDefault="00757E4E">
      <w:r>
        <w:t xml:space="preserve">Catch up with </w:t>
      </w:r>
    </w:p>
    <w:p w:rsidR="00757E4E" w:rsidRDefault="00757E4E"/>
    <w:p w:rsidR="00757E4E" w:rsidRDefault="00757E4E">
      <w:r>
        <w:t>See through = keep a promise</w:t>
      </w:r>
    </w:p>
    <w:p w:rsidR="00757E4E" w:rsidRDefault="00757E4E"/>
    <w:p w:rsidR="00757E4E" w:rsidRDefault="00757E4E" w:rsidP="00757E4E">
      <w:pPr>
        <w:jc w:val="center"/>
        <w:rPr>
          <w:b/>
        </w:rPr>
      </w:pPr>
      <w:r w:rsidRPr="00757E4E">
        <w:rPr>
          <w:b/>
        </w:rPr>
        <w:t>Past Perfect</w:t>
      </w:r>
    </w:p>
    <w:p w:rsidR="00757E4E" w:rsidRDefault="00757E4E" w:rsidP="00757E4E">
      <w:r>
        <w:rPr>
          <w:b/>
        </w:rPr>
        <w:t xml:space="preserve">Form: </w:t>
      </w:r>
      <w:r w:rsidRPr="00267A47">
        <w:rPr>
          <w:color w:val="FF0000"/>
        </w:rPr>
        <w:t xml:space="preserve">Subject + had + 3 form of the verb </w:t>
      </w:r>
      <w:r w:rsidR="00267A47">
        <w:t>------------</w:t>
      </w:r>
      <w:r w:rsidR="00267A47">
        <w:sym w:font="Wingdings" w:char="F0E0"/>
      </w:r>
      <w:r w:rsidR="00267A47">
        <w:t xml:space="preserve"> </w:t>
      </w:r>
      <w:r w:rsidR="00267A47" w:rsidRPr="00267A47">
        <w:rPr>
          <w:color w:val="FF0000"/>
        </w:rPr>
        <w:t xml:space="preserve">Past Simple </w:t>
      </w:r>
      <w:r w:rsidR="00267A47">
        <w:t>(Subject + 2 form of the verb)</w:t>
      </w:r>
    </w:p>
    <w:p w:rsidR="00267A47" w:rsidRDefault="00267A47" w:rsidP="00757E4E"/>
    <w:p w:rsidR="00267A47" w:rsidRDefault="00267A47" w:rsidP="00757E4E">
      <w:r>
        <w:t>#</w:t>
      </w:r>
      <w:r w:rsidRPr="00267A47">
        <w:rPr>
          <w:color w:val="FF0000"/>
        </w:rPr>
        <w:t xml:space="preserve">I had finished breakfast </w:t>
      </w:r>
      <w:r>
        <w:t xml:space="preserve">before I </w:t>
      </w:r>
      <w:r w:rsidRPr="00267A47">
        <w:rPr>
          <w:color w:val="FF0000"/>
        </w:rPr>
        <w:t>went to work</w:t>
      </w:r>
      <w:r>
        <w:t>.</w:t>
      </w:r>
    </w:p>
    <w:p w:rsidR="00267A47" w:rsidRDefault="00267A47" w:rsidP="00757E4E"/>
    <w:p w:rsidR="00267A47" w:rsidRDefault="00267A47" w:rsidP="00757E4E">
      <w:r>
        <w:t>Past                                                                                   Present</w:t>
      </w:r>
    </w:p>
    <w:p w:rsidR="00267A47" w:rsidRDefault="00267A47" w:rsidP="00757E4E">
      <w:r>
        <w:t>----------</w:t>
      </w:r>
      <w:r w:rsidRPr="00267A47">
        <w:rPr>
          <w:color w:val="FF0000"/>
          <w:highlight w:val="yellow"/>
        </w:rPr>
        <w:t>-----------------</w:t>
      </w:r>
      <w:r w:rsidRPr="00267A47">
        <w:rPr>
          <w:highlight w:val="yellow"/>
        </w:rPr>
        <w:t>-----------</w:t>
      </w:r>
      <w:r w:rsidRPr="00267A47">
        <w:rPr>
          <w:color w:val="FF0000"/>
          <w:highlight w:val="yellow"/>
        </w:rPr>
        <w:t>-------------</w:t>
      </w:r>
      <w:r>
        <w:t>-----------</w:t>
      </w:r>
      <w:r>
        <w:sym w:font="Wingdings" w:char="F0E0"/>
      </w:r>
      <w:r>
        <w:t>-------------------------</w:t>
      </w:r>
    </w:p>
    <w:p w:rsidR="00267A47" w:rsidRDefault="00267A47" w:rsidP="00757E4E"/>
    <w:p w:rsidR="00267A47" w:rsidRDefault="00267A47" w:rsidP="00757E4E">
      <w:r>
        <w:t>When?</w:t>
      </w:r>
    </w:p>
    <w:p w:rsidR="00267A47" w:rsidRDefault="00267A47" w:rsidP="00757E4E"/>
    <w:p w:rsidR="00267A47" w:rsidRDefault="00267A47" w:rsidP="00757E4E">
      <w:r w:rsidRPr="00267A47">
        <w:rPr>
          <w:color w:val="FF0000"/>
        </w:rPr>
        <w:t xml:space="preserve"># </w:t>
      </w:r>
      <w:r w:rsidRPr="00267A47">
        <w:rPr>
          <w:color w:val="5B9BD5" w:themeColor="accent5"/>
        </w:rPr>
        <w:t>I</w:t>
      </w:r>
      <w:r w:rsidRPr="00267A47">
        <w:rPr>
          <w:color w:val="FF0000"/>
        </w:rPr>
        <w:t xml:space="preserve"> </w:t>
      </w:r>
      <w:r w:rsidRPr="00267A47">
        <w:rPr>
          <w:color w:val="FF0000"/>
          <w:highlight w:val="yellow"/>
        </w:rPr>
        <w:t>had</w:t>
      </w:r>
      <w:r w:rsidRPr="00267A47">
        <w:rPr>
          <w:color w:val="FF0000"/>
        </w:rPr>
        <w:t xml:space="preserve"> spoken to Jane </w:t>
      </w:r>
      <w:r>
        <w:t xml:space="preserve">before the meeting. </w:t>
      </w:r>
    </w:p>
    <w:p w:rsidR="00267A47" w:rsidRDefault="00267A47" w:rsidP="00757E4E">
      <w:r>
        <w:t>? Had I spoken to</w:t>
      </w:r>
      <w:bookmarkStart w:id="0" w:name="_GoBack"/>
      <w:bookmarkEnd w:id="0"/>
      <w:r>
        <w:t xml:space="preserve"> Jane before the meeting? </w:t>
      </w:r>
    </w:p>
    <w:p w:rsidR="00267A47" w:rsidRDefault="00267A47" w:rsidP="00757E4E">
      <w:r>
        <w:lastRenderedPageBreak/>
        <w:t xml:space="preserve">Yes, I had. No, I hadn’t. </w:t>
      </w:r>
    </w:p>
    <w:p w:rsidR="00267A47" w:rsidRDefault="00267A47" w:rsidP="00757E4E">
      <w:r>
        <w:t xml:space="preserve"># He </w:t>
      </w:r>
      <w:r w:rsidRPr="00267A47">
        <w:rPr>
          <w:color w:val="FF0000"/>
        </w:rPr>
        <w:t xml:space="preserve">had studied </w:t>
      </w:r>
      <w:r>
        <w:t xml:space="preserve">before he </w:t>
      </w:r>
      <w:r w:rsidRPr="00267A47">
        <w:rPr>
          <w:color w:val="FF0000"/>
        </w:rPr>
        <w:t>went out to dinner</w:t>
      </w:r>
      <w:r>
        <w:t xml:space="preserve">. </w:t>
      </w:r>
    </w:p>
    <w:p w:rsidR="00267A47" w:rsidRDefault="00267A47" w:rsidP="00757E4E">
      <w:r>
        <w:t xml:space="preserve">Had you studied before you went out to dinner? </w:t>
      </w:r>
    </w:p>
    <w:p w:rsidR="00267A47" w:rsidRDefault="00267A47" w:rsidP="00757E4E"/>
    <w:p w:rsidR="00267A47" w:rsidRDefault="00267A47" w:rsidP="00757E4E">
      <w:r>
        <w:t>? Had you eaten breakfast before you went for a run?</w:t>
      </w:r>
    </w:p>
    <w:p w:rsidR="00267A47" w:rsidRDefault="00267A47" w:rsidP="00757E4E">
      <w:r>
        <w:t xml:space="preserve">Yes, I had. No, I hadn’t. </w:t>
      </w:r>
    </w:p>
    <w:p w:rsidR="00267A47" w:rsidRPr="00757E4E" w:rsidRDefault="00267A47" w:rsidP="00757E4E"/>
    <w:p w:rsidR="00757E4E" w:rsidRDefault="00757E4E" w:rsidP="00757E4E"/>
    <w:sectPr w:rsidR="00757E4E" w:rsidSect="0089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FC"/>
    <w:rsid w:val="001669F6"/>
    <w:rsid w:val="00267A47"/>
    <w:rsid w:val="00757E4E"/>
    <w:rsid w:val="00893633"/>
    <w:rsid w:val="008F43FC"/>
    <w:rsid w:val="00A208EA"/>
    <w:rsid w:val="00CD2114"/>
    <w:rsid w:val="00F3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7B13A"/>
  <w15:chartTrackingRefBased/>
  <w15:docId w15:val="{476DEEBC-F8B6-5F43-8DF4-CDA0F812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2020-11-09T08:30:00Z</dcterms:created>
  <dcterms:modified xsi:type="dcterms:W3CDTF">2020-11-09T17:31:00Z</dcterms:modified>
</cp:coreProperties>
</file>