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Esta noche al oído me has dicho dos palabras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Comunes. Dos palabras cansadas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De ser dichas. Palabras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Que de viejas son nuevas.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Dos palabras tan dulces que la luna que andaba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Filtrando entre las ramas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Se detuvo en mi boca. Tan dulces dos palabras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Que una hormiga pasea por mi cuello y no intento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Moverme para echarla.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Tan dulces dos palabras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?Que digo sin quererlo? ¡oh, qué bella, la vida!?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Tan dulces y tan mansas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Que aceites olorosos sobre el cuerpo derraman.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Tan dulces y tan bellas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Que nerviosos, mis dedos,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Se mueven hacia el cielo imitando tijeras.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Oh, mis dedos quisieran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  <w:t>Cortar estrellas.</w:t>
      </w:r>
    </w:p>
    <w:p>
      <w:pP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</w:rPr>
      </w:pPr>
    </w:p>
    <w:p>
      <w:pP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  <w:lang w:val="es-ES"/>
        </w:rPr>
      </w:pP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  <w:lang w:val="es-ES"/>
        </w:rPr>
        <w:t>Alfonsina</w:t>
      </w:r>
      <w:bookmarkStart w:id="0" w:name="_GoBack"/>
      <w:bookmarkEnd w:id="0"/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shd w:val="clear" w:fill="FFFFFF"/>
          <w:lang w:val="es-ES"/>
        </w:rPr>
        <w:t xml:space="preserve"> Storni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24F0"/>
    <w:rsid w:val="635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2020-11-24T11:07:00Z</dcterms:created>
  <dc:creator>danir</dc:creator>
  <cp:lastModifiedBy>danir</cp:lastModifiedBy>
  <dcterms:modified xsi:type="dcterms:W3CDTF">2020-11-24T11:08:41Z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