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171A" w14:textId="09CCE009" w:rsidR="00AC7D9C" w:rsidRDefault="0004335C">
      <w:r>
        <w:t>Schreiben Sie selbst eine Hausordnung. Diese sollte im Stil an der Hausordnung, die wir gelesen haben, orientiert sein</w:t>
      </w:r>
      <w:r w:rsidR="002D1F26">
        <w:t xml:space="preserve"> (Partizipialattribute, Modalverben und ihre Ersatzformen, Nominalstil, Konditionale Nebensätze ohne Konjunktion etc.)</w:t>
      </w:r>
      <w:r>
        <w:t>.</w:t>
      </w:r>
    </w:p>
    <w:p w14:paraId="18B22EB4" w14:textId="433A0802" w:rsidR="0004335C" w:rsidRDefault="0004335C">
      <w:r>
        <w:t>Wählen Sie aus drei Varianten: Schreiben Sie die Hausordnung/einen kleinen Teil der Hausordnung</w:t>
      </w:r>
    </w:p>
    <w:p w14:paraId="0156618C" w14:textId="79DD8FAA" w:rsidR="0004335C" w:rsidRDefault="0004335C" w:rsidP="0004335C">
      <w:pPr>
        <w:pStyle w:val="Listenabsatz"/>
        <w:numPr>
          <w:ilvl w:val="0"/>
          <w:numId w:val="1"/>
        </w:numPr>
      </w:pPr>
      <w:r w:rsidRPr="0004335C">
        <w:t>Ihres</w:t>
      </w:r>
      <w:r>
        <w:t xml:space="preserve"> </w:t>
      </w:r>
      <w:r w:rsidRPr="0004335C">
        <w:rPr>
          <w:i/>
          <w:iCs/>
        </w:rPr>
        <w:t>condominio</w:t>
      </w:r>
      <w:r>
        <w:t>;</w:t>
      </w:r>
    </w:p>
    <w:p w14:paraId="43DD6EFC" w14:textId="23BC3B11" w:rsidR="0004335C" w:rsidRDefault="0004335C" w:rsidP="0004335C">
      <w:pPr>
        <w:pStyle w:val="Listenabsatz"/>
        <w:numPr>
          <w:ilvl w:val="0"/>
          <w:numId w:val="1"/>
        </w:numPr>
      </w:pPr>
      <w:r>
        <w:t>für Ihre WG/Ihre Familie (Sie können Ihre persönlichen Regeln aufstellen; diese können auch ein bisschen ironisch oder fiktiv sein);</w:t>
      </w:r>
    </w:p>
    <w:p w14:paraId="0732CAE7" w14:textId="13BB7B36" w:rsidR="0004335C" w:rsidRDefault="0004335C" w:rsidP="0004335C">
      <w:pPr>
        <w:pStyle w:val="Listenabsatz"/>
        <w:numPr>
          <w:ilvl w:val="0"/>
          <w:numId w:val="1"/>
        </w:numPr>
      </w:pPr>
      <w:r>
        <w:t>der Universität (denken Sie z. B. an die Covid-Regeln).</w:t>
      </w:r>
    </w:p>
    <w:p w14:paraId="481B8F87" w14:textId="1F865A4B" w:rsidR="002D1F26" w:rsidRDefault="002D1F26" w:rsidP="002D1F26">
      <w:r>
        <w:t>Schreiben Sie ca. eine Seite.</w:t>
      </w:r>
    </w:p>
    <w:sectPr w:rsidR="002D1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69B2"/>
    <w:multiLevelType w:val="hybridMultilevel"/>
    <w:tmpl w:val="6F50B256"/>
    <w:lvl w:ilvl="0" w:tplc="70EA2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C"/>
    <w:rsid w:val="0004335C"/>
    <w:rsid w:val="002D1F26"/>
    <w:rsid w:val="008101CC"/>
    <w:rsid w:val="00A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095"/>
  <w15:chartTrackingRefBased/>
  <w15:docId w15:val="{3BE05013-30E4-49C7-ADFD-5B83B53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Kathrin</cp:lastModifiedBy>
  <cp:revision>2</cp:revision>
  <dcterms:created xsi:type="dcterms:W3CDTF">2020-11-30T09:52:00Z</dcterms:created>
  <dcterms:modified xsi:type="dcterms:W3CDTF">2020-11-30T09:56:00Z</dcterms:modified>
</cp:coreProperties>
</file>