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193" w:rsidRDefault="00380A14">
      <w:r>
        <w:t>Phonetic Warm Up</w:t>
      </w:r>
    </w:p>
    <w:p w:rsidR="00380A14" w:rsidRDefault="00380A14"/>
    <w:p w:rsidR="00380A14" w:rsidRDefault="00380A14">
      <w:r>
        <w:t xml:space="preserve">As I was in Arkansas, I saw a saw that could out saw any saw I saw </w:t>
      </w:r>
      <w:proofErr w:type="spellStart"/>
      <w:r>
        <w:t>saw</w:t>
      </w:r>
      <w:proofErr w:type="spellEnd"/>
      <w:r>
        <w:t xml:space="preserve">. </w:t>
      </w:r>
    </w:p>
    <w:p w:rsidR="00380A14" w:rsidRDefault="00380A14"/>
    <w:p w:rsidR="00380A14" w:rsidRDefault="00380A14">
      <w:r>
        <w:t>Out do</w:t>
      </w:r>
    </w:p>
    <w:p w:rsidR="00380A14" w:rsidRDefault="00380A14">
      <w:r>
        <w:t xml:space="preserve">Saw sawed </w:t>
      </w:r>
      <w:proofErr w:type="spellStart"/>
      <w:r>
        <w:t>sawed</w:t>
      </w:r>
      <w:proofErr w:type="spellEnd"/>
    </w:p>
    <w:p w:rsidR="00380A14" w:rsidRDefault="00380A14">
      <w:r>
        <w:t xml:space="preserve">See saw seen </w:t>
      </w:r>
    </w:p>
    <w:p w:rsidR="00380A14" w:rsidRDefault="00380A14"/>
    <w:p w:rsidR="00380A14" w:rsidRDefault="00380A14">
      <w:r>
        <w:t xml:space="preserve">To flee fled </w:t>
      </w:r>
      <w:proofErr w:type="spellStart"/>
      <w:r>
        <w:t>fled</w:t>
      </w:r>
      <w:proofErr w:type="spellEnd"/>
      <w:r>
        <w:t xml:space="preserve"> </w:t>
      </w:r>
    </w:p>
    <w:p w:rsidR="00380A14" w:rsidRDefault="00380A14">
      <w:r>
        <w:t xml:space="preserve">To creep crept </w:t>
      </w:r>
      <w:proofErr w:type="spellStart"/>
      <w:r>
        <w:t>crept</w:t>
      </w:r>
      <w:proofErr w:type="spellEnd"/>
      <w:r>
        <w:t xml:space="preserve"> </w:t>
      </w:r>
    </w:p>
    <w:p w:rsidR="00380A14" w:rsidRDefault="00380A14">
      <w:r>
        <w:t xml:space="preserve">To hit </w:t>
      </w:r>
      <w:proofErr w:type="spellStart"/>
      <w:r>
        <w:t>hit</w:t>
      </w:r>
      <w:proofErr w:type="spellEnd"/>
      <w:r>
        <w:t xml:space="preserve"> </w:t>
      </w:r>
      <w:proofErr w:type="spellStart"/>
      <w:r>
        <w:t>hit</w:t>
      </w:r>
      <w:proofErr w:type="spellEnd"/>
    </w:p>
    <w:p w:rsidR="00380A14" w:rsidRDefault="00380A14">
      <w:r>
        <w:t xml:space="preserve">To hurt </w:t>
      </w:r>
      <w:proofErr w:type="spellStart"/>
      <w:r>
        <w:t>hurt</w:t>
      </w:r>
      <w:proofErr w:type="spellEnd"/>
      <w:r>
        <w:t xml:space="preserve"> </w:t>
      </w:r>
      <w:proofErr w:type="spellStart"/>
      <w:r>
        <w:t>hurt</w:t>
      </w:r>
      <w:proofErr w:type="spellEnd"/>
      <w:r>
        <w:t xml:space="preserve"> </w:t>
      </w:r>
      <w:bookmarkStart w:id="0" w:name="_GoBack"/>
      <w:bookmarkEnd w:id="0"/>
    </w:p>
    <w:p w:rsidR="00380A14" w:rsidRDefault="00380A14">
      <w:r>
        <w:t xml:space="preserve">To stink stank stunk </w:t>
      </w:r>
    </w:p>
    <w:p w:rsidR="00380A14" w:rsidRDefault="00380A14"/>
    <w:p w:rsidR="00380A14" w:rsidRDefault="00EF1B3B" w:rsidP="00EF1B3B">
      <w:pPr>
        <w:jc w:val="center"/>
      </w:pPr>
      <w:r>
        <w:t>Third Conditional</w:t>
      </w:r>
    </w:p>
    <w:p w:rsidR="00EF1B3B" w:rsidRDefault="00EF1B3B" w:rsidP="00EF1B3B">
      <w:r w:rsidRPr="00EF1B3B">
        <w:rPr>
          <w:highlight w:val="yellow"/>
        </w:rPr>
        <w:t>Form: If + Past Perfect</w:t>
      </w:r>
      <w:r>
        <w:rPr>
          <w:highlight w:val="yellow"/>
        </w:rPr>
        <w:t xml:space="preserve"> (subject + had + 3 form ve</w:t>
      </w:r>
      <w:r w:rsidRPr="00EF1B3B">
        <w:rPr>
          <w:highlight w:val="yellow"/>
        </w:rPr>
        <w:t>r</w:t>
      </w:r>
      <w:r>
        <w:rPr>
          <w:highlight w:val="yellow"/>
        </w:rPr>
        <w:t>b</w:t>
      </w:r>
      <w:r w:rsidRPr="00EF1B3B">
        <w:rPr>
          <w:highlight w:val="yellow"/>
        </w:rPr>
        <w:t>), Conditional in the past (Subject + would/could/might + have + 3 form of the verb)/</w:t>
      </w:r>
    </w:p>
    <w:p w:rsidR="00EF1B3B" w:rsidRDefault="00EF1B3B" w:rsidP="00EF1B3B"/>
    <w:p w:rsidR="00EF1B3B" w:rsidRDefault="00EF1B3B" w:rsidP="00EF1B3B">
      <w:r>
        <w:t>#If I had seen you, I would have said hello. (= I didn’t see you)</w:t>
      </w:r>
    </w:p>
    <w:p w:rsidR="00EF1B3B" w:rsidRDefault="00EF1B3B" w:rsidP="00EF1B3B">
      <w:r>
        <w:t>Would you have said hello if you had seen me?</w:t>
      </w:r>
    </w:p>
    <w:p w:rsidR="00EF1B3B" w:rsidRDefault="00EF1B3B" w:rsidP="00EF1B3B">
      <w:r>
        <w:t>Yes, I would have. No, I wouldn’t have.</w:t>
      </w:r>
    </w:p>
    <w:p w:rsidR="00EF1B3B" w:rsidRDefault="00EF1B3B" w:rsidP="00EF1B3B"/>
    <w:p w:rsidR="00EF1B3B" w:rsidRDefault="00EF1B3B" w:rsidP="00EF1B3B">
      <w:r>
        <w:t xml:space="preserve">#He could have passed the exam, if he had studied. </w:t>
      </w:r>
    </w:p>
    <w:p w:rsidR="00EF1B3B" w:rsidRDefault="00EF1B3B" w:rsidP="00EF1B3B">
      <w:r>
        <w:t>Could he have passed the exam if he had studied?</w:t>
      </w:r>
    </w:p>
    <w:p w:rsidR="00EF1B3B" w:rsidRDefault="00EF1B3B" w:rsidP="00EF1B3B">
      <w:r>
        <w:t xml:space="preserve">Yes, he could have. No, he couldn’t have. </w:t>
      </w:r>
    </w:p>
    <w:p w:rsidR="00EF1B3B" w:rsidRDefault="00EF1B3B" w:rsidP="00EF1B3B"/>
    <w:p w:rsidR="00EF1B3B" w:rsidRDefault="00EF1B3B" w:rsidP="00EF1B3B"/>
    <w:sectPr w:rsidR="00EF1B3B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14"/>
    <w:rsid w:val="00150193"/>
    <w:rsid w:val="00380A14"/>
    <w:rsid w:val="0080715C"/>
    <w:rsid w:val="00893633"/>
    <w:rsid w:val="00E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44583"/>
  <w15:chartTrackingRefBased/>
  <w15:docId w15:val="{E5CCFC10-0409-914C-8BE9-CA1D1D2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2020-12-02T09:39:00Z</dcterms:created>
  <dcterms:modified xsi:type="dcterms:W3CDTF">2020-12-02T13:30:00Z</dcterms:modified>
</cp:coreProperties>
</file>