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B3203" w14:textId="273A7934" w:rsidR="00E03BBF" w:rsidRPr="008654DB" w:rsidRDefault="00E03BBF" w:rsidP="00E03BBF">
      <w:pPr>
        <w:spacing w:before="0" w:after="0" w:line="480" w:lineRule="auto"/>
        <w:jc w:val="center"/>
        <w:textAlignment w:val="baseline"/>
        <w:outlineLvl w:val="1"/>
        <w:rPr>
          <w:rFonts w:asciiTheme="majorHAnsi" w:hAnsiTheme="majorHAnsi"/>
          <w:b/>
          <w:bCs/>
          <w:iCs/>
          <w:sz w:val="26"/>
          <w:szCs w:val="26"/>
          <w:lang w:val="pt-BR"/>
        </w:rPr>
      </w:pPr>
      <w:r w:rsidRPr="008654DB">
        <w:rPr>
          <w:rFonts w:asciiTheme="majorHAnsi" w:hAnsiTheme="majorHAnsi"/>
          <w:b/>
          <w:bCs/>
          <w:iCs/>
          <w:sz w:val="26"/>
          <w:szCs w:val="26"/>
          <w:lang w:val="pt-BR"/>
        </w:rPr>
        <w:t>Cheira a Lisboa – Amália Rodrigues</w:t>
      </w:r>
    </w:p>
    <w:p w14:paraId="69EA8CF5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6"/>
          <w:szCs w:val="26"/>
          <w:lang w:val="pt-BR"/>
        </w:rPr>
      </w:pPr>
    </w:p>
    <w:p w14:paraId="662E741C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  <w:sectPr w:rsidR="00E03BBF" w:rsidSect="0004579F">
          <w:headerReference w:type="default" r:id="rId7"/>
          <w:headerReference w:type="first" r:id="rId8"/>
          <w:type w:val="continuous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1F293F99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lastRenderedPageBreak/>
        <w:t>Lisboa já tem Sol mas cheira a Lua</w:t>
      </w:r>
    </w:p>
    <w:p w14:paraId="0C7999DE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Quando nasce a madrugada sorrateira</w:t>
      </w:r>
    </w:p>
    <w:p w14:paraId="30107F7D" w14:textId="4954750E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 xml:space="preserve">E o primeiro </w:t>
      </w:r>
      <w:r>
        <w:rPr>
          <w:rFonts w:asciiTheme="majorHAnsi" w:hAnsiTheme="majorHAnsi"/>
          <w:bCs/>
          <w:iCs/>
          <w:sz w:val="24"/>
          <w:lang w:val="pt-BR"/>
        </w:rPr>
        <w:t>__________________</w:t>
      </w:r>
      <w:r w:rsidRPr="008654DB">
        <w:rPr>
          <w:rFonts w:asciiTheme="majorHAnsi" w:hAnsiTheme="majorHAnsi"/>
          <w:bCs/>
          <w:iCs/>
          <w:sz w:val="24"/>
          <w:lang w:val="pt-BR"/>
        </w:rPr>
        <w:t xml:space="preserve"> da rua</w:t>
      </w:r>
    </w:p>
    <w:p w14:paraId="03F7ADD7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Faz coro com as chinelas da Ribeira</w:t>
      </w:r>
    </w:p>
    <w:p w14:paraId="4FD4B2E6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2DDFF853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Se chove cheira a terra prometida</w:t>
      </w:r>
    </w:p>
    <w:p w14:paraId="044648AB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Procissões têm o cheiro a rosmaninho</w:t>
      </w:r>
    </w:p>
    <w:p w14:paraId="175E8AA9" w14:textId="78670616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 xml:space="preserve">Nas </w:t>
      </w:r>
      <w:r>
        <w:rPr>
          <w:rFonts w:asciiTheme="majorHAnsi" w:hAnsiTheme="majorHAnsi"/>
          <w:bCs/>
          <w:iCs/>
          <w:sz w:val="24"/>
          <w:lang w:val="pt-BR"/>
        </w:rPr>
        <w:t>__________________</w:t>
      </w:r>
      <w:r w:rsidRPr="008654DB">
        <w:rPr>
          <w:rFonts w:asciiTheme="majorHAnsi" w:hAnsiTheme="majorHAnsi"/>
          <w:bCs/>
          <w:iCs/>
          <w:sz w:val="24"/>
          <w:lang w:val="pt-BR"/>
        </w:rPr>
        <w:t xml:space="preserve"> da viela mais escondida</w:t>
      </w:r>
    </w:p>
    <w:p w14:paraId="20FA3443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a iscas com elas e a vinho</w:t>
      </w:r>
    </w:p>
    <w:p w14:paraId="39B3B107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3D9B2658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Um craveiro numa água furtada</w:t>
      </w:r>
    </w:p>
    <w:p w14:paraId="041ADEC8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15E145D9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Uma rosa a florir na tapada</w:t>
      </w:r>
    </w:p>
    <w:p w14:paraId="7E41493B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29A34D81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fragata que se ergue na proa</w:t>
      </w:r>
    </w:p>
    <w:p w14:paraId="78E10515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varina que teima em passar</w:t>
      </w:r>
    </w:p>
    <w:p w14:paraId="6B8CF1CF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Cheiram bem porque são de Lisboa</w:t>
      </w:r>
    </w:p>
    <w:p w14:paraId="69D29174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Lisboa tem cheiro de flores e de mar</w:t>
      </w:r>
    </w:p>
    <w:p w14:paraId="30082C0D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215D580C" w14:textId="4E2301C8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Lisboa cheira aos cafés do Rossio</w:t>
      </w:r>
    </w:p>
    <w:p w14:paraId="150791C3" w14:textId="717DFEDB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 xml:space="preserve">E o </w:t>
      </w:r>
      <w:r>
        <w:rPr>
          <w:rFonts w:asciiTheme="majorHAnsi" w:hAnsiTheme="majorHAnsi"/>
          <w:bCs/>
          <w:iCs/>
          <w:sz w:val="24"/>
          <w:lang w:val="pt-BR"/>
        </w:rPr>
        <w:t xml:space="preserve">__________________ </w:t>
      </w:r>
      <w:r w:rsidRPr="008654DB">
        <w:rPr>
          <w:rFonts w:asciiTheme="majorHAnsi" w:hAnsiTheme="majorHAnsi"/>
          <w:bCs/>
          <w:iCs/>
          <w:sz w:val="24"/>
          <w:lang w:val="pt-BR"/>
        </w:rPr>
        <w:t>cheira sempre a solidão</w:t>
      </w:r>
    </w:p>
    <w:p w14:paraId="5E6FB1AA" w14:textId="4450C150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 xml:space="preserve">Cheira a </w:t>
      </w:r>
      <w:r>
        <w:rPr>
          <w:rFonts w:asciiTheme="majorHAnsi" w:hAnsiTheme="majorHAnsi"/>
          <w:bCs/>
          <w:iCs/>
          <w:sz w:val="24"/>
          <w:lang w:val="pt-BR"/>
        </w:rPr>
        <w:t>__________________</w:t>
      </w:r>
      <w:r w:rsidRPr="008654DB">
        <w:rPr>
          <w:rFonts w:asciiTheme="majorHAnsi" w:hAnsiTheme="majorHAnsi"/>
          <w:bCs/>
          <w:iCs/>
          <w:sz w:val="24"/>
          <w:lang w:val="pt-BR"/>
        </w:rPr>
        <w:t xml:space="preserve"> assada se está frio</w:t>
      </w:r>
    </w:p>
    <w:p w14:paraId="7DFFC010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a fruta madura quando é Verão</w:t>
      </w:r>
    </w:p>
    <w:p w14:paraId="577828F0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37C7543B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Teus lábios têm o cheiro de um sorriso</w:t>
      </w:r>
    </w:p>
    <w:p w14:paraId="74F73B7D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Manjerico tem o cheiro de cantigas</w:t>
      </w:r>
    </w:p>
    <w:p w14:paraId="4BB2255E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E os rapazes perdem o juízo</w:t>
      </w:r>
    </w:p>
    <w:p w14:paraId="0C5063D7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Quando lhes dá o cheiro a raparigas</w:t>
      </w:r>
    </w:p>
    <w:p w14:paraId="0312D6AC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04C2345E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Um craveiro numa água furtada</w:t>
      </w:r>
    </w:p>
    <w:p w14:paraId="295FB040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56F95743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Uma rosa a florir na tapada</w:t>
      </w:r>
    </w:p>
    <w:p w14:paraId="369595FF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23A821F8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fragata que se ergue na proa</w:t>
      </w:r>
    </w:p>
    <w:p w14:paraId="042BE1C4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varina que teima em passar</w:t>
      </w:r>
    </w:p>
    <w:p w14:paraId="2280D84C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Cheiram bem porque são de Lisboa</w:t>
      </w:r>
    </w:p>
    <w:p w14:paraId="67FC7B00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Lisboa tem cheiro de flores e de mar</w:t>
      </w:r>
    </w:p>
    <w:p w14:paraId="5C07A10A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2BB9E802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1606535F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 bem, cheira a Lisboa</w:t>
      </w:r>
    </w:p>
    <w:p w14:paraId="0BB9114C" w14:textId="77777777" w:rsidR="00E03BBF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55D94369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fragata que se ergue na proa</w:t>
      </w:r>
    </w:p>
    <w:p w14:paraId="0AFBF2D5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A varina que teima em passar</w:t>
      </w:r>
    </w:p>
    <w:p w14:paraId="7E9F8721" w14:textId="77777777" w:rsidR="00E03BBF" w:rsidRPr="008654DB" w:rsidRDefault="00E03BBF" w:rsidP="00E03BBF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Cheiram bem porque são de Lisboa</w:t>
      </w:r>
    </w:p>
    <w:p w14:paraId="184B960D" w14:textId="1E22CD75" w:rsidR="00364480" w:rsidRPr="008654DB" w:rsidRDefault="00E03BBF" w:rsidP="00364480">
      <w:pPr>
        <w:spacing w:before="0" w:after="0"/>
        <w:rPr>
          <w:rFonts w:asciiTheme="majorHAnsi" w:hAnsiTheme="majorHAnsi"/>
          <w:bCs/>
          <w:sz w:val="24"/>
          <w:lang w:val="pt-PT"/>
        </w:rPr>
      </w:pPr>
      <w:r w:rsidRPr="008654DB">
        <w:rPr>
          <w:rFonts w:asciiTheme="majorHAnsi" w:hAnsiTheme="majorHAnsi"/>
          <w:bCs/>
          <w:iCs/>
          <w:sz w:val="24"/>
          <w:lang w:val="pt-BR"/>
        </w:rPr>
        <w:t>Lisboa tem cheiro de flores e de mar</w:t>
      </w:r>
    </w:p>
    <w:p w14:paraId="4B2E39AA" w14:textId="4B0B6FE3" w:rsidR="00272378" w:rsidRPr="008654DB" w:rsidRDefault="00272378" w:rsidP="008654DB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  <w:bookmarkStart w:id="0" w:name="_GoBack"/>
      <w:bookmarkEnd w:id="0"/>
    </w:p>
    <w:sectPr w:rsidR="00272378" w:rsidRPr="008654DB" w:rsidSect="008654DB">
      <w:headerReference w:type="default" r:id="rId9"/>
      <w:headerReference w:type="first" r:id="rId10"/>
      <w:type w:val="continuous"/>
      <w:pgSz w:w="11906" w:h="16838"/>
      <w:pgMar w:top="1417" w:right="1134" w:bottom="1134" w:left="1134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EA3EA" w14:textId="49389ADA" w:rsidR="00E03BBF" w:rsidRPr="00E5340E" w:rsidRDefault="00E03BBF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714E34">
      <w:rPr>
        <w:rFonts w:asciiTheme="majorHAnsi" w:hAnsiTheme="majorHAnsi" w:cstheme="minorHAnsi"/>
        <w:lang w:val="it-IT"/>
      </w:rPr>
      <w:t>20</w:t>
    </w:r>
    <w:r w:rsidRPr="00E5340E">
      <w:rPr>
        <w:rFonts w:asciiTheme="majorHAnsi" w:hAnsiTheme="majorHAnsi" w:cstheme="minorHAnsi"/>
        <w:lang w:val="it-IT"/>
      </w:rPr>
      <w:t>-202</w:t>
    </w:r>
    <w:r w:rsidR="00714E34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714E34">
      <w:rPr>
        <w:rFonts w:asciiTheme="majorHAnsi" w:hAnsiTheme="majorHAnsi" w:cstheme="minorHAnsi"/>
        <w:lang w:val="it-IT"/>
      </w:rPr>
      <w:t>04</w:t>
    </w:r>
    <w:r w:rsidRPr="00E5340E">
      <w:rPr>
        <w:rFonts w:asciiTheme="majorHAnsi" w:hAnsiTheme="majorHAnsi" w:cstheme="minorHAnsi"/>
        <w:lang w:val="it-IT"/>
      </w:rPr>
      <w:t>.1</w:t>
    </w:r>
    <w:r w:rsidR="00714E34">
      <w:rPr>
        <w:rFonts w:asciiTheme="majorHAnsi" w:hAnsiTheme="majorHAnsi" w:cstheme="minorHAnsi"/>
        <w:lang w:val="it-IT"/>
      </w:rPr>
      <w:t>2</w:t>
    </w:r>
    <w:r w:rsidRPr="00E5340E">
      <w:rPr>
        <w:rFonts w:asciiTheme="majorHAnsi" w:hAnsiTheme="majorHAnsi" w:cstheme="minorHAnsi"/>
        <w:lang w:val="it-IT"/>
      </w:rPr>
      <w:t>.20</w:t>
    </w:r>
    <w:r w:rsidR="00714E34">
      <w:rPr>
        <w:rFonts w:asciiTheme="majorHAnsi" w:hAnsiTheme="majorHAnsi" w:cstheme="minorHAnsi"/>
        <w:lang w:val="it-IT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9D30" w14:textId="3C8D5EE3" w:rsidR="00E03BBF" w:rsidRPr="00E5340E" w:rsidRDefault="00E03BBF">
    <w:pPr>
      <w:pStyle w:val="Intestazione"/>
      <w:rPr>
        <w:rFonts w:asciiTheme="majorHAnsi" w:hAnsiTheme="majorHAnsi"/>
      </w:rPr>
    </w:pPr>
    <w:r w:rsidRPr="00E5340E">
      <w:rPr>
        <w:rFonts w:asciiTheme="majorHAnsi" w:hAnsiTheme="majorHAnsi"/>
      </w:rPr>
      <w:t>A.A. 20</w:t>
    </w:r>
    <w:r w:rsidR="00714E34">
      <w:rPr>
        <w:rFonts w:asciiTheme="majorHAnsi" w:hAnsiTheme="majorHAnsi"/>
      </w:rPr>
      <w:t>20</w:t>
    </w:r>
    <w:r w:rsidRPr="00E5340E">
      <w:rPr>
        <w:rFonts w:asciiTheme="majorHAnsi" w:hAnsiTheme="majorHAnsi"/>
      </w:rPr>
      <w:t>-202</w:t>
    </w:r>
    <w:r w:rsidR="00714E34">
      <w:rPr>
        <w:rFonts w:asciiTheme="majorHAnsi" w:hAnsiTheme="majorHAnsi"/>
      </w:rPr>
      <w:t>1</w:t>
    </w:r>
    <w:r w:rsidRPr="00E5340E"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="00714E34">
      <w:rPr>
        <w:rFonts w:asciiTheme="majorHAnsi" w:hAnsiTheme="majorHAnsi"/>
      </w:rPr>
      <w:t>04</w:t>
    </w:r>
    <w:r w:rsidRPr="00E5340E">
      <w:rPr>
        <w:rFonts w:asciiTheme="majorHAnsi" w:hAnsiTheme="majorHAnsi"/>
      </w:rPr>
      <w:t>.1</w:t>
    </w:r>
    <w:r w:rsidR="00714E34">
      <w:rPr>
        <w:rFonts w:asciiTheme="majorHAnsi" w:hAnsiTheme="majorHAnsi"/>
      </w:rPr>
      <w:t>2</w:t>
    </w:r>
    <w:r w:rsidRPr="00E5340E">
      <w:rPr>
        <w:rFonts w:asciiTheme="majorHAnsi" w:hAnsiTheme="majorHAnsi"/>
      </w:rPr>
      <w:t>.20</w:t>
    </w:r>
    <w:r w:rsidR="00714E34">
      <w:rPr>
        <w:rFonts w:asciiTheme="majorHAnsi" w:hAnsiTheme="majorHAnsi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4C324BC9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2019-2020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E03BBF">
      <w:rPr>
        <w:rFonts w:asciiTheme="majorHAnsi" w:hAnsiTheme="majorHAnsi" w:cstheme="minorHAnsi"/>
        <w:lang w:val="it-IT"/>
      </w:rPr>
      <w:t>29</w:t>
    </w:r>
    <w:r w:rsidRPr="00E5340E">
      <w:rPr>
        <w:rFonts w:asciiTheme="majorHAnsi" w:hAnsiTheme="majorHAnsi" w:cstheme="minorHAnsi"/>
        <w:lang w:val="it-IT"/>
      </w:rPr>
      <w:t>.1</w:t>
    </w:r>
    <w:r w:rsidR="00CB739F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>.2019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17FAE23D" w:rsidR="00E5340E" w:rsidRPr="00E5340E" w:rsidRDefault="00E5340E">
    <w:pPr>
      <w:pStyle w:val="Intestazione"/>
      <w:rPr>
        <w:rFonts w:asciiTheme="majorHAnsi" w:hAnsiTheme="majorHAnsi"/>
      </w:rPr>
    </w:pPr>
    <w:r w:rsidRPr="00E5340E">
      <w:rPr>
        <w:rFonts w:asciiTheme="majorHAnsi" w:hAnsiTheme="majorHAnsi"/>
      </w:rPr>
      <w:t>A.A. 20</w:t>
    </w:r>
    <w:r w:rsidR="00714E34">
      <w:rPr>
        <w:rFonts w:asciiTheme="majorHAnsi" w:hAnsiTheme="majorHAnsi"/>
      </w:rPr>
      <w:t>20</w:t>
    </w:r>
    <w:r w:rsidRPr="00E5340E">
      <w:rPr>
        <w:rFonts w:asciiTheme="majorHAnsi" w:hAnsiTheme="majorHAnsi"/>
      </w:rPr>
      <w:t>-202</w:t>
    </w:r>
    <w:r w:rsidR="00714E34">
      <w:rPr>
        <w:rFonts w:asciiTheme="majorHAnsi" w:hAnsiTheme="majorHAnsi"/>
      </w:rPr>
      <w:t>1</w:t>
    </w:r>
    <w:r w:rsidRPr="00E5340E">
      <w:rPr>
        <w:rFonts w:asciiTheme="majorHAnsi" w:hAnsiTheme="majorHAnsi"/>
      </w:rPr>
      <w:tab/>
    </w:r>
    <w:r w:rsidR="00CB739F">
      <w:rPr>
        <w:rFonts w:asciiTheme="majorHAnsi" w:hAnsiTheme="majorHAnsi"/>
      </w:rPr>
      <w:tab/>
    </w:r>
    <w:r w:rsidR="00714E34">
      <w:rPr>
        <w:rFonts w:asciiTheme="majorHAnsi" w:hAnsiTheme="majorHAnsi"/>
      </w:rPr>
      <w:t>04</w:t>
    </w:r>
    <w:r w:rsidRPr="00E5340E">
      <w:rPr>
        <w:rFonts w:asciiTheme="majorHAnsi" w:hAnsiTheme="majorHAnsi"/>
      </w:rPr>
      <w:t>.1</w:t>
    </w:r>
    <w:r w:rsidR="00714E34">
      <w:rPr>
        <w:rFonts w:asciiTheme="majorHAnsi" w:hAnsiTheme="majorHAnsi"/>
      </w:rPr>
      <w:t>2</w:t>
    </w:r>
    <w:r w:rsidRPr="00E5340E">
      <w:rPr>
        <w:rFonts w:asciiTheme="majorHAnsi" w:hAnsiTheme="majorHAnsi"/>
      </w:rPr>
      <w:t>.20</w:t>
    </w:r>
    <w:r w:rsidR="00714E34">
      <w:rPr>
        <w:rFonts w:asciiTheme="majorHAnsi" w:hAnsiTheme="majorHAnsi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20FAE"/>
    <w:rsid w:val="00032AAC"/>
    <w:rsid w:val="00035603"/>
    <w:rsid w:val="0004579F"/>
    <w:rsid w:val="00097D6B"/>
    <w:rsid w:val="000A108A"/>
    <w:rsid w:val="000A75EE"/>
    <w:rsid w:val="00157DCA"/>
    <w:rsid w:val="0018236D"/>
    <w:rsid w:val="001A6FDF"/>
    <w:rsid w:val="001A7584"/>
    <w:rsid w:val="001F22F3"/>
    <w:rsid w:val="00202080"/>
    <w:rsid w:val="0022787F"/>
    <w:rsid w:val="0024253E"/>
    <w:rsid w:val="00272378"/>
    <w:rsid w:val="002B3436"/>
    <w:rsid w:val="002C24C5"/>
    <w:rsid w:val="00326105"/>
    <w:rsid w:val="00364480"/>
    <w:rsid w:val="003C504A"/>
    <w:rsid w:val="003C52BF"/>
    <w:rsid w:val="0042255D"/>
    <w:rsid w:val="0042423C"/>
    <w:rsid w:val="0043655E"/>
    <w:rsid w:val="00444EA3"/>
    <w:rsid w:val="00486BA7"/>
    <w:rsid w:val="00560A2D"/>
    <w:rsid w:val="00571FFD"/>
    <w:rsid w:val="00586BEF"/>
    <w:rsid w:val="005A714B"/>
    <w:rsid w:val="0064270B"/>
    <w:rsid w:val="00647062"/>
    <w:rsid w:val="006601B9"/>
    <w:rsid w:val="006749A0"/>
    <w:rsid w:val="006778F8"/>
    <w:rsid w:val="006A4079"/>
    <w:rsid w:val="006C0EE7"/>
    <w:rsid w:val="006C790D"/>
    <w:rsid w:val="006F2DF2"/>
    <w:rsid w:val="00714E34"/>
    <w:rsid w:val="007B490C"/>
    <w:rsid w:val="008477EF"/>
    <w:rsid w:val="008654DB"/>
    <w:rsid w:val="00871B01"/>
    <w:rsid w:val="00895FAD"/>
    <w:rsid w:val="008A4046"/>
    <w:rsid w:val="008E34E2"/>
    <w:rsid w:val="0092059B"/>
    <w:rsid w:val="009321E3"/>
    <w:rsid w:val="009508B5"/>
    <w:rsid w:val="009712C0"/>
    <w:rsid w:val="009E6BCF"/>
    <w:rsid w:val="009F7D06"/>
    <w:rsid w:val="00AA0366"/>
    <w:rsid w:val="00AD217B"/>
    <w:rsid w:val="00AE40F9"/>
    <w:rsid w:val="00B2197D"/>
    <w:rsid w:val="00B31BE4"/>
    <w:rsid w:val="00B442BA"/>
    <w:rsid w:val="00B6408E"/>
    <w:rsid w:val="00B737F0"/>
    <w:rsid w:val="00C0164A"/>
    <w:rsid w:val="00C144E0"/>
    <w:rsid w:val="00C70DAF"/>
    <w:rsid w:val="00C731D7"/>
    <w:rsid w:val="00C86EC3"/>
    <w:rsid w:val="00C901A5"/>
    <w:rsid w:val="00C97519"/>
    <w:rsid w:val="00CB739F"/>
    <w:rsid w:val="00D01D01"/>
    <w:rsid w:val="00D239C1"/>
    <w:rsid w:val="00D329F0"/>
    <w:rsid w:val="00D43DC2"/>
    <w:rsid w:val="00DF54D6"/>
    <w:rsid w:val="00E03BBF"/>
    <w:rsid w:val="00E04B6C"/>
    <w:rsid w:val="00E14637"/>
    <w:rsid w:val="00E212CB"/>
    <w:rsid w:val="00E237A0"/>
    <w:rsid w:val="00E5340E"/>
    <w:rsid w:val="00F078C5"/>
    <w:rsid w:val="00FB6875"/>
    <w:rsid w:val="00FC55E6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32</cp:revision>
  <dcterms:created xsi:type="dcterms:W3CDTF">2019-11-10T13:12:00Z</dcterms:created>
  <dcterms:modified xsi:type="dcterms:W3CDTF">2020-12-03T13:20:00Z</dcterms:modified>
</cp:coreProperties>
</file>