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29BBD" w14:textId="77777777" w:rsidR="00B21ABE" w:rsidRPr="009315B9" w:rsidRDefault="009315B9">
      <w:pPr>
        <w:spacing w:after="0" w:line="288" w:lineRule="auto"/>
        <w:rPr>
          <w:color w:val="7F7F7F"/>
          <w:sz w:val="18"/>
          <w:szCs w:val="18"/>
          <w:lang w:val="it-IT"/>
        </w:rPr>
      </w:pPr>
      <w:r w:rsidRPr="009315B9">
        <w:rPr>
          <w:color w:val="7F7F7F"/>
          <w:sz w:val="18"/>
          <w:szCs w:val="18"/>
          <w:u w:val="single"/>
          <w:lang w:val="it-IT"/>
        </w:rPr>
        <w:t>Hochschule</w:t>
      </w:r>
      <w:r w:rsidRPr="009315B9">
        <w:rPr>
          <w:color w:val="7F7F7F"/>
          <w:sz w:val="18"/>
          <w:szCs w:val="18"/>
          <w:lang w:val="it-IT"/>
        </w:rPr>
        <w:t>: Università degli Studi di Trieste</w:t>
      </w:r>
    </w:p>
    <w:p w14:paraId="7FB29BBE" w14:textId="77777777" w:rsidR="00B21ABE" w:rsidRPr="009315B9" w:rsidRDefault="009315B9">
      <w:pPr>
        <w:spacing w:after="0" w:line="288" w:lineRule="auto"/>
        <w:rPr>
          <w:color w:val="7F7F7F"/>
          <w:sz w:val="18"/>
          <w:szCs w:val="18"/>
          <w:lang w:val="it-IT"/>
        </w:rPr>
      </w:pPr>
      <w:r w:rsidRPr="009315B9">
        <w:rPr>
          <w:color w:val="7F7F7F"/>
          <w:sz w:val="18"/>
          <w:szCs w:val="18"/>
          <w:u w:val="single"/>
          <w:lang w:val="it-IT"/>
        </w:rPr>
        <w:t>Studienjahr</w:t>
      </w:r>
      <w:r w:rsidRPr="009315B9">
        <w:rPr>
          <w:color w:val="7F7F7F"/>
          <w:sz w:val="18"/>
          <w:szCs w:val="18"/>
          <w:lang w:val="it-IT"/>
        </w:rPr>
        <w:t>: 2020/2021</w:t>
      </w:r>
    </w:p>
    <w:p w14:paraId="7FB29BBF" w14:textId="77777777" w:rsidR="00B21ABE" w:rsidRPr="009315B9" w:rsidRDefault="009315B9">
      <w:pPr>
        <w:spacing w:after="0" w:line="288" w:lineRule="auto"/>
        <w:rPr>
          <w:color w:val="7F7F7F"/>
          <w:sz w:val="18"/>
          <w:szCs w:val="18"/>
          <w:lang w:val="it-IT"/>
        </w:rPr>
      </w:pPr>
      <w:r w:rsidRPr="009315B9">
        <w:rPr>
          <w:color w:val="7F7F7F"/>
          <w:sz w:val="18"/>
          <w:szCs w:val="18"/>
          <w:u w:val="single"/>
          <w:lang w:val="it-IT"/>
        </w:rPr>
        <w:t>Referentinnen</w:t>
      </w:r>
      <w:r w:rsidRPr="009315B9">
        <w:rPr>
          <w:color w:val="7F7F7F"/>
          <w:sz w:val="18"/>
          <w:szCs w:val="18"/>
          <w:lang w:val="it-IT"/>
        </w:rPr>
        <w:t>: Alessia Bomben, Gaja Scola, Rebecca Faccin</w:t>
      </w:r>
    </w:p>
    <w:p w14:paraId="7FB29BC0" w14:textId="77777777" w:rsidR="00B21ABE" w:rsidRDefault="009315B9">
      <w:pPr>
        <w:spacing w:after="0" w:line="288" w:lineRule="auto"/>
        <w:rPr>
          <w:color w:val="7F7F7F"/>
          <w:sz w:val="18"/>
          <w:szCs w:val="18"/>
        </w:rPr>
      </w:pPr>
      <w:r>
        <w:rPr>
          <w:color w:val="7F7F7F"/>
          <w:sz w:val="18"/>
          <w:szCs w:val="18"/>
          <w:u w:val="single"/>
        </w:rPr>
        <w:t>Seminartitel</w:t>
      </w:r>
      <w:r>
        <w:rPr>
          <w:color w:val="7F7F7F"/>
          <w:sz w:val="18"/>
          <w:szCs w:val="18"/>
        </w:rPr>
        <w:t>: Lektorat Deutsch II, Landeskunde</w:t>
      </w:r>
    </w:p>
    <w:p w14:paraId="7FB29BC1" w14:textId="77777777" w:rsidR="00B21ABE" w:rsidRDefault="009315B9">
      <w:pPr>
        <w:spacing w:after="0" w:line="288" w:lineRule="auto"/>
        <w:rPr>
          <w:color w:val="7F7F7F"/>
          <w:sz w:val="18"/>
          <w:szCs w:val="18"/>
        </w:rPr>
      </w:pPr>
      <w:r>
        <w:rPr>
          <w:color w:val="7F7F7F"/>
          <w:sz w:val="18"/>
          <w:szCs w:val="18"/>
          <w:u w:val="single"/>
        </w:rPr>
        <w:t>Name</w:t>
      </w:r>
      <w:r>
        <w:rPr>
          <w:color w:val="7F7F7F"/>
          <w:sz w:val="18"/>
          <w:szCs w:val="18"/>
        </w:rPr>
        <w:t xml:space="preserve"> </w:t>
      </w:r>
      <w:r>
        <w:rPr>
          <w:color w:val="7F7F7F"/>
          <w:sz w:val="18"/>
          <w:szCs w:val="18"/>
          <w:u w:val="single"/>
        </w:rPr>
        <w:t>der</w:t>
      </w:r>
      <w:r>
        <w:rPr>
          <w:color w:val="7F7F7F"/>
          <w:sz w:val="18"/>
          <w:szCs w:val="18"/>
        </w:rPr>
        <w:t xml:space="preserve"> </w:t>
      </w:r>
      <w:r>
        <w:rPr>
          <w:color w:val="7F7F7F"/>
          <w:sz w:val="18"/>
          <w:szCs w:val="18"/>
          <w:u w:val="single"/>
        </w:rPr>
        <w:t>Dozentin</w:t>
      </w:r>
      <w:r>
        <w:rPr>
          <w:color w:val="7F7F7F"/>
          <w:sz w:val="18"/>
          <w:szCs w:val="18"/>
        </w:rPr>
        <w:t>: Sieglinde Kofler</w:t>
      </w:r>
    </w:p>
    <w:p w14:paraId="7FB29BC2" w14:textId="77777777" w:rsidR="00B21ABE" w:rsidRDefault="009315B9">
      <w:pPr>
        <w:spacing w:after="0" w:line="288" w:lineRule="auto"/>
        <w:rPr>
          <w:color w:val="7F7F7F"/>
          <w:sz w:val="18"/>
          <w:szCs w:val="18"/>
        </w:rPr>
      </w:pPr>
      <w:r>
        <w:rPr>
          <w:color w:val="7F7F7F"/>
          <w:sz w:val="18"/>
          <w:szCs w:val="18"/>
          <w:u w:val="single"/>
        </w:rPr>
        <w:t>Titel</w:t>
      </w:r>
      <w:r>
        <w:rPr>
          <w:color w:val="7F7F7F"/>
          <w:sz w:val="18"/>
          <w:szCs w:val="18"/>
        </w:rPr>
        <w:t xml:space="preserve"> </w:t>
      </w:r>
      <w:r>
        <w:rPr>
          <w:color w:val="7F7F7F"/>
          <w:sz w:val="18"/>
          <w:szCs w:val="18"/>
          <w:u w:val="single"/>
        </w:rPr>
        <w:t>des</w:t>
      </w:r>
      <w:r>
        <w:rPr>
          <w:color w:val="7F7F7F"/>
          <w:sz w:val="18"/>
          <w:szCs w:val="18"/>
        </w:rPr>
        <w:t xml:space="preserve"> </w:t>
      </w:r>
      <w:r>
        <w:rPr>
          <w:color w:val="7F7F7F"/>
          <w:sz w:val="18"/>
          <w:szCs w:val="18"/>
          <w:u w:val="single"/>
        </w:rPr>
        <w:t>Referats</w:t>
      </w:r>
      <w:r>
        <w:rPr>
          <w:color w:val="7F7F7F"/>
          <w:sz w:val="18"/>
          <w:szCs w:val="18"/>
        </w:rPr>
        <w:t>: Die Schweizer Alpen: vom Sterben der Gletscher</w:t>
      </w:r>
    </w:p>
    <w:p w14:paraId="7FB29BC3" w14:textId="77777777" w:rsidR="00B21ABE" w:rsidRDefault="009315B9">
      <w:pPr>
        <w:spacing w:after="720" w:line="288" w:lineRule="auto"/>
        <w:rPr>
          <w:color w:val="7F7F7F"/>
          <w:sz w:val="18"/>
          <w:szCs w:val="18"/>
        </w:rPr>
        <w:sectPr w:rsidR="00B21ABE" w:rsidSect="009315B9">
          <w:pgSz w:w="11906" w:h="16838"/>
          <w:pgMar w:top="1417" w:right="1134" w:bottom="1134" w:left="1134" w:header="709" w:footer="709" w:gutter="0"/>
          <w:pgNumType w:start="1"/>
          <w:cols w:num="2" w:space="720" w:equalWidth="0">
            <w:col w:w="4464" w:space="709"/>
            <w:col w:w="4464" w:space="0"/>
          </w:cols>
          <w:docGrid w:linePitch="299"/>
        </w:sectPr>
      </w:pPr>
      <w:r>
        <w:rPr>
          <w:color w:val="7F7F7F"/>
          <w:sz w:val="18"/>
          <w:szCs w:val="18"/>
          <w:u w:val="single"/>
        </w:rPr>
        <w:t>Datum</w:t>
      </w:r>
      <w:r>
        <w:rPr>
          <w:color w:val="7F7F7F"/>
          <w:sz w:val="18"/>
          <w:szCs w:val="18"/>
        </w:rPr>
        <w:t>: 9. Dezember 2020</w:t>
      </w:r>
    </w:p>
    <w:p w14:paraId="7FB29BC4" w14:textId="77777777" w:rsidR="00B21ABE" w:rsidRDefault="009315B9">
      <w:pPr>
        <w:spacing w:after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Die Schweizer Alpen</w:t>
      </w:r>
    </w:p>
    <w:p w14:paraId="7FB29BC5" w14:textId="77777777" w:rsidR="00B21ABE" w:rsidRDefault="009315B9">
      <w:pPr>
        <w:spacing w:after="30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Vom Sterben der Gletscher</w:t>
      </w:r>
    </w:p>
    <w:p w14:paraId="7FB29BC6" w14:textId="77777777" w:rsidR="00B21ABE" w:rsidRDefault="00931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b/>
          <w:color w:val="000000"/>
        </w:rPr>
      </w:pPr>
      <w:r>
        <w:rPr>
          <w:b/>
          <w:color w:val="000000"/>
        </w:rPr>
        <w:t xml:space="preserve">Geographie </w:t>
      </w:r>
    </w:p>
    <w:p w14:paraId="7FB29BC7" w14:textId="7BEEB4BF" w:rsidR="00B21ABE" w:rsidRDefault="002154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Dreit</w:t>
      </w:r>
      <w:r w:rsidR="009315B9">
        <w:rPr>
          <w:color w:val="000000"/>
        </w:rPr>
        <w:t>eilung der Schweiz: Jura, Mittelland, Alpen</w:t>
      </w:r>
    </w:p>
    <w:p w14:paraId="7FB29BC8" w14:textId="77777777" w:rsidR="00B21ABE" w:rsidRDefault="00931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Alpen: von der Grenze zu Österreich bis an den Genfersee</w:t>
      </w:r>
    </w:p>
    <w:p w14:paraId="7FB29BC9" w14:textId="0BF1B460" w:rsidR="00B21ABE" w:rsidRDefault="00931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Klima: Mitteleuropäisches im Norden, mediterran</w:t>
      </w:r>
      <w:r w:rsidR="002154B1">
        <w:rPr>
          <w:color w:val="000000"/>
        </w:rPr>
        <w:t xml:space="preserve"> geprägt</w:t>
      </w:r>
      <w:r>
        <w:rPr>
          <w:color w:val="000000"/>
        </w:rPr>
        <w:t xml:space="preserve"> im Süden</w:t>
      </w:r>
    </w:p>
    <w:p w14:paraId="7FB29BCA" w14:textId="77777777" w:rsidR="00B21ABE" w:rsidRDefault="00931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Wald: 23% der Alpen</w:t>
      </w:r>
    </w:p>
    <w:p w14:paraId="7FB29BCB" w14:textId="77777777" w:rsidR="00B21ABE" w:rsidRDefault="00931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b/>
          <w:color w:val="000000"/>
        </w:rPr>
      </w:pPr>
      <w:r>
        <w:rPr>
          <w:b/>
          <w:color w:val="000000"/>
        </w:rPr>
        <w:t>Tourismus</w:t>
      </w:r>
    </w:p>
    <w:p w14:paraId="7FB29BCC" w14:textId="427E4407" w:rsidR="00B21ABE" w:rsidRDefault="00931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Sommer- und Wintersport: Wandern, Mountainbiking, Ski, Schlittschuhlaufen, Snowboard, Schneeschuhwandern</w:t>
      </w:r>
    </w:p>
    <w:p w14:paraId="7FB29BCD" w14:textId="77777777" w:rsidR="00B21ABE" w:rsidRDefault="00931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Nationalpark</w:t>
      </w:r>
    </w:p>
    <w:p w14:paraId="7FB29BCE" w14:textId="77777777" w:rsidR="00B21ABE" w:rsidRDefault="00931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b/>
          <w:color w:val="000000"/>
        </w:rPr>
      </w:pPr>
      <w:r>
        <w:rPr>
          <w:b/>
          <w:color w:val="000000"/>
        </w:rPr>
        <w:t>Gebirge</w:t>
      </w:r>
    </w:p>
    <w:p w14:paraId="7FB29BCF" w14:textId="6CC97CB8" w:rsidR="00B21ABE" w:rsidRDefault="00931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Die höchsten und bekanntesten</w:t>
      </w:r>
      <w:r w:rsidR="00CB0F4A">
        <w:rPr>
          <w:color w:val="000000"/>
        </w:rPr>
        <w:t xml:space="preserve"> Gipfel</w:t>
      </w:r>
      <w:r>
        <w:rPr>
          <w:color w:val="000000"/>
        </w:rPr>
        <w:t xml:space="preserve">: Dufourspitze (4634 m), Dom (4.545 m), Matterhorn (4478 m), Eiger (3967 m), Jungfrau (4158 m), Piz Bernina (4049 m), Piz </w:t>
      </w:r>
      <w:proofErr w:type="spellStart"/>
      <w:r>
        <w:rPr>
          <w:color w:val="000000"/>
        </w:rPr>
        <w:t>Kesch</w:t>
      </w:r>
      <w:proofErr w:type="spellEnd"/>
      <w:r>
        <w:rPr>
          <w:color w:val="000000"/>
        </w:rPr>
        <w:t xml:space="preserve"> (3418 m)</w:t>
      </w:r>
    </w:p>
    <w:p w14:paraId="7FB29BD0" w14:textId="77777777" w:rsidR="00B21ABE" w:rsidRDefault="00931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color w:val="000000"/>
        </w:rPr>
        <w:t>Kuriosität: die höchste Seilbahn der Welt befindet sich auf dem Klein Matterhorn</w:t>
      </w:r>
    </w:p>
    <w:p w14:paraId="7FB29BD1" w14:textId="77777777" w:rsidR="00B21ABE" w:rsidRDefault="00931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b/>
          <w:color w:val="000000"/>
        </w:rPr>
      </w:pPr>
      <w:r>
        <w:rPr>
          <w:b/>
          <w:color w:val="000000"/>
        </w:rPr>
        <w:t>Gletscher</w:t>
      </w:r>
    </w:p>
    <w:p w14:paraId="7FB29BD2" w14:textId="2E35BC68" w:rsidR="00B21ABE" w:rsidRDefault="00931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Aletsch: der größte</w:t>
      </w:r>
      <w:r w:rsidR="002A30B0">
        <w:rPr>
          <w:color w:val="000000"/>
        </w:rPr>
        <w:t xml:space="preserve"> Gletscher</w:t>
      </w:r>
      <w:r>
        <w:rPr>
          <w:color w:val="000000"/>
        </w:rPr>
        <w:t xml:space="preserve"> der Alpen</w:t>
      </w:r>
    </w:p>
    <w:p w14:paraId="7FB29BD3" w14:textId="77777777" w:rsidR="00B21ABE" w:rsidRDefault="00931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Gornergletscher</w:t>
      </w:r>
      <w:proofErr w:type="spellEnd"/>
    </w:p>
    <w:p w14:paraId="7FB29BD4" w14:textId="77777777" w:rsidR="00B21ABE" w:rsidRDefault="00931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proofErr w:type="spellStart"/>
      <w:r>
        <w:rPr>
          <w:color w:val="000000"/>
        </w:rPr>
        <w:t>Morteratschgletscher</w:t>
      </w:r>
      <w:proofErr w:type="spellEnd"/>
    </w:p>
    <w:p w14:paraId="7FB29BD5" w14:textId="77777777" w:rsidR="00B21ABE" w:rsidRDefault="00B21AB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</w:p>
    <w:p w14:paraId="7FB29BD6" w14:textId="24DE629F" w:rsidR="00B21ABE" w:rsidRDefault="009315B9">
      <w:pPr>
        <w:numPr>
          <w:ilvl w:val="0"/>
          <w:numId w:val="1"/>
        </w:numPr>
        <w:spacing w:after="0" w:line="288" w:lineRule="auto"/>
      </w:pPr>
      <w:r>
        <w:rPr>
          <w:b/>
        </w:rPr>
        <w:t>Die Gletschersch</w:t>
      </w:r>
      <w:r w:rsidR="002A30B0">
        <w:rPr>
          <w:b/>
        </w:rPr>
        <w:t>me</w:t>
      </w:r>
      <w:r>
        <w:rPr>
          <w:b/>
        </w:rPr>
        <w:t>lze</w:t>
      </w:r>
    </w:p>
    <w:p w14:paraId="7FB29BD7" w14:textId="77777777" w:rsidR="00B21ABE" w:rsidRDefault="009315B9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t>Situation der Gletscherfläche</w:t>
      </w:r>
    </w:p>
    <w:p w14:paraId="7FB29BD8" w14:textId="77777777" w:rsidR="00B21ABE" w:rsidRDefault="009315B9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t xml:space="preserve">Ursachen </w:t>
      </w:r>
    </w:p>
    <w:p w14:paraId="7FB29BD9" w14:textId="77777777" w:rsidR="00B21ABE" w:rsidRDefault="009315B9">
      <w:pPr>
        <w:numPr>
          <w:ilvl w:val="1"/>
          <w:numId w:val="1"/>
        </w:numPr>
        <w:spacing w:after="0" w:line="288" w:lineRule="auto"/>
        <w:rPr>
          <w:sz w:val="24"/>
          <w:szCs w:val="24"/>
        </w:rPr>
      </w:pPr>
      <w:r>
        <w:t>Folgen</w:t>
      </w:r>
    </w:p>
    <w:p w14:paraId="7FB29BDA" w14:textId="77777777" w:rsidR="00B21ABE" w:rsidRDefault="00B21AB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</w:p>
    <w:p w14:paraId="7FB29BDB" w14:textId="77777777" w:rsidR="00B21ABE" w:rsidRDefault="009315B9">
      <w:pPr>
        <w:numPr>
          <w:ilvl w:val="0"/>
          <w:numId w:val="1"/>
        </w:numPr>
        <w:spacing w:after="0" w:line="288" w:lineRule="auto"/>
      </w:pPr>
      <w:r>
        <w:rPr>
          <w:b/>
        </w:rPr>
        <w:t>Die Schweiz</w:t>
      </w:r>
    </w:p>
    <w:p w14:paraId="7FB29BDC" w14:textId="027A3FBD" w:rsidR="00B21ABE" w:rsidRDefault="009315B9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t>Situation der Schweizer Gletscher</w:t>
      </w:r>
    </w:p>
    <w:p w14:paraId="7FB29BDD" w14:textId="77777777" w:rsidR="00B21ABE" w:rsidRDefault="00931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Die Schmelze im Jahr 2019 - Höchstwert</w:t>
      </w:r>
    </w:p>
    <w:p w14:paraId="7FB29BDE" w14:textId="77777777" w:rsidR="00B21ABE" w:rsidRDefault="00931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Findelengletscher</w:t>
      </w:r>
      <w:proofErr w:type="spellEnd"/>
      <w:r>
        <w:t xml:space="preserve"> </w:t>
      </w:r>
    </w:p>
    <w:p w14:paraId="7FB29BDF" w14:textId="77777777" w:rsidR="00B21ABE" w:rsidRDefault="00931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Was wird in den nächsten 60/70 Jahren passieren?</w:t>
      </w:r>
    </w:p>
    <w:p w14:paraId="7FB29BE0" w14:textId="77777777" w:rsidR="00B21ABE" w:rsidRDefault="00931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Der Tod des </w:t>
      </w:r>
      <w:proofErr w:type="spellStart"/>
      <w:r>
        <w:t>Pizolgletschers</w:t>
      </w:r>
      <w:proofErr w:type="spellEnd"/>
    </w:p>
    <w:p w14:paraId="7FB29BE1" w14:textId="77777777" w:rsidR="00B21ABE" w:rsidRDefault="00931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 xml:space="preserve">Trauermarsch zum </w:t>
      </w:r>
      <w:proofErr w:type="spellStart"/>
      <w:r>
        <w:t>Pizolgletscher</w:t>
      </w:r>
      <w:proofErr w:type="spellEnd"/>
      <w:r>
        <w:t xml:space="preserve"> </w:t>
      </w:r>
    </w:p>
    <w:p w14:paraId="7FB29BE2" w14:textId="77777777" w:rsidR="00B21ABE" w:rsidRDefault="00B21AB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</w:p>
    <w:p w14:paraId="7FB29BE3" w14:textId="77777777" w:rsidR="00B21ABE" w:rsidRDefault="009315B9">
      <w:pPr>
        <w:numPr>
          <w:ilvl w:val="0"/>
          <w:numId w:val="1"/>
        </w:numPr>
        <w:spacing w:after="0" w:line="288" w:lineRule="auto"/>
      </w:pPr>
      <w:r>
        <w:rPr>
          <w:b/>
        </w:rPr>
        <w:t>Quiz</w:t>
      </w:r>
    </w:p>
    <w:p w14:paraId="6EC3E857" w14:textId="77777777" w:rsidR="00D0112D" w:rsidRPr="00D0112D" w:rsidRDefault="00D0112D" w:rsidP="00D01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hyperlink r:id="rId6" w:history="1">
        <w:r w:rsidRPr="00D0112D">
          <w:rPr>
            <w:rStyle w:val="Collegamentoipertestuale"/>
          </w:rPr>
          <w:t>https://sites.google.com/view/gipfel-der-alpen/die-schweizer-alpen</w:t>
        </w:r>
      </w:hyperlink>
    </w:p>
    <w:p w14:paraId="6CB53D6D" w14:textId="77777777" w:rsidR="00D0112D" w:rsidRPr="00D0112D" w:rsidRDefault="00D0112D" w:rsidP="00D01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hyperlink r:id="rId7" w:history="1">
        <w:r w:rsidRPr="00D0112D">
          <w:rPr>
            <w:rStyle w:val="Collegamentoipertestuale"/>
          </w:rPr>
          <w:t>https://www.myswitzerland.com/de/reiseziele/natur/berge/</w:t>
        </w:r>
      </w:hyperlink>
      <w:r w:rsidRPr="00D0112D">
        <w:rPr>
          <w:u w:val="single"/>
        </w:rPr>
        <w:t xml:space="preserve"> </w:t>
      </w:r>
    </w:p>
    <w:p w14:paraId="00026720" w14:textId="77777777" w:rsidR="00D0112D" w:rsidRPr="00D0112D" w:rsidRDefault="00D0112D" w:rsidP="00D01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hyperlink r:id="rId8" w:history="1">
        <w:r w:rsidRPr="00D0112D">
          <w:rPr>
            <w:rStyle w:val="Collegamentoipertestuale"/>
          </w:rPr>
          <w:t>https://de.wikipedia.org/wiki/Schweizer_Alpen</w:t>
        </w:r>
      </w:hyperlink>
    </w:p>
    <w:p w14:paraId="773AF915" w14:textId="77777777" w:rsidR="00D0112D" w:rsidRPr="00D0112D" w:rsidRDefault="00D0112D" w:rsidP="00D01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hyperlink r:id="rId9" w:history="1">
        <w:r w:rsidRPr="00D0112D">
          <w:rPr>
            <w:rStyle w:val="Collegamentoipertestuale"/>
          </w:rPr>
          <w:t>https://de.wikipedia.org/wiki/Schweiz</w:t>
        </w:r>
      </w:hyperlink>
    </w:p>
    <w:p w14:paraId="2C729F41" w14:textId="77777777" w:rsidR="00D0112D" w:rsidRPr="00D0112D" w:rsidRDefault="00D0112D" w:rsidP="00D01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hyperlink r:id="rId10" w:history="1">
        <w:r w:rsidRPr="00D0112D">
          <w:rPr>
            <w:rStyle w:val="Collegamentoipertestuale"/>
          </w:rPr>
          <w:t>https://www.planet-wissen.de/natur/klima/gletscher/gletscherschmelze-100.html</w:t>
        </w:r>
      </w:hyperlink>
    </w:p>
    <w:p w14:paraId="4454555B" w14:textId="77777777" w:rsidR="00D0112D" w:rsidRPr="00D0112D" w:rsidRDefault="00D0112D" w:rsidP="00D01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hyperlink r:id="rId11" w:history="1">
        <w:r w:rsidRPr="00D0112D">
          <w:rPr>
            <w:rStyle w:val="Collegamentoipertestuale"/>
          </w:rPr>
          <w:t>https://ecobnb.de/blog/2020/05/gletscherschmelze-grunde-folgen/</w:t>
        </w:r>
      </w:hyperlink>
    </w:p>
    <w:p w14:paraId="725B6E9B" w14:textId="77777777" w:rsidR="00D0112D" w:rsidRPr="00D0112D" w:rsidRDefault="00D0112D" w:rsidP="00D01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hyperlink r:id="rId12" w:history="1">
        <w:r w:rsidRPr="00D0112D">
          <w:rPr>
            <w:rStyle w:val="Collegamentoipertestuale"/>
          </w:rPr>
          <w:t>https://www.ansiedlung-schweiz.ch/die-schweiz/geografie/</w:t>
        </w:r>
      </w:hyperlink>
    </w:p>
    <w:p w14:paraId="38AF1563" w14:textId="77777777" w:rsidR="00D0112D" w:rsidRPr="00D0112D" w:rsidRDefault="00D0112D" w:rsidP="00D01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hyperlink r:id="rId13" w:history="1">
        <w:r w:rsidRPr="00D0112D">
          <w:rPr>
            <w:rStyle w:val="Collegamentoipertestuale"/>
          </w:rPr>
          <w:t>https://www.eda.admin.ch/aboutswitzerland/de/home/umwelt/geografie.html</w:t>
        </w:r>
      </w:hyperlink>
    </w:p>
    <w:p w14:paraId="2FD45227" w14:textId="77777777" w:rsidR="00D0112D" w:rsidRPr="00D0112D" w:rsidRDefault="00D0112D" w:rsidP="00D01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hyperlink r:id="rId14" w:history="1">
        <w:r w:rsidRPr="00D0112D">
          <w:rPr>
            <w:rStyle w:val="Collegamentoipertestuale"/>
          </w:rPr>
          <w:t>https://www.swissinfo.ch/ger/klimaerwaermung-schweiz-wald-alpen/45307148</w:t>
        </w:r>
      </w:hyperlink>
      <w:r w:rsidRPr="00D0112D">
        <w:t xml:space="preserve"> </w:t>
      </w:r>
    </w:p>
    <w:p w14:paraId="7F607E2D" w14:textId="77777777" w:rsidR="00D0112D" w:rsidRPr="00D0112D" w:rsidRDefault="00D0112D" w:rsidP="00D01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hyperlink r:id="rId15" w:history="1">
        <w:r w:rsidRPr="00D0112D">
          <w:rPr>
            <w:rStyle w:val="Collegamentoipertestuale"/>
          </w:rPr>
          <w:t>https://www.nationalpark.ch/de/</w:t>
        </w:r>
      </w:hyperlink>
      <w:r w:rsidRPr="00D0112D">
        <w:t xml:space="preserve"> </w:t>
      </w:r>
    </w:p>
    <w:p w14:paraId="33D586A6" w14:textId="77777777" w:rsidR="00D0112D" w:rsidRPr="00D0112D" w:rsidRDefault="00D0112D" w:rsidP="00D01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hyperlink r:id="rId16" w:history="1">
        <w:r w:rsidRPr="00D0112D">
          <w:rPr>
            <w:rStyle w:val="Collegamentoipertestuale"/>
          </w:rPr>
          <w:t>https://www.srf.ch/news</w:t>
        </w:r>
      </w:hyperlink>
      <w:hyperlink r:id="rId17" w:history="1">
        <w:r w:rsidRPr="00D0112D">
          <w:rPr>
            <w:rStyle w:val="Collegamentoipertestuale"/>
          </w:rPr>
          <w:t>/schweiz/massiver-schwund-so-schlecht-geht-es-den-schweizer-gletschern</w:t>
        </w:r>
      </w:hyperlink>
    </w:p>
    <w:p w14:paraId="219B635A" w14:textId="77777777" w:rsidR="00D0112D" w:rsidRPr="00D0112D" w:rsidRDefault="00D0112D" w:rsidP="00D01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hyperlink r:id="rId18" w:history="1">
        <w:r w:rsidRPr="00D0112D">
          <w:rPr>
            <w:rStyle w:val="Collegamentoipertestuale"/>
          </w:rPr>
          <w:t>https://</w:t>
        </w:r>
      </w:hyperlink>
      <w:hyperlink r:id="rId19" w:history="1">
        <w:r w:rsidRPr="00D0112D">
          <w:rPr>
            <w:rStyle w:val="Collegamentoipertestuale"/>
          </w:rPr>
          <w:t>www.aargauerzeitung.ch/schweiz/trauermarsch-fuer-den-pizol-gletscher-von-ihm-ist-nicht-mehr-viel-uebrig-135663730</w:t>
        </w:r>
      </w:hyperlink>
    </w:p>
    <w:p w14:paraId="7FB29BE4" w14:textId="77777777" w:rsidR="00B21ABE" w:rsidRDefault="00B21AB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bookmarkStart w:id="0" w:name="_GoBack"/>
      <w:bookmarkEnd w:id="0"/>
    </w:p>
    <w:sectPr w:rsidR="00B21ABE">
      <w:type w:val="continuous"/>
      <w:pgSz w:w="11906" w:h="16838"/>
      <w:pgMar w:top="851" w:right="1077" w:bottom="851" w:left="107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157A5"/>
    <w:multiLevelType w:val="multilevel"/>
    <w:tmpl w:val="405EC5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249F2"/>
    <w:multiLevelType w:val="hybridMultilevel"/>
    <w:tmpl w:val="F8603FDC"/>
    <w:lvl w:ilvl="0" w:tplc="67743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8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6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2D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43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26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A68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6E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42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BE"/>
    <w:rsid w:val="002154B1"/>
    <w:rsid w:val="002A30B0"/>
    <w:rsid w:val="009315B9"/>
    <w:rsid w:val="00B21ABE"/>
    <w:rsid w:val="00CB0F4A"/>
    <w:rsid w:val="00D0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9BBD"/>
  <w15:docId w15:val="{D07E58E7-57A3-4AD2-A164-022E278F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55DBF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12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011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71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8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9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0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58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21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9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90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43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66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31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Schweizer_Alpen" TargetMode="External"/><Relationship Id="rId13" Type="http://schemas.openxmlformats.org/officeDocument/2006/relationships/hyperlink" Target="https://www.eda.admin.ch/aboutswitzerland/de/home/umwelt/geografie.html" TargetMode="External"/><Relationship Id="rId18" Type="http://schemas.openxmlformats.org/officeDocument/2006/relationships/hyperlink" Target="https://www.aargauerzeitung.ch/schweiz/trauermarsch-fuer-den-pizol-gletscher-von-ihm-ist-nicht-mehr-viel-uebrig-13566373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myswitzerland.com/de/reiseziele/natur/berge/" TargetMode="External"/><Relationship Id="rId12" Type="http://schemas.openxmlformats.org/officeDocument/2006/relationships/hyperlink" Target="https://www.ansiedlung-schweiz.ch/die-schweiz/geografie/" TargetMode="External"/><Relationship Id="rId17" Type="http://schemas.openxmlformats.org/officeDocument/2006/relationships/hyperlink" Target="https://www.srf.ch/news/schweiz/massiver-schwund-so-schlecht-geht-es-den-schweizer-gletscher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rf.ch/news/schweiz/massiver-schwund-so-schlecht-geht-es-den-schweizer-gletscher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view/gipfel-der-alpen/die-schweizer-alpen" TargetMode="External"/><Relationship Id="rId11" Type="http://schemas.openxmlformats.org/officeDocument/2006/relationships/hyperlink" Target="https://ecobnb.de/blog/2020/05/gletscherschmelze-grunde-folg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tionalpark.ch/de/" TargetMode="External"/><Relationship Id="rId10" Type="http://schemas.openxmlformats.org/officeDocument/2006/relationships/hyperlink" Target="https://www.planet-wissen.de/natur/klima/gletscher/gletscherschmelze-100.html" TargetMode="External"/><Relationship Id="rId19" Type="http://schemas.openxmlformats.org/officeDocument/2006/relationships/hyperlink" Target="https://www.aargauerzeitung.ch/schweiz/trauermarsch-fuer-den-pizol-gletscher-von-ihm-ist-nicht-mehr-viel-uebrig-1356637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Schweiz" TargetMode="External"/><Relationship Id="rId14" Type="http://schemas.openxmlformats.org/officeDocument/2006/relationships/hyperlink" Target="https://www.swissinfo.ch/ger/klimaerwaermung-schweiz-wald-alpen/4530714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kcoYRrwXrrFkVQb6H2+MNyYzQA==">AMUW2mWuvBo4Max/ccFBhGub5Tqy+XAw7z7V2mnnKSgHOnGWOm8Rc6GAyyJbZXpFvYGnROq6geK3wmxOnvkjV+7tZsnrkW3VwvC/sUXAT5u+5QZ1lRBn0Uk=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BOMBEN ALESSIA [SL0101907]</dc:creator>
  <cp:lastModifiedBy>Sieglinde Kofler</cp:lastModifiedBy>
  <cp:revision>2</cp:revision>
  <cp:lastPrinted>2020-12-09T10:11:00Z</cp:lastPrinted>
  <dcterms:created xsi:type="dcterms:W3CDTF">2020-12-09T10:15:00Z</dcterms:created>
  <dcterms:modified xsi:type="dcterms:W3CDTF">2020-12-09T10:15:00Z</dcterms:modified>
</cp:coreProperties>
</file>