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9906F" w14:textId="77777777" w:rsidR="000F1D32" w:rsidRPr="005510DE" w:rsidRDefault="000F1D32" w:rsidP="000F1D32">
      <w:pPr>
        <w:pStyle w:val="Intestazione"/>
        <w:rPr>
          <w:rFonts w:ascii="Georgia" w:hAnsi="Georgia"/>
          <w:sz w:val="20"/>
          <w:szCs w:val="20"/>
        </w:rPr>
      </w:pPr>
      <w:proofErr w:type="spellStart"/>
      <w:r w:rsidRPr="005510DE">
        <w:rPr>
          <w:rFonts w:ascii="Georgia" w:hAnsi="Georgia"/>
          <w:sz w:val="20"/>
          <w:szCs w:val="20"/>
        </w:rPr>
        <w:t>Hochschule</w:t>
      </w:r>
      <w:proofErr w:type="spellEnd"/>
      <w:r w:rsidRPr="005510DE">
        <w:rPr>
          <w:rFonts w:ascii="Georgia" w:hAnsi="Georgia"/>
          <w:sz w:val="20"/>
          <w:szCs w:val="20"/>
        </w:rPr>
        <w:t>: Università degli Studi di Trieste</w:t>
      </w:r>
    </w:p>
    <w:p w14:paraId="5356AF04" w14:textId="77777777" w:rsidR="000F1D32" w:rsidRPr="005510DE" w:rsidRDefault="000F1D32" w:rsidP="000F1D32">
      <w:pPr>
        <w:pStyle w:val="Intestazione"/>
        <w:rPr>
          <w:rFonts w:ascii="Georgia" w:hAnsi="Georgia"/>
          <w:sz w:val="20"/>
          <w:szCs w:val="20"/>
        </w:rPr>
      </w:pPr>
      <w:proofErr w:type="spellStart"/>
      <w:r w:rsidRPr="005510DE">
        <w:rPr>
          <w:rFonts w:ascii="Georgia" w:hAnsi="Georgia"/>
          <w:sz w:val="20"/>
          <w:szCs w:val="20"/>
        </w:rPr>
        <w:t>Studienjahr</w:t>
      </w:r>
      <w:proofErr w:type="spellEnd"/>
      <w:r w:rsidRPr="005510DE">
        <w:rPr>
          <w:rFonts w:ascii="Georgia" w:hAnsi="Georgia"/>
          <w:sz w:val="20"/>
          <w:szCs w:val="20"/>
        </w:rPr>
        <w:t xml:space="preserve"> 2020/2021</w:t>
      </w:r>
    </w:p>
    <w:p w14:paraId="1B488A7C" w14:textId="7117B755" w:rsidR="008E3272" w:rsidRPr="005510DE" w:rsidRDefault="087C904F" w:rsidP="000F1D32">
      <w:pPr>
        <w:pStyle w:val="Intestazione"/>
        <w:rPr>
          <w:rFonts w:ascii="Georgia" w:hAnsi="Georgia"/>
          <w:sz w:val="22"/>
          <w:szCs w:val="22"/>
        </w:rPr>
      </w:pPr>
      <w:proofErr w:type="spellStart"/>
      <w:r w:rsidRPr="005510DE">
        <w:rPr>
          <w:rFonts w:ascii="Georgia" w:hAnsi="Georgia"/>
          <w:sz w:val="20"/>
          <w:szCs w:val="20"/>
        </w:rPr>
        <w:t>ReferentInnen</w:t>
      </w:r>
      <w:proofErr w:type="spellEnd"/>
      <w:r w:rsidRPr="005510DE">
        <w:rPr>
          <w:rFonts w:ascii="Georgia" w:hAnsi="Georgia"/>
          <w:sz w:val="20"/>
          <w:szCs w:val="20"/>
        </w:rPr>
        <w:t xml:space="preserve">: </w:t>
      </w:r>
      <w:bookmarkStart w:id="0" w:name="_GoBack"/>
      <w:r w:rsidRPr="005510DE">
        <w:rPr>
          <w:rFonts w:ascii="Georgia" w:hAnsi="Georgia"/>
          <w:sz w:val="20"/>
          <w:szCs w:val="20"/>
        </w:rPr>
        <w:t xml:space="preserve">Letizia </w:t>
      </w:r>
      <w:proofErr w:type="spellStart"/>
      <w:r w:rsidRPr="005510DE">
        <w:rPr>
          <w:rFonts w:ascii="Georgia" w:hAnsi="Georgia"/>
          <w:sz w:val="20"/>
          <w:szCs w:val="20"/>
        </w:rPr>
        <w:t>Bartucci</w:t>
      </w:r>
      <w:proofErr w:type="spellEnd"/>
      <w:r w:rsidRPr="005510DE">
        <w:rPr>
          <w:rFonts w:ascii="Georgia" w:hAnsi="Georgia"/>
          <w:sz w:val="20"/>
          <w:szCs w:val="20"/>
        </w:rPr>
        <w:t>, Alice Del Casale,</w:t>
      </w:r>
      <w:r w:rsidR="7D326F61" w:rsidRPr="005510DE">
        <w:rPr>
          <w:rFonts w:ascii="Georgia" w:hAnsi="Georgia"/>
          <w:sz w:val="20"/>
          <w:szCs w:val="20"/>
        </w:rPr>
        <w:t xml:space="preserve"> </w:t>
      </w:r>
      <w:r w:rsidRPr="005510DE">
        <w:rPr>
          <w:rFonts w:ascii="Georgia" w:hAnsi="Georgia"/>
          <w:sz w:val="20"/>
          <w:szCs w:val="20"/>
        </w:rPr>
        <w:t xml:space="preserve">Francesco Morano, Raffaele Michele </w:t>
      </w:r>
      <w:proofErr w:type="spellStart"/>
      <w:r w:rsidRPr="005510DE">
        <w:rPr>
          <w:rFonts w:ascii="Georgia" w:hAnsi="Georgia"/>
          <w:sz w:val="20"/>
          <w:szCs w:val="20"/>
        </w:rPr>
        <w:t>Selicato</w:t>
      </w:r>
      <w:bookmarkEnd w:id="0"/>
      <w:proofErr w:type="spellEnd"/>
    </w:p>
    <w:p w14:paraId="3F850B3D" w14:textId="70021766" w:rsidR="000F1D32" w:rsidRPr="005510DE" w:rsidRDefault="000F1D32" w:rsidP="000F1D32">
      <w:pPr>
        <w:pStyle w:val="Intestazione"/>
        <w:rPr>
          <w:rFonts w:ascii="Georgia" w:hAnsi="Georgia"/>
          <w:sz w:val="20"/>
          <w:szCs w:val="20"/>
          <w:lang w:val="de-DE"/>
        </w:rPr>
      </w:pPr>
      <w:r w:rsidRPr="005510DE">
        <w:rPr>
          <w:rFonts w:ascii="Georgia" w:hAnsi="Georgia"/>
          <w:sz w:val="20"/>
          <w:szCs w:val="20"/>
          <w:lang w:val="de-DE"/>
        </w:rPr>
        <w:t>Seminartitel: Lektorat Deutsch, 2. Jahr, Landeskunde</w:t>
      </w:r>
    </w:p>
    <w:p w14:paraId="10CB7916" w14:textId="4E699C21" w:rsidR="006D6CEB" w:rsidRPr="006516A7" w:rsidRDefault="000F1D32" w:rsidP="006D6CEB">
      <w:pPr>
        <w:pStyle w:val="Intestazione"/>
        <w:rPr>
          <w:rFonts w:ascii="Georgia" w:hAnsi="Georgia"/>
          <w:lang w:val="de-DE"/>
        </w:rPr>
        <w:sectPr w:rsidR="006D6CEB" w:rsidRPr="006516A7" w:rsidSect="00100390"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  <w:r w:rsidRPr="005510DE">
        <w:rPr>
          <w:rFonts w:ascii="Georgia" w:hAnsi="Georgia"/>
          <w:sz w:val="20"/>
          <w:szCs w:val="20"/>
          <w:lang w:val="de-DE"/>
        </w:rPr>
        <w:t>Dozentin: Sieglinde Kofle</w:t>
      </w:r>
      <w:r w:rsidR="00057BCD" w:rsidRPr="005510DE">
        <w:rPr>
          <w:rFonts w:ascii="Georgia" w:hAnsi="Georgia"/>
          <w:sz w:val="20"/>
          <w:szCs w:val="20"/>
          <w:lang w:val="de-DE"/>
        </w:rPr>
        <w:t>r</w:t>
      </w:r>
    </w:p>
    <w:p w14:paraId="020FCC8B" w14:textId="22812700" w:rsidR="00100390" w:rsidRPr="006516A7" w:rsidRDefault="004C264F" w:rsidP="001B54B9">
      <w:pPr>
        <w:pStyle w:val="Intestazione"/>
        <w:rPr>
          <w:rFonts w:ascii="Georgia" w:hAnsi="Georgia"/>
          <w:lang w:val="de-DE"/>
        </w:rPr>
      </w:pPr>
      <w:r>
        <w:rPr>
          <w:rFonts w:ascii="Georgia" w:hAnsi="Georg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1E598" wp14:editId="6A56F9A3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6179820" cy="15240"/>
                <wp:effectExtent l="0" t="0" r="30480" b="2286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982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0033C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6pt" to="486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6E3EDEE9" w14:textId="77777777" w:rsidR="00057BCD" w:rsidRDefault="00057BCD" w:rsidP="00074524">
      <w:pPr>
        <w:pStyle w:val="Intestazione"/>
        <w:rPr>
          <w:rFonts w:ascii="Georgia" w:hAnsi="Georgia"/>
          <w:b/>
          <w:sz w:val="32"/>
          <w:szCs w:val="32"/>
          <w:u w:val="single"/>
          <w:lang w:val="de-DE"/>
        </w:rPr>
      </w:pPr>
    </w:p>
    <w:p w14:paraId="177E9E5D" w14:textId="7CF215E5" w:rsidR="00FB32F2" w:rsidRPr="006C5D44" w:rsidRDefault="00FB32F2" w:rsidP="00FB32F2">
      <w:pPr>
        <w:pStyle w:val="Intestazione"/>
        <w:jc w:val="center"/>
        <w:rPr>
          <w:rFonts w:ascii="Georgia" w:hAnsi="Georgia"/>
          <w:b/>
          <w:sz w:val="32"/>
          <w:szCs w:val="32"/>
          <w:u w:val="single"/>
          <w:lang w:val="de-DE"/>
        </w:rPr>
      </w:pPr>
      <w:r w:rsidRPr="006C5D44">
        <w:rPr>
          <w:rFonts w:ascii="Georgia" w:hAnsi="Georgia"/>
          <w:b/>
          <w:sz w:val="32"/>
          <w:szCs w:val="32"/>
          <w:u w:val="single"/>
          <w:lang w:val="de-DE"/>
        </w:rPr>
        <w:t>BRANDENBURG</w:t>
      </w:r>
      <w:r w:rsidR="00B876F9" w:rsidRPr="006C5D44">
        <w:rPr>
          <w:rFonts w:ascii="Georgia" w:hAnsi="Georgia"/>
          <w:b/>
          <w:sz w:val="32"/>
          <w:szCs w:val="32"/>
          <w:u w:val="single"/>
          <w:lang w:val="de-DE"/>
        </w:rPr>
        <w:t>: Friedrich II. und Schloss Sanssouci</w:t>
      </w:r>
    </w:p>
    <w:p w14:paraId="1E389D2A" w14:textId="77777777" w:rsidR="00057BCD" w:rsidRPr="006516A7" w:rsidRDefault="00057BCD" w:rsidP="00074524">
      <w:pPr>
        <w:pStyle w:val="Intestazione"/>
        <w:rPr>
          <w:rFonts w:ascii="Georgia" w:hAnsi="Georgia"/>
          <w:b/>
          <w:sz w:val="32"/>
          <w:szCs w:val="32"/>
          <w:lang w:val="de-DE"/>
        </w:rPr>
      </w:pPr>
    </w:p>
    <w:p w14:paraId="2D706C00" w14:textId="57D4351D" w:rsidR="008E7EC8" w:rsidRDefault="008E7EC8" w:rsidP="003C4F9C">
      <w:pPr>
        <w:pStyle w:val="Intestazione"/>
        <w:rPr>
          <w:rFonts w:ascii="Georgia" w:hAnsi="Georgia"/>
          <w:b/>
          <w:lang w:val="de-DE"/>
        </w:rPr>
      </w:pPr>
      <w:r>
        <w:rPr>
          <w:rFonts w:ascii="Georgia" w:hAnsi="Georgia"/>
          <w:b/>
          <w:lang w:val="de-DE"/>
        </w:rPr>
        <w:t>ALLGEMEINER TEIL</w:t>
      </w:r>
    </w:p>
    <w:p w14:paraId="69ACF085" w14:textId="25905743" w:rsidR="00720B63" w:rsidRPr="006516A7" w:rsidRDefault="00466FE4" w:rsidP="003C4F9C">
      <w:pPr>
        <w:pStyle w:val="Intestazione"/>
        <w:rPr>
          <w:rFonts w:ascii="Georgia" w:hAnsi="Georgia"/>
          <w:b/>
          <w:lang w:val="de-DE"/>
        </w:rPr>
      </w:pPr>
      <w:r w:rsidRPr="006516A7">
        <w:rPr>
          <w:rFonts w:ascii="Georgia" w:hAnsi="Georgia"/>
          <w:b/>
          <w:lang w:val="de-DE"/>
        </w:rPr>
        <w:t>Geografie</w:t>
      </w:r>
    </w:p>
    <w:p w14:paraId="0BEF4AB3" w14:textId="01A59E77" w:rsidR="00466FE4" w:rsidRPr="006516A7" w:rsidRDefault="00466FE4" w:rsidP="00466FE4">
      <w:pPr>
        <w:pStyle w:val="Intestazione"/>
        <w:numPr>
          <w:ilvl w:val="0"/>
          <w:numId w:val="17"/>
        </w:numPr>
        <w:rPr>
          <w:rFonts w:ascii="Georgia" w:hAnsi="Georgia"/>
          <w:lang w:val="de-DE"/>
        </w:rPr>
      </w:pPr>
      <w:r w:rsidRPr="006516A7">
        <w:rPr>
          <w:rFonts w:ascii="Georgia" w:hAnsi="Georgia"/>
          <w:lang w:val="de-DE"/>
        </w:rPr>
        <w:t>Lage: im Nordosten Deutschlands</w:t>
      </w:r>
    </w:p>
    <w:p w14:paraId="32540B4E" w14:textId="58D0E134" w:rsidR="00053FC5" w:rsidRPr="006516A7" w:rsidRDefault="00053FC5" w:rsidP="00466FE4">
      <w:pPr>
        <w:pStyle w:val="Intestazione"/>
        <w:numPr>
          <w:ilvl w:val="0"/>
          <w:numId w:val="17"/>
        </w:numPr>
        <w:rPr>
          <w:rFonts w:ascii="Georgia" w:hAnsi="Georgia"/>
          <w:lang w:val="de-DE"/>
        </w:rPr>
      </w:pPr>
      <w:r w:rsidRPr="006516A7">
        <w:rPr>
          <w:rFonts w:ascii="Georgia" w:hAnsi="Georgia"/>
          <w:lang w:val="de-DE"/>
        </w:rPr>
        <w:t>Grenzen:</w:t>
      </w:r>
      <w:r w:rsidR="0036537B" w:rsidRPr="006516A7">
        <w:rPr>
          <w:rFonts w:ascii="Georgia" w:hAnsi="Georgia"/>
          <w:lang w:val="de-DE"/>
        </w:rPr>
        <w:t xml:space="preserve"> Sachsen, Sachsen-Anhalt, Niedersachsen, Mecklenburg-Vorpommern, </w:t>
      </w:r>
      <w:r w:rsidR="00635CF5" w:rsidRPr="006516A7">
        <w:rPr>
          <w:rFonts w:ascii="Georgia" w:hAnsi="Georgia"/>
          <w:lang w:val="de-DE"/>
        </w:rPr>
        <w:t>Polen, Berlin</w:t>
      </w:r>
    </w:p>
    <w:p w14:paraId="6E8639CA" w14:textId="5A605623" w:rsidR="00466FE4" w:rsidRPr="006516A7" w:rsidRDefault="00466FE4" w:rsidP="005D3B57">
      <w:pPr>
        <w:pStyle w:val="Intestazione"/>
        <w:numPr>
          <w:ilvl w:val="0"/>
          <w:numId w:val="17"/>
        </w:numPr>
        <w:rPr>
          <w:rFonts w:ascii="Georgia" w:hAnsi="Georgia"/>
          <w:lang w:val="de-DE"/>
        </w:rPr>
      </w:pPr>
      <w:r w:rsidRPr="006516A7">
        <w:rPr>
          <w:rFonts w:ascii="Georgia" w:hAnsi="Georgia"/>
          <w:lang w:val="de-DE"/>
        </w:rPr>
        <w:t>Fläche:</w:t>
      </w:r>
      <w:r w:rsidR="005D3B57" w:rsidRPr="006516A7">
        <w:rPr>
          <w:rFonts w:ascii="Georgia" w:hAnsi="Georgia"/>
          <w:lang w:val="de-DE"/>
        </w:rPr>
        <w:t xml:space="preserve"> 29.654 km</w:t>
      </w:r>
      <w:r w:rsidR="00244332" w:rsidRPr="006516A7">
        <w:rPr>
          <w:rFonts w:ascii="Georgia" w:hAnsi="Georgia"/>
          <w:vertAlign w:val="superscript"/>
          <w:lang w:val="de-DE"/>
        </w:rPr>
        <w:t>2</w:t>
      </w:r>
    </w:p>
    <w:p w14:paraId="6138FA45" w14:textId="4BB8DCBF" w:rsidR="00466FE4" w:rsidRPr="006516A7" w:rsidRDefault="00F05A77" w:rsidP="00915E5A">
      <w:pPr>
        <w:pStyle w:val="Intestazione"/>
        <w:numPr>
          <w:ilvl w:val="0"/>
          <w:numId w:val="17"/>
        </w:numPr>
        <w:rPr>
          <w:rFonts w:ascii="Georgia" w:hAnsi="Georgia"/>
          <w:lang w:val="de-DE"/>
        </w:rPr>
      </w:pPr>
      <w:r w:rsidRPr="006516A7">
        <w:rPr>
          <w:rFonts w:ascii="Georgia" w:hAnsi="Georgia"/>
          <w:lang w:val="de-DE"/>
        </w:rPr>
        <w:t>Flüsse und Seen</w:t>
      </w:r>
      <w:r w:rsidR="00915E5A" w:rsidRPr="006516A7">
        <w:rPr>
          <w:rFonts w:ascii="Georgia" w:hAnsi="Georgia"/>
          <w:lang w:val="de-DE"/>
        </w:rPr>
        <w:t>: Elbe, Oder, Havel und Spree; Schwielochsee</w:t>
      </w:r>
    </w:p>
    <w:p w14:paraId="5967291B" w14:textId="7D6E6E29" w:rsidR="000951B2" w:rsidRPr="006516A7" w:rsidRDefault="000951B2" w:rsidP="00163776">
      <w:pPr>
        <w:pStyle w:val="Intestazione"/>
        <w:rPr>
          <w:rFonts w:ascii="Georgia" w:hAnsi="Georgia"/>
          <w:lang w:val="de-DE"/>
        </w:rPr>
      </w:pPr>
    </w:p>
    <w:p w14:paraId="5D39A228" w14:textId="31DFE75B" w:rsidR="00163776" w:rsidRPr="006516A7" w:rsidRDefault="00163776" w:rsidP="00163776">
      <w:pPr>
        <w:pStyle w:val="Intestazione"/>
        <w:rPr>
          <w:rFonts w:ascii="Georgia" w:hAnsi="Georgia"/>
          <w:b/>
          <w:lang w:val="de-DE"/>
        </w:rPr>
      </w:pPr>
      <w:r w:rsidRPr="006516A7">
        <w:rPr>
          <w:rFonts w:ascii="Georgia" w:hAnsi="Georgia"/>
          <w:b/>
          <w:lang w:val="de-DE"/>
        </w:rPr>
        <w:t>Basisdaten</w:t>
      </w:r>
      <w:r w:rsidR="00053FC5" w:rsidRPr="006516A7">
        <w:rPr>
          <w:rFonts w:ascii="Georgia" w:hAnsi="Georgia"/>
          <w:b/>
          <w:lang w:val="de-DE"/>
        </w:rPr>
        <w:t xml:space="preserve"> und Wirtschaft</w:t>
      </w:r>
    </w:p>
    <w:p w14:paraId="03F4E4B7" w14:textId="3AE53C3C" w:rsidR="00163776" w:rsidRDefault="00163776" w:rsidP="00244332">
      <w:pPr>
        <w:pStyle w:val="Intestazione"/>
        <w:numPr>
          <w:ilvl w:val="0"/>
          <w:numId w:val="18"/>
        </w:numPr>
        <w:rPr>
          <w:rFonts w:ascii="Georgia" w:hAnsi="Georgia"/>
          <w:lang w:val="de-DE"/>
        </w:rPr>
      </w:pPr>
      <w:r w:rsidRPr="006516A7">
        <w:rPr>
          <w:rFonts w:ascii="Georgia" w:hAnsi="Georgia"/>
          <w:lang w:val="de-DE"/>
        </w:rPr>
        <w:t>Bevölkerung:</w:t>
      </w:r>
      <w:r w:rsidR="00244332" w:rsidRPr="006516A7">
        <w:rPr>
          <w:rFonts w:ascii="Georgia" w:hAnsi="Georgia"/>
          <w:lang w:val="de-DE"/>
        </w:rPr>
        <w:t xml:space="preserve"> 2.521.893 Einwohner</w:t>
      </w:r>
    </w:p>
    <w:p w14:paraId="074492C8" w14:textId="04DD4C4D" w:rsidR="009B6C35" w:rsidRPr="009B6C35" w:rsidRDefault="009B6C35" w:rsidP="009B6C35">
      <w:pPr>
        <w:pStyle w:val="Intestazione"/>
        <w:numPr>
          <w:ilvl w:val="0"/>
          <w:numId w:val="18"/>
        </w:numPr>
        <w:rPr>
          <w:rFonts w:ascii="Georgia" w:hAnsi="Georgia"/>
          <w:lang w:val="de-DE"/>
        </w:rPr>
      </w:pPr>
      <w:r w:rsidRPr="006516A7">
        <w:rPr>
          <w:rFonts w:ascii="Georgia" w:hAnsi="Georgia"/>
          <w:lang w:val="de-DE"/>
        </w:rPr>
        <w:t>Landeshauptstadt: Potsdam</w:t>
      </w:r>
    </w:p>
    <w:p w14:paraId="37EF4391" w14:textId="69AB7855" w:rsidR="00163776" w:rsidRPr="006516A7" w:rsidRDefault="00970431" w:rsidP="00163776">
      <w:pPr>
        <w:pStyle w:val="Intestazione"/>
        <w:numPr>
          <w:ilvl w:val="0"/>
          <w:numId w:val="18"/>
        </w:numPr>
        <w:rPr>
          <w:rFonts w:ascii="Georgia" w:hAnsi="Georgia"/>
          <w:lang w:val="de-DE"/>
        </w:rPr>
      </w:pPr>
      <w:r w:rsidRPr="006516A7">
        <w:rPr>
          <w:rFonts w:ascii="Georgia" w:hAnsi="Georgia"/>
          <w:lang w:val="de-DE"/>
        </w:rPr>
        <w:t>Sprachen:</w:t>
      </w:r>
      <w:r w:rsidR="0036537B" w:rsidRPr="006516A7">
        <w:rPr>
          <w:rFonts w:ascii="Georgia" w:hAnsi="Georgia"/>
          <w:lang w:val="de-DE"/>
        </w:rPr>
        <w:t xml:space="preserve"> Deutsch, hochdeutsche Dialekte, niederdeutsche Dialekte, Niedersorbisch</w:t>
      </w:r>
    </w:p>
    <w:p w14:paraId="223579DD" w14:textId="6FA97F63" w:rsidR="00970431" w:rsidRPr="006516A7" w:rsidRDefault="00970431" w:rsidP="002E072D">
      <w:pPr>
        <w:pStyle w:val="Intestazione"/>
        <w:numPr>
          <w:ilvl w:val="0"/>
          <w:numId w:val="18"/>
        </w:numPr>
        <w:rPr>
          <w:rFonts w:ascii="Georgia" w:hAnsi="Georgia"/>
          <w:lang w:val="de-DE"/>
        </w:rPr>
      </w:pPr>
      <w:r w:rsidRPr="006516A7">
        <w:rPr>
          <w:rFonts w:ascii="Georgia" w:hAnsi="Georgia"/>
          <w:lang w:val="de-DE"/>
        </w:rPr>
        <w:t>BIP</w:t>
      </w:r>
      <w:r w:rsidR="00053FC5" w:rsidRPr="006516A7">
        <w:rPr>
          <w:rFonts w:ascii="Georgia" w:hAnsi="Georgia"/>
          <w:lang w:val="de-DE"/>
        </w:rPr>
        <w:t>:</w:t>
      </w:r>
      <w:r w:rsidR="002E072D" w:rsidRPr="006516A7">
        <w:rPr>
          <w:rFonts w:ascii="Georgia" w:hAnsi="Georgia"/>
          <w:lang w:val="de-DE"/>
        </w:rPr>
        <w:t xml:space="preserve"> 74,33 Milliarden €</w:t>
      </w:r>
    </w:p>
    <w:p w14:paraId="4F8B0BD6" w14:textId="5CB13977" w:rsidR="00053FC5" w:rsidRPr="006516A7" w:rsidRDefault="00053FC5" w:rsidP="002324A5">
      <w:pPr>
        <w:pStyle w:val="Intestazione"/>
        <w:numPr>
          <w:ilvl w:val="0"/>
          <w:numId w:val="18"/>
        </w:numPr>
        <w:rPr>
          <w:rFonts w:ascii="Georgia" w:hAnsi="Georgia"/>
          <w:lang w:val="de-DE"/>
        </w:rPr>
      </w:pPr>
      <w:r w:rsidRPr="006516A7">
        <w:rPr>
          <w:rFonts w:ascii="Georgia" w:hAnsi="Georgia"/>
          <w:lang w:val="de-DE"/>
        </w:rPr>
        <w:t>BIP pro Kopf:</w:t>
      </w:r>
      <w:r w:rsidR="00C24550" w:rsidRPr="006516A7">
        <w:rPr>
          <w:rFonts w:ascii="Georgia" w:hAnsi="Georgia"/>
          <w:lang w:val="de-DE"/>
        </w:rPr>
        <w:t xml:space="preserve"> </w:t>
      </w:r>
      <w:r w:rsidR="002324A5" w:rsidRPr="006516A7">
        <w:rPr>
          <w:rFonts w:ascii="Georgia" w:hAnsi="Georgia"/>
          <w:lang w:val="de-DE"/>
        </w:rPr>
        <w:t>29.541 €</w:t>
      </w:r>
    </w:p>
    <w:p w14:paraId="77300AF0" w14:textId="227A274F" w:rsidR="00A90EB0" w:rsidRPr="006516A7" w:rsidRDefault="00A90EB0" w:rsidP="002324A5">
      <w:pPr>
        <w:pStyle w:val="Intestazione"/>
        <w:numPr>
          <w:ilvl w:val="0"/>
          <w:numId w:val="18"/>
        </w:numPr>
        <w:rPr>
          <w:rFonts w:ascii="Georgia" w:hAnsi="Georgia"/>
          <w:lang w:val="de-DE"/>
        </w:rPr>
      </w:pPr>
      <w:r w:rsidRPr="006516A7">
        <w:rPr>
          <w:rFonts w:ascii="Georgia" w:hAnsi="Georgia"/>
          <w:lang w:val="de-DE"/>
        </w:rPr>
        <w:t>Industrien, Landwirtschaft, erneuerbare Energien, Medien</w:t>
      </w:r>
    </w:p>
    <w:p w14:paraId="3149314D" w14:textId="77777777" w:rsidR="00B93481" w:rsidRPr="006516A7" w:rsidRDefault="00B93481" w:rsidP="00B93481">
      <w:pPr>
        <w:pStyle w:val="Intestazione"/>
        <w:rPr>
          <w:rFonts w:ascii="Georgia" w:hAnsi="Georgia"/>
          <w:lang w:val="de-DE"/>
        </w:rPr>
      </w:pPr>
    </w:p>
    <w:p w14:paraId="58AF97A7" w14:textId="636EF9EE" w:rsidR="00B93481" w:rsidRPr="006516A7" w:rsidRDefault="00B93481" w:rsidP="00B93481">
      <w:pPr>
        <w:pStyle w:val="Intestazione"/>
        <w:rPr>
          <w:rFonts w:ascii="Georgia" w:hAnsi="Georgia"/>
          <w:b/>
          <w:lang w:val="de-DE"/>
        </w:rPr>
      </w:pPr>
      <w:r w:rsidRPr="006516A7">
        <w:rPr>
          <w:rFonts w:ascii="Georgia" w:hAnsi="Georgia"/>
          <w:b/>
          <w:lang w:val="de-DE"/>
        </w:rPr>
        <w:t>Geschichte</w:t>
      </w:r>
      <w:r w:rsidR="00AB61B7">
        <w:rPr>
          <w:rFonts w:ascii="Georgia" w:hAnsi="Georgia"/>
          <w:b/>
          <w:lang w:val="de-DE"/>
        </w:rPr>
        <w:t xml:space="preserve"> Brandenburgs</w:t>
      </w:r>
    </w:p>
    <w:p w14:paraId="48CDF012" w14:textId="5BB8F23A" w:rsidR="000F1D32" w:rsidRPr="006516A7" w:rsidRDefault="00FE46AB" w:rsidP="000F1D32">
      <w:pPr>
        <w:pStyle w:val="Intestazione"/>
        <w:numPr>
          <w:ilvl w:val="0"/>
          <w:numId w:val="21"/>
        </w:numPr>
        <w:rPr>
          <w:rFonts w:ascii="Georgia" w:hAnsi="Georgia"/>
          <w:lang w:val="de-DE"/>
        </w:rPr>
      </w:pPr>
      <w:r w:rsidRPr="006516A7">
        <w:rPr>
          <w:rFonts w:ascii="Georgia" w:hAnsi="Georgia"/>
          <w:lang w:val="de-DE"/>
        </w:rPr>
        <w:t>Mark Brandenburg</w:t>
      </w:r>
      <w:r w:rsidR="00516BAF" w:rsidRPr="006516A7">
        <w:rPr>
          <w:rFonts w:ascii="Georgia" w:hAnsi="Georgia"/>
          <w:lang w:val="de-DE"/>
        </w:rPr>
        <w:t xml:space="preserve"> und </w:t>
      </w:r>
      <w:r w:rsidR="00B95710" w:rsidRPr="006516A7">
        <w:rPr>
          <w:rFonts w:ascii="Georgia" w:hAnsi="Georgia"/>
          <w:lang w:val="de-DE"/>
        </w:rPr>
        <w:t>Dreißigjährige</w:t>
      </w:r>
      <w:r w:rsidR="00AB19F5" w:rsidRPr="006516A7">
        <w:rPr>
          <w:rFonts w:ascii="Georgia" w:hAnsi="Georgia"/>
          <w:lang w:val="de-DE"/>
        </w:rPr>
        <w:t>r</w:t>
      </w:r>
      <w:r w:rsidR="00B95710" w:rsidRPr="006516A7">
        <w:rPr>
          <w:rFonts w:ascii="Georgia" w:hAnsi="Georgia"/>
          <w:lang w:val="de-DE"/>
        </w:rPr>
        <w:t xml:space="preserve"> Krieg</w:t>
      </w:r>
    </w:p>
    <w:p w14:paraId="773DDE23" w14:textId="7530A1F1" w:rsidR="000007E8" w:rsidRPr="006516A7" w:rsidRDefault="00CE07C2" w:rsidP="000007E8">
      <w:pPr>
        <w:pStyle w:val="Intestazione"/>
        <w:numPr>
          <w:ilvl w:val="0"/>
          <w:numId w:val="21"/>
        </w:numPr>
        <w:rPr>
          <w:rFonts w:ascii="Georgia" w:hAnsi="Georgia"/>
          <w:lang w:val="de-DE"/>
        </w:rPr>
      </w:pPr>
      <w:r w:rsidRPr="006516A7">
        <w:rPr>
          <w:rFonts w:ascii="Georgia" w:hAnsi="Georgia"/>
          <w:lang w:val="de-DE"/>
        </w:rPr>
        <w:t xml:space="preserve">Die </w:t>
      </w:r>
      <w:r w:rsidR="00516BAF" w:rsidRPr="006516A7">
        <w:rPr>
          <w:rFonts w:ascii="Georgia" w:hAnsi="Georgia"/>
          <w:lang w:val="de-DE"/>
        </w:rPr>
        <w:t>Hohenzollern</w:t>
      </w:r>
      <w:r w:rsidR="00B95710" w:rsidRPr="006516A7">
        <w:rPr>
          <w:rFonts w:ascii="Georgia" w:hAnsi="Georgia"/>
          <w:lang w:val="de-DE"/>
        </w:rPr>
        <w:t xml:space="preserve"> </w:t>
      </w:r>
    </w:p>
    <w:p w14:paraId="50AB00A7" w14:textId="3C4EB9EF" w:rsidR="00273AE3" w:rsidRPr="006516A7" w:rsidRDefault="004114D6" w:rsidP="00273AE3">
      <w:pPr>
        <w:pStyle w:val="Intestazione"/>
        <w:numPr>
          <w:ilvl w:val="0"/>
          <w:numId w:val="21"/>
        </w:numPr>
        <w:rPr>
          <w:rFonts w:ascii="Georgia" w:hAnsi="Georgia"/>
          <w:lang w:val="de-DE"/>
        </w:rPr>
      </w:pPr>
      <w:r w:rsidRPr="006516A7">
        <w:rPr>
          <w:rFonts w:ascii="Georgia" w:hAnsi="Georgia"/>
          <w:lang w:val="de-DE"/>
        </w:rPr>
        <w:t>Preuß</w:t>
      </w:r>
      <w:r w:rsidR="006F42F3" w:rsidRPr="006516A7">
        <w:rPr>
          <w:rFonts w:ascii="Georgia" w:hAnsi="Georgia"/>
          <w:lang w:val="de-DE"/>
        </w:rPr>
        <w:t>en</w:t>
      </w:r>
    </w:p>
    <w:p w14:paraId="330849F9" w14:textId="05E83867" w:rsidR="009B2618" w:rsidRPr="006516A7" w:rsidRDefault="001627C6" w:rsidP="00FE46AB">
      <w:pPr>
        <w:pStyle w:val="Intestazione"/>
        <w:numPr>
          <w:ilvl w:val="0"/>
          <w:numId w:val="21"/>
        </w:numPr>
        <w:rPr>
          <w:rFonts w:ascii="Georgia" w:hAnsi="Georgia"/>
          <w:lang w:val="de-DE"/>
        </w:rPr>
      </w:pPr>
      <w:r w:rsidRPr="006516A7">
        <w:rPr>
          <w:rFonts w:ascii="Georgia" w:hAnsi="Georgia"/>
          <w:lang w:val="de-DE"/>
        </w:rPr>
        <w:t>SBZ und DDR</w:t>
      </w:r>
    </w:p>
    <w:p w14:paraId="7F10E9FF" w14:textId="77777777" w:rsidR="001627C6" w:rsidRPr="006516A7" w:rsidRDefault="001627C6" w:rsidP="001627C6">
      <w:pPr>
        <w:pStyle w:val="Intestazione"/>
        <w:ind w:left="720"/>
        <w:rPr>
          <w:rFonts w:ascii="Georgia" w:hAnsi="Georgia"/>
          <w:lang w:val="de-DE"/>
        </w:rPr>
      </w:pPr>
    </w:p>
    <w:p w14:paraId="5861F3E9" w14:textId="4A543B7A" w:rsidR="00B93481" w:rsidRPr="006516A7" w:rsidRDefault="00B93481" w:rsidP="00B93481">
      <w:pPr>
        <w:pStyle w:val="Intestazione"/>
        <w:rPr>
          <w:rFonts w:ascii="Georgia" w:hAnsi="Georgia"/>
          <w:b/>
          <w:lang w:val="de-DE"/>
        </w:rPr>
      </w:pPr>
      <w:r w:rsidRPr="006516A7">
        <w:rPr>
          <w:rFonts w:ascii="Georgia" w:hAnsi="Georgia"/>
          <w:b/>
          <w:lang w:val="de-DE"/>
        </w:rPr>
        <w:t>SCHWERPUNKT</w:t>
      </w:r>
    </w:p>
    <w:p w14:paraId="56EC9940" w14:textId="71B50467" w:rsidR="00BC1814" w:rsidRPr="006516A7" w:rsidRDefault="00BC1814" w:rsidP="00B93481">
      <w:pPr>
        <w:pStyle w:val="Intestazione"/>
        <w:rPr>
          <w:rFonts w:ascii="Georgia" w:hAnsi="Georgia"/>
          <w:b/>
          <w:lang w:val="de-DE"/>
        </w:rPr>
      </w:pPr>
      <w:r w:rsidRPr="006516A7">
        <w:rPr>
          <w:rFonts w:ascii="Georgia" w:hAnsi="Georgia"/>
          <w:b/>
          <w:lang w:val="de-DE"/>
        </w:rPr>
        <w:t>Friedrich II.</w:t>
      </w:r>
    </w:p>
    <w:p w14:paraId="129CECCF" w14:textId="1A2DC3AD" w:rsidR="0036537B" w:rsidRPr="006516A7" w:rsidRDefault="2B2B5E45" w:rsidP="0036537B">
      <w:pPr>
        <w:pStyle w:val="Intestazione"/>
        <w:numPr>
          <w:ilvl w:val="0"/>
          <w:numId w:val="19"/>
        </w:numPr>
        <w:rPr>
          <w:rFonts w:ascii="Georgia" w:hAnsi="Georgia"/>
          <w:lang w:val="de-DE"/>
        </w:rPr>
      </w:pPr>
      <w:r w:rsidRPr="006516A7">
        <w:rPr>
          <w:rFonts w:ascii="Georgia" w:hAnsi="Georgia"/>
          <w:lang w:val="de-DE"/>
        </w:rPr>
        <w:t>Konflikte der Kindheit</w:t>
      </w:r>
    </w:p>
    <w:p w14:paraId="30F79771" w14:textId="3EFB0924" w:rsidR="00D60EAE" w:rsidRPr="006516A7" w:rsidRDefault="7D3E7C3D" w:rsidP="00D60EAE">
      <w:pPr>
        <w:pStyle w:val="Intestazione"/>
        <w:numPr>
          <w:ilvl w:val="0"/>
          <w:numId w:val="19"/>
        </w:numPr>
        <w:rPr>
          <w:rFonts w:ascii="Georgia" w:hAnsi="Georgia"/>
          <w:lang w:val="de-DE"/>
        </w:rPr>
      </w:pPr>
      <w:r w:rsidRPr="31EC3F5F">
        <w:rPr>
          <w:rFonts w:ascii="Georgia" w:hAnsi="Georgia"/>
          <w:lang w:val="de-DE"/>
        </w:rPr>
        <w:t>Heirat und Glück</w:t>
      </w:r>
    </w:p>
    <w:p w14:paraId="328E8E24" w14:textId="37B44EB6" w:rsidR="002E072D" w:rsidRPr="006516A7" w:rsidRDefault="7D3E7C3D" w:rsidP="002E072D">
      <w:pPr>
        <w:pStyle w:val="Intestazione"/>
        <w:numPr>
          <w:ilvl w:val="0"/>
          <w:numId w:val="19"/>
        </w:numPr>
        <w:rPr>
          <w:rFonts w:ascii="Georgia" w:hAnsi="Georgia"/>
          <w:lang w:val="de-DE"/>
        </w:rPr>
      </w:pPr>
      <w:r w:rsidRPr="31EC3F5F">
        <w:rPr>
          <w:rFonts w:ascii="Georgia" w:hAnsi="Georgia"/>
          <w:lang w:val="de-DE"/>
        </w:rPr>
        <w:t>Schlesische Kriege</w:t>
      </w:r>
    </w:p>
    <w:p w14:paraId="7CB8B89A" w14:textId="74F32D7F" w:rsidR="7CB745D7" w:rsidRPr="006516A7" w:rsidRDefault="3907D0C0" w:rsidP="7CB745D7">
      <w:pPr>
        <w:pStyle w:val="Intestazione"/>
        <w:numPr>
          <w:ilvl w:val="0"/>
          <w:numId w:val="19"/>
        </w:numPr>
        <w:rPr>
          <w:rFonts w:ascii="Georgia" w:hAnsi="Georgia"/>
          <w:lang w:val="de-DE"/>
        </w:rPr>
      </w:pPr>
      <w:r w:rsidRPr="31EC3F5F">
        <w:rPr>
          <w:rFonts w:ascii="Georgia" w:hAnsi="Georgia"/>
          <w:lang w:val="de-DE"/>
        </w:rPr>
        <w:t>Aufgeklärter Absolutismus</w:t>
      </w:r>
    </w:p>
    <w:p w14:paraId="54E78E88" w14:textId="77777777" w:rsidR="00BC1814" w:rsidRPr="006516A7" w:rsidRDefault="00BC1814" w:rsidP="00BC1814">
      <w:pPr>
        <w:pStyle w:val="Intestazione"/>
        <w:rPr>
          <w:rFonts w:ascii="Georgia" w:hAnsi="Georgia"/>
          <w:lang w:val="de-DE"/>
        </w:rPr>
      </w:pPr>
    </w:p>
    <w:p w14:paraId="751089BC" w14:textId="7E11159D" w:rsidR="00BC1814" w:rsidRPr="006516A7" w:rsidRDefault="00BC1814" w:rsidP="00BC1814">
      <w:pPr>
        <w:pStyle w:val="Intestazione"/>
        <w:rPr>
          <w:rFonts w:ascii="Georgia" w:hAnsi="Georgia"/>
          <w:b/>
          <w:lang w:val="de-DE"/>
        </w:rPr>
      </w:pPr>
      <w:r w:rsidRPr="006516A7">
        <w:rPr>
          <w:rFonts w:ascii="Georgia" w:hAnsi="Georgia"/>
          <w:b/>
          <w:lang w:val="de-DE"/>
        </w:rPr>
        <w:t>Schloss Sanssouci:</w:t>
      </w:r>
    </w:p>
    <w:p w14:paraId="26B6F941" w14:textId="3D9EFDB1" w:rsidR="00915E5A" w:rsidRPr="006516A7" w:rsidRDefault="7ED72D1F" w:rsidP="00915E5A">
      <w:pPr>
        <w:pStyle w:val="Intestazione"/>
        <w:numPr>
          <w:ilvl w:val="0"/>
          <w:numId w:val="19"/>
        </w:numPr>
        <w:rPr>
          <w:rFonts w:ascii="Georgia" w:hAnsi="Georgia"/>
          <w:lang w:val="de-DE"/>
        </w:rPr>
      </w:pPr>
      <w:r w:rsidRPr="006516A7">
        <w:rPr>
          <w:rFonts w:ascii="Georgia" w:hAnsi="Georgia"/>
          <w:lang w:val="de-DE"/>
        </w:rPr>
        <w:t>Wo, wann und warum</w:t>
      </w:r>
    </w:p>
    <w:p w14:paraId="54951747" w14:textId="3A794CC3" w:rsidR="581CCEAE" w:rsidRPr="006516A7" w:rsidRDefault="12A068AC" w:rsidP="581CCEAE">
      <w:pPr>
        <w:pStyle w:val="Intestazione"/>
        <w:numPr>
          <w:ilvl w:val="0"/>
          <w:numId w:val="19"/>
        </w:numPr>
        <w:rPr>
          <w:rFonts w:ascii="Georgia" w:eastAsiaTheme="minorEastAsia" w:hAnsi="Georgia"/>
          <w:lang w:val="de-DE"/>
        </w:rPr>
      </w:pPr>
      <w:r w:rsidRPr="006516A7">
        <w:rPr>
          <w:rFonts w:ascii="Georgia" w:hAnsi="Georgia"/>
          <w:lang w:val="de-DE"/>
        </w:rPr>
        <w:t>Inner</w:t>
      </w:r>
      <w:r w:rsidR="61422DA8" w:rsidRPr="006516A7">
        <w:rPr>
          <w:rFonts w:ascii="Georgia" w:hAnsi="Georgia"/>
          <w:lang w:val="de-DE"/>
        </w:rPr>
        <w:t>e</w:t>
      </w:r>
      <w:r w:rsidRPr="006516A7">
        <w:rPr>
          <w:rFonts w:ascii="Georgia" w:hAnsi="Georgia"/>
          <w:lang w:val="de-DE"/>
        </w:rPr>
        <w:t xml:space="preserve"> Räume</w:t>
      </w:r>
      <w:r w:rsidR="2AEE82B8" w:rsidRPr="006516A7">
        <w:rPr>
          <w:rFonts w:ascii="Georgia" w:hAnsi="Georgia"/>
          <w:lang w:val="de-DE"/>
        </w:rPr>
        <w:t xml:space="preserve"> und Kuriositäten</w:t>
      </w:r>
    </w:p>
    <w:p w14:paraId="22D93851" w14:textId="7CFA800F" w:rsidR="004D75BC" w:rsidRDefault="004D75BC" w:rsidP="004D75BC">
      <w:pPr>
        <w:pStyle w:val="Intestazione"/>
        <w:rPr>
          <w:rFonts w:ascii="Georgia" w:hAnsi="Georgia"/>
          <w:lang w:val="de-DE"/>
        </w:rPr>
      </w:pPr>
    </w:p>
    <w:p w14:paraId="310FC38D" w14:textId="44CDB4B1" w:rsidR="00057BCD" w:rsidRDefault="00057BCD" w:rsidP="004D75BC">
      <w:pPr>
        <w:pStyle w:val="Intestazione"/>
        <w:rPr>
          <w:rFonts w:ascii="Georgia" w:hAnsi="Georgia"/>
          <w:lang w:val="de-DE"/>
        </w:rPr>
      </w:pPr>
    </w:p>
    <w:p w14:paraId="1F9CC1CC" w14:textId="04CC08ED" w:rsidR="00057BCD" w:rsidRDefault="00057BCD" w:rsidP="00057BCD">
      <w:pPr>
        <w:pStyle w:val="Pidipagina"/>
        <w:rPr>
          <w:rFonts w:ascii="Georgia" w:hAnsi="Georgia"/>
          <w:lang w:val="de-DE"/>
        </w:rPr>
        <w:sectPr w:rsidR="00057BCD" w:rsidSect="00100390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76896E09" w14:textId="44978DB5" w:rsidR="00057BCD" w:rsidRDefault="00057BCD" w:rsidP="00057BCD">
      <w:pPr>
        <w:pStyle w:val="Pidipagina"/>
        <w:rPr>
          <w:rFonts w:ascii="Georgia" w:hAnsi="Georgia"/>
          <w:lang w:val="de-DE"/>
        </w:rPr>
      </w:pPr>
      <w:r>
        <w:rPr>
          <w:rFonts w:ascii="Georgia" w:hAnsi="Georg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42BEE" wp14:editId="7451E506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79820" cy="15240"/>
                <wp:effectExtent l="0" t="0" r="30480" b="2286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982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03A11" id="Connettore dirit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6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60087B3C" w14:textId="4DBE34EE" w:rsidR="00057BCD" w:rsidRPr="00A828E6" w:rsidRDefault="00057BCD" w:rsidP="00057BCD">
      <w:pPr>
        <w:pStyle w:val="Pidipagina"/>
        <w:rPr>
          <w:rFonts w:ascii="Georgia" w:hAnsi="Georgia"/>
          <w:sz w:val="20"/>
          <w:szCs w:val="20"/>
          <w:lang w:val="de-DE"/>
        </w:rPr>
      </w:pPr>
      <w:r w:rsidRPr="00A828E6">
        <w:rPr>
          <w:rFonts w:ascii="Georgia" w:hAnsi="Georgia"/>
          <w:sz w:val="20"/>
          <w:szCs w:val="20"/>
          <w:lang w:val="de-DE"/>
        </w:rPr>
        <w:t>Quellenangabe:</w:t>
      </w:r>
    </w:p>
    <w:p w14:paraId="15015B31" w14:textId="77777777" w:rsidR="00D712C5" w:rsidRPr="00015A6E" w:rsidRDefault="00D712C5" w:rsidP="00057BCD">
      <w:pPr>
        <w:pStyle w:val="Pidipagina"/>
        <w:rPr>
          <w:rFonts w:ascii="Georgia" w:hAnsi="Georgia"/>
          <w:sz w:val="20"/>
          <w:szCs w:val="20"/>
          <w:lang w:val="de-DE"/>
        </w:rPr>
      </w:pPr>
    </w:p>
    <w:p w14:paraId="1E8A0BFC" w14:textId="2046C811" w:rsidR="00057BCD" w:rsidRPr="00A828E6" w:rsidRDefault="00057BCD" w:rsidP="005A2833">
      <w:pPr>
        <w:pStyle w:val="Pidipagina"/>
        <w:rPr>
          <w:rFonts w:ascii="Georgia" w:hAnsi="Georgia"/>
          <w:sz w:val="20"/>
          <w:szCs w:val="20"/>
          <w:lang w:val="de-DE"/>
        </w:rPr>
      </w:pPr>
      <w:r w:rsidRPr="00A828E6">
        <w:rPr>
          <w:rFonts w:ascii="Georgia" w:hAnsi="Georgia"/>
          <w:sz w:val="20"/>
          <w:szCs w:val="20"/>
          <w:lang w:val="de-DE"/>
        </w:rPr>
        <w:t>Basisdaten, Geografie und Wirtschaft:</w:t>
      </w:r>
    </w:p>
    <w:p w14:paraId="5675E4E1" w14:textId="2A27EF6F" w:rsidR="005A2833" w:rsidRPr="00DA33B5" w:rsidRDefault="0017373F" w:rsidP="00DA33B5">
      <w:pPr>
        <w:pStyle w:val="Pidipagina"/>
        <w:numPr>
          <w:ilvl w:val="0"/>
          <w:numId w:val="22"/>
        </w:numPr>
        <w:tabs>
          <w:tab w:val="clear" w:pos="4819"/>
          <w:tab w:val="clear" w:pos="9638"/>
          <w:tab w:val="center" w:pos="4513"/>
        </w:tabs>
        <w:rPr>
          <w:rStyle w:val="Collegamentoipertestuale"/>
          <w:rFonts w:ascii="Georgia" w:hAnsi="Georgia"/>
          <w:color w:val="auto"/>
          <w:sz w:val="20"/>
          <w:szCs w:val="20"/>
          <w:u w:val="none"/>
          <w:lang w:val="de-DE"/>
        </w:rPr>
      </w:pPr>
      <w:hyperlink r:id="rId8" w:history="1">
        <w:r w:rsidR="00F041B1" w:rsidRPr="004772F6">
          <w:rPr>
            <w:rStyle w:val="Collegamentoipertestuale"/>
            <w:rFonts w:ascii="Georgia" w:hAnsi="Georgia"/>
            <w:sz w:val="20"/>
            <w:szCs w:val="20"/>
            <w:lang w:val="de-DE"/>
          </w:rPr>
          <w:t>https://de.wikipedia.org/wiki/Brandenburg</w:t>
        </w:r>
      </w:hyperlink>
    </w:p>
    <w:p w14:paraId="43A32943" w14:textId="4AEA9F61" w:rsidR="005A2833" w:rsidRDefault="0017373F" w:rsidP="005A2833">
      <w:pPr>
        <w:pStyle w:val="Pidipagina"/>
        <w:numPr>
          <w:ilvl w:val="0"/>
          <w:numId w:val="22"/>
        </w:numPr>
        <w:tabs>
          <w:tab w:val="clear" w:pos="4819"/>
          <w:tab w:val="clear" w:pos="9638"/>
          <w:tab w:val="center" w:pos="4513"/>
        </w:tabs>
        <w:rPr>
          <w:rFonts w:ascii="Georgia" w:hAnsi="Georgia"/>
          <w:sz w:val="20"/>
          <w:szCs w:val="20"/>
          <w:lang w:val="de-DE"/>
        </w:rPr>
      </w:pPr>
      <w:hyperlink r:id="rId9" w:history="1">
        <w:r w:rsidR="00AE6E8E" w:rsidRPr="005106BA">
          <w:rPr>
            <w:rStyle w:val="Collegamentoipertestuale"/>
            <w:rFonts w:ascii="Georgia" w:hAnsi="Georgia"/>
            <w:sz w:val="20"/>
            <w:szCs w:val="20"/>
            <w:lang w:val="de-DE"/>
          </w:rPr>
          <w:t>https://www.imf.org/en/Publications/WEO/weo-database/2020/October/select-countries?grp=995&amp;sg=All-countries/Advanced-economies/Euro-area</w:t>
        </w:r>
      </w:hyperlink>
    </w:p>
    <w:p w14:paraId="4D3A9A2C" w14:textId="77777777" w:rsidR="00AE6E8E" w:rsidRDefault="0017373F" w:rsidP="00E87B13">
      <w:pPr>
        <w:pStyle w:val="Pidipagina"/>
        <w:numPr>
          <w:ilvl w:val="0"/>
          <w:numId w:val="22"/>
        </w:numPr>
        <w:tabs>
          <w:tab w:val="clear" w:pos="4819"/>
          <w:tab w:val="clear" w:pos="9638"/>
          <w:tab w:val="center" w:pos="4513"/>
        </w:tabs>
        <w:rPr>
          <w:rFonts w:ascii="Georgia" w:hAnsi="Georgia"/>
          <w:sz w:val="20"/>
          <w:szCs w:val="20"/>
          <w:lang w:val="de-DE"/>
        </w:rPr>
      </w:pPr>
      <w:hyperlink r:id="rId10" w:history="1">
        <w:r w:rsidR="00AE6E8E" w:rsidRPr="005106BA">
          <w:rPr>
            <w:rStyle w:val="Collegamentoipertestuale"/>
            <w:rFonts w:ascii="Georgia" w:hAnsi="Georgia"/>
            <w:sz w:val="20"/>
            <w:szCs w:val="20"/>
            <w:lang w:val="de-DE"/>
          </w:rPr>
          <w:t>https://www.brandenburg.de/de/portal/bb1.c.473964.de</w:t>
        </w:r>
      </w:hyperlink>
    </w:p>
    <w:p w14:paraId="0F265A95" w14:textId="77777777" w:rsidR="00AE6E8E" w:rsidRDefault="0017373F" w:rsidP="00E87B13">
      <w:pPr>
        <w:pStyle w:val="Pidipagina"/>
        <w:numPr>
          <w:ilvl w:val="0"/>
          <w:numId w:val="22"/>
        </w:numPr>
        <w:tabs>
          <w:tab w:val="clear" w:pos="4819"/>
          <w:tab w:val="clear" w:pos="9638"/>
          <w:tab w:val="center" w:pos="4513"/>
        </w:tabs>
        <w:rPr>
          <w:rFonts w:ascii="Georgia" w:hAnsi="Georgia"/>
          <w:sz w:val="20"/>
          <w:szCs w:val="20"/>
          <w:lang w:val="de-DE"/>
        </w:rPr>
      </w:pPr>
      <w:hyperlink r:id="rId11" w:history="1">
        <w:r w:rsidR="00AE6E8E" w:rsidRPr="005106BA">
          <w:rPr>
            <w:rStyle w:val="Collegamentoipertestuale"/>
            <w:rFonts w:ascii="Georgia" w:hAnsi="Georgia"/>
            <w:sz w:val="20"/>
            <w:szCs w:val="20"/>
            <w:lang w:val="de-DE"/>
          </w:rPr>
          <w:t>https://de.wikipedia.org/wiki/Land_(Deutschland)</w:t>
        </w:r>
      </w:hyperlink>
    </w:p>
    <w:p w14:paraId="63DD3456" w14:textId="77777777" w:rsidR="00AE6E8E" w:rsidRDefault="0017373F" w:rsidP="00E87B13">
      <w:pPr>
        <w:pStyle w:val="Pidipagina"/>
        <w:numPr>
          <w:ilvl w:val="0"/>
          <w:numId w:val="22"/>
        </w:numPr>
        <w:tabs>
          <w:tab w:val="clear" w:pos="4819"/>
          <w:tab w:val="clear" w:pos="9638"/>
          <w:tab w:val="center" w:pos="4513"/>
        </w:tabs>
        <w:rPr>
          <w:rFonts w:ascii="Georgia" w:hAnsi="Georgia"/>
          <w:sz w:val="20"/>
          <w:szCs w:val="20"/>
          <w:lang w:val="de-DE"/>
        </w:rPr>
      </w:pPr>
      <w:hyperlink r:id="rId12" w:history="1">
        <w:r w:rsidR="00AE6E8E" w:rsidRPr="005106BA">
          <w:rPr>
            <w:rStyle w:val="Collegamentoipertestuale"/>
            <w:rFonts w:ascii="Georgia" w:hAnsi="Georgia"/>
            <w:sz w:val="20"/>
            <w:szCs w:val="20"/>
            <w:lang w:val="de-DE"/>
          </w:rPr>
          <w:t>https://de.wikipedia.org/wiki/Liste von Staaten und Territorien nach Fl%C3%A4che</w:t>
        </w:r>
      </w:hyperlink>
    </w:p>
    <w:p w14:paraId="5EE08B4A" w14:textId="258AA177" w:rsidR="0084103E" w:rsidRPr="00AE6E8E" w:rsidRDefault="0017373F" w:rsidP="00E87B13">
      <w:pPr>
        <w:pStyle w:val="Pidipagina"/>
        <w:numPr>
          <w:ilvl w:val="0"/>
          <w:numId w:val="22"/>
        </w:numPr>
        <w:tabs>
          <w:tab w:val="clear" w:pos="4819"/>
          <w:tab w:val="clear" w:pos="9638"/>
          <w:tab w:val="center" w:pos="4513"/>
        </w:tabs>
        <w:rPr>
          <w:rFonts w:ascii="Georgia" w:hAnsi="Georgia"/>
          <w:sz w:val="20"/>
          <w:szCs w:val="20"/>
          <w:lang w:val="de-DE"/>
        </w:rPr>
      </w:pPr>
      <w:hyperlink r:id="rId13" w:history="1">
        <w:r w:rsidR="00AE6E8E" w:rsidRPr="005106BA">
          <w:rPr>
            <w:rStyle w:val="Collegamentoipertestuale"/>
            <w:rFonts w:ascii="Georgia" w:hAnsi="Georgia"/>
            <w:sz w:val="20"/>
            <w:szCs w:val="20"/>
            <w:lang w:val="de-DE"/>
          </w:rPr>
          <w:t>https://de.wikipedia.org/wiki/Liste von Staaten und Territorien nach Einwohnerzahl</w:t>
        </w:r>
      </w:hyperlink>
    </w:p>
    <w:p w14:paraId="51376833" w14:textId="77777777" w:rsidR="000A3BF5" w:rsidRPr="00E87B13" w:rsidRDefault="000A3BF5" w:rsidP="00E87B13">
      <w:pPr>
        <w:pStyle w:val="Pidipagina"/>
        <w:rPr>
          <w:rFonts w:ascii="Georgia" w:hAnsi="Georgia"/>
          <w:sz w:val="20"/>
          <w:szCs w:val="20"/>
          <w:lang w:val="de-DE"/>
        </w:rPr>
      </w:pPr>
    </w:p>
    <w:p w14:paraId="6E01E869" w14:textId="77777777" w:rsidR="00AE6E8E" w:rsidRDefault="00057BCD" w:rsidP="6D098533">
      <w:pPr>
        <w:pStyle w:val="Pidipagina"/>
        <w:rPr>
          <w:rFonts w:ascii="Georgia" w:hAnsi="Georgia"/>
          <w:sz w:val="20"/>
          <w:szCs w:val="20"/>
          <w:lang w:val="de-DE"/>
        </w:rPr>
      </w:pPr>
      <w:r w:rsidRPr="6D098533">
        <w:rPr>
          <w:rFonts w:ascii="Georgia" w:hAnsi="Georgia"/>
          <w:sz w:val="20"/>
          <w:szCs w:val="20"/>
          <w:lang w:val="de-DE"/>
        </w:rPr>
        <w:t>Geschichte Brandenburgs:</w:t>
      </w:r>
    </w:p>
    <w:p w14:paraId="7F4C81FB" w14:textId="77777777" w:rsidR="00AE6E8E" w:rsidRDefault="0017373F" w:rsidP="6D098533">
      <w:pPr>
        <w:pStyle w:val="Pidipagina"/>
        <w:numPr>
          <w:ilvl w:val="0"/>
          <w:numId w:val="23"/>
        </w:numPr>
        <w:rPr>
          <w:rFonts w:ascii="Georgia" w:hAnsi="Georgia"/>
          <w:sz w:val="20"/>
          <w:szCs w:val="20"/>
          <w:lang w:val="de-DE"/>
        </w:rPr>
      </w:pPr>
      <w:hyperlink r:id="rId14" w:history="1">
        <w:r w:rsidR="00AE6E8E" w:rsidRPr="005106BA">
          <w:rPr>
            <w:rStyle w:val="Collegamentoipertestuale"/>
            <w:rFonts w:ascii="Georgia" w:hAnsi="Georgia"/>
            <w:sz w:val="20"/>
            <w:szCs w:val="20"/>
            <w:lang w:val="de-DE"/>
          </w:rPr>
          <w:t>https://www.brandenburg.de/de/geschichte/bb1.c.475256.de</w:t>
        </w:r>
      </w:hyperlink>
    </w:p>
    <w:p w14:paraId="612C3294" w14:textId="77777777" w:rsidR="00AE6E8E" w:rsidRDefault="0017373F" w:rsidP="000D4D84">
      <w:pPr>
        <w:pStyle w:val="Intestazione"/>
        <w:numPr>
          <w:ilvl w:val="0"/>
          <w:numId w:val="1"/>
        </w:numPr>
        <w:rPr>
          <w:rFonts w:ascii="Georgia" w:hAnsi="Georgia"/>
          <w:sz w:val="20"/>
          <w:szCs w:val="20"/>
          <w:lang w:val="de-DE"/>
        </w:rPr>
      </w:pPr>
      <w:hyperlink r:id="rId15" w:history="1">
        <w:r w:rsidR="00AE6E8E" w:rsidRPr="005106BA">
          <w:rPr>
            <w:rStyle w:val="Collegamentoipertestuale"/>
            <w:rFonts w:ascii="Georgia" w:hAnsi="Georgia"/>
            <w:sz w:val="20"/>
            <w:szCs w:val="20"/>
            <w:lang w:val="de-DE"/>
          </w:rPr>
          <w:t>https://de.wikipedia.org/wiki/Geschichte_Brandenburgs</w:t>
        </w:r>
      </w:hyperlink>
    </w:p>
    <w:p w14:paraId="6E02C2C8" w14:textId="58A1772F" w:rsidR="5D4CC2DA" w:rsidRPr="00AE6E8E" w:rsidRDefault="0017373F" w:rsidP="6D098533">
      <w:pPr>
        <w:pStyle w:val="Pidipagina"/>
        <w:numPr>
          <w:ilvl w:val="0"/>
          <w:numId w:val="23"/>
        </w:numPr>
        <w:rPr>
          <w:rFonts w:ascii="Georgia" w:hAnsi="Georgia"/>
          <w:sz w:val="20"/>
          <w:szCs w:val="20"/>
          <w:lang w:val="de-DE"/>
        </w:rPr>
      </w:pPr>
      <w:hyperlink r:id="rId16" w:history="1">
        <w:r w:rsidR="00AE6E8E" w:rsidRPr="005106BA">
          <w:rPr>
            <w:rStyle w:val="Collegamentoipertestuale"/>
            <w:rFonts w:ascii="Georgia" w:hAnsi="Georgia"/>
            <w:sz w:val="20"/>
            <w:szCs w:val="20"/>
            <w:lang w:val="de-DE"/>
          </w:rPr>
          <w:t>https://de.wikipedia.org/wiki/Hohenzollern</w:t>
        </w:r>
      </w:hyperlink>
    </w:p>
    <w:p w14:paraId="04B8E38E" w14:textId="42108E9B" w:rsidR="6D098533" w:rsidRDefault="6D098533" w:rsidP="6D098533">
      <w:pPr>
        <w:pStyle w:val="Pidipagina"/>
        <w:rPr>
          <w:rFonts w:ascii="Georgia" w:hAnsi="Georgia"/>
          <w:sz w:val="20"/>
          <w:szCs w:val="20"/>
          <w:lang w:val="de-DE"/>
        </w:rPr>
      </w:pPr>
    </w:p>
    <w:p w14:paraId="7F5FB25A" w14:textId="77777777" w:rsidR="00057BCD" w:rsidRPr="00A828E6" w:rsidRDefault="00057BCD" w:rsidP="00057BCD">
      <w:pPr>
        <w:pStyle w:val="Pidipagina"/>
        <w:rPr>
          <w:rFonts w:ascii="Georgia" w:hAnsi="Georgia"/>
          <w:sz w:val="20"/>
          <w:szCs w:val="20"/>
          <w:lang w:val="de-DE"/>
        </w:rPr>
      </w:pPr>
      <w:r w:rsidRPr="00A828E6">
        <w:rPr>
          <w:rFonts w:ascii="Georgia" w:hAnsi="Georgia"/>
          <w:sz w:val="20"/>
          <w:szCs w:val="20"/>
          <w:lang w:val="de-DE"/>
        </w:rPr>
        <w:t>Friedrich II.:</w:t>
      </w:r>
    </w:p>
    <w:p w14:paraId="154A2241" w14:textId="14DFDD8E" w:rsidR="00057BCD" w:rsidRPr="00AE6E8E" w:rsidRDefault="0017373F" w:rsidP="00AE6E8E">
      <w:pPr>
        <w:pStyle w:val="Paragrafoelenco"/>
        <w:numPr>
          <w:ilvl w:val="0"/>
          <w:numId w:val="25"/>
        </w:numPr>
        <w:rPr>
          <w:rFonts w:ascii="Georgia" w:hAnsi="Georgia"/>
          <w:sz w:val="20"/>
          <w:szCs w:val="20"/>
          <w:lang w:val="de-DE"/>
        </w:rPr>
      </w:pPr>
      <w:hyperlink r:id="rId17">
        <w:r w:rsidR="19D79EC3" w:rsidRPr="00AE6E8E">
          <w:rPr>
            <w:rStyle w:val="Collegamentoipertestuale"/>
            <w:rFonts w:ascii="Georgia" w:eastAsia="Times New Roman" w:hAnsi="Georgia" w:cs="Times New Roman"/>
            <w:sz w:val="20"/>
            <w:szCs w:val="20"/>
            <w:lang w:val="de-DE"/>
          </w:rPr>
          <w:t>https://learnattack.de/schuelerlexikon/geschichte/friedrich-ii-0</w:t>
        </w:r>
        <w:r w:rsidR="00057BCD" w:rsidRPr="00AE6E8E">
          <w:rPr>
            <w:rFonts w:ascii="Georgia" w:hAnsi="Georgia"/>
            <w:sz w:val="20"/>
            <w:szCs w:val="20"/>
            <w:lang w:val="de-DE"/>
          </w:rPr>
          <w:br/>
        </w:r>
      </w:hyperlink>
      <w:hyperlink r:id="rId18">
        <w:r w:rsidR="25B1D0BF" w:rsidRPr="00AE6E8E">
          <w:rPr>
            <w:rStyle w:val="Collegamentoipertestuale"/>
            <w:rFonts w:ascii="Georgia" w:eastAsia="Times New Roman" w:hAnsi="Georgia" w:cs="Times New Roman"/>
            <w:sz w:val="20"/>
            <w:szCs w:val="20"/>
            <w:lang w:val="de-DE"/>
          </w:rPr>
          <w:t>https://www.diegeschichteberlins.de/geschichteberlins/persoenlichkeiten/persoenlichkeiteag/456-friedrich-ii-koenig-von-preussen.html#</w:t>
        </w:r>
        <w:r w:rsidR="00057BCD" w:rsidRPr="00AE6E8E">
          <w:rPr>
            <w:rFonts w:ascii="Georgia" w:hAnsi="Georgia"/>
            <w:sz w:val="20"/>
            <w:szCs w:val="20"/>
            <w:lang w:val="de-DE"/>
          </w:rPr>
          <w:br/>
        </w:r>
      </w:hyperlink>
      <w:hyperlink r:id="rId19">
        <w:r w:rsidR="25B1D0BF" w:rsidRPr="00AE6E8E">
          <w:rPr>
            <w:rStyle w:val="Collegamentoipertestuale"/>
            <w:rFonts w:ascii="Georgia" w:eastAsia="Times New Roman" w:hAnsi="Georgia" w:cs="Times New Roman"/>
            <w:sz w:val="20"/>
            <w:szCs w:val="20"/>
            <w:lang w:val="de-DE"/>
          </w:rPr>
          <w:t>https://www.planet-wissen.de/geschichte/deutsche_geschichte/geschichte_preussens/pwiekoenigfriedrichii100.html</w:t>
        </w:r>
      </w:hyperlink>
    </w:p>
    <w:p w14:paraId="43E071D7" w14:textId="170E2AAC" w:rsidR="00057BCD" w:rsidRDefault="00057BCD" w:rsidP="512E0F4F">
      <w:pPr>
        <w:pStyle w:val="Pidipagina"/>
        <w:jc w:val="both"/>
        <w:rPr>
          <w:rFonts w:ascii="Georgia" w:hAnsi="Georgia"/>
          <w:sz w:val="20"/>
          <w:szCs w:val="20"/>
          <w:lang w:val="de-DE"/>
        </w:rPr>
      </w:pPr>
      <w:r w:rsidRPr="512E0F4F">
        <w:rPr>
          <w:rFonts w:ascii="Georgia" w:hAnsi="Georgia"/>
          <w:sz w:val="20"/>
          <w:szCs w:val="20"/>
          <w:lang w:val="de-DE"/>
        </w:rPr>
        <w:t>Schloss Sanssouci:</w:t>
      </w:r>
    </w:p>
    <w:p w14:paraId="25E6C534" w14:textId="0115D73B" w:rsidR="004D75BC" w:rsidRPr="00015A6E" w:rsidRDefault="0017373F" w:rsidP="512E0F4F">
      <w:pPr>
        <w:pStyle w:val="Intestazione"/>
        <w:numPr>
          <w:ilvl w:val="0"/>
          <w:numId w:val="1"/>
        </w:numPr>
        <w:rPr>
          <w:rFonts w:eastAsiaTheme="minorEastAsia"/>
          <w:color w:val="0563C1"/>
          <w:sz w:val="22"/>
          <w:szCs w:val="22"/>
          <w:lang w:val="de-DE"/>
        </w:rPr>
      </w:pPr>
      <w:hyperlink r:id="rId20">
        <w:r w:rsidR="5B62CE46" w:rsidRPr="512E0F4F">
          <w:rPr>
            <w:rStyle w:val="Collegamentoipertestuale"/>
            <w:rFonts w:ascii="Georgia" w:hAnsi="Georgia"/>
            <w:sz w:val="22"/>
            <w:szCs w:val="22"/>
            <w:lang w:val="de-DE"/>
          </w:rPr>
          <w:t>https://www.schloss-sanssouci.info/schloss-sanssouci-potsdam/</w:t>
        </w:r>
      </w:hyperlink>
    </w:p>
    <w:p w14:paraId="189E5B2A" w14:textId="10F3E1DB" w:rsidR="7528C16E" w:rsidRDefault="0017373F" w:rsidP="512E0F4F">
      <w:pPr>
        <w:pStyle w:val="Intestazione"/>
        <w:numPr>
          <w:ilvl w:val="0"/>
          <w:numId w:val="1"/>
        </w:numPr>
        <w:rPr>
          <w:rFonts w:eastAsiaTheme="minorEastAsia"/>
          <w:color w:val="0563C1"/>
          <w:sz w:val="22"/>
          <w:szCs w:val="22"/>
          <w:lang w:val="de-DE"/>
        </w:rPr>
      </w:pPr>
      <w:hyperlink r:id="rId21">
        <w:r w:rsidR="7528C16E" w:rsidRPr="512E0F4F">
          <w:rPr>
            <w:rStyle w:val="Collegamentoipertestuale"/>
            <w:rFonts w:ascii="Georgia" w:hAnsi="Georgia"/>
            <w:sz w:val="22"/>
            <w:szCs w:val="22"/>
            <w:lang w:val="de-DE"/>
          </w:rPr>
          <w:t>https://www.spsg.de/schloesser-gaerten/objekt/schloss-sanssouci/</w:t>
        </w:r>
      </w:hyperlink>
    </w:p>
    <w:p w14:paraId="1C53D36F" w14:textId="62CE22A4" w:rsidR="7528C16E" w:rsidRDefault="0017373F" w:rsidP="512E0F4F">
      <w:pPr>
        <w:pStyle w:val="Intestazione"/>
        <w:numPr>
          <w:ilvl w:val="0"/>
          <w:numId w:val="1"/>
        </w:numPr>
        <w:rPr>
          <w:rFonts w:eastAsiaTheme="minorEastAsia"/>
          <w:color w:val="0563C1"/>
          <w:sz w:val="22"/>
          <w:szCs w:val="22"/>
          <w:lang w:val="de-DE"/>
        </w:rPr>
      </w:pPr>
      <w:hyperlink r:id="rId22">
        <w:r w:rsidR="7528C16E" w:rsidRPr="512E0F4F">
          <w:rPr>
            <w:rStyle w:val="Collegamentoipertestuale"/>
            <w:lang w:val="de-DE"/>
          </w:rPr>
          <w:t>Ein Sommer in Sanssouci | Doku &amp; Reportage | rbb (rbb-online.de)</w:t>
        </w:r>
      </w:hyperlink>
    </w:p>
    <w:p w14:paraId="63C194F2" w14:textId="152295FF" w:rsidR="512E0F4F" w:rsidRDefault="512E0F4F" w:rsidP="512E0F4F">
      <w:pPr>
        <w:pStyle w:val="Intestazione"/>
        <w:rPr>
          <w:rFonts w:ascii="Georgia" w:hAnsi="Georgia"/>
          <w:sz w:val="22"/>
          <w:szCs w:val="22"/>
          <w:lang w:val="de-DE"/>
        </w:rPr>
      </w:pPr>
    </w:p>
    <w:sectPr w:rsidR="512E0F4F" w:rsidSect="00100390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05BAD" w14:textId="77777777" w:rsidR="00A31315" w:rsidRDefault="00A31315" w:rsidP="00A31315">
      <w:pPr>
        <w:spacing w:after="0" w:line="240" w:lineRule="auto"/>
      </w:pPr>
      <w:r>
        <w:separator/>
      </w:r>
    </w:p>
  </w:endnote>
  <w:endnote w:type="continuationSeparator" w:id="0">
    <w:p w14:paraId="745D92AA" w14:textId="77777777" w:rsidR="00A31315" w:rsidRDefault="00A31315" w:rsidP="00A31315">
      <w:pPr>
        <w:spacing w:after="0" w:line="240" w:lineRule="auto"/>
      </w:pPr>
      <w:r>
        <w:continuationSeparator/>
      </w:r>
    </w:p>
  </w:endnote>
  <w:endnote w:type="continuationNotice" w:id="1">
    <w:p w14:paraId="0B442A12" w14:textId="77777777" w:rsidR="00194D00" w:rsidRDefault="00194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0FF17" w14:textId="77777777" w:rsidR="00A31315" w:rsidRDefault="00A31315" w:rsidP="00A31315">
      <w:pPr>
        <w:spacing w:after="0" w:line="240" w:lineRule="auto"/>
      </w:pPr>
      <w:r>
        <w:separator/>
      </w:r>
    </w:p>
  </w:footnote>
  <w:footnote w:type="continuationSeparator" w:id="0">
    <w:p w14:paraId="137AA456" w14:textId="77777777" w:rsidR="00A31315" w:rsidRDefault="00A31315" w:rsidP="00A31315">
      <w:pPr>
        <w:spacing w:after="0" w:line="240" w:lineRule="auto"/>
      </w:pPr>
      <w:r>
        <w:continuationSeparator/>
      </w:r>
    </w:p>
  </w:footnote>
  <w:footnote w:type="continuationNotice" w:id="1">
    <w:p w14:paraId="70FFDE8F" w14:textId="77777777" w:rsidR="00194D00" w:rsidRDefault="00194D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C4E"/>
    <w:multiLevelType w:val="hybridMultilevel"/>
    <w:tmpl w:val="A3AA23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25EC"/>
    <w:multiLevelType w:val="hybridMultilevel"/>
    <w:tmpl w:val="E35A88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66D7"/>
    <w:multiLevelType w:val="hybridMultilevel"/>
    <w:tmpl w:val="0D828F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8E0CF2">
      <w:start w:val="1"/>
      <w:numFmt w:val="decimal"/>
      <w:lvlText w:val="%2)"/>
      <w:lvlJc w:val="left"/>
      <w:pPr>
        <w:ind w:left="785" w:hanging="360"/>
      </w:pPr>
      <w:rPr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D19CA"/>
    <w:multiLevelType w:val="hybridMultilevel"/>
    <w:tmpl w:val="1CA08C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9375F"/>
    <w:multiLevelType w:val="hybridMultilevel"/>
    <w:tmpl w:val="F09AE280"/>
    <w:lvl w:ilvl="0" w:tplc="E9946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2A2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C9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8A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CE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C5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A3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A9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A6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C39F8"/>
    <w:multiLevelType w:val="hybridMultilevel"/>
    <w:tmpl w:val="425E7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20736"/>
    <w:multiLevelType w:val="hybridMultilevel"/>
    <w:tmpl w:val="996E9E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08E0CF2">
      <w:start w:val="1"/>
      <w:numFmt w:val="decimal"/>
      <w:lvlText w:val="%2)"/>
      <w:lvlJc w:val="left"/>
      <w:pPr>
        <w:ind w:left="785" w:hanging="360"/>
      </w:pPr>
      <w:rPr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B6F2B"/>
    <w:multiLevelType w:val="hybridMultilevel"/>
    <w:tmpl w:val="1E7E2EAC"/>
    <w:lvl w:ilvl="0" w:tplc="CED8E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4B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25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CE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A2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8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C4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AD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EC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74C3A"/>
    <w:multiLevelType w:val="hybridMultilevel"/>
    <w:tmpl w:val="9B9C5402"/>
    <w:lvl w:ilvl="0" w:tplc="3E049508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781" w:hanging="360"/>
      </w:pPr>
    </w:lvl>
    <w:lvl w:ilvl="2" w:tplc="0410001B">
      <w:start w:val="1"/>
      <w:numFmt w:val="lowerRoman"/>
      <w:lvlText w:val="%3."/>
      <w:lvlJc w:val="right"/>
      <w:pPr>
        <w:ind w:left="3501" w:hanging="180"/>
      </w:pPr>
    </w:lvl>
    <w:lvl w:ilvl="3" w:tplc="0410000F">
      <w:start w:val="1"/>
      <w:numFmt w:val="decimal"/>
      <w:lvlText w:val="%4."/>
      <w:lvlJc w:val="left"/>
      <w:pPr>
        <w:ind w:left="4221" w:hanging="360"/>
      </w:pPr>
    </w:lvl>
    <w:lvl w:ilvl="4" w:tplc="04100019">
      <w:start w:val="1"/>
      <w:numFmt w:val="lowerLetter"/>
      <w:lvlText w:val="%5."/>
      <w:lvlJc w:val="left"/>
      <w:pPr>
        <w:ind w:left="4941" w:hanging="360"/>
      </w:pPr>
    </w:lvl>
    <w:lvl w:ilvl="5" w:tplc="0410001B">
      <w:start w:val="1"/>
      <w:numFmt w:val="lowerRoman"/>
      <w:lvlText w:val="%6."/>
      <w:lvlJc w:val="right"/>
      <w:pPr>
        <w:ind w:left="5661" w:hanging="180"/>
      </w:pPr>
    </w:lvl>
    <w:lvl w:ilvl="6" w:tplc="0410000F">
      <w:start w:val="1"/>
      <w:numFmt w:val="decimal"/>
      <w:lvlText w:val="%7."/>
      <w:lvlJc w:val="left"/>
      <w:pPr>
        <w:ind w:left="6381" w:hanging="360"/>
      </w:pPr>
    </w:lvl>
    <w:lvl w:ilvl="7" w:tplc="04100019">
      <w:start w:val="1"/>
      <w:numFmt w:val="lowerLetter"/>
      <w:lvlText w:val="%8."/>
      <w:lvlJc w:val="left"/>
      <w:pPr>
        <w:ind w:left="7101" w:hanging="360"/>
      </w:pPr>
    </w:lvl>
    <w:lvl w:ilvl="8" w:tplc="0410001B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2DC4648"/>
    <w:multiLevelType w:val="hybridMultilevel"/>
    <w:tmpl w:val="BCA47958"/>
    <w:lvl w:ilvl="0" w:tplc="0410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8B361A04">
      <w:numFmt w:val="bullet"/>
      <w:lvlText w:val="•"/>
      <w:lvlJc w:val="left"/>
      <w:pPr>
        <w:ind w:left="2072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431A7520"/>
    <w:multiLevelType w:val="hybridMultilevel"/>
    <w:tmpl w:val="482AEA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2061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57E1D"/>
    <w:multiLevelType w:val="hybridMultilevel"/>
    <w:tmpl w:val="FFB43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17B35"/>
    <w:multiLevelType w:val="hybridMultilevel"/>
    <w:tmpl w:val="F614DE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11279"/>
    <w:multiLevelType w:val="hybridMultilevel"/>
    <w:tmpl w:val="A90816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D1D72"/>
    <w:multiLevelType w:val="hybridMultilevel"/>
    <w:tmpl w:val="99E2F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D189E"/>
    <w:multiLevelType w:val="hybridMultilevel"/>
    <w:tmpl w:val="11903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169A4"/>
    <w:multiLevelType w:val="hybridMultilevel"/>
    <w:tmpl w:val="2FC858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00F63"/>
    <w:multiLevelType w:val="hybridMultilevel"/>
    <w:tmpl w:val="76147D7C"/>
    <w:lvl w:ilvl="0" w:tplc="0410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"/>
  </w:num>
  <w:num w:numId="16">
    <w:abstractNumId w:val="6"/>
  </w:num>
  <w:num w:numId="17">
    <w:abstractNumId w:val="12"/>
  </w:num>
  <w:num w:numId="18">
    <w:abstractNumId w:val="16"/>
  </w:num>
  <w:num w:numId="19">
    <w:abstractNumId w:val="13"/>
  </w:num>
  <w:num w:numId="20">
    <w:abstractNumId w:val="3"/>
  </w:num>
  <w:num w:numId="21">
    <w:abstractNumId w:val="0"/>
  </w:num>
  <w:num w:numId="22">
    <w:abstractNumId w:val="5"/>
  </w:num>
  <w:num w:numId="23">
    <w:abstractNumId w:val="15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C2C3C"/>
    <w:rsid w:val="000007E8"/>
    <w:rsid w:val="00012B8B"/>
    <w:rsid w:val="000149B7"/>
    <w:rsid w:val="00015A6E"/>
    <w:rsid w:val="00022AAA"/>
    <w:rsid w:val="00035255"/>
    <w:rsid w:val="000421D7"/>
    <w:rsid w:val="00046FE1"/>
    <w:rsid w:val="00053FC5"/>
    <w:rsid w:val="00057BCD"/>
    <w:rsid w:val="00062474"/>
    <w:rsid w:val="00074524"/>
    <w:rsid w:val="000951B2"/>
    <w:rsid w:val="000A3BF5"/>
    <w:rsid w:val="000A4216"/>
    <w:rsid w:val="000A5EF2"/>
    <w:rsid w:val="000C2C1F"/>
    <w:rsid w:val="000C6DF7"/>
    <w:rsid w:val="000D4D84"/>
    <w:rsid w:val="000F1261"/>
    <w:rsid w:val="000F1D32"/>
    <w:rsid w:val="000F2943"/>
    <w:rsid w:val="00100390"/>
    <w:rsid w:val="00104E88"/>
    <w:rsid w:val="00122E61"/>
    <w:rsid w:val="00127028"/>
    <w:rsid w:val="001535A9"/>
    <w:rsid w:val="001627C6"/>
    <w:rsid w:val="00163776"/>
    <w:rsid w:val="00165441"/>
    <w:rsid w:val="0017373F"/>
    <w:rsid w:val="00184E0B"/>
    <w:rsid w:val="00190B04"/>
    <w:rsid w:val="00194D00"/>
    <w:rsid w:val="001A1C60"/>
    <w:rsid w:val="001A6F00"/>
    <w:rsid w:val="001B130B"/>
    <w:rsid w:val="001B3BC3"/>
    <w:rsid w:val="001B54B9"/>
    <w:rsid w:val="001E0376"/>
    <w:rsid w:val="001E5F12"/>
    <w:rsid w:val="001E67C7"/>
    <w:rsid w:val="002154FE"/>
    <w:rsid w:val="0022492E"/>
    <w:rsid w:val="00230543"/>
    <w:rsid w:val="002324A5"/>
    <w:rsid w:val="00236E75"/>
    <w:rsid w:val="00244332"/>
    <w:rsid w:val="0025111B"/>
    <w:rsid w:val="0026254C"/>
    <w:rsid w:val="00273AE3"/>
    <w:rsid w:val="00275654"/>
    <w:rsid w:val="00284087"/>
    <w:rsid w:val="002846BB"/>
    <w:rsid w:val="002872F5"/>
    <w:rsid w:val="0029451D"/>
    <w:rsid w:val="002A0692"/>
    <w:rsid w:val="002A52B6"/>
    <w:rsid w:val="002D3FC2"/>
    <w:rsid w:val="002E072D"/>
    <w:rsid w:val="002F0563"/>
    <w:rsid w:val="002F56C6"/>
    <w:rsid w:val="003016BB"/>
    <w:rsid w:val="003273FF"/>
    <w:rsid w:val="0034421D"/>
    <w:rsid w:val="003465B3"/>
    <w:rsid w:val="00347F7E"/>
    <w:rsid w:val="0036537B"/>
    <w:rsid w:val="00371F94"/>
    <w:rsid w:val="00382BE3"/>
    <w:rsid w:val="00384545"/>
    <w:rsid w:val="003969DC"/>
    <w:rsid w:val="003B17AD"/>
    <w:rsid w:val="003C4D1E"/>
    <w:rsid w:val="003C4F9C"/>
    <w:rsid w:val="003D04CD"/>
    <w:rsid w:val="003D74B7"/>
    <w:rsid w:val="003F294C"/>
    <w:rsid w:val="00401DAB"/>
    <w:rsid w:val="004114D6"/>
    <w:rsid w:val="004177C4"/>
    <w:rsid w:val="00421409"/>
    <w:rsid w:val="00434830"/>
    <w:rsid w:val="00435A98"/>
    <w:rsid w:val="0044139F"/>
    <w:rsid w:val="004465AA"/>
    <w:rsid w:val="00447550"/>
    <w:rsid w:val="00466FE4"/>
    <w:rsid w:val="00474F39"/>
    <w:rsid w:val="004768C0"/>
    <w:rsid w:val="00495F78"/>
    <w:rsid w:val="004976C0"/>
    <w:rsid w:val="004978DC"/>
    <w:rsid w:val="00497913"/>
    <w:rsid w:val="004C264F"/>
    <w:rsid w:val="004C5D66"/>
    <w:rsid w:val="004D75BC"/>
    <w:rsid w:val="00514F6E"/>
    <w:rsid w:val="00516BAF"/>
    <w:rsid w:val="00516C06"/>
    <w:rsid w:val="005510DE"/>
    <w:rsid w:val="005542BD"/>
    <w:rsid w:val="00554710"/>
    <w:rsid w:val="00556046"/>
    <w:rsid w:val="005576BD"/>
    <w:rsid w:val="00566A4B"/>
    <w:rsid w:val="00571BCC"/>
    <w:rsid w:val="00572329"/>
    <w:rsid w:val="005757F7"/>
    <w:rsid w:val="005853F7"/>
    <w:rsid w:val="005A2833"/>
    <w:rsid w:val="005A722B"/>
    <w:rsid w:val="005B10D3"/>
    <w:rsid w:val="005B7F6C"/>
    <w:rsid w:val="005C11A7"/>
    <w:rsid w:val="005D0024"/>
    <w:rsid w:val="005D3B57"/>
    <w:rsid w:val="005E280E"/>
    <w:rsid w:val="005E2B58"/>
    <w:rsid w:val="005F1D96"/>
    <w:rsid w:val="00601CC0"/>
    <w:rsid w:val="0060662A"/>
    <w:rsid w:val="00612FA6"/>
    <w:rsid w:val="00626A37"/>
    <w:rsid w:val="00631B69"/>
    <w:rsid w:val="00633F52"/>
    <w:rsid w:val="00635CF5"/>
    <w:rsid w:val="006516A7"/>
    <w:rsid w:val="00660705"/>
    <w:rsid w:val="00664C64"/>
    <w:rsid w:val="00685B55"/>
    <w:rsid w:val="0069014A"/>
    <w:rsid w:val="006C4712"/>
    <w:rsid w:val="006C5D44"/>
    <w:rsid w:val="006D6CEB"/>
    <w:rsid w:val="006F42F3"/>
    <w:rsid w:val="006F62E2"/>
    <w:rsid w:val="00700CF8"/>
    <w:rsid w:val="00703C68"/>
    <w:rsid w:val="00712012"/>
    <w:rsid w:val="00715ED9"/>
    <w:rsid w:val="00720B63"/>
    <w:rsid w:val="00723296"/>
    <w:rsid w:val="00726F1F"/>
    <w:rsid w:val="007300E7"/>
    <w:rsid w:val="0073515E"/>
    <w:rsid w:val="007369D1"/>
    <w:rsid w:val="00736F92"/>
    <w:rsid w:val="00737359"/>
    <w:rsid w:val="007463FB"/>
    <w:rsid w:val="00746BDF"/>
    <w:rsid w:val="00750FF4"/>
    <w:rsid w:val="00761826"/>
    <w:rsid w:val="00772F98"/>
    <w:rsid w:val="007901F0"/>
    <w:rsid w:val="007A034C"/>
    <w:rsid w:val="007A4EE6"/>
    <w:rsid w:val="007A5EBA"/>
    <w:rsid w:val="007A6824"/>
    <w:rsid w:val="007B0FA3"/>
    <w:rsid w:val="007B1D9D"/>
    <w:rsid w:val="007C3454"/>
    <w:rsid w:val="007E6F37"/>
    <w:rsid w:val="00803DB2"/>
    <w:rsid w:val="008369FC"/>
    <w:rsid w:val="0084103E"/>
    <w:rsid w:val="008770C2"/>
    <w:rsid w:val="00880B71"/>
    <w:rsid w:val="008B461A"/>
    <w:rsid w:val="008E3272"/>
    <w:rsid w:val="008E4F6C"/>
    <w:rsid w:val="008E7EC8"/>
    <w:rsid w:val="008F1231"/>
    <w:rsid w:val="00906E24"/>
    <w:rsid w:val="00912B21"/>
    <w:rsid w:val="00915E5A"/>
    <w:rsid w:val="00920B92"/>
    <w:rsid w:val="0092680D"/>
    <w:rsid w:val="009335D6"/>
    <w:rsid w:val="00941133"/>
    <w:rsid w:val="00946EB9"/>
    <w:rsid w:val="00947103"/>
    <w:rsid w:val="0096504C"/>
    <w:rsid w:val="00970431"/>
    <w:rsid w:val="009708F9"/>
    <w:rsid w:val="00970EC2"/>
    <w:rsid w:val="009727C7"/>
    <w:rsid w:val="00976D01"/>
    <w:rsid w:val="00984601"/>
    <w:rsid w:val="00984C8E"/>
    <w:rsid w:val="00991828"/>
    <w:rsid w:val="009A1AD3"/>
    <w:rsid w:val="009B2618"/>
    <w:rsid w:val="009B3BD5"/>
    <w:rsid w:val="009B51A2"/>
    <w:rsid w:val="009B6C35"/>
    <w:rsid w:val="009C1A77"/>
    <w:rsid w:val="009D1C5E"/>
    <w:rsid w:val="009E0C84"/>
    <w:rsid w:val="00A13321"/>
    <w:rsid w:val="00A17726"/>
    <w:rsid w:val="00A27EB7"/>
    <w:rsid w:val="00A31315"/>
    <w:rsid w:val="00A5170D"/>
    <w:rsid w:val="00A5672A"/>
    <w:rsid w:val="00A65BBF"/>
    <w:rsid w:val="00A66FE9"/>
    <w:rsid w:val="00A723EB"/>
    <w:rsid w:val="00A727B1"/>
    <w:rsid w:val="00A828E6"/>
    <w:rsid w:val="00A84DBC"/>
    <w:rsid w:val="00A866AB"/>
    <w:rsid w:val="00A90607"/>
    <w:rsid w:val="00A90EB0"/>
    <w:rsid w:val="00A97B3B"/>
    <w:rsid w:val="00AA2F8C"/>
    <w:rsid w:val="00AB19F5"/>
    <w:rsid w:val="00AB3A20"/>
    <w:rsid w:val="00AB61B7"/>
    <w:rsid w:val="00AC59A5"/>
    <w:rsid w:val="00AC624E"/>
    <w:rsid w:val="00AD0204"/>
    <w:rsid w:val="00AE3B7E"/>
    <w:rsid w:val="00AE6E8E"/>
    <w:rsid w:val="00AF37BD"/>
    <w:rsid w:val="00B137F3"/>
    <w:rsid w:val="00B439AE"/>
    <w:rsid w:val="00B62DCC"/>
    <w:rsid w:val="00B74901"/>
    <w:rsid w:val="00B8485C"/>
    <w:rsid w:val="00B876F9"/>
    <w:rsid w:val="00B93481"/>
    <w:rsid w:val="00B95710"/>
    <w:rsid w:val="00BA28C6"/>
    <w:rsid w:val="00BA2AD0"/>
    <w:rsid w:val="00BA4E97"/>
    <w:rsid w:val="00BA7C7E"/>
    <w:rsid w:val="00BB04D4"/>
    <w:rsid w:val="00BC059E"/>
    <w:rsid w:val="00BC0EE8"/>
    <w:rsid w:val="00BC1814"/>
    <w:rsid w:val="00BD1AA7"/>
    <w:rsid w:val="00BF6C51"/>
    <w:rsid w:val="00C10B05"/>
    <w:rsid w:val="00C14AC8"/>
    <w:rsid w:val="00C15EFF"/>
    <w:rsid w:val="00C1788E"/>
    <w:rsid w:val="00C21021"/>
    <w:rsid w:val="00C24550"/>
    <w:rsid w:val="00C27C01"/>
    <w:rsid w:val="00C3318C"/>
    <w:rsid w:val="00C45126"/>
    <w:rsid w:val="00C4563D"/>
    <w:rsid w:val="00C50385"/>
    <w:rsid w:val="00C569B3"/>
    <w:rsid w:val="00C61829"/>
    <w:rsid w:val="00C6642E"/>
    <w:rsid w:val="00C67611"/>
    <w:rsid w:val="00C869D5"/>
    <w:rsid w:val="00C9087A"/>
    <w:rsid w:val="00CA543B"/>
    <w:rsid w:val="00CC6195"/>
    <w:rsid w:val="00CD1106"/>
    <w:rsid w:val="00CE07C2"/>
    <w:rsid w:val="00CE2257"/>
    <w:rsid w:val="00CF0412"/>
    <w:rsid w:val="00CF1168"/>
    <w:rsid w:val="00CF6418"/>
    <w:rsid w:val="00D11383"/>
    <w:rsid w:val="00D31861"/>
    <w:rsid w:val="00D36FAE"/>
    <w:rsid w:val="00D44D82"/>
    <w:rsid w:val="00D60EAE"/>
    <w:rsid w:val="00D63805"/>
    <w:rsid w:val="00D712C5"/>
    <w:rsid w:val="00D71AD4"/>
    <w:rsid w:val="00D85B81"/>
    <w:rsid w:val="00D96432"/>
    <w:rsid w:val="00DA33B5"/>
    <w:rsid w:val="00DC70E7"/>
    <w:rsid w:val="00DE2AF5"/>
    <w:rsid w:val="00DE71AE"/>
    <w:rsid w:val="00DF05C0"/>
    <w:rsid w:val="00DF0CC4"/>
    <w:rsid w:val="00DF16E3"/>
    <w:rsid w:val="00DF4BB5"/>
    <w:rsid w:val="00E12ECD"/>
    <w:rsid w:val="00E25FB9"/>
    <w:rsid w:val="00E47430"/>
    <w:rsid w:val="00E55874"/>
    <w:rsid w:val="00E6250C"/>
    <w:rsid w:val="00E655CA"/>
    <w:rsid w:val="00E87B13"/>
    <w:rsid w:val="00E95A8C"/>
    <w:rsid w:val="00EA036E"/>
    <w:rsid w:val="00EA0F30"/>
    <w:rsid w:val="00EA2DFC"/>
    <w:rsid w:val="00EB5669"/>
    <w:rsid w:val="00EC16B4"/>
    <w:rsid w:val="00ED53E9"/>
    <w:rsid w:val="00ED5FA2"/>
    <w:rsid w:val="00EF0B57"/>
    <w:rsid w:val="00EF2F17"/>
    <w:rsid w:val="00F041B1"/>
    <w:rsid w:val="00F04AE2"/>
    <w:rsid w:val="00F05A77"/>
    <w:rsid w:val="00F06694"/>
    <w:rsid w:val="00F06FBD"/>
    <w:rsid w:val="00F07894"/>
    <w:rsid w:val="00F14A40"/>
    <w:rsid w:val="00F34049"/>
    <w:rsid w:val="00F45A6F"/>
    <w:rsid w:val="00F525D2"/>
    <w:rsid w:val="00F52E6E"/>
    <w:rsid w:val="00F53726"/>
    <w:rsid w:val="00F56571"/>
    <w:rsid w:val="00F747CD"/>
    <w:rsid w:val="00F82372"/>
    <w:rsid w:val="00F97B2F"/>
    <w:rsid w:val="00FA1E21"/>
    <w:rsid w:val="00FB32F2"/>
    <w:rsid w:val="00FC60D2"/>
    <w:rsid w:val="00FD77BB"/>
    <w:rsid w:val="00FE3BAF"/>
    <w:rsid w:val="00FE46AB"/>
    <w:rsid w:val="00FF0C5E"/>
    <w:rsid w:val="00FF4EEF"/>
    <w:rsid w:val="00FF52CA"/>
    <w:rsid w:val="056A3355"/>
    <w:rsid w:val="05DBC224"/>
    <w:rsid w:val="077B8E94"/>
    <w:rsid w:val="07E8BDA8"/>
    <w:rsid w:val="087C904F"/>
    <w:rsid w:val="0888ABBA"/>
    <w:rsid w:val="0B6C45C5"/>
    <w:rsid w:val="0F8AE9A9"/>
    <w:rsid w:val="10039B6A"/>
    <w:rsid w:val="10C37717"/>
    <w:rsid w:val="11C11FCE"/>
    <w:rsid w:val="12A068AC"/>
    <w:rsid w:val="19D79EC3"/>
    <w:rsid w:val="1B58065B"/>
    <w:rsid w:val="223D926E"/>
    <w:rsid w:val="2302A28F"/>
    <w:rsid w:val="24202026"/>
    <w:rsid w:val="24DC8CF8"/>
    <w:rsid w:val="25A775AB"/>
    <w:rsid w:val="25B1D0BF"/>
    <w:rsid w:val="279F84F6"/>
    <w:rsid w:val="27DE869D"/>
    <w:rsid w:val="2AEE82B8"/>
    <w:rsid w:val="2B2B5E45"/>
    <w:rsid w:val="2B5437C7"/>
    <w:rsid w:val="2B660AC9"/>
    <w:rsid w:val="2CA5284D"/>
    <w:rsid w:val="2F42B373"/>
    <w:rsid w:val="2F8FC316"/>
    <w:rsid w:val="31EC3F5F"/>
    <w:rsid w:val="325BA3BE"/>
    <w:rsid w:val="32D12E9C"/>
    <w:rsid w:val="33AF610A"/>
    <w:rsid w:val="342D2888"/>
    <w:rsid w:val="347E39D4"/>
    <w:rsid w:val="3715EC84"/>
    <w:rsid w:val="3907D0C0"/>
    <w:rsid w:val="3AED7B58"/>
    <w:rsid w:val="3B3438AF"/>
    <w:rsid w:val="3BE95DA7"/>
    <w:rsid w:val="3D17FEF4"/>
    <w:rsid w:val="463FC806"/>
    <w:rsid w:val="495693EA"/>
    <w:rsid w:val="4A0FAA59"/>
    <w:rsid w:val="4C8A06C7"/>
    <w:rsid w:val="4D2E22BE"/>
    <w:rsid w:val="50EFBD61"/>
    <w:rsid w:val="512E0F4F"/>
    <w:rsid w:val="515C72F0"/>
    <w:rsid w:val="5550EE06"/>
    <w:rsid w:val="581CCEAE"/>
    <w:rsid w:val="585F9A8E"/>
    <w:rsid w:val="5A47524A"/>
    <w:rsid w:val="5B62CE46"/>
    <w:rsid w:val="5C25EE8B"/>
    <w:rsid w:val="5D4CC2DA"/>
    <w:rsid w:val="5DEC2220"/>
    <w:rsid w:val="5E93FDB8"/>
    <w:rsid w:val="61422DA8"/>
    <w:rsid w:val="616A8039"/>
    <w:rsid w:val="659C2C3C"/>
    <w:rsid w:val="6D098533"/>
    <w:rsid w:val="6F7BA09D"/>
    <w:rsid w:val="6FD8C2CF"/>
    <w:rsid w:val="7528C16E"/>
    <w:rsid w:val="7636C97C"/>
    <w:rsid w:val="784EB1EB"/>
    <w:rsid w:val="7CB745D7"/>
    <w:rsid w:val="7D326F61"/>
    <w:rsid w:val="7D3E7C3D"/>
    <w:rsid w:val="7DA1ED4F"/>
    <w:rsid w:val="7ED72D1F"/>
    <w:rsid w:val="7F39C1A1"/>
    <w:rsid w:val="7FAA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9C2C3C"/>
  <w15:chartTrackingRefBased/>
  <w15:docId w15:val="{F59BAC32-ED60-4D5C-A927-05921C1D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761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67611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61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761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31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315"/>
  </w:style>
  <w:style w:type="character" w:styleId="Menzionenonrisolta">
    <w:name w:val="Unresolved Mention"/>
    <w:basedOn w:val="Carpredefinitoparagrafo"/>
    <w:uiPriority w:val="99"/>
    <w:semiHidden/>
    <w:unhideWhenUsed/>
    <w:rsid w:val="005A2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Brandenburg" TargetMode="External"/><Relationship Id="rId13" Type="http://schemas.openxmlformats.org/officeDocument/2006/relationships/hyperlink" Target="https://de.wikipedia.org/wiki/Liste%20von%20Staaten%20und%20Territorien%20nach%20Einwohnerzahl" TargetMode="External"/><Relationship Id="rId18" Type="http://schemas.openxmlformats.org/officeDocument/2006/relationships/hyperlink" Target="https://www.diegeschichteberlins.de/geschichteberlins/persoenlichkeiten/persoenlichkeiteag/456-friedrich-ii-koenig-von-preusse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psg.de/schloesser-gaerten/objekt/schloss-sanssouc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.wikipedia.org/wiki/Liste%20von%20Staaten%20und%20Territorien%20nach%20Fl%C3%A4che" TargetMode="External"/><Relationship Id="rId17" Type="http://schemas.openxmlformats.org/officeDocument/2006/relationships/hyperlink" Target="https://learnattack.de/schuelerlexikon/geschichte/friedrich-ii-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.wikipedia.org/wiki/Hohenzollern" TargetMode="External"/><Relationship Id="rId20" Type="http://schemas.openxmlformats.org/officeDocument/2006/relationships/hyperlink" Target="https://www.schloss-sanssouci.info/schloss-sanssouci-potsda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Land_(Deutschland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e.wikipedia.org/wiki/Geschichte_Brandenburg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randenburg.de/de/portal/bb1.c.473964.de" TargetMode="External"/><Relationship Id="rId19" Type="http://schemas.openxmlformats.org/officeDocument/2006/relationships/hyperlink" Target="https://www.planet-wissen.de/geschichte/deutsche_geschichte/geschichte_preussens/pwiekoenigfriedrichii1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mf.org/en/Publications/WEO/weo-database/2020/October/select-countries?grp=995&amp;sg=All-countries/Advanced-economies/Euro-area" TargetMode="External"/><Relationship Id="rId14" Type="http://schemas.openxmlformats.org/officeDocument/2006/relationships/hyperlink" Target="https://www.brandenburg.de/de/geschichte/bb1.c.475256.de" TargetMode="External"/><Relationship Id="rId22" Type="http://schemas.openxmlformats.org/officeDocument/2006/relationships/hyperlink" Target="https://www.rbb-online.de/doku/e/ein-sommer-in-sanssouc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9A20B-28E3-474A-A40E-CB33AF0A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MORANO FRANCESCO [SL0101959]</dc:creator>
  <cp:keywords/>
  <dc:description/>
  <cp:lastModifiedBy>Sieglinde Kofler</cp:lastModifiedBy>
  <cp:revision>2</cp:revision>
  <dcterms:created xsi:type="dcterms:W3CDTF">2020-12-15T08:52:00Z</dcterms:created>
  <dcterms:modified xsi:type="dcterms:W3CDTF">2020-12-15T08:52:00Z</dcterms:modified>
</cp:coreProperties>
</file>