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B07" w:rsidRDefault="0045347D">
      <w:r>
        <w:t>Phonetic Warm Up</w:t>
      </w:r>
    </w:p>
    <w:p w:rsidR="008F3C19" w:rsidRDefault="008F3C19">
      <w:r>
        <w:t>(B)</w:t>
      </w:r>
    </w:p>
    <w:p w:rsidR="008F3C19" w:rsidRDefault="008F3C19"/>
    <w:p w:rsidR="008F3C19" w:rsidRDefault="008F3C19">
      <w:r>
        <w:t xml:space="preserve">Betty </w:t>
      </w:r>
      <w:proofErr w:type="spellStart"/>
      <w:r>
        <w:t>Botter</w:t>
      </w:r>
      <w:proofErr w:type="spellEnd"/>
      <w:r>
        <w:t xml:space="preserve"> bought a bit of bitter butter. A bit of bitter butter Betty </w:t>
      </w:r>
      <w:proofErr w:type="spellStart"/>
      <w:r>
        <w:t>Botter</w:t>
      </w:r>
      <w:proofErr w:type="spellEnd"/>
      <w:r>
        <w:t xml:space="preserve"> bought. </w:t>
      </w:r>
    </w:p>
    <w:p w:rsidR="008F3C19" w:rsidRDefault="008F3C19"/>
    <w:p w:rsidR="008F3C19" w:rsidRDefault="007C4EEB">
      <w:r>
        <w:t>(P)</w:t>
      </w:r>
    </w:p>
    <w:p w:rsidR="0045347D" w:rsidRDefault="0045347D">
      <w:r>
        <w:t xml:space="preserve">Peter Piper picked a pack of pickled peppers. A pack of pickled peppers Peter Piper picked. </w:t>
      </w:r>
    </w:p>
    <w:p w:rsidR="008F3C19" w:rsidRDefault="008F3C19"/>
    <w:p w:rsidR="008F3C19" w:rsidRDefault="007C4EEB">
      <w:r>
        <w:t xml:space="preserve">To understand understood </w:t>
      </w:r>
      <w:proofErr w:type="spellStart"/>
      <w:r>
        <w:t>understood</w:t>
      </w:r>
      <w:proofErr w:type="spellEnd"/>
    </w:p>
    <w:p w:rsidR="007C4EEB" w:rsidRDefault="007C4EEB">
      <w:r>
        <w:t xml:space="preserve">To spring sprang sprung </w:t>
      </w:r>
    </w:p>
    <w:p w:rsidR="007C4EEB" w:rsidRDefault="007C4EEB">
      <w:r>
        <w:t xml:space="preserve">To set </w:t>
      </w:r>
      <w:proofErr w:type="spellStart"/>
      <w:r>
        <w:t>set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</w:t>
      </w:r>
    </w:p>
    <w:p w:rsidR="007C4EEB" w:rsidRDefault="007C4EEB">
      <w:r>
        <w:t xml:space="preserve">To hang hung </w:t>
      </w:r>
      <w:proofErr w:type="spellStart"/>
      <w:r>
        <w:t>hung</w:t>
      </w:r>
      <w:proofErr w:type="spellEnd"/>
      <w:r>
        <w:t xml:space="preserve"> </w:t>
      </w:r>
    </w:p>
    <w:p w:rsidR="007C4EEB" w:rsidRDefault="007C4EEB">
      <w:r>
        <w:t xml:space="preserve">To hurt </w:t>
      </w:r>
      <w:proofErr w:type="spellStart"/>
      <w:r>
        <w:t>hurt</w:t>
      </w:r>
      <w:proofErr w:type="spellEnd"/>
      <w:r>
        <w:t xml:space="preserve"> </w:t>
      </w:r>
      <w:proofErr w:type="spellStart"/>
      <w:r>
        <w:t>hurt</w:t>
      </w:r>
      <w:proofErr w:type="spellEnd"/>
      <w:r>
        <w:t xml:space="preserve"> </w:t>
      </w:r>
    </w:p>
    <w:p w:rsidR="008F3C19" w:rsidRDefault="008F3C19"/>
    <w:p w:rsidR="00B1499F" w:rsidRDefault="00B1499F"/>
    <w:p w:rsidR="00B1499F" w:rsidRDefault="00B1499F">
      <w:r>
        <w:t xml:space="preserve">To freeze froze frozen </w:t>
      </w:r>
    </w:p>
    <w:p w:rsidR="00B1499F" w:rsidRDefault="00B1499F">
      <w:r>
        <w:t>To throw</w:t>
      </w:r>
      <w:r w:rsidR="004C058F">
        <w:t xml:space="preserve"> threw thrown </w:t>
      </w:r>
    </w:p>
    <w:p w:rsidR="00B1499F" w:rsidRDefault="00B1499F">
      <w:r>
        <w:t>To wake</w:t>
      </w:r>
      <w:r w:rsidR="004C058F">
        <w:t xml:space="preserve">  woke woken </w:t>
      </w:r>
    </w:p>
    <w:p w:rsidR="00B1499F" w:rsidRDefault="00B1499F">
      <w:r>
        <w:t>To sell</w:t>
      </w:r>
      <w:r w:rsidR="004C058F">
        <w:t xml:space="preserve"> sold </w:t>
      </w:r>
      <w:proofErr w:type="spellStart"/>
      <w:r w:rsidR="004C058F">
        <w:t>sold</w:t>
      </w:r>
      <w:proofErr w:type="spellEnd"/>
      <w:r w:rsidR="004C058F">
        <w:t xml:space="preserve"> </w:t>
      </w:r>
    </w:p>
    <w:p w:rsidR="00B1499F" w:rsidRDefault="00B1499F">
      <w:r>
        <w:t xml:space="preserve">To ring </w:t>
      </w:r>
      <w:r w:rsidR="004C058F">
        <w:t xml:space="preserve">rang rung </w:t>
      </w:r>
    </w:p>
    <w:p w:rsidR="004C058F" w:rsidRDefault="004C058F"/>
    <w:p w:rsidR="004C058F" w:rsidRDefault="004C058F">
      <w:pPr>
        <w:rPr>
          <w:b/>
        </w:rPr>
      </w:pPr>
      <w:r w:rsidRPr="004C058F">
        <w:rPr>
          <w:b/>
        </w:rPr>
        <w:t xml:space="preserve">                                                                        Future </w:t>
      </w:r>
    </w:p>
    <w:p w:rsidR="004C058F" w:rsidRDefault="004C058F">
      <w:r>
        <w:t xml:space="preserve">Planned future action: </w:t>
      </w:r>
      <w:r w:rsidRPr="004C058F">
        <w:rPr>
          <w:b/>
        </w:rPr>
        <w:t>Present Continuous</w:t>
      </w:r>
      <w:r>
        <w:t xml:space="preserve"> </w:t>
      </w:r>
    </w:p>
    <w:p w:rsidR="004C058F" w:rsidRDefault="004C058F">
      <w:r>
        <w:t xml:space="preserve">Future Intention: </w:t>
      </w:r>
      <w:r w:rsidRPr="004C058F">
        <w:rPr>
          <w:b/>
        </w:rPr>
        <w:t>Going to</w:t>
      </w:r>
      <w:r>
        <w:t xml:space="preserve"> + 1 f of the verb</w:t>
      </w:r>
    </w:p>
    <w:p w:rsidR="004C058F" w:rsidRDefault="004C058F">
      <w:r>
        <w:t xml:space="preserve">Decision on the spot/ prediction: </w:t>
      </w:r>
      <w:r w:rsidRPr="004C058F">
        <w:rPr>
          <w:b/>
        </w:rPr>
        <w:t>Future Simple</w:t>
      </w:r>
      <w:r>
        <w:t xml:space="preserve"> </w:t>
      </w:r>
    </w:p>
    <w:p w:rsidR="004C058F" w:rsidRPr="004C058F" w:rsidRDefault="004C058F">
      <w:pPr>
        <w:rPr>
          <w:i/>
        </w:rPr>
      </w:pPr>
      <w:r w:rsidRPr="004C058F">
        <w:rPr>
          <w:i/>
        </w:rPr>
        <w:t>An action that will finish before another one in the future: Future Perfect</w:t>
      </w:r>
    </w:p>
    <w:p w:rsidR="004C058F" w:rsidRDefault="004C058F">
      <w:r w:rsidRPr="004C058F">
        <w:rPr>
          <w:i/>
        </w:rPr>
        <w:t>An action that will last and finish before another one in the future: Future Perfect Continuous</w:t>
      </w:r>
      <w:r>
        <w:t xml:space="preserve"> </w:t>
      </w:r>
    </w:p>
    <w:p w:rsidR="004C058F" w:rsidRDefault="004C058F"/>
    <w:p w:rsidR="004C058F" w:rsidRPr="004C058F" w:rsidRDefault="004C058F" w:rsidP="004C058F">
      <w:pPr>
        <w:jc w:val="center"/>
        <w:rPr>
          <w:b/>
        </w:rPr>
      </w:pPr>
      <w:r w:rsidRPr="004C058F">
        <w:rPr>
          <w:b/>
        </w:rPr>
        <w:t>Present Continuous</w:t>
      </w:r>
    </w:p>
    <w:p w:rsidR="004C058F" w:rsidRDefault="004C058F">
      <w:r w:rsidRPr="00926DB5">
        <w:rPr>
          <w:highlight w:val="yellow"/>
        </w:rPr>
        <w:t xml:space="preserve">Form: Subject + </w:t>
      </w:r>
      <w:r w:rsidRPr="00926DB5">
        <w:rPr>
          <w:strike/>
          <w:highlight w:val="yellow"/>
        </w:rPr>
        <w:t>to</w:t>
      </w:r>
      <w:r w:rsidRPr="00926DB5">
        <w:rPr>
          <w:highlight w:val="yellow"/>
        </w:rPr>
        <w:t xml:space="preserve"> be + verb + </w:t>
      </w:r>
      <w:proofErr w:type="spellStart"/>
      <w:r w:rsidRPr="00926DB5">
        <w:rPr>
          <w:highlight w:val="yellow"/>
        </w:rPr>
        <w:t>ing</w:t>
      </w:r>
      <w:proofErr w:type="spellEnd"/>
    </w:p>
    <w:p w:rsidR="004C058F" w:rsidRDefault="004C058F"/>
    <w:p w:rsidR="004C058F" w:rsidRDefault="004C058F">
      <w:r>
        <w:t xml:space="preserve"># I am going to London tonight. </w:t>
      </w:r>
    </w:p>
    <w:p w:rsidR="004C058F" w:rsidRDefault="004C058F">
      <w:r>
        <w:t>? Are you flying to London tonight?</w:t>
      </w:r>
    </w:p>
    <w:p w:rsidR="004C058F" w:rsidRDefault="004C058F">
      <w:r>
        <w:t xml:space="preserve">Yes, I am. No, I’m not. </w:t>
      </w:r>
    </w:p>
    <w:p w:rsidR="004C058F" w:rsidRDefault="007C4EEB">
      <w:r>
        <w:t xml:space="preserve">   </w:t>
      </w:r>
    </w:p>
    <w:p w:rsidR="007C4EEB" w:rsidRPr="009A1EF8" w:rsidRDefault="007C4EEB" w:rsidP="009A1EF8">
      <w:pPr>
        <w:jc w:val="center"/>
        <w:rPr>
          <w:b/>
        </w:rPr>
      </w:pPr>
      <w:r w:rsidRPr="009A1EF8">
        <w:rPr>
          <w:b/>
        </w:rPr>
        <w:t>Future Simple vs Going to</w:t>
      </w:r>
    </w:p>
    <w:p w:rsidR="009A1EF8" w:rsidRPr="009A1EF8" w:rsidRDefault="009A1EF8" w:rsidP="009A1EF8">
      <w:pPr>
        <w:jc w:val="center"/>
        <w:rPr>
          <w:b/>
        </w:rPr>
      </w:pPr>
      <w:r w:rsidRPr="009A1EF8">
        <w:rPr>
          <w:b/>
        </w:rPr>
        <w:t>Future Simple</w:t>
      </w:r>
    </w:p>
    <w:p w:rsidR="004C058F" w:rsidRDefault="009A1EF8">
      <w:r w:rsidRPr="009A1EF8">
        <w:rPr>
          <w:highlight w:val="yellow"/>
        </w:rPr>
        <w:t>Form: Subject + will + 1 form of the verb</w:t>
      </w:r>
    </w:p>
    <w:p w:rsidR="009A1EF8" w:rsidRDefault="009A1EF8"/>
    <w:p w:rsidR="009A1EF8" w:rsidRDefault="009A1EF8">
      <w:r>
        <w:t># I will go to see Jane tonight.</w:t>
      </w:r>
    </w:p>
    <w:p w:rsidR="009A1EF8" w:rsidRDefault="009A1EF8">
      <w:r>
        <w:t>? Will you go to see Jane tonight?</w:t>
      </w:r>
    </w:p>
    <w:p w:rsidR="009A1EF8" w:rsidRDefault="009A1EF8"/>
    <w:p w:rsidR="009A1EF8" w:rsidRDefault="009A1EF8">
      <w:r>
        <w:t>Yes, I will.</w:t>
      </w:r>
    </w:p>
    <w:p w:rsidR="009A1EF8" w:rsidRDefault="009A1EF8">
      <w:r>
        <w:t xml:space="preserve">No, I won’t. </w:t>
      </w:r>
    </w:p>
    <w:p w:rsidR="009A1EF8" w:rsidRDefault="009A1EF8">
      <w:r>
        <w:lastRenderedPageBreak/>
        <w:t xml:space="preserve">#That bag looks heavy. </w:t>
      </w:r>
      <w:r w:rsidRPr="009A1EF8">
        <w:rPr>
          <w:highlight w:val="yellow"/>
        </w:rPr>
        <w:t>I’ll help</w:t>
      </w:r>
      <w:r>
        <w:t xml:space="preserve"> you with it. </w:t>
      </w:r>
    </w:p>
    <w:p w:rsidR="009A1EF8" w:rsidRDefault="009A1EF8">
      <w:r>
        <w:t>#Can you lend me that book?</w:t>
      </w:r>
    </w:p>
    <w:p w:rsidR="009A1EF8" w:rsidRDefault="009A1EF8">
      <w:r>
        <w:t>Yes</w:t>
      </w:r>
      <w:r w:rsidRPr="009A1EF8">
        <w:rPr>
          <w:highlight w:val="yellow"/>
        </w:rPr>
        <w:t>, I’ll give</w:t>
      </w:r>
      <w:r>
        <w:t xml:space="preserve"> it to you once I’m finished with it. </w:t>
      </w:r>
    </w:p>
    <w:p w:rsidR="009A1EF8" w:rsidRDefault="009A1EF8"/>
    <w:p w:rsidR="009A1EF8" w:rsidRDefault="009A1EF8">
      <w:r>
        <w:t># - Do you want to come to the party on Saturday?</w:t>
      </w:r>
    </w:p>
    <w:p w:rsidR="009A1EF8" w:rsidRDefault="009A1EF8">
      <w:r>
        <w:t xml:space="preserve">-Yes, and I’ll bring snacks. </w:t>
      </w:r>
    </w:p>
    <w:p w:rsidR="009A1EF8" w:rsidRDefault="009A1EF8"/>
    <w:p w:rsidR="009A1EF8" w:rsidRPr="00F23A2F" w:rsidRDefault="00F23A2F">
      <w:pPr>
        <w:rPr>
          <w:b/>
        </w:rPr>
      </w:pPr>
      <w:r w:rsidRPr="00F23A2F">
        <w:rPr>
          <w:b/>
        </w:rPr>
        <w:t xml:space="preserve">Future predictions </w:t>
      </w:r>
    </w:p>
    <w:p w:rsidR="00F23A2F" w:rsidRDefault="00F23A2F"/>
    <w:p w:rsidR="00F23A2F" w:rsidRDefault="00F23A2F">
      <w:r>
        <w:t>It won’t rain this afternoon.</w:t>
      </w:r>
      <w:r w:rsidR="00926DB5">
        <w:t xml:space="preserve">      It is not going to rain this afternoon.</w:t>
      </w:r>
    </w:p>
    <w:p w:rsidR="00F23A2F" w:rsidRDefault="00F23A2F">
      <w:r>
        <w:t xml:space="preserve">My team will win the match. </w:t>
      </w:r>
      <w:r w:rsidR="00926DB5">
        <w:t xml:space="preserve">    My team is going to win the match. </w:t>
      </w:r>
    </w:p>
    <w:p w:rsidR="00F23A2F" w:rsidRDefault="00F23A2F"/>
    <w:p w:rsidR="00E247D9" w:rsidRDefault="00E247D9">
      <w:r>
        <w:t xml:space="preserve"># It’s going to rain (you look out of the window and it’s cloudy outside). </w:t>
      </w:r>
    </w:p>
    <w:p w:rsidR="00F23A2F" w:rsidRDefault="00F23A2F"/>
    <w:p w:rsidR="00F23A2F" w:rsidRDefault="00F23A2F">
      <w:r w:rsidRPr="00F23A2F">
        <w:rPr>
          <w:highlight w:val="yellow"/>
        </w:rPr>
        <w:t xml:space="preserve">Form: Subject + </w:t>
      </w:r>
      <w:r w:rsidR="00926DB5">
        <w:rPr>
          <w:highlight w:val="yellow"/>
        </w:rPr>
        <w:t xml:space="preserve">be+ </w:t>
      </w:r>
      <w:r w:rsidRPr="00F23A2F">
        <w:rPr>
          <w:b/>
          <w:highlight w:val="yellow"/>
        </w:rPr>
        <w:t>going to</w:t>
      </w:r>
      <w:r w:rsidRPr="00F23A2F">
        <w:rPr>
          <w:highlight w:val="yellow"/>
        </w:rPr>
        <w:t xml:space="preserve"> + 1 form of the verb</w:t>
      </w:r>
      <w:r>
        <w:t xml:space="preserve"> </w:t>
      </w:r>
    </w:p>
    <w:p w:rsidR="00F23A2F" w:rsidRDefault="00F23A2F"/>
    <w:p w:rsidR="00F23A2F" w:rsidRDefault="00F23A2F">
      <w:r w:rsidRPr="00926DB5">
        <w:rPr>
          <w:highlight w:val="yellow"/>
        </w:rPr>
        <w:t xml:space="preserve">#I </w:t>
      </w:r>
      <w:r w:rsidRPr="00926DB5">
        <w:rPr>
          <w:color w:val="FF0000"/>
          <w:highlight w:val="yellow"/>
        </w:rPr>
        <w:t>am</w:t>
      </w:r>
      <w:r w:rsidRPr="00926DB5">
        <w:rPr>
          <w:highlight w:val="yellow"/>
        </w:rPr>
        <w:t xml:space="preserve"> going to </w:t>
      </w:r>
      <w:r w:rsidRPr="00926DB5">
        <w:rPr>
          <w:color w:val="FF0000"/>
          <w:highlight w:val="yellow"/>
        </w:rPr>
        <w:t>go</w:t>
      </w:r>
      <w:r w:rsidRPr="00926DB5">
        <w:rPr>
          <w:highlight w:val="yellow"/>
        </w:rPr>
        <w:t xml:space="preserve"> out tonight</w:t>
      </w:r>
      <w:r w:rsidR="00926DB5" w:rsidRPr="00926DB5">
        <w:rPr>
          <w:highlight w:val="yellow"/>
        </w:rPr>
        <w:t>.</w:t>
      </w:r>
      <w:r w:rsidR="00926DB5">
        <w:t xml:space="preserve">                                What do you want to do tonight? </w:t>
      </w:r>
      <w:r w:rsidR="00926DB5" w:rsidRPr="00926DB5">
        <w:rPr>
          <w:highlight w:val="yellow"/>
        </w:rPr>
        <w:t>I’ll go out.</w:t>
      </w:r>
    </w:p>
    <w:p w:rsidR="00926DB5" w:rsidRDefault="00926DB5">
      <w:r>
        <w:t>? Am I going to go out tonight?</w:t>
      </w:r>
    </w:p>
    <w:p w:rsidR="00926DB5" w:rsidRDefault="00926DB5">
      <w:r>
        <w:t xml:space="preserve">Yes,  I am. No, I’m not. </w:t>
      </w:r>
    </w:p>
    <w:p w:rsidR="00926DB5" w:rsidRDefault="00926DB5"/>
    <w:p w:rsidR="00926DB5" w:rsidRDefault="00926DB5">
      <w:r>
        <w:t># He is going to play soccer tomorrow morning.</w:t>
      </w:r>
    </w:p>
    <w:p w:rsidR="00926DB5" w:rsidRDefault="00926DB5">
      <w:r>
        <w:t>Is he going to play soccer tomorrow morning?</w:t>
      </w:r>
    </w:p>
    <w:p w:rsidR="00926DB5" w:rsidRDefault="00926DB5">
      <w:r>
        <w:t xml:space="preserve">Yes, he is. No, he isn’t. </w:t>
      </w:r>
    </w:p>
    <w:p w:rsidR="00F23A2F" w:rsidRDefault="00F23A2F"/>
    <w:p w:rsidR="00926DB5" w:rsidRDefault="00926DB5">
      <w:r>
        <w:t xml:space="preserve">I am going to </w:t>
      </w:r>
      <w:bookmarkStart w:id="0" w:name="_GoBack"/>
      <w:bookmarkEnd w:id="0"/>
      <w:r>
        <w:t>the theater tonight (plan, I have tickets)</w:t>
      </w:r>
    </w:p>
    <w:p w:rsidR="00926DB5" w:rsidRDefault="00926DB5">
      <w:r>
        <w:t>I am going to go to the theater tonight (I made this decision, intention. I don’t have the tickets)</w:t>
      </w:r>
    </w:p>
    <w:p w:rsidR="00926DB5" w:rsidRDefault="00926DB5"/>
    <w:p w:rsidR="00926DB5" w:rsidRPr="004C058F" w:rsidRDefault="00926DB5">
      <w:r>
        <w:t xml:space="preserve">What do you want to do tonight? I think I’ll go to the theater (a new decision/ a decision made on the spot. I don’t have the tickets). </w:t>
      </w:r>
    </w:p>
    <w:sectPr w:rsidR="00926DB5" w:rsidRPr="004C058F" w:rsidSect="00893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7D"/>
    <w:rsid w:val="00220B07"/>
    <w:rsid w:val="0045347D"/>
    <w:rsid w:val="004C058F"/>
    <w:rsid w:val="007C4EEB"/>
    <w:rsid w:val="00893633"/>
    <w:rsid w:val="008F3C19"/>
    <w:rsid w:val="00926DB5"/>
    <w:rsid w:val="009A1EF8"/>
    <w:rsid w:val="00B1499F"/>
    <w:rsid w:val="00B62F4B"/>
    <w:rsid w:val="00E247D9"/>
    <w:rsid w:val="00F2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097FEB"/>
  <w15:chartTrackingRefBased/>
  <w15:docId w15:val="{81F5B1BF-9E54-B84E-97BE-29DEBC20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2020-11-16T09:37:00Z</dcterms:created>
  <dcterms:modified xsi:type="dcterms:W3CDTF">2020-11-17T12:19:00Z</dcterms:modified>
</cp:coreProperties>
</file>