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5D0ED" w14:textId="5B1E9E13" w:rsidR="009049C3" w:rsidRDefault="00676751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GUÍA PARA REALIZAR EL EXAMEN PARCIAL ESCRITO DEL CURSO DE LINGUA SPAGNOLA I (avanzados)</w:t>
      </w:r>
    </w:p>
    <w:p w14:paraId="1F0CCACC" w14:textId="77777777" w:rsidR="009049C3" w:rsidRDefault="009049C3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8CCBE83" w14:textId="6FBF0752" w:rsidR="009049C3" w:rsidRDefault="00676751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>1. Para realizar el examen escrito es necesario tener acceso a la plataforma Moodle del curso correspondiente y tener acceso a la plataforma TEAMS (se proporcionará el enlace</w:t>
      </w:r>
      <w:r w:rsidR="00DE1A38">
        <w:rPr>
          <w:rFonts w:ascii="Times New Roman" w:hAnsi="Times New Roman" w:cs="Times New Roman"/>
          <w:bCs/>
          <w:sz w:val="28"/>
          <w:szCs w:val="28"/>
          <w:lang w:val="es-ES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s-ES"/>
        </w:rPr>
        <w:t>LINK) para conectarse al examen).</w:t>
      </w:r>
    </w:p>
    <w:p w14:paraId="71B58F96" w14:textId="77777777" w:rsidR="009049C3" w:rsidRDefault="009049C3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</w:p>
    <w:p w14:paraId="5D527230" w14:textId="77777777" w:rsidR="009049C3" w:rsidRDefault="00676751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>2. El día del examen escrito deberán presentarse</w:t>
      </w:r>
      <w:r w:rsidRPr="00676751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15 minutos</w:t>
      </w: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antes de la hora de la prueba (con documento de identidad o pasaporte) para comprobar la asistencia.</w:t>
      </w:r>
    </w:p>
    <w:p w14:paraId="3EF38FA7" w14:textId="77777777" w:rsidR="009049C3" w:rsidRDefault="009049C3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</w:p>
    <w:p w14:paraId="20DAC8F2" w14:textId="77777777" w:rsidR="009049C3" w:rsidRDefault="00676751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3. Verificar que la conexión internet sea buena (estar cerca del módem podría ayudar) y que el audio y la cámara funcionen bien. </w:t>
      </w:r>
    </w:p>
    <w:p w14:paraId="045BA623" w14:textId="77777777" w:rsidR="009049C3" w:rsidRDefault="009049C3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</w:p>
    <w:p w14:paraId="4B01455C" w14:textId="6C639719" w:rsidR="009049C3" w:rsidRDefault="0067675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4. El examen consistirá en la lectura y comprensión de un texto, la producción de un texto escrito y varios ejercicios de gramática y vocabulario</w:t>
      </w:r>
      <w:r w:rsidR="000D7E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de los temas del libro estudiados en clase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.  El texto </w:t>
      </w:r>
      <w:r w:rsidR="00C635FE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escrito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tendrá la extensión de 300 palabras. El tiempo para realizar las 3 pruebas será de 1 hora y media.</w:t>
      </w:r>
    </w:p>
    <w:p w14:paraId="0ACEC08D" w14:textId="77777777" w:rsidR="009049C3" w:rsidRDefault="009049C3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</w:p>
    <w:p w14:paraId="38BDAACE" w14:textId="77777777" w:rsidR="009049C3" w:rsidRDefault="00676751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Los estudiantes podrán optar por escribir su texto de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es-ES"/>
        </w:rPr>
        <w:t>UNA</w:t>
      </w: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de las siguientes maneras:</w:t>
      </w:r>
    </w:p>
    <w:p w14:paraId="5F4E628C" w14:textId="77777777" w:rsidR="009049C3" w:rsidRDefault="009049C3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</w:p>
    <w:p w14:paraId="5D277A29" w14:textId="77777777" w:rsidR="009049C3" w:rsidRDefault="00676751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a)</w:t>
      </w: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en un folio en blanco con bolígrafo de tinta negra o azul que deberán fotografiar o escanear y enviar en formato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s-ES"/>
        </w:rPr>
        <w:t>pdf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. Para ello es necesario convertir la foto mediante la aplicación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s-ES"/>
        </w:rPr>
        <w:t>camscanner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(se debe instalar previamente en el móvil o en el ordenador) que permite transformar las fotos en diferentes formatos (elegir formato PDF.). Verificar que se vea bien el texto antes de enviarlo.</w:t>
      </w:r>
    </w:p>
    <w:p w14:paraId="4E8666E9" w14:textId="6051A4B4" w:rsidR="009049C3" w:rsidRDefault="00676751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b)</w:t>
      </w: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en un documento con extensión doc.</w:t>
      </w:r>
      <w:r w:rsidR="00DE1A38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Word.</w:t>
      </w: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Para escribir correctamente el texto en español es necesario colocar las tildes y la letra ñ/Ñ a través de la función “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s-ES"/>
        </w:rPr>
        <w:t>inserisci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s-ES"/>
        </w:rPr>
        <w:t>simboli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s-ES"/>
        </w:rPr>
        <w:t>” o bien con el código ASCII utilizando la tecla ALT+ el teclado numérico.</w:t>
      </w:r>
    </w:p>
    <w:p w14:paraId="1526E7B1" w14:textId="77777777" w:rsidR="009049C3" w:rsidRDefault="009049C3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</w:p>
    <w:p w14:paraId="10932C1F" w14:textId="77777777" w:rsidR="009049C3" w:rsidRDefault="00676751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6. Ambos documentos 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deberán salvarse con el nombre, apellido y curso</w:t>
      </w: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(ej. Pedro López III año.doc / Juan Pérez II año.pdf / Cacho Castaña I año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s-ES"/>
        </w:rPr>
        <w:t>pdf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.) </w:t>
      </w:r>
    </w:p>
    <w:p w14:paraId="79106B4A" w14:textId="77777777" w:rsidR="009049C3" w:rsidRDefault="009049C3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</w:p>
    <w:p w14:paraId="05F0E169" w14:textId="768BB4E4" w:rsidR="009049C3" w:rsidRPr="00C635FE" w:rsidRDefault="00676751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7. El documento en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s-ES"/>
        </w:rPr>
        <w:t>pdf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o en Word (según sea la forma de trabajo elegida) se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es-ES"/>
        </w:rPr>
        <w:t>mandará a la CARPETA EXAMEN ESCRITO (Tarea) que encontrarán en la plataforma Moodle del lectorado correspondiente</w:t>
      </w:r>
      <w:r w:rsidR="00C635FE">
        <w:rPr>
          <w:rFonts w:ascii="Times New Roman" w:hAnsi="Times New Roman" w:cs="Times New Roman"/>
          <w:bCs/>
          <w:sz w:val="28"/>
          <w:szCs w:val="28"/>
          <w:u w:val="single"/>
          <w:lang w:val="es-ES"/>
        </w:rPr>
        <w:t xml:space="preserve"> y otra copia se mandará a la dirección de correo electrónico darribas@units.it</w:t>
      </w:r>
    </w:p>
    <w:p w14:paraId="05041F70" w14:textId="77777777" w:rsidR="009049C3" w:rsidRDefault="009049C3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</w:p>
    <w:p w14:paraId="0A36B833" w14:textId="77777777" w:rsidR="009049C3" w:rsidRDefault="00676751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8. La cámara del ordenador deberá estar encendida durante toda la prueba de modo que se vea al estudiante redactando su examen, sin diccionario, libros ni móviles al lado. </w:t>
      </w:r>
    </w:p>
    <w:p w14:paraId="70452BF4" w14:textId="77777777" w:rsidR="009049C3" w:rsidRDefault="009049C3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</w:p>
    <w:p w14:paraId="28B42F05" w14:textId="77777777" w:rsidR="009049C3" w:rsidRDefault="00676751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9. Se podrá tener otra hoja en blanco para usarla de borrador. </w:t>
      </w:r>
    </w:p>
    <w:p w14:paraId="237CA491" w14:textId="77777777" w:rsidR="009049C3" w:rsidRDefault="009049C3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</w:p>
    <w:p w14:paraId="7FC208AB" w14:textId="77777777" w:rsidR="009049C3" w:rsidRDefault="00676751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10. Es obligatorio tener a mano un documento de identificación con fotografía (Carta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s-ES"/>
        </w:rPr>
        <w:t>d’identità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o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s-ES"/>
        </w:rPr>
        <w:t>passaporto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s-ES"/>
        </w:rPr>
        <w:t>).</w:t>
      </w:r>
    </w:p>
    <w:p w14:paraId="51D37896" w14:textId="77777777" w:rsidR="009049C3" w:rsidRDefault="009049C3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</w:p>
    <w:p w14:paraId="38C6050F" w14:textId="0D9FAE40" w:rsidR="009049C3" w:rsidRDefault="00676751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>11. Cuando se haya terminado la prueba los estudiantes dejarán la cámara encendida del ordenador y tendrán 10 minutos para enviar el documento a la carpeta EXAMEN que encontrarán en la plataforma Moodle (Tarea) del lectorado del profesor Arriba</w:t>
      </w:r>
      <w:r w:rsidR="00C85005">
        <w:rPr>
          <w:rFonts w:ascii="Times New Roman" w:hAnsi="Times New Roman" w:cs="Times New Roman"/>
          <w:bCs/>
          <w:sz w:val="28"/>
          <w:szCs w:val="28"/>
          <w:lang w:val="es-ES"/>
        </w:rPr>
        <w:t>s</w:t>
      </w:r>
    </w:p>
    <w:p w14:paraId="1FBCDFE0" w14:textId="77777777" w:rsidR="009049C3" w:rsidRDefault="009049C3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</w:p>
    <w:p w14:paraId="2BE55C88" w14:textId="77777777" w:rsidR="009049C3" w:rsidRDefault="00676751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12. El tiempo a disposición para desarrollar la prueba será de 1 hora y 30 minutos.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es-ES"/>
        </w:rPr>
        <w:t>No será posible desconectarse antes del término establecido</w:t>
      </w: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. </w:t>
      </w:r>
    </w:p>
    <w:p w14:paraId="191BA42D" w14:textId="77777777" w:rsidR="009049C3" w:rsidRDefault="009049C3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</w:p>
    <w:p w14:paraId="62B572A4" w14:textId="0FAE548C" w:rsidR="00085239" w:rsidRDefault="00676751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>13. Para la evaluación del texto se tendrán</w:t>
      </w:r>
      <w:r w:rsidR="00085239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</w:t>
      </w:r>
      <w:r w:rsidR="0004229A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en cuenta </w:t>
      </w:r>
      <w:r w:rsidR="00085239">
        <w:rPr>
          <w:rFonts w:ascii="Times New Roman" w:hAnsi="Times New Roman" w:cs="Times New Roman"/>
          <w:bCs/>
          <w:sz w:val="28"/>
          <w:szCs w:val="28"/>
          <w:lang w:val="es-ES"/>
        </w:rPr>
        <w:t>los aciertos  en la prueba de gramática y comprensión escrita mientras que  en la producción del texto se evaluará:</w:t>
      </w:r>
    </w:p>
    <w:p w14:paraId="50BE6AD2" w14:textId="5D98ACCA" w:rsidR="009049C3" w:rsidRPr="00804AE0" w:rsidRDefault="00676751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>a. Coherencia; b. Cohesión; c. Ortografía y gramática; d. Adecuación a la consigna; e. Propiedad léxica; f. Organización del texto (división en párrafos, organización de las ideas, etc.).</w:t>
      </w:r>
      <w:r w:rsidR="00085239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La nota mínima para aprobar el examen será un 18 y la máxima posible será un 30. La nota se comunicará en Moodle y no en esse3 ya que no es un examen oficial. Esta nota </w:t>
      </w:r>
      <w:proofErr w:type="spellStart"/>
      <w:r w:rsidR="00085239">
        <w:rPr>
          <w:rFonts w:ascii="Times New Roman" w:hAnsi="Times New Roman" w:cs="Times New Roman"/>
          <w:bCs/>
          <w:sz w:val="28"/>
          <w:szCs w:val="28"/>
          <w:lang w:val="es-ES"/>
        </w:rPr>
        <w:t>har</w:t>
      </w:r>
      <w:r w:rsidR="00085239" w:rsidRPr="00804AE0">
        <w:rPr>
          <w:rFonts w:ascii="Times New Roman" w:hAnsi="Times New Roman" w:cs="Times New Roman"/>
          <w:bCs/>
          <w:sz w:val="28"/>
          <w:szCs w:val="28"/>
          <w:lang w:val="es-ES"/>
        </w:rPr>
        <w:t>à</w:t>
      </w:r>
      <w:proofErr w:type="spellEnd"/>
      <w:r w:rsidR="00085239" w:rsidRPr="00804AE0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la media con el II m</w:t>
      </w:r>
      <w:r w:rsidR="00804AE0">
        <w:rPr>
          <w:rFonts w:ascii="Times New Roman" w:hAnsi="Times New Roman" w:cs="Times New Roman"/>
          <w:bCs/>
          <w:sz w:val="28"/>
          <w:szCs w:val="28"/>
          <w:lang w:val="es-ES"/>
        </w:rPr>
        <w:t>ódulo de finales de mayo. Quien supere estas dos pruebas solo tendrá que hacer el oral en junio, septiembre o enero. Si solo se aprueba</w:t>
      </w:r>
      <w:r w:rsidR="0004229A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o solo se presenta en </w:t>
      </w:r>
      <w:r w:rsidR="00804AE0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una de las dos pruebas </w:t>
      </w:r>
      <w:r w:rsidR="0004229A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no oficiales </w:t>
      </w:r>
      <w:r w:rsidR="00804AE0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tendrá que repetir el examen oficial general de junio, septiembre o enero.</w:t>
      </w:r>
    </w:p>
    <w:p w14:paraId="3414DF85" w14:textId="77777777" w:rsidR="009049C3" w:rsidRDefault="009049C3"/>
    <w:sectPr w:rsidR="009049C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8D453"/>
    <w:multiLevelType w:val="singleLevel"/>
    <w:tmpl w:val="0498D453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9C254B2"/>
    <w:rsid w:val="0004229A"/>
    <w:rsid w:val="00085239"/>
    <w:rsid w:val="000D7EB6"/>
    <w:rsid w:val="00676751"/>
    <w:rsid w:val="00804AE0"/>
    <w:rsid w:val="009049C3"/>
    <w:rsid w:val="00C635FE"/>
    <w:rsid w:val="00C85005"/>
    <w:rsid w:val="00DE1A38"/>
    <w:rsid w:val="39C2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95729"/>
  <w15:docId w15:val="{694D1963-84CB-495E-A72F-65EC4FC3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danir</dc:creator>
  <cp:lastModifiedBy>Daniel Arribas</cp:lastModifiedBy>
  <cp:revision>8</cp:revision>
  <dcterms:created xsi:type="dcterms:W3CDTF">2021-01-03T15:23:00Z</dcterms:created>
  <dcterms:modified xsi:type="dcterms:W3CDTF">2021-01-09T21:43:00Z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