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C9" w:rsidRPr="003C52C9" w:rsidRDefault="003C52C9" w:rsidP="003C52C9">
      <w:pPr>
        <w:shd w:val="clear" w:color="auto" w:fill="FFFFFF"/>
        <w:spacing w:after="0" w:line="240" w:lineRule="auto"/>
        <w:textAlignment w:val="baseline"/>
        <w:outlineLvl w:val="1"/>
        <w:rPr>
          <w:rFonts w:ascii="Noto Serif" w:eastAsia="Times New Roman" w:hAnsi="Noto Serif" w:cs="Noto Serif"/>
          <w:color w:val="454545"/>
          <w:sz w:val="27"/>
          <w:szCs w:val="27"/>
          <w:lang w:eastAsia="it-IT"/>
        </w:rPr>
      </w:pPr>
      <w:r w:rsidRPr="003C52C9">
        <w:rPr>
          <w:rFonts w:ascii="Noto Serif" w:eastAsia="Times New Roman" w:hAnsi="Noto Serif" w:cs="Noto Serif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it-IT"/>
        </w:rPr>
        <w:t xml:space="preserve">Se </w:t>
      </w:r>
      <w:proofErr w:type="spellStart"/>
      <w:r w:rsidRPr="003C52C9">
        <w:rPr>
          <w:rFonts w:ascii="Noto Serif" w:eastAsia="Times New Roman" w:hAnsi="Noto Serif" w:cs="Noto Serif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it-IT"/>
        </w:rPr>
        <w:t>equivocó</w:t>
      </w:r>
      <w:proofErr w:type="spellEnd"/>
      <w:r w:rsidRPr="003C52C9">
        <w:rPr>
          <w:rFonts w:ascii="Noto Serif" w:eastAsia="Times New Roman" w:hAnsi="Noto Serif" w:cs="Noto Serif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it-IT"/>
        </w:rPr>
        <w:t xml:space="preserve"> la </w:t>
      </w:r>
      <w:proofErr w:type="spellStart"/>
      <w:r w:rsidRPr="003C52C9">
        <w:rPr>
          <w:rFonts w:ascii="Noto Serif" w:eastAsia="Times New Roman" w:hAnsi="Noto Serif" w:cs="Noto Serif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it-IT"/>
        </w:rPr>
        <w:t>paloma</w:t>
      </w:r>
      <w:proofErr w:type="spellEnd"/>
      <w:r w:rsidRPr="003C52C9">
        <w:rPr>
          <w:rFonts w:ascii="Noto Serif" w:eastAsia="Times New Roman" w:hAnsi="Noto Serif" w:cs="Noto Serif"/>
          <w:b/>
          <w:bCs/>
          <w:color w:val="454545"/>
          <w:sz w:val="27"/>
          <w:szCs w:val="27"/>
          <w:bdr w:val="none" w:sz="0" w:space="0" w:color="auto" w:frame="1"/>
          <w:lang w:eastAsia="it-IT"/>
        </w:rPr>
        <w:t>, de Rafael Alberti</w:t>
      </w:r>
    </w:p>
    <w:p w:rsidR="003C52C9" w:rsidRPr="003C52C9" w:rsidRDefault="003C52C9" w:rsidP="003C52C9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</w:pP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Se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equivocó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la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paloma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  <w:t xml:space="preserve">Se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equivocaba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</w:p>
    <w:p w:rsidR="003C52C9" w:rsidRPr="003C52C9" w:rsidRDefault="003C52C9" w:rsidP="003C52C9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</w:pP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Por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ir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al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Norte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,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fue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al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Sur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Creyó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que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el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trigo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era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agua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  <w:t xml:space="preserve">Se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equivocaba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</w:p>
    <w:p w:rsidR="003C52C9" w:rsidRPr="003C52C9" w:rsidRDefault="003C52C9" w:rsidP="003C52C9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</w:pP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Creyó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que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el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mar era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el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cielo;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que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la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noche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la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mañana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  <w:t xml:space="preserve">Se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equivocaba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</w:p>
    <w:p w:rsidR="003C52C9" w:rsidRPr="003C52C9" w:rsidRDefault="003C52C9" w:rsidP="003C52C9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</w:pP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Que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las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estrellas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eran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rocío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;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que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la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calor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, la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nevada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  <w:t xml:space="preserve">Se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equivocaba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</w:p>
    <w:p w:rsidR="003C52C9" w:rsidRPr="003C52C9" w:rsidRDefault="003C52C9" w:rsidP="003C52C9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</w:pP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Que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tu falda era tu blusa;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que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tu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corazón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su casa.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  <w:t xml:space="preserve">Se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equivocaba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</w:p>
    <w:p w:rsidR="003C52C9" w:rsidRPr="003C52C9" w:rsidRDefault="003C52C9" w:rsidP="003C52C9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</w:pP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(Ella se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durmió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en la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orilla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.</w:t>
      </w:r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br/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Tú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, en la </w:t>
      </w:r>
      <w:proofErr w:type="spellStart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>cumbre</w:t>
      </w:r>
      <w:proofErr w:type="spellEnd"/>
      <w:r w:rsidRPr="003C52C9">
        <w:rPr>
          <w:rFonts w:ascii="Noto Serif" w:eastAsia="Times New Roman" w:hAnsi="Noto Serif" w:cs="Noto Serif"/>
          <w:color w:val="070707"/>
          <w:sz w:val="27"/>
          <w:szCs w:val="27"/>
          <w:lang w:eastAsia="it-IT"/>
        </w:rPr>
        <w:t xml:space="preserve"> de una rama.)</w:t>
      </w:r>
    </w:p>
    <w:p w:rsidR="00840E55" w:rsidRDefault="00840E55">
      <w:bookmarkStart w:id="0" w:name="_GoBack"/>
      <w:bookmarkEnd w:id="0"/>
    </w:p>
    <w:sectPr w:rsidR="00840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C9"/>
    <w:rsid w:val="003C52C9"/>
    <w:rsid w:val="008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ECBF1-03F9-464F-96C0-93AF3E96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2021-01-19T14:41:00Z</dcterms:created>
  <dcterms:modified xsi:type="dcterms:W3CDTF">2021-01-19T14:42:00Z</dcterms:modified>
</cp:coreProperties>
</file>