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  <w:t>PROGRAMA DE LA PRUEBA ESCRITA DEL 9-2-21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-Comprensión de lectura de un texto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-Producción de un texto descriptivo, narrativo, argumentativo, un email o una carta formal o informal</w:t>
      </w:r>
    </w:p>
    <w:p>
      <w:pPr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-Ejercicios de gramática y vocabulario de las unidades 1-2-3-4-5 del libro “Nuevo Prisma” B2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22FD"/>
    <w:rsid w:val="09D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2021-01-20T10:14:00Z</dcterms:created>
  <dc:creator>danir</dc:creator>
  <cp:lastModifiedBy>Daniel Arribas Leal</cp:lastModifiedBy>
  <dcterms:modified xsi:type="dcterms:W3CDTF">2021-01-20T10:21:27Z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