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DC1AB" w14:textId="77777777" w:rsidR="004A4B90" w:rsidRPr="00AA1182" w:rsidRDefault="004A4B90" w:rsidP="004A4B90">
      <w:pPr>
        <w:spacing w:before="100" w:beforeAutospacing="1" w:after="100" w:afterAutospacing="1" w:line="360" w:lineRule="auto"/>
        <w:outlineLvl w:val="0"/>
        <w:rPr>
          <w:rFonts w:ascii="Times New Roman" w:eastAsia="Times New Roman" w:hAnsi="Times New Roman" w:cs="Times New Roman"/>
          <w:b/>
          <w:bCs/>
          <w:kern w:val="36"/>
          <w:sz w:val="32"/>
          <w:szCs w:val="32"/>
          <w:lang w:val="nl-BE" w:eastAsia="it-IT"/>
        </w:rPr>
      </w:pPr>
      <w:r w:rsidRPr="00AA1182">
        <w:rPr>
          <w:rFonts w:ascii="Times New Roman" w:eastAsia="Times New Roman" w:hAnsi="Times New Roman" w:cs="Times New Roman"/>
          <w:b/>
          <w:bCs/>
          <w:kern w:val="36"/>
          <w:sz w:val="32"/>
          <w:szCs w:val="32"/>
          <w:lang w:val="nl-BE" w:eastAsia="it-IT"/>
        </w:rPr>
        <w:t>Toespraak van de Prins van Oranje tijdens Waterschapsdag 2012 te Den Haag</w:t>
      </w:r>
    </w:p>
    <w:p w14:paraId="3C8BA319" w14:textId="77777777"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Toespraak | 19-03-2012</w:t>
      </w:r>
    </w:p>
    <w:p w14:paraId="53FCD816" w14:textId="77777777"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Voorzitter, excellenties, dames en heren, watervrienden!</w:t>
      </w:r>
    </w:p>
    <w:p w14:paraId="1DE41F41" w14:textId="756D5A40"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 xml:space="preserve">Voor het eerst in vele jaren ben ik rond </w:t>
      </w:r>
      <w:r w:rsidRPr="009C66BB">
        <w:rPr>
          <w:rFonts w:ascii="Times New Roman" w:eastAsia="Times New Roman" w:hAnsi="Times New Roman" w:cs="Times New Roman"/>
          <w:b/>
          <w:sz w:val="32"/>
          <w:szCs w:val="32"/>
          <w:lang w:val="nl-BE" w:eastAsia="it-IT"/>
        </w:rPr>
        <w:t>Wereldwaterdag</w:t>
      </w:r>
      <w:r w:rsidRPr="00AA1182">
        <w:rPr>
          <w:rFonts w:ascii="Times New Roman" w:eastAsia="Times New Roman" w:hAnsi="Times New Roman" w:cs="Times New Roman"/>
          <w:sz w:val="32"/>
          <w:szCs w:val="32"/>
          <w:lang w:val="nl-BE" w:eastAsia="it-IT"/>
        </w:rPr>
        <w:t xml:space="preserve"> in Nederland. </w:t>
      </w:r>
      <w:r w:rsidRPr="00AA1182">
        <w:rPr>
          <w:rFonts w:ascii="Times New Roman" w:eastAsia="Times New Roman" w:hAnsi="Times New Roman" w:cs="Times New Roman"/>
          <w:sz w:val="32"/>
          <w:szCs w:val="32"/>
          <w:lang w:val="nl-BE" w:eastAsia="it-IT"/>
        </w:rPr>
        <w:br/>
      </w:r>
      <w:r w:rsidRPr="00115B1F">
        <w:rPr>
          <w:rFonts w:ascii="Times New Roman" w:eastAsia="Times New Roman" w:hAnsi="Times New Roman" w:cs="Times New Roman"/>
          <w:bCs/>
          <w:color w:val="000000" w:themeColor="text1"/>
          <w:sz w:val="32"/>
          <w:szCs w:val="32"/>
          <w:lang w:val="nl-BE" w:eastAsia="it-IT"/>
        </w:rPr>
        <w:t>Met beide handen</w:t>
      </w:r>
      <w:r w:rsidRPr="00115B1F">
        <w:rPr>
          <w:rFonts w:ascii="Times New Roman" w:eastAsia="Times New Roman" w:hAnsi="Times New Roman" w:cs="Times New Roman"/>
          <w:color w:val="000000" w:themeColor="text1"/>
          <w:sz w:val="32"/>
          <w:szCs w:val="32"/>
          <w:lang w:val="nl-BE" w:eastAsia="it-IT"/>
        </w:rPr>
        <w:t xml:space="preserve"> </w:t>
      </w:r>
      <w:r w:rsidRPr="00AA1182">
        <w:rPr>
          <w:rFonts w:ascii="Times New Roman" w:eastAsia="Times New Roman" w:hAnsi="Times New Roman" w:cs="Times New Roman"/>
          <w:sz w:val="32"/>
          <w:szCs w:val="32"/>
          <w:lang w:val="nl-BE" w:eastAsia="it-IT"/>
        </w:rPr>
        <w:t>heb ik de gelegenheid aangegrepen om vandaag in uw midden te zijn.</w:t>
      </w:r>
      <w:r w:rsidR="00115B1F">
        <w:rPr>
          <w:rFonts w:ascii="Times New Roman" w:eastAsia="Times New Roman" w:hAnsi="Times New Roman" w:cs="Times New Roman"/>
          <w:sz w:val="32"/>
          <w:szCs w:val="32"/>
          <w:lang w:val="nl-BE" w:eastAsia="it-IT"/>
        </w:rPr>
        <w:t xml:space="preserve"> Hier zijn is al prachtig. </w:t>
      </w:r>
      <w:r w:rsidRPr="00AA1182">
        <w:rPr>
          <w:rFonts w:ascii="Times New Roman" w:eastAsia="Times New Roman" w:hAnsi="Times New Roman" w:cs="Times New Roman"/>
          <w:sz w:val="32"/>
          <w:szCs w:val="32"/>
          <w:lang w:val="nl-BE" w:eastAsia="it-IT"/>
        </w:rPr>
        <w:t>Maar ik wil ook graag een actieve bijdrage</w:t>
      </w:r>
      <w:r w:rsidR="00115B1F">
        <w:rPr>
          <w:rFonts w:ascii="Times New Roman" w:eastAsia="Times New Roman" w:hAnsi="Times New Roman" w:cs="Times New Roman"/>
          <w:sz w:val="32"/>
          <w:szCs w:val="32"/>
          <w:lang w:val="nl-BE" w:eastAsia="it-IT"/>
        </w:rPr>
        <w:t xml:space="preserve"> leveren aan deze bijeenkomst.  </w:t>
      </w:r>
      <w:r w:rsidRPr="00AA1182">
        <w:rPr>
          <w:rFonts w:ascii="Times New Roman" w:eastAsia="Times New Roman" w:hAnsi="Times New Roman" w:cs="Times New Roman"/>
          <w:sz w:val="32"/>
          <w:szCs w:val="32"/>
          <w:lang w:val="nl-BE" w:eastAsia="it-IT"/>
        </w:rPr>
        <w:t xml:space="preserve">En u enkele dingen zeggen, nadrukkelijk als voorzitter van en dus ook namens de </w:t>
      </w:r>
      <w:commentRangeStart w:id="0"/>
      <w:r w:rsidRPr="00AA1182">
        <w:rPr>
          <w:rFonts w:ascii="Times New Roman" w:eastAsia="Times New Roman" w:hAnsi="Times New Roman" w:cs="Times New Roman"/>
          <w:sz w:val="32"/>
          <w:szCs w:val="32"/>
          <w:lang w:val="nl-BE" w:eastAsia="it-IT"/>
        </w:rPr>
        <w:t>Adviescommissie Water.</w:t>
      </w:r>
      <w:commentRangeEnd w:id="0"/>
      <w:r w:rsidR="00115B1F">
        <w:rPr>
          <w:rStyle w:val="Rimandocommento"/>
        </w:rPr>
        <w:commentReference w:id="0"/>
      </w:r>
    </w:p>
    <w:p w14:paraId="4F5DB597" w14:textId="228FC0E7"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Waterveiligheid is het fundament onder alles wat wij in dit land samen hebben opgebouwd en nog hopen op te bouwen.</w:t>
      </w:r>
      <w:r w:rsidR="00774254">
        <w:rPr>
          <w:rFonts w:ascii="Times New Roman" w:eastAsia="Times New Roman" w:hAnsi="Times New Roman" w:cs="Times New Roman"/>
          <w:sz w:val="32"/>
          <w:szCs w:val="32"/>
          <w:lang w:val="nl-BE" w:eastAsia="it-IT"/>
        </w:rPr>
        <w:t xml:space="preserve"> </w:t>
      </w:r>
      <w:r w:rsidRPr="00AA1182">
        <w:rPr>
          <w:rFonts w:ascii="Times New Roman" w:eastAsia="Times New Roman" w:hAnsi="Times New Roman" w:cs="Times New Roman"/>
          <w:sz w:val="32"/>
          <w:szCs w:val="32"/>
          <w:lang w:val="nl-BE" w:eastAsia="it-IT"/>
        </w:rPr>
        <w:t xml:space="preserve">U bent elke dag in touw om dat fundament sterk te houden en te voorkomen dat Nederland natte voeten krijgt. </w:t>
      </w:r>
    </w:p>
    <w:p w14:paraId="590C3F4A" w14:textId="514E1B08"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 xml:space="preserve">Maar zodra er kelders </w:t>
      </w:r>
      <w:commentRangeStart w:id="1"/>
      <w:r w:rsidRPr="00AA1182">
        <w:rPr>
          <w:rFonts w:ascii="Times New Roman" w:eastAsia="Times New Roman" w:hAnsi="Times New Roman" w:cs="Times New Roman"/>
          <w:sz w:val="32"/>
          <w:szCs w:val="32"/>
          <w:lang w:val="nl-BE" w:eastAsia="it-IT"/>
        </w:rPr>
        <w:t xml:space="preserve">onderlopen </w:t>
      </w:r>
      <w:commentRangeEnd w:id="1"/>
      <w:r w:rsidR="003D2D85">
        <w:rPr>
          <w:rStyle w:val="Rimandocommento"/>
        </w:rPr>
        <w:commentReference w:id="1"/>
      </w:r>
      <w:r w:rsidRPr="00AA1182">
        <w:rPr>
          <w:rFonts w:ascii="Times New Roman" w:eastAsia="Times New Roman" w:hAnsi="Times New Roman" w:cs="Times New Roman"/>
          <w:sz w:val="32"/>
          <w:szCs w:val="32"/>
          <w:lang w:val="nl-BE" w:eastAsia="it-IT"/>
        </w:rPr>
        <w:t xml:space="preserve">en zodra er water </w:t>
      </w:r>
      <w:commentRangeStart w:id="2"/>
      <w:r w:rsidRPr="00AA1182">
        <w:rPr>
          <w:rFonts w:ascii="Times New Roman" w:eastAsia="Times New Roman" w:hAnsi="Times New Roman" w:cs="Times New Roman"/>
          <w:sz w:val="32"/>
          <w:szCs w:val="32"/>
          <w:lang w:val="nl-BE" w:eastAsia="it-IT"/>
        </w:rPr>
        <w:t xml:space="preserve">sijpelt </w:t>
      </w:r>
      <w:commentRangeEnd w:id="2"/>
      <w:r w:rsidR="00774254">
        <w:rPr>
          <w:rStyle w:val="Rimandocommento"/>
        </w:rPr>
        <w:commentReference w:id="2"/>
      </w:r>
      <w:r w:rsidRPr="00AA1182">
        <w:rPr>
          <w:rFonts w:ascii="Times New Roman" w:eastAsia="Times New Roman" w:hAnsi="Times New Roman" w:cs="Times New Roman"/>
          <w:sz w:val="32"/>
          <w:szCs w:val="32"/>
          <w:lang w:val="nl-BE" w:eastAsia="it-IT"/>
        </w:rPr>
        <w:t>door de dijk</w:t>
      </w:r>
      <w:r w:rsidR="00774254">
        <w:rPr>
          <w:rFonts w:ascii="Times New Roman" w:eastAsia="Times New Roman" w:hAnsi="Times New Roman" w:cs="Times New Roman"/>
          <w:sz w:val="32"/>
          <w:szCs w:val="32"/>
          <w:lang w:val="nl-BE" w:eastAsia="it-IT"/>
        </w:rPr>
        <w:t xml:space="preserve">, is uw werk </w:t>
      </w:r>
      <w:r w:rsidR="00774254" w:rsidRPr="009C66BB">
        <w:rPr>
          <w:rFonts w:ascii="Times New Roman" w:eastAsia="Times New Roman" w:hAnsi="Times New Roman" w:cs="Times New Roman"/>
          <w:b/>
          <w:sz w:val="32"/>
          <w:szCs w:val="32"/>
          <w:lang w:val="nl-BE" w:eastAsia="it-IT"/>
        </w:rPr>
        <w:t>Opening Journaal</w:t>
      </w:r>
      <w:r w:rsidR="009C66BB">
        <w:rPr>
          <w:rFonts w:ascii="Times New Roman" w:eastAsia="Times New Roman" w:hAnsi="Times New Roman" w:cs="Times New Roman"/>
          <w:b/>
          <w:sz w:val="32"/>
          <w:szCs w:val="32"/>
          <w:lang w:val="nl-BE" w:eastAsia="it-IT"/>
        </w:rPr>
        <w:t xml:space="preserve"> (breaking news)</w:t>
      </w:r>
      <w:r w:rsidR="00774254" w:rsidRPr="009C66BB">
        <w:rPr>
          <w:rFonts w:ascii="Times New Roman" w:eastAsia="Times New Roman" w:hAnsi="Times New Roman" w:cs="Times New Roman"/>
          <w:sz w:val="32"/>
          <w:szCs w:val="32"/>
          <w:lang w:val="nl-BE" w:eastAsia="it-IT"/>
        </w:rPr>
        <w:t xml:space="preserve">.  </w:t>
      </w:r>
      <w:r w:rsidRPr="00AA1182">
        <w:rPr>
          <w:rFonts w:ascii="Times New Roman" w:eastAsia="Times New Roman" w:hAnsi="Times New Roman" w:cs="Times New Roman"/>
          <w:sz w:val="32"/>
          <w:szCs w:val="32"/>
          <w:lang w:val="nl-BE" w:eastAsia="it-IT"/>
        </w:rPr>
        <w:t>We heb</w:t>
      </w:r>
      <w:r w:rsidR="00774254">
        <w:rPr>
          <w:rFonts w:ascii="Times New Roman" w:eastAsia="Times New Roman" w:hAnsi="Times New Roman" w:cs="Times New Roman"/>
          <w:sz w:val="32"/>
          <w:szCs w:val="32"/>
          <w:lang w:val="nl-BE" w:eastAsia="it-IT"/>
        </w:rPr>
        <w:t xml:space="preserve">ben het begin dit jaar gezien. </w:t>
      </w:r>
      <w:r w:rsidRPr="00AA1182">
        <w:rPr>
          <w:rFonts w:ascii="Times New Roman" w:eastAsia="Times New Roman" w:hAnsi="Times New Roman" w:cs="Times New Roman"/>
          <w:sz w:val="32"/>
          <w:szCs w:val="32"/>
          <w:lang w:val="nl-BE" w:eastAsia="it-IT"/>
        </w:rPr>
        <w:t xml:space="preserve">Beelden van die meneer in Dordrecht, met het klotsende water halverwege zijn raam, gingen de hele wereld over. </w:t>
      </w:r>
      <w:r w:rsidRPr="00AA1182">
        <w:rPr>
          <w:rFonts w:ascii="Times New Roman" w:eastAsia="Times New Roman" w:hAnsi="Times New Roman" w:cs="Times New Roman"/>
          <w:sz w:val="32"/>
          <w:szCs w:val="32"/>
          <w:lang w:val="nl-BE" w:eastAsia="it-IT"/>
        </w:rPr>
        <w:br/>
        <w:t xml:space="preserve">En heel Nederland leefde mee met de inwoners van </w:t>
      </w:r>
      <w:r w:rsidRPr="00774254">
        <w:rPr>
          <w:rFonts w:ascii="Times New Roman" w:eastAsia="Times New Roman" w:hAnsi="Times New Roman" w:cs="Times New Roman"/>
          <w:b/>
          <w:sz w:val="32"/>
          <w:szCs w:val="32"/>
          <w:lang w:val="nl-BE" w:eastAsia="it-IT"/>
        </w:rPr>
        <w:t>Woltersum</w:t>
      </w:r>
      <w:r w:rsidRPr="00AA1182">
        <w:rPr>
          <w:rFonts w:ascii="Times New Roman" w:eastAsia="Times New Roman" w:hAnsi="Times New Roman" w:cs="Times New Roman"/>
          <w:sz w:val="32"/>
          <w:szCs w:val="32"/>
          <w:lang w:val="nl-BE" w:eastAsia="it-IT"/>
        </w:rPr>
        <w:t xml:space="preserve">, in Groningen. De dijk langs het </w:t>
      </w:r>
      <w:r w:rsidRPr="00774254">
        <w:rPr>
          <w:rFonts w:ascii="Times New Roman" w:eastAsia="Times New Roman" w:hAnsi="Times New Roman" w:cs="Times New Roman"/>
          <w:b/>
          <w:sz w:val="32"/>
          <w:szCs w:val="32"/>
          <w:lang w:val="nl-BE" w:eastAsia="it-IT"/>
        </w:rPr>
        <w:t>Eemskanaal</w:t>
      </w:r>
      <w:r w:rsidRPr="00AA1182">
        <w:rPr>
          <w:rFonts w:ascii="Times New Roman" w:eastAsia="Times New Roman" w:hAnsi="Times New Roman" w:cs="Times New Roman"/>
          <w:sz w:val="32"/>
          <w:szCs w:val="32"/>
          <w:lang w:val="nl-BE" w:eastAsia="it-IT"/>
        </w:rPr>
        <w:t xml:space="preserve"> dreigde het niet te houden. Nederland hield zijn adem in. Zou het goed gaan? </w:t>
      </w:r>
      <w:r w:rsidRPr="00AA1182">
        <w:rPr>
          <w:rFonts w:ascii="Times New Roman" w:eastAsia="Times New Roman" w:hAnsi="Times New Roman" w:cs="Times New Roman"/>
          <w:sz w:val="32"/>
          <w:szCs w:val="32"/>
          <w:lang w:val="nl-BE" w:eastAsia="it-IT"/>
        </w:rPr>
        <w:br/>
        <w:t xml:space="preserve">Het ging goed. Het systeem werkte. </w:t>
      </w:r>
      <w:r w:rsidRPr="00AA1182">
        <w:rPr>
          <w:rFonts w:ascii="Times New Roman" w:eastAsia="Times New Roman" w:hAnsi="Times New Roman" w:cs="Times New Roman"/>
          <w:sz w:val="32"/>
          <w:szCs w:val="32"/>
          <w:lang w:val="nl-BE" w:eastAsia="it-IT"/>
        </w:rPr>
        <w:br/>
      </w:r>
      <w:commentRangeStart w:id="3"/>
      <w:r w:rsidRPr="00AA1182">
        <w:rPr>
          <w:rFonts w:ascii="Times New Roman" w:eastAsia="Times New Roman" w:hAnsi="Times New Roman" w:cs="Times New Roman"/>
          <w:sz w:val="32"/>
          <w:szCs w:val="32"/>
          <w:lang w:val="nl-BE" w:eastAsia="it-IT"/>
        </w:rPr>
        <w:t xml:space="preserve">In allerijl </w:t>
      </w:r>
      <w:commentRangeEnd w:id="3"/>
      <w:r w:rsidR="006B1495">
        <w:rPr>
          <w:rStyle w:val="Rimandocommento"/>
        </w:rPr>
        <w:commentReference w:id="3"/>
      </w:r>
      <w:r w:rsidRPr="00AA1182">
        <w:rPr>
          <w:rFonts w:ascii="Times New Roman" w:eastAsia="Times New Roman" w:hAnsi="Times New Roman" w:cs="Times New Roman"/>
          <w:sz w:val="32"/>
          <w:szCs w:val="32"/>
          <w:lang w:val="nl-BE" w:eastAsia="it-IT"/>
        </w:rPr>
        <w:t>wordt de zwakke plek nu aangepakt.</w:t>
      </w:r>
    </w:p>
    <w:p w14:paraId="45E4E721" w14:textId="79F82745" w:rsidR="004A4B90" w:rsidRPr="00AA1182" w:rsidRDefault="00245096"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Pr>
          <w:rFonts w:ascii="Times New Roman" w:eastAsia="Times New Roman" w:hAnsi="Times New Roman" w:cs="Times New Roman"/>
          <w:sz w:val="32"/>
          <w:szCs w:val="32"/>
          <w:lang w:val="nl-BE" w:eastAsia="it-IT"/>
        </w:rPr>
        <w:lastRenderedPageBreak/>
        <w:t>Maar h</w:t>
      </w:r>
      <w:r w:rsidR="004A4B90" w:rsidRPr="00AA1182">
        <w:rPr>
          <w:rFonts w:ascii="Times New Roman" w:eastAsia="Times New Roman" w:hAnsi="Times New Roman" w:cs="Times New Roman"/>
          <w:sz w:val="32"/>
          <w:szCs w:val="32"/>
          <w:lang w:val="nl-BE" w:eastAsia="it-IT"/>
        </w:rPr>
        <w:t xml:space="preserve">onderd procent veiligheid bestaat niet. Dat brengt een bijzondere verantwoordelijkheid met zich mee die we zorgvuldig moeten </w:t>
      </w:r>
      <w:commentRangeStart w:id="4"/>
      <w:r w:rsidR="004A4B90" w:rsidRPr="00AA1182">
        <w:rPr>
          <w:rFonts w:ascii="Times New Roman" w:eastAsia="Times New Roman" w:hAnsi="Times New Roman" w:cs="Times New Roman"/>
          <w:sz w:val="32"/>
          <w:szCs w:val="32"/>
          <w:lang w:val="nl-BE" w:eastAsia="it-IT"/>
        </w:rPr>
        <w:t>beleggen</w:t>
      </w:r>
      <w:commentRangeEnd w:id="4"/>
      <w:r w:rsidR="003D2D85">
        <w:rPr>
          <w:rStyle w:val="Rimandocommento"/>
        </w:rPr>
        <w:commentReference w:id="4"/>
      </w:r>
      <w:r w:rsidR="004A4B90" w:rsidRPr="00AA1182">
        <w:rPr>
          <w:rFonts w:ascii="Times New Roman" w:eastAsia="Times New Roman" w:hAnsi="Times New Roman" w:cs="Times New Roman"/>
          <w:sz w:val="32"/>
          <w:szCs w:val="32"/>
          <w:lang w:val="nl-BE" w:eastAsia="it-IT"/>
        </w:rPr>
        <w:t xml:space="preserve">. </w:t>
      </w:r>
      <w:r w:rsidR="004A4B90" w:rsidRPr="00AA1182">
        <w:rPr>
          <w:rFonts w:ascii="Times New Roman" w:eastAsia="Times New Roman" w:hAnsi="Times New Roman" w:cs="Times New Roman"/>
          <w:sz w:val="32"/>
          <w:szCs w:val="32"/>
          <w:lang w:val="nl-BE" w:eastAsia="it-IT"/>
        </w:rPr>
        <w:br/>
        <w:t>We zullen in ons land altijd rekening moeten houden met de dreiging van het water</w:t>
      </w:r>
      <w:r w:rsidR="006B1495">
        <w:rPr>
          <w:rFonts w:ascii="Times New Roman" w:eastAsia="Times New Roman" w:hAnsi="Times New Roman" w:cs="Times New Roman"/>
          <w:sz w:val="32"/>
          <w:szCs w:val="32"/>
          <w:lang w:val="nl-BE" w:eastAsia="it-IT"/>
        </w:rPr>
        <w:t>. We</w:t>
      </w:r>
      <w:r w:rsidR="004A4B90" w:rsidRPr="00AA1182">
        <w:rPr>
          <w:rFonts w:ascii="Times New Roman" w:eastAsia="Times New Roman" w:hAnsi="Times New Roman" w:cs="Times New Roman"/>
          <w:sz w:val="32"/>
          <w:szCs w:val="32"/>
          <w:lang w:val="nl-BE" w:eastAsia="it-IT"/>
        </w:rPr>
        <w:t xml:space="preserve"> willen wel het risico verkleinen op een overstroming met slachtoffers en grote economische schade.</w:t>
      </w:r>
    </w:p>
    <w:p w14:paraId="7983B061" w14:textId="77777777"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Dat vereist: goede normen, een goed beheer en oog voor het onverhoopte geval dat het toch mis gaat.</w:t>
      </w:r>
    </w:p>
    <w:p w14:paraId="4C127FCF" w14:textId="75ACBEAC"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 xml:space="preserve">De veiligheidsnormen die we nu hanteren, zijn ontleend aan het werk van de eerste Deltacommissie. Ze zijn dus meer dan een halve eeuw oud. </w:t>
      </w:r>
      <w:r w:rsidRPr="00AA1182">
        <w:rPr>
          <w:rFonts w:ascii="Times New Roman" w:eastAsia="Times New Roman" w:hAnsi="Times New Roman" w:cs="Times New Roman"/>
          <w:sz w:val="32"/>
          <w:szCs w:val="32"/>
          <w:lang w:val="nl-BE" w:eastAsia="it-IT"/>
        </w:rPr>
        <w:br/>
        <w:t xml:space="preserve">Dankzij de </w:t>
      </w:r>
      <w:r w:rsidRPr="006B1495">
        <w:rPr>
          <w:rFonts w:ascii="Times New Roman" w:eastAsia="Times New Roman" w:hAnsi="Times New Roman" w:cs="Times New Roman"/>
          <w:b/>
          <w:sz w:val="32"/>
          <w:szCs w:val="32"/>
          <w:lang w:val="nl-BE" w:eastAsia="it-IT"/>
        </w:rPr>
        <w:t>commissie-Becht</w:t>
      </w:r>
      <w:r w:rsidRPr="00AA1182">
        <w:rPr>
          <w:rFonts w:ascii="Times New Roman" w:eastAsia="Times New Roman" w:hAnsi="Times New Roman" w:cs="Times New Roman"/>
          <w:sz w:val="32"/>
          <w:szCs w:val="32"/>
          <w:lang w:val="nl-BE" w:eastAsia="it-IT"/>
        </w:rPr>
        <w:t xml:space="preserve"> en de </w:t>
      </w:r>
      <w:r w:rsidRPr="006B1495">
        <w:rPr>
          <w:rFonts w:ascii="Times New Roman" w:eastAsia="Times New Roman" w:hAnsi="Times New Roman" w:cs="Times New Roman"/>
          <w:b/>
          <w:sz w:val="32"/>
          <w:szCs w:val="32"/>
          <w:lang w:val="nl-BE" w:eastAsia="it-IT"/>
        </w:rPr>
        <w:t>commissie-Boertien</w:t>
      </w:r>
      <w:r w:rsidRPr="00AA1182">
        <w:rPr>
          <w:rFonts w:ascii="Times New Roman" w:eastAsia="Times New Roman" w:hAnsi="Times New Roman" w:cs="Times New Roman"/>
          <w:sz w:val="32"/>
          <w:szCs w:val="32"/>
          <w:lang w:val="nl-BE" w:eastAsia="it-IT"/>
        </w:rPr>
        <w:t xml:space="preserve"> zijn de normen enkele keren </w:t>
      </w:r>
      <w:commentRangeStart w:id="5"/>
      <w:r w:rsidRPr="00AA1182">
        <w:rPr>
          <w:rFonts w:ascii="Times New Roman" w:eastAsia="Times New Roman" w:hAnsi="Times New Roman" w:cs="Times New Roman"/>
          <w:sz w:val="32"/>
          <w:szCs w:val="32"/>
          <w:lang w:val="nl-BE" w:eastAsia="it-IT"/>
        </w:rPr>
        <w:t>bijgesteld</w:t>
      </w:r>
      <w:commentRangeEnd w:id="5"/>
      <w:r w:rsidR="006B1495">
        <w:rPr>
          <w:rStyle w:val="Rimandocommento"/>
        </w:rPr>
        <w:commentReference w:id="5"/>
      </w:r>
      <w:r w:rsidRPr="00AA1182">
        <w:rPr>
          <w:rFonts w:ascii="Times New Roman" w:eastAsia="Times New Roman" w:hAnsi="Times New Roman" w:cs="Times New Roman"/>
          <w:sz w:val="32"/>
          <w:szCs w:val="32"/>
          <w:lang w:val="nl-BE" w:eastAsia="it-IT"/>
        </w:rPr>
        <w:t>. Maar de basis van ons denken over veiligheidsnormen wortelt in de jaren vijftig. Deze normen hebben er wel voor gezorgd dat we een hele veilige delta zijn geworden. Tegelijkertijd krijgen we steeds meer kennis over onze keringen.</w:t>
      </w:r>
    </w:p>
    <w:p w14:paraId="7CBE0ABA" w14:textId="37D58EA8"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commentRangeStart w:id="6"/>
      <w:r w:rsidRPr="00AA1182">
        <w:rPr>
          <w:rFonts w:ascii="Times New Roman" w:eastAsia="Times New Roman" w:hAnsi="Times New Roman" w:cs="Times New Roman"/>
          <w:sz w:val="32"/>
          <w:szCs w:val="32"/>
          <w:lang w:val="nl-BE" w:eastAsia="it-IT"/>
        </w:rPr>
        <w:t>Van</w:t>
      </w:r>
      <w:r w:rsidR="006B1495">
        <w:rPr>
          <w:rFonts w:ascii="Times New Roman" w:eastAsia="Times New Roman" w:hAnsi="Times New Roman" w:cs="Times New Roman"/>
          <w:sz w:val="32"/>
          <w:szCs w:val="32"/>
          <w:lang w:val="nl-BE" w:eastAsia="it-IT"/>
        </w:rPr>
        <w:t xml:space="preserve"> </w:t>
      </w:r>
      <w:r w:rsidRPr="00AA1182">
        <w:rPr>
          <w:rFonts w:ascii="Times New Roman" w:eastAsia="Times New Roman" w:hAnsi="Times New Roman" w:cs="Times New Roman"/>
          <w:sz w:val="32"/>
          <w:szCs w:val="32"/>
          <w:lang w:val="nl-BE" w:eastAsia="it-IT"/>
        </w:rPr>
        <w:t xml:space="preserve">oudsher </w:t>
      </w:r>
      <w:commentRangeEnd w:id="6"/>
      <w:r w:rsidR="006B1495">
        <w:rPr>
          <w:rStyle w:val="Rimandocommento"/>
        </w:rPr>
        <w:commentReference w:id="6"/>
      </w:r>
      <w:r w:rsidRPr="00AA1182">
        <w:rPr>
          <w:rFonts w:ascii="Times New Roman" w:eastAsia="Times New Roman" w:hAnsi="Times New Roman" w:cs="Times New Roman"/>
          <w:sz w:val="32"/>
          <w:szCs w:val="32"/>
          <w:lang w:val="nl-BE" w:eastAsia="it-IT"/>
        </w:rPr>
        <w:t xml:space="preserve">daarbij staat </w:t>
      </w:r>
      <w:r w:rsidR="007A59F2">
        <w:rPr>
          <w:rFonts w:ascii="Times New Roman" w:eastAsia="Times New Roman" w:hAnsi="Times New Roman" w:cs="Times New Roman"/>
          <w:sz w:val="32"/>
          <w:szCs w:val="32"/>
          <w:lang w:val="nl-BE" w:eastAsia="it-IT"/>
        </w:rPr>
        <w:t xml:space="preserve">het denken in hoogte centraal. </w:t>
      </w:r>
      <w:r w:rsidRPr="00AA1182">
        <w:rPr>
          <w:rFonts w:ascii="Times New Roman" w:eastAsia="Times New Roman" w:hAnsi="Times New Roman" w:cs="Times New Roman"/>
          <w:sz w:val="32"/>
          <w:szCs w:val="32"/>
          <w:lang w:val="nl-BE" w:eastAsia="it-IT"/>
        </w:rPr>
        <w:t xml:space="preserve">Ofwel: het gevaar zit in hoogwater dat over de dijk stroomt. </w:t>
      </w:r>
      <w:bookmarkStart w:id="7" w:name="_GoBack"/>
      <w:bookmarkEnd w:id="7"/>
      <w:r w:rsidRPr="00AA1182">
        <w:rPr>
          <w:rFonts w:ascii="Times New Roman" w:eastAsia="Times New Roman" w:hAnsi="Times New Roman" w:cs="Times New Roman"/>
          <w:sz w:val="32"/>
          <w:szCs w:val="32"/>
          <w:lang w:val="nl-BE" w:eastAsia="it-IT"/>
        </w:rPr>
        <w:br/>
        <w:t xml:space="preserve">Inmiddels weten we dat het gevaar lang niet altijd daar vandaan komt. </w:t>
      </w:r>
      <w:r w:rsidRPr="00AA1182">
        <w:rPr>
          <w:rFonts w:ascii="Times New Roman" w:eastAsia="Times New Roman" w:hAnsi="Times New Roman" w:cs="Times New Roman"/>
          <w:sz w:val="32"/>
          <w:szCs w:val="32"/>
          <w:lang w:val="nl-BE" w:eastAsia="it-IT"/>
        </w:rPr>
        <w:br/>
        <w:t>Sterker nog: meestal komt het gevaar van onderen, of van opzij.</w:t>
      </w:r>
    </w:p>
    <w:p w14:paraId="21AE7C4E" w14:textId="49CC2324"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I</w:t>
      </w:r>
      <w:r w:rsidR="003D2D85">
        <w:rPr>
          <w:rFonts w:ascii="Times New Roman" w:eastAsia="Times New Roman" w:hAnsi="Times New Roman" w:cs="Times New Roman"/>
          <w:sz w:val="32"/>
          <w:szCs w:val="32"/>
          <w:lang w:val="nl-BE" w:eastAsia="it-IT"/>
        </w:rPr>
        <w:t xml:space="preserve">n 1995 moesten 250.000 mensen </w:t>
      </w:r>
      <w:r w:rsidRPr="00AA1182">
        <w:rPr>
          <w:rFonts w:ascii="Times New Roman" w:eastAsia="Times New Roman" w:hAnsi="Times New Roman" w:cs="Times New Roman"/>
          <w:sz w:val="32"/>
          <w:szCs w:val="32"/>
          <w:lang w:val="nl-BE" w:eastAsia="it-IT"/>
        </w:rPr>
        <w:t xml:space="preserve">geëvacueerd worden uit het rivierengebied. De oorzaak was niet een extreme </w:t>
      </w:r>
      <w:commentRangeStart w:id="8"/>
      <w:r w:rsidRPr="00AA1182">
        <w:rPr>
          <w:rFonts w:ascii="Times New Roman" w:eastAsia="Times New Roman" w:hAnsi="Times New Roman" w:cs="Times New Roman"/>
          <w:sz w:val="32"/>
          <w:szCs w:val="32"/>
          <w:lang w:val="nl-BE" w:eastAsia="it-IT"/>
        </w:rPr>
        <w:t xml:space="preserve">waterstand </w:t>
      </w:r>
      <w:commentRangeEnd w:id="8"/>
      <w:r w:rsidR="00245096">
        <w:rPr>
          <w:rStyle w:val="Rimandocommento"/>
        </w:rPr>
        <w:commentReference w:id="8"/>
      </w:r>
      <w:r w:rsidRPr="00AA1182">
        <w:rPr>
          <w:rFonts w:ascii="Times New Roman" w:eastAsia="Times New Roman" w:hAnsi="Times New Roman" w:cs="Times New Roman"/>
          <w:sz w:val="32"/>
          <w:szCs w:val="32"/>
          <w:lang w:val="nl-BE" w:eastAsia="it-IT"/>
        </w:rPr>
        <w:t xml:space="preserve">waarbij het water over de dijken dreigde te slaan. Het probleem was verweking van de grond die uiteindelijk tot het </w:t>
      </w:r>
      <w:commentRangeStart w:id="9"/>
      <w:r w:rsidRPr="00AA1182">
        <w:rPr>
          <w:rFonts w:ascii="Times New Roman" w:eastAsia="Times New Roman" w:hAnsi="Times New Roman" w:cs="Times New Roman"/>
          <w:sz w:val="32"/>
          <w:szCs w:val="32"/>
          <w:lang w:val="nl-BE" w:eastAsia="it-IT"/>
        </w:rPr>
        <w:t xml:space="preserve">bezwijken </w:t>
      </w:r>
      <w:commentRangeEnd w:id="9"/>
      <w:r w:rsidR="007D2B49">
        <w:rPr>
          <w:rStyle w:val="Rimandocommento"/>
        </w:rPr>
        <w:commentReference w:id="9"/>
      </w:r>
      <w:r w:rsidRPr="00AA1182">
        <w:rPr>
          <w:rFonts w:ascii="Times New Roman" w:eastAsia="Times New Roman" w:hAnsi="Times New Roman" w:cs="Times New Roman"/>
          <w:sz w:val="32"/>
          <w:szCs w:val="32"/>
          <w:lang w:val="nl-BE" w:eastAsia="it-IT"/>
        </w:rPr>
        <w:t>van dijken zou kunnen leiden.</w:t>
      </w:r>
    </w:p>
    <w:p w14:paraId="3DE38431" w14:textId="14779D4A"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lastRenderedPageBreak/>
        <w:t>In de zomer van 2003 verschoof</w:t>
      </w:r>
      <w:r w:rsidR="007D2B49">
        <w:rPr>
          <w:rFonts w:ascii="Times New Roman" w:eastAsia="Times New Roman" w:hAnsi="Times New Roman" w:cs="Times New Roman"/>
          <w:sz w:val="32"/>
          <w:szCs w:val="32"/>
          <w:lang w:val="nl-BE" w:eastAsia="it-IT"/>
        </w:rPr>
        <w:t xml:space="preserve"> er een stuk van de veen</w:t>
      </w:r>
      <w:r w:rsidRPr="00AA1182">
        <w:rPr>
          <w:rFonts w:ascii="Times New Roman" w:eastAsia="Times New Roman" w:hAnsi="Times New Roman" w:cs="Times New Roman"/>
          <w:sz w:val="32"/>
          <w:szCs w:val="32"/>
          <w:lang w:val="nl-BE" w:eastAsia="it-IT"/>
        </w:rPr>
        <w:t xml:space="preserve">dijk bij </w:t>
      </w:r>
      <w:r w:rsidRPr="00062E46">
        <w:rPr>
          <w:rFonts w:ascii="Times New Roman" w:eastAsia="Times New Roman" w:hAnsi="Times New Roman" w:cs="Times New Roman"/>
          <w:b/>
          <w:sz w:val="32"/>
          <w:szCs w:val="32"/>
          <w:lang w:val="nl-BE" w:eastAsia="it-IT"/>
        </w:rPr>
        <w:t>Wilnis</w:t>
      </w:r>
      <w:r w:rsidRPr="00AA1182">
        <w:rPr>
          <w:rFonts w:ascii="Times New Roman" w:eastAsia="Times New Roman" w:hAnsi="Times New Roman" w:cs="Times New Roman"/>
          <w:sz w:val="32"/>
          <w:szCs w:val="32"/>
          <w:lang w:val="nl-BE" w:eastAsia="it-IT"/>
        </w:rPr>
        <w:t xml:space="preserve">. Ook dat had niets te maken met hoogwater. Integendeel: de oorzaak was juist de aanhoudende droogte en de </w:t>
      </w:r>
      <w:commentRangeStart w:id="10"/>
      <w:r w:rsidRPr="00AA1182">
        <w:rPr>
          <w:rFonts w:ascii="Times New Roman" w:eastAsia="Times New Roman" w:hAnsi="Times New Roman" w:cs="Times New Roman"/>
          <w:sz w:val="32"/>
          <w:szCs w:val="32"/>
          <w:lang w:val="nl-BE" w:eastAsia="it-IT"/>
        </w:rPr>
        <w:t xml:space="preserve">scheuren </w:t>
      </w:r>
      <w:commentRangeEnd w:id="10"/>
      <w:r w:rsidR="003D2D85">
        <w:rPr>
          <w:rStyle w:val="Rimandocommento"/>
        </w:rPr>
        <w:commentReference w:id="10"/>
      </w:r>
      <w:r w:rsidRPr="00AA1182">
        <w:rPr>
          <w:rFonts w:ascii="Times New Roman" w:eastAsia="Times New Roman" w:hAnsi="Times New Roman" w:cs="Times New Roman"/>
          <w:sz w:val="32"/>
          <w:szCs w:val="32"/>
          <w:lang w:val="nl-BE" w:eastAsia="it-IT"/>
        </w:rPr>
        <w:t>in de veendijk die daardo</w:t>
      </w:r>
      <w:r w:rsidR="007D2B49">
        <w:rPr>
          <w:rFonts w:ascii="Times New Roman" w:eastAsia="Times New Roman" w:hAnsi="Times New Roman" w:cs="Times New Roman"/>
          <w:sz w:val="32"/>
          <w:szCs w:val="32"/>
          <w:lang w:val="nl-BE" w:eastAsia="it-IT"/>
        </w:rPr>
        <w:t xml:space="preserve">or ontstonden. </w:t>
      </w:r>
    </w:p>
    <w:p w14:paraId="5C532D0E" w14:textId="46B916D5"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 xml:space="preserve">De eerste Deltacommissie ging er nog vanuit dat deze </w:t>
      </w:r>
      <w:r w:rsidRPr="007D2B49">
        <w:rPr>
          <w:rFonts w:ascii="Times New Roman" w:eastAsia="Times New Roman" w:hAnsi="Times New Roman" w:cs="Times New Roman"/>
          <w:color w:val="000000" w:themeColor="text1"/>
          <w:sz w:val="32"/>
          <w:szCs w:val="32"/>
          <w:lang w:val="nl-BE" w:eastAsia="it-IT"/>
        </w:rPr>
        <w:t xml:space="preserve">factoren </w:t>
      </w:r>
      <w:r w:rsidRPr="00AA1182">
        <w:rPr>
          <w:rFonts w:ascii="Times New Roman" w:eastAsia="Times New Roman" w:hAnsi="Times New Roman" w:cs="Times New Roman"/>
          <w:sz w:val="32"/>
          <w:szCs w:val="32"/>
          <w:lang w:val="nl-BE" w:eastAsia="it-IT"/>
        </w:rPr>
        <w:t xml:space="preserve">samen ongeveer tien procent van het overstromingsrisico vormen. </w:t>
      </w:r>
      <w:r w:rsidRPr="00AA1182">
        <w:rPr>
          <w:rFonts w:ascii="Times New Roman" w:eastAsia="Times New Roman" w:hAnsi="Times New Roman" w:cs="Times New Roman"/>
          <w:sz w:val="32"/>
          <w:szCs w:val="32"/>
          <w:lang w:val="nl-BE" w:eastAsia="it-IT"/>
        </w:rPr>
        <w:br/>
        <w:t>We weten inmiddels dat dat aandeel veel hoger ligt.</w:t>
      </w:r>
    </w:p>
    <w:p w14:paraId="7DF46971" w14:textId="71806DC1" w:rsidR="004A4B90" w:rsidRPr="00AA1182" w:rsidRDefault="003D2D85"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Pr>
          <w:rFonts w:ascii="Times New Roman" w:eastAsia="Times New Roman" w:hAnsi="Times New Roman" w:cs="Times New Roman"/>
          <w:sz w:val="32"/>
          <w:szCs w:val="32"/>
          <w:lang w:val="nl-BE" w:eastAsia="it-IT"/>
        </w:rPr>
        <w:t>Dat is e</w:t>
      </w:r>
      <w:r w:rsidR="004A4B90" w:rsidRPr="00AA1182">
        <w:rPr>
          <w:rFonts w:ascii="Times New Roman" w:eastAsia="Times New Roman" w:hAnsi="Times New Roman" w:cs="Times New Roman"/>
          <w:sz w:val="32"/>
          <w:szCs w:val="32"/>
          <w:lang w:val="nl-BE" w:eastAsia="it-IT"/>
        </w:rPr>
        <w:t xml:space="preserve">en reden om goed naar onze veiligheidsnormen te kijken en die waar nodig te actualiseren. Dat betekent nieuwe kennis verwerken, maar ook denken in termen van </w:t>
      </w:r>
      <w:commentRangeStart w:id="11"/>
      <w:r w:rsidR="004A4B90" w:rsidRPr="00AA1182">
        <w:rPr>
          <w:rFonts w:ascii="Times New Roman" w:eastAsia="Times New Roman" w:hAnsi="Times New Roman" w:cs="Times New Roman"/>
          <w:sz w:val="32"/>
          <w:szCs w:val="32"/>
          <w:lang w:val="nl-BE" w:eastAsia="it-IT"/>
        </w:rPr>
        <w:t>meerlaagsveiligheid</w:t>
      </w:r>
      <w:commentRangeEnd w:id="11"/>
      <w:r w:rsidR="00245096">
        <w:rPr>
          <w:rStyle w:val="Rimandocommento"/>
        </w:rPr>
        <w:commentReference w:id="11"/>
      </w:r>
      <w:r w:rsidR="004A4B90" w:rsidRPr="00AA1182">
        <w:rPr>
          <w:rFonts w:ascii="Times New Roman" w:eastAsia="Times New Roman" w:hAnsi="Times New Roman" w:cs="Times New Roman"/>
          <w:sz w:val="32"/>
          <w:szCs w:val="32"/>
          <w:lang w:val="nl-BE" w:eastAsia="it-IT"/>
        </w:rPr>
        <w:t>.</w:t>
      </w:r>
    </w:p>
    <w:p w14:paraId="247E21D1" w14:textId="46F6328D"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0A3289">
        <w:rPr>
          <w:rFonts w:ascii="Times New Roman" w:eastAsia="Times New Roman" w:hAnsi="Times New Roman" w:cs="Times New Roman"/>
          <w:color w:val="000000" w:themeColor="text1"/>
          <w:sz w:val="32"/>
          <w:szCs w:val="32"/>
          <w:lang w:val="nl-BE" w:eastAsia="it-IT"/>
        </w:rPr>
        <w:t xml:space="preserve">Temeer daar er de afgelopen vijftig jaar miljoenen mensen achter de dijken zijn bijgekomen. </w:t>
      </w:r>
      <w:r w:rsidRPr="00AA1182">
        <w:rPr>
          <w:rFonts w:ascii="Times New Roman" w:eastAsia="Times New Roman" w:hAnsi="Times New Roman" w:cs="Times New Roman"/>
          <w:sz w:val="32"/>
          <w:szCs w:val="32"/>
          <w:lang w:val="nl-BE" w:eastAsia="it-IT"/>
        </w:rPr>
        <w:t>De economische waarde van infrastructuur, gebouwen e</w:t>
      </w:r>
      <w:r w:rsidR="000A3289">
        <w:rPr>
          <w:rFonts w:ascii="Times New Roman" w:eastAsia="Times New Roman" w:hAnsi="Times New Roman" w:cs="Times New Roman"/>
          <w:sz w:val="32"/>
          <w:szCs w:val="32"/>
          <w:lang w:val="nl-BE" w:eastAsia="it-IT"/>
        </w:rPr>
        <w:t xml:space="preserve">n bedrijven is enorm gegroeid. </w:t>
      </w:r>
      <w:r w:rsidRPr="00AA1182">
        <w:rPr>
          <w:rFonts w:ascii="Times New Roman" w:eastAsia="Times New Roman" w:hAnsi="Times New Roman" w:cs="Times New Roman"/>
          <w:sz w:val="32"/>
          <w:szCs w:val="32"/>
          <w:lang w:val="nl-BE" w:eastAsia="it-IT"/>
        </w:rPr>
        <w:t>Er staat dus nog heel veel meer op het spel dan vroeger.</w:t>
      </w:r>
    </w:p>
    <w:p w14:paraId="15E41BE1" w14:textId="0BEB0F93"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 xml:space="preserve">Nederland heeft normen nodig die passen bij de 21ste eeuw. Normen waarin onze huidige kennis </w:t>
      </w:r>
      <w:commentRangeStart w:id="12"/>
      <w:r w:rsidRPr="00AA1182">
        <w:rPr>
          <w:rFonts w:ascii="Times New Roman" w:eastAsia="Times New Roman" w:hAnsi="Times New Roman" w:cs="Times New Roman"/>
          <w:sz w:val="32"/>
          <w:szCs w:val="32"/>
          <w:lang w:val="nl-BE" w:eastAsia="it-IT"/>
        </w:rPr>
        <w:t>volop tot haar recht komt</w:t>
      </w:r>
      <w:commentRangeEnd w:id="12"/>
      <w:r w:rsidR="000A3289">
        <w:rPr>
          <w:rStyle w:val="Rimandocommento"/>
        </w:rPr>
        <w:commentReference w:id="12"/>
      </w:r>
      <w:r w:rsidRPr="00AA1182">
        <w:rPr>
          <w:rFonts w:ascii="Times New Roman" w:eastAsia="Times New Roman" w:hAnsi="Times New Roman" w:cs="Times New Roman"/>
          <w:sz w:val="32"/>
          <w:szCs w:val="32"/>
          <w:lang w:val="nl-BE" w:eastAsia="it-IT"/>
        </w:rPr>
        <w:t xml:space="preserve">. </w:t>
      </w:r>
      <w:r w:rsidRPr="00AA1182">
        <w:rPr>
          <w:rFonts w:ascii="Times New Roman" w:eastAsia="Times New Roman" w:hAnsi="Times New Roman" w:cs="Times New Roman"/>
          <w:sz w:val="32"/>
          <w:szCs w:val="32"/>
          <w:lang w:val="nl-BE" w:eastAsia="it-IT"/>
        </w:rPr>
        <w:br/>
        <w:t xml:space="preserve">Het is goed dat nu het voorbereidende werk wordt verricht om daarover goed onderbouwde beslissingen te kunnen nemen. Velen van u zijn daarbij betrokken door de </w:t>
      </w:r>
      <w:commentRangeStart w:id="13"/>
      <w:r w:rsidRPr="00AA1182">
        <w:rPr>
          <w:rFonts w:ascii="Times New Roman" w:eastAsia="Times New Roman" w:hAnsi="Times New Roman" w:cs="Times New Roman"/>
          <w:sz w:val="32"/>
          <w:szCs w:val="32"/>
          <w:lang w:val="nl-BE" w:eastAsia="it-IT"/>
        </w:rPr>
        <w:t xml:space="preserve">uitwerking </w:t>
      </w:r>
      <w:commentRangeEnd w:id="13"/>
      <w:r w:rsidR="00E4343A">
        <w:rPr>
          <w:rStyle w:val="Rimandocommento"/>
        </w:rPr>
        <w:commentReference w:id="13"/>
      </w:r>
      <w:r w:rsidRPr="00AA1182">
        <w:rPr>
          <w:rFonts w:ascii="Times New Roman" w:eastAsia="Times New Roman" w:hAnsi="Times New Roman" w:cs="Times New Roman"/>
          <w:sz w:val="32"/>
          <w:szCs w:val="32"/>
          <w:lang w:val="nl-BE" w:eastAsia="it-IT"/>
        </w:rPr>
        <w:t xml:space="preserve">van de strategie voor waterveiligheid in het Deltaprogramma. Daarbij gaat het om water èn </w:t>
      </w:r>
      <w:commentRangeStart w:id="14"/>
      <w:r w:rsidRPr="00AA1182">
        <w:rPr>
          <w:rFonts w:ascii="Times New Roman" w:eastAsia="Times New Roman" w:hAnsi="Times New Roman" w:cs="Times New Roman"/>
          <w:sz w:val="32"/>
          <w:szCs w:val="32"/>
          <w:lang w:val="nl-BE" w:eastAsia="it-IT"/>
        </w:rPr>
        <w:t xml:space="preserve">ruimtelijke ordening </w:t>
      </w:r>
      <w:commentRangeEnd w:id="14"/>
      <w:r w:rsidR="00245096">
        <w:rPr>
          <w:rStyle w:val="Rimandocommento"/>
        </w:rPr>
        <w:commentReference w:id="14"/>
      </w:r>
      <w:r w:rsidRPr="00AA1182">
        <w:rPr>
          <w:rFonts w:ascii="Times New Roman" w:eastAsia="Times New Roman" w:hAnsi="Times New Roman" w:cs="Times New Roman"/>
          <w:sz w:val="32"/>
          <w:szCs w:val="32"/>
          <w:lang w:val="nl-BE" w:eastAsia="it-IT"/>
        </w:rPr>
        <w:t>èn het vo</w:t>
      </w:r>
      <w:r w:rsidR="00245096">
        <w:rPr>
          <w:rFonts w:ascii="Times New Roman" w:eastAsia="Times New Roman" w:hAnsi="Times New Roman" w:cs="Times New Roman"/>
          <w:sz w:val="32"/>
          <w:szCs w:val="32"/>
          <w:lang w:val="nl-BE" w:eastAsia="it-IT"/>
        </w:rPr>
        <w:t xml:space="preserve">orbereid zijn op calamiteiten. </w:t>
      </w:r>
      <w:r w:rsidRPr="00AA1182">
        <w:rPr>
          <w:rFonts w:ascii="Times New Roman" w:eastAsia="Times New Roman" w:hAnsi="Times New Roman" w:cs="Times New Roman"/>
          <w:sz w:val="32"/>
          <w:szCs w:val="32"/>
          <w:lang w:val="nl-BE" w:eastAsia="it-IT"/>
        </w:rPr>
        <w:t>Belangrijk uitgangspunt voor de Adviescommisie Water is dat alle gebieden in Nederland tenminste even veilig blijven als nu.</w:t>
      </w:r>
    </w:p>
    <w:p w14:paraId="6B0E4F1E" w14:textId="6B751C71"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lastRenderedPageBreak/>
        <w:t>Preventie van grootschalige overstromingen is en blijft de basis v</w:t>
      </w:r>
      <w:r w:rsidR="00E4343A">
        <w:rPr>
          <w:rFonts w:ascii="Times New Roman" w:eastAsia="Times New Roman" w:hAnsi="Times New Roman" w:cs="Times New Roman"/>
          <w:sz w:val="32"/>
          <w:szCs w:val="32"/>
          <w:lang w:val="nl-BE" w:eastAsia="it-IT"/>
        </w:rPr>
        <w:t xml:space="preserve">an ons denken over veiligheid. </w:t>
      </w:r>
      <w:r w:rsidRPr="00AA1182">
        <w:rPr>
          <w:rFonts w:ascii="Times New Roman" w:eastAsia="Times New Roman" w:hAnsi="Times New Roman" w:cs="Times New Roman"/>
          <w:sz w:val="32"/>
          <w:szCs w:val="32"/>
          <w:lang w:val="nl-BE" w:eastAsia="it-IT"/>
        </w:rPr>
        <w:t>Ik merk dat men in het buitenland met grote interess</w:t>
      </w:r>
      <w:r w:rsidR="00E4343A">
        <w:rPr>
          <w:rFonts w:ascii="Times New Roman" w:eastAsia="Times New Roman" w:hAnsi="Times New Roman" w:cs="Times New Roman"/>
          <w:sz w:val="32"/>
          <w:szCs w:val="32"/>
          <w:lang w:val="nl-BE" w:eastAsia="it-IT"/>
        </w:rPr>
        <w:t xml:space="preserve">e volgt hoe wij dat aanpakken. </w:t>
      </w:r>
      <w:r w:rsidRPr="00AA1182">
        <w:rPr>
          <w:rFonts w:ascii="Times New Roman" w:eastAsia="Times New Roman" w:hAnsi="Times New Roman" w:cs="Times New Roman"/>
          <w:sz w:val="32"/>
          <w:szCs w:val="32"/>
          <w:lang w:val="nl-BE" w:eastAsia="it-IT"/>
        </w:rPr>
        <w:t>Dat geldt ook voor de manier waarop wij het wate</w:t>
      </w:r>
      <w:r w:rsidR="00E4343A">
        <w:rPr>
          <w:rFonts w:ascii="Times New Roman" w:eastAsia="Times New Roman" w:hAnsi="Times New Roman" w:cs="Times New Roman"/>
          <w:sz w:val="32"/>
          <w:szCs w:val="32"/>
          <w:lang w:val="nl-BE" w:eastAsia="it-IT"/>
        </w:rPr>
        <w:t xml:space="preserve">r de ruimte geven in ons land. </w:t>
      </w:r>
      <w:r w:rsidRPr="00AA1182">
        <w:rPr>
          <w:rFonts w:ascii="Times New Roman" w:eastAsia="Times New Roman" w:hAnsi="Times New Roman" w:cs="Times New Roman"/>
          <w:sz w:val="32"/>
          <w:szCs w:val="32"/>
          <w:lang w:val="nl-BE" w:eastAsia="it-IT"/>
        </w:rPr>
        <w:t xml:space="preserve">Ik denk aan een project als de </w:t>
      </w:r>
      <w:r w:rsidRPr="00E4343A">
        <w:rPr>
          <w:rFonts w:ascii="Times New Roman" w:eastAsia="Times New Roman" w:hAnsi="Times New Roman" w:cs="Times New Roman"/>
          <w:b/>
          <w:sz w:val="32"/>
          <w:szCs w:val="32"/>
          <w:lang w:val="nl-BE" w:eastAsia="it-IT"/>
        </w:rPr>
        <w:t>Hondsbroeksche Pleij</w:t>
      </w:r>
      <w:r w:rsidRPr="00AA1182">
        <w:rPr>
          <w:rFonts w:ascii="Times New Roman" w:eastAsia="Times New Roman" w:hAnsi="Times New Roman" w:cs="Times New Roman"/>
          <w:sz w:val="32"/>
          <w:szCs w:val="32"/>
          <w:lang w:val="nl-BE" w:eastAsia="it-IT"/>
        </w:rPr>
        <w:t>, dat eerder dit jaar gereed kwam. Een onderd</w:t>
      </w:r>
      <w:r w:rsidR="00E4343A">
        <w:rPr>
          <w:rFonts w:ascii="Times New Roman" w:eastAsia="Times New Roman" w:hAnsi="Times New Roman" w:cs="Times New Roman"/>
          <w:sz w:val="32"/>
          <w:szCs w:val="32"/>
          <w:lang w:val="nl-BE" w:eastAsia="it-IT"/>
        </w:rPr>
        <w:t xml:space="preserve">eel van </w:t>
      </w:r>
      <w:r w:rsidR="00E4343A" w:rsidRPr="00E4343A">
        <w:rPr>
          <w:rFonts w:ascii="Times New Roman" w:eastAsia="Times New Roman" w:hAnsi="Times New Roman" w:cs="Times New Roman"/>
          <w:b/>
          <w:sz w:val="32"/>
          <w:szCs w:val="32"/>
          <w:lang w:val="nl-BE" w:eastAsia="it-IT"/>
        </w:rPr>
        <w:t>Ruimte voor de Rivier</w:t>
      </w:r>
      <w:r w:rsidR="00E4343A">
        <w:rPr>
          <w:rFonts w:ascii="Times New Roman" w:eastAsia="Times New Roman" w:hAnsi="Times New Roman" w:cs="Times New Roman"/>
          <w:sz w:val="32"/>
          <w:szCs w:val="32"/>
          <w:lang w:val="nl-BE" w:eastAsia="it-IT"/>
        </w:rPr>
        <w:t xml:space="preserve">. </w:t>
      </w:r>
    </w:p>
    <w:p w14:paraId="1EFE1D93" w14:textId="6FBB1153"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 xml:space="preserve">Ik kan me nog goed herinneren dat ik twee jaar geleden bij </w:t>
      </w:r>
      <w:r w:rsidRPr="00F32612">
        <w:rPr>
          <w:rFonts w:ascii="Times New Roman" w:eastAsia="Times New Roman" w:hAnsi="Times New Roman" w:cs="Times New Roman"/>
          <w:b/>
          <w:sz w:val="32"/>
          <w:szCs w:val="32"/>
          <w:lang w:val="nl-BE" w:eastAsia="it-IT"/>
        </w:rPr>
        <w:t>Westervoort</w:t>
      </w:r>
      <w:r w:rsidRPr="00AA1182">
        <w:rPr>
          <w:rFonts w:ascii="Times New Roman" w:eastAsia="Times New Roman" w:hAnsi="Times New Roman" w:cs="Times New Roman"/>
          <w:sz w:val="32"/>
          <w:szCs w:val="32"/>
          <w:lang w:val="nl-BE" w:eastAsia="it-IT"/>
        </w:rPr>
        <w:t xml:space="preserve"> met een aantal bewoners over de dijk fietste. Het werk was toen in volle gang. </w:t>
      </w:r>
      <w:commentRangeStart w:id="15"/>
      <w:r w:rsidRPr="00AA1182">
        <w:rPr>
          <w:rFonts w:ascii="Times New Roman" w:eastAsia="Times New Roman" w:hAnsi="Times New Roman" w:cs="Times New Roman"/>
          <w:sz w:val="32"/>
          <w:szCs w:val="32"/>
          <w:lang w:val="nl-BE" w:eastAsia="it-IT"/>
        </w:rPr>
        <w:t xml:space="preserve">De dijk werd landinwaarts verlegd. </w:t>
      </w:r>
      <w:commentRangeEnd w:id="15"/>
      <w:r w:rsidR="00B54A9B">
        <w:rPr>
          <w:rStyle w:val="Rimandocommento"/>
        </w:rPr>
        <w:commentReference w:id="15"/>
      </w:r>
      <w:r w:rsidRPr="00AA1182">
        <w:rPr>
          <w:rFonts w:ascii="Times New Roman" w:eastAsia="Times New Roman" w:hAnsi="Times New Roman" w:cs="Times New Roman"/>
          <w:sz w:val="32"/>
          <w:szCs w:val="32"/>
          <w:lang w:val="nl-BE" w:eastAsia="it-IT"/>
        </w:rPr>
        <w:t xml:space="preserve"> Woningen moesten worden verplaatst. Dat grijpt behoorlijk in in het leven van mensen.</w:t>
      </w:r>
    </w:p>
    <w:p w14:paraId="15C144A1" w14:textId="77777777"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En toch krijgen we dat in Nederland samen voor elkaar. Op een manier die zoveel mogelijk recht doet aan alle belangen. Ik ben daar trots op.</w:t>
      </w:r>
    </w:p>
    <w:p w14:paraId="32729F1E" w14:textId="05C191B3"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 xml:space="preserve">"Een volk dat leeft, bouwt aan zijn toekomst" staat op het </w:t>
      </w:r>
      <w:commentRangeStart w:id="16"/>
      <w:r w:rsidRPr="00AA1182">
        <w:rPr>
          <w:rFonts w:ascii="Times New Roman" w:eastAsia="Times New Roman" w:hAnsi="Times New Roman" w:cs="Times New Roman"/>
          <w:sz w:val="32"/>
          <w:szCs w:val="32"/>
          <w:lang w:val="nl-BE" w:eastAsia="it-IT"/>
        </w:rPr>
        <w:t xml:space="preserve">herinneringssreliëf </w:t>
      </w:r>
      <w:commentRangeEnd w:id="16"/>
      <w:r w:rsidR="00CF4A2A">
        <w:rPr>
          <w:rStyle w:val="Rimandocommento"/>
        </w:rPr>
        <w:commentReference w:id="16"/>
      </w:r>
      <w:r w:rsidR="00CF4A2A">
        <w:rPr>
          <w:rFonts w:ascii="Times New Roman" w:eastAsia="Times New Roman" w:hAnsi="Times New Roman" w:cs="Times New Roman"/>
          <w:sz w:val="32"/>
          <w:szCs w:val="32"/>
          <w:lang w:val="nl-BE" w:eastAsia="it-IT"/>
        </w:rPr>
        <w:t xml:space="preserve">op de Afsluitdijk. </w:t>
      </w:r>
      <w:r w:rsidRPr="00AA1182">
        <w:rPr>
          <w:rFonts w:ascii="Times New Roman" w:eastAsia="Times New Roman" w:hAnsi="Times New Roman" w:cs="Times New Roman"/>
          <w:sz w:val="32"/>
          <w:szCs w:val="32"/>
          <w:lang w:val="nl-BE" w:eastAsia="it-IT"/>
        </w:rPr>
        <w:t xml:space="preserve">Bij het bouwen aan de toekomst is het zaak de goede balans te vinden tussen traditie en vernieuwing. </w:t>
      </w:r>
      <w:r w:rsidRPr="00AA1182">
        <w:rPr>
          <w:rFonts w:ascii="Times New Roman" w:eastAsia="Times New Roman" w:hAnsi="Times New Roman" w:cs="Times New Roman"/>
          <w:sz w:val="32"/>
          <w:szCs w:val="32"/>
          <w:lang w:val="nl-BE" w:eastAsia="it-IT"/>
        </w:rPr>
        <w:br/>
        <w:t xml:space="preserve">Uit gemakzucht blijven hangen in oude structuren en gewoonten is niet goed. </w:t>
      </w:r>
    </w:p>
    <w:p w14:paraId="78303482" w14:textId="44839472"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 xml:space="preserve">Waterproblemen houden zich niet aan de bestuurlijke grenzen van provincies en gemeenten. Het is een verworvenheid dat we dat in Nederland beseffen. En dat we in onze </w:t>
      </w:r>
      <w:r w:rsidR="00EF5B18">
        <w:rPr>
          <w:rFonts w:ascii="Times New Roman" w:eastAsia="Times New Roman" w:hAnsi="Times New Roman" w:cs="Times New Roman"/>
          <w:sz w:val="32"/>
          <w:szCs w:val="32"/>
          <w:lang w:val="nl-BE" w:eastAsia="it-IT"/>
        </w:rPr>
        <w:t>waterschappen</w:t>
      </w:r>
      <w:r w:rsidRPr="00AA1182">
        <w:rPr>
          <w:rFonts w:ascii="Times New Roman" w:eastAsia="Times New Roman" w:hAnsi="Times New Roman" w:cs="Times New Roman"/>
          <w:sz w:val="32"/>
          <w:szCs w:val="32"/>
          <w:lang w:val="nl-BE" w:eastAsia="it-IT"/>
        </w:rPr>
        <w:t xml:space="preserve"> luisteren naar de stem van het water door het een herkenbare en krachtige positie te geven.</w:t>
      </w:r>
    </w:p>
    <w:p w14:paraId="6C5B5E3A" w14:textId="54964302"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 xml:space="preserve">En dan is er nog iets. </w:t>
      </w:r>
      <w:r w:rsidRPr="00AA1182">
        <w:rPr>
          <w:rFonts w:ascii="Times New Roman" w:eastAsia="Times New Roman" w:hAnsi="Times New Roman" w:cs="Times New Roman"/>
          <w:sz w:val="32"/>
          <w:szCs w:val="32"/>
          <w:lang w:val="nl-BE" w:eastAsia="it-IT"/>
        </w:rPr>
        <w:br/>
        <w:t xml:space="preserve">900 jaar geleden werkten </w:t>
      </w:r>
      <w:commentRangeStart w:id="17"/>
      <w:r w:rsidRPr="00AA1182">
        <w:rPr>
          <w:rFonts w:ascii="Times New Roman" w:eastAsia="Times New Roman" w:hAnsi="Times New Roman" w:cs="Times New Roman"/>
          <w:sz w:val="32"/>
          <w:szCs w:val="32"/>
          <w:lang w:val="nl-BE" w:eastAsia="it-IT"/>
        </w:rPr>
        <w:t xml:space="preserve">buurtschappen </w:t>
      </w:r>
      <w:commentRangeEnd w:id="17"/>
      <w:r w:rsidR="00556763">
        <w:rPr>
          <w:rStyle w:val="Rimandocommento"/>
        </w:rPr>
        <w:commentReference w:id="17"/>
      </w:r>
      <w:r w:rsidRPr="00AA1182">
        <w:rPr>
          <w:rFonts w:ascii="Times New Roman" w:eastAsia="Times New Roman" w:hAnsi="Times New Roman" w:cs="Times New Roman"/>
          <w:sz w:val="32"/>
          <w:szCs w:val="32"/>
          <w:lang w:val="nl-BE" w:eastAsia="it-IT"/>
        </w:rPr>
        <w:t xml:space="preserve">in onze delta al samen aan goed </w:t>
      </w:r>
      <w:r w:rsidRPr="00AA1182">
        <w:rPr>
          <w:rFonts w:ascii="Times New Roman" w:eastAsia="Times New Roman" w:hAnsi="Times New Roman" w:cs="Times New Roman"/>
          <w:sz w:val="32"/>
          <w:szCs w:val="32"/>
          <w:lang w:val="nl-BE" w:eastAsia="it-IT"/>
        </w:rPr>
        <w:lastRenderedPageBreak/>
        <w:t>waterbeheer</w:t>
      </w:r>
      <w:r w:rsidR="00556763">
        <w:rPr>
          <w:rFonts w:ascii="Times New Roman" w:eastAsia="Times New Roman" w:hAnsi="Times New Roman" w:cs="Times New Roman"/>
          <w:sz w:val="32"/>
          <w:szCs w:val="32"/>
          <w:lang w:val="nl-BE" w:eastAsia="it-IT"/>
        </w:rPr>
        <w:t xml:space="preserve">. Solidariteit in de praktijk. </w:t>
      </w:r>
      <w:r w:rsidRPr="00AA1182">
        <w:rPr>
          <w:rFonts w:ascii="Times New Roman" w:eastAsia="Times New Roman" w:hAnsi="Times New Roman" w:cs="Times New Roman"/>
          <w:sz w:val="32"/>
          <w:szCs w:val="32"/>
          <w:lang w:val="nl-BE" w:eastAsia="it-IT"/>
        </w:rPr>
        <w:t>Het eerste waterschap ontstond ruim 750 jaar geleden, op initiatief va</w:t>
      </w:r>
      <w:r w:rsidR="00EF5B18">
        <w:rPr>
          <w:rFonts w:ascii="Times New Roman" w:eastAsia="Times New Roman" w:hAnsi="Times New Roman" w:cs="Times New Roman"/>
          <w:sz w:val="32"/>
          <w:szCs w:val="32"/>
          <w:lang w:val="nl-BE" w:eastAsia="it-IT"/>
        </w:rPr>
        <w:t xml:space="preserve">n </w:t>
      </w:r>
      <w:commentRangeStart w:id="18"/>
      <w:r w:rsidR="00EF5B18">
        <w:rPr>
          <w:rFonts w:ascii="Times New Roman" w:eastAsia="Times New Roman" w:hAnsi="Times New Roman" w:cs="Times New Roman"/>
          <w:sz w:val="32"/>
          <w:szCs w:val="32"/>
          <w:lang w:val="nl-BE" w:eastAsia="it-IT"/>
        </w:rPr>
        <w:t xml:space="preserve">graaf </w:t>
      </w:r>
      <w:commentRangeEnd w:id="18"/>
      <w:r w:rsidR="00556763">
        <w:rPr>
          <w:rStyle w:val="Rimandocommento"/>
        </w:rPr>
        <w:commentReference w:id="18"/>
      </w:r>
      <w:r w:rsidR="00EF5B18">
        <w:rPr>
          <w:rFonts w:ascii="Times New Roman" w:eastAsia="Times New Roman" w:hAnsi="Times New Roman" w:cs="Times New Roman"/>
          <w:sz w:val="32"/>
          <w:szCs w:val="32"/>
          <w:lang w:val="nl-BE" w:eastAsia="it-IT"/>
        </w:rPr>
        <w:t xml:space="preserve">Willem II van Holland. </w:t>
      </w:r>
      <w:r w:rsidRPr="00AA1182">
        <w:rPr>
          <w:rFonts w:ascii="Times New Roman" w:eastAsia="Times New Roman" w:hAnsi="Times New Roman" w:cs="Times New Roman"/>
          <w:sz w:val="32"/>
          <w:szCs w:val="32"/>
          <w:lang w:val="nl-BE" w:eastAsia="it-IT"/>
        </w:rPr>
        <w:t>In al die eeuwen is een schat aan ervaring en kennis opgedaan. Kennis die continu wordt uitgebreid, getoetst en vernieuwd.</w:t>
      </w:r>
    </w:p>
    <w:p w14:paraId="083AD2C8" w14:textId="6C083865"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Die vernieuwing m</w:t>
      </w:r>
      <w:r w:rsidR="00EF5B18">
        <w:rPr>
          <w:rFonts w:ascii="Times New Roman" w:eastAsia="Times New Roman" w:hAnsi="Times New Roman" w:cs="Times New Roman"/>
          <w:sz w:val="32"/>
          <w:szCs w:val="32"/>
          <w:lang w:val="nl-BE" w:eastAsia="it-IT"/>
        </w:rPr>
        <w:t xml:space="preserve">oet met volle kracht dóórgaan. </w:t>
      </w:r>
      <w:r w:rsidRPr="00AA1182">
        <w:rPr>
          <w:rFonts w:ascii="Times New Roman" w:eastAsia="Times New Roman" w:hAnsi="Times New Roman" w:cs="Times New Roman"/>
          <w:sz w:val="32"/>
          <w:szCs w:val="32"/>
          <w:lang w:val="nl-BE" w:eastAsia="it-IT"/>
        </w:rPr>
        <w:t>Het ka</w:t>
      </w:r>
      <w:r w:rsidR="00EF5B18">
        <w:rPr>
          <w:rFonts w:ascii="Times New Roman" w:eastAsia="Times New Roman" w:hAnsi="Times New Roman" w:cs="Times New Roman"/>
          <w:sz w:val="32"/>
          <w:szCs w:val="32"/>
          <w:lang w:val="nl-BE" w:eastAsia="it-IT"/>
        </w:rPr>
        <w:t xml:space="preserve">n altijd </w:t>
      </w:r>
      <w:commentRangeStart w:id="19"/>
      <w:r w:rsidR="00EF5B18">
        <w:rPr>
          <w:rFonts w:ascii="Times New Roman" w:eastAsia="Times New Roman" w:hAnsi="Times New Roman" w:cs="Times New Roman"/>
          <w:sz w:val="32"/>
          <w:szCs w:val="32"/>
          <w:lang w:val="nl-BE" w:eastAsia="it-IT"/>
        </w:rPr>
        <w:t xml:space="preserve">doelmatiger </w:t>
      </w:r>
      <w:commentRangeEnd w:id="19"/>
      <w:r w:rsidR="000F7ED2">
        <w:rPr>
          <w:rStyle w:val="Rimandocommento"/>
        </w:rPr>
        <w:commentReference w:id="19"/>
      </w:r>
      <w:r w:rsidR="00EF5B18">
        <w:rPr>
          <w:rFonts w:ascii="Times New Roman" w:eastAsia="Times New Roman" w:hAnsi="Times New Roman" w:cs="Times New Roman"/>
          <w:sz w:val="32"/>
          <w:szCs w:val="32"/>
          <w:lang w:val="nl-BE" w:eastAsia="it-IT"/>
        </w:rPr>
        <w:t xml:space="preserve">en beter. </w:t>
      </w:r>
      <w:r w:rsidRPr="00AA1182">
        <w:rPr>
          <w:rFonts w:ascii="Times New Roman" w:eastAsia="Times New Roman" w:hAnsi="Times New Roman" w:cs="Times New Roman"/>
          <w:sz w:val="32"/>
          <w:szCs w:val="32"/>
          <w:lang w:val="nl-BE" w:eastAsia="it-IT"/>
        </w:rPr>
        <w:t xml:space="preserve">Een verbeterde samenwerking met rijk, gemeenten en </w:t>
      </w:r>
      <w:commentRangeStart w:id="20"/>
      <w:r w:rsidRPr="00AA1182">
        <w:rPr>
          <w:rFonts w:ascii="Times New Roman" w:eastAsia="Times New Roman" w:hAnsi="Times New Roman" w:cs="Times New Roman"/>
          <w:sz w:val="32"/>
          <w:szCs w:val="32"/>
          <w:lang w:val="nl-BE" w:eastAsia="it-IT"/>
        </w:rPr>
        <w:t xml:space="preserve">waterleidingbedrijven </w:t>
      </w:r>
      <w:commentRangeEnd w:id="20"/>
      <w:r w:rsidR="00556763">
        <w:rPr>
          <w:rStyle w:val="Rimandocommento"/>
        </w:rPr>
        <w:commentReference w:id="20"/>
      </w:r>
      <w:r w:rsidRPr="00AA1182">
        <w:rPr>
          <w:rFonts w:ascii="Times New Roman" w:eastAsia="Times New Roman" w:hAnsi="Times New Roman" w:cs="Times New Roman"/>
          <w:sz w:val="32"/>
          <w:szCs w:val="32"/>
          <w:lang w:val="nl-BE" w:eastAsia="it-IT"/>
        </w:rPr>
        <w:t>belooft veel goeds. Daar</w:t>
      </w:r>
      <w:r w:rsidR="00EF5B18">
        <w:rPr>
          <w:rFonts w:ascii="Times New Roman" w:eastAsia="Times New Roman" w:hAnsi="Times New Roman" w:cs="Times New Roman"/>
          <w:sz w:val="32"/>
          <w:szCs w:val="32"/>
          <w:lang w:val="nl-BE" w:eastAsia="it-IT"/>
        </w:rPr>
        <w:t xml:space="preserve"> bent u verantwoordelijk voor. </w:t>
      </w:r>
      <w:commentRangeStart w:id="21"/>
      <w:r w:rsidRPr="00AA1182">
        <w:rPr>
          <w:rFonts w:ascii="Times New Roman" w:eastAsia="Times New Roman" w:hAnsi="Times New Roman" w:cs="Times New Roman"/>
          <w:sz w:val="32"/>
          <w:szCs w:val="32"/>
          <w:lang w:val="nl-BE" w:eastAsia="it-IT"/>
        </w:rPr>
        <w:t>Maar laten we wel zuinig zijn op onze verworv</w:t>
      </w:r>
      <w:r w:rsidR="00556763">
        <w:rPr>
          <w:rFonts w:ascii="Times New Roman" w:eastAsia="Times New Roman" w:hAnsi="Times New Roman" w:cs="Times New Roman"/>
          <w:sz w:val="32"/>
          <w:szCs w:val="32"/>
          <w:lang w:val="nl-BE" w:eastAsia="it-IT"/>
        </w:rPr>
        <w:t xml:space="preserve">enheden en onze waterschappen. </w:t>
      </w:r>
      <w:commentRangeEnd w:id="21"/>
      <w:r w:rsidR="00556763">
        <w:rPr>
          <w:rStyle w:val="Rimandocommento"/>
        </w:rPr>
        <w:commentReference w:id="21"/>
      </w:r>
    </w:p>
    <w:p w14:paraId="53B4F1EF" w14:textId="1A8247F4"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 xml:space="preserve">In 2010 was ik op bezoek bij onze mannen en vrouwen in </w:t>
      </w:r>
      <w:r w:rsidR="00EF5B18">
        <w:rPr>
          <w:rFonts w:ascii="Times New Roman" w:eastAsia="Times New Roman" w:hAnsi="Times New Roman" w:cs="Times New Roman"/>
          <w:b/>
          <w:sz w:val="32"/>
          <w:szCs w:val="32"/>
          <w:lang w:val="nl-BE" w:eastAsia="it-IT"/>
        </w:rPr>
        <w:t>Afghanistan</w:t>
      </w:r>
      <w:r w:rsidRPr="00AA1182">
        <w:rPr>
          <w:rFonts w:ascii="Times New Roman" w:eastAsia="Times New Roman" w:hAnsi="Times New Roman" w:cs="Times New Roman"/>
          <w:sz w:val="32"/>
          <w:szCs w:val="32"/>
          <w:lang w:val="nl-BE" w:eastAsia="it-IT"/>
        </w:rPr>
        <w:t xml:space="preserve">. </w:t>
      </w:r>
      <w:r w:rsidRPr="00AA1182">
        <w:rPr>
          <w:rFonts w:ascii="Times New Roman" w:eastAsia="Times New Roman" w:hAnsi="Times New Roman" w:cs="Times New Roman"/>
          <w:sz w:val="32"/>
          <w:szCs w:val="32"/>
          <w:lang w:val="nl-BE" w:eastAsia="it-IT"/>
        </w:rPr>
        <w:br/>
        <w:t xml:space="preserve">Daar maakte ik een </w:t>
      </w:r>
      <w:r w:rsidRPr="00EF5B18">
        <w:rPr>
          <w:rFonts w:ascii="Times New Roman" w:eastAsia="Times New Roman" w:hAnsi="Times New Roman" w:cs="Times New Roman"/>
          <w:b/>
          <w:color w:val="000000" w:themeColor="text1"/>
          <w:sz w:val="32"/>
          <w:szCs w:val="32"/>
          <w:lang w:val="nl-BE" w:eastAsia="it-IT"/>
        </w:rPr>
        <w:t>watershura</w:t>
      </w:r>
      <w:r w:rsidRPr="00EF5B18">
        <w:rPr>
          <w:rFonts w:ascii="Times New Roman" w:eastAsia="Times New Roman" w:hAnsi="Times New Roman" w:cs="Times New Roman"/>
          <w:color w:val="000000" w:themeColor="text1"/>
          <w:sz w:val="32"/>
          <w:szCs w:val="32"/>
          <w:lang w:val="nl-BE" w:eastAsia="it-IT"/>
        </w:rPr>
        <w:t xml:space="preserve"> </w:t>
      </w:r>
      <w:r w:rsidR="00EF5B18">
        <w:rPr>
          <w:rFonts w:ascii="Times New Roman" w:eastAsia="Times New Roman" w:hAnsi="Times New Roman" w:cs="Times New Roman"/>
          <w:sz w:val="32"/>
          <w:szCs w:val="32"/>
          <w:lang w:val="nl-BE" w:eastAsia="it-IT"/>
        </w:rPr>
        <w:t xml:space="preserve">mee. </w:t>
      </w:r>
      <w:r w:rsidRPr="00AA1182">
        <w:rPr>
          <w:rFonts w:ascii="Times New Roman" w:eastAsia="Times New Roman" w:hAnsi="Times New Roman" w:cs="Times New Roman"/>
          <w:sz w:val="32"/>
          <w:szCs w:val="32"/>
          <w:lang w:val="nl-BE" w:eastAsia="it-IT"/>
        </w:rPr>
        <w:t xml:space="preserve">Dat is een overleg over waterzaken. </w:t>
      </w:r>
      <w:r w:rsidRPr="00AA1182">
        <w:rPr>
          <w:rFonts w:ascii="Times New Roman" w:eastAsia="Times New Roman" w:hAnsi="Times New Roman" w:cs="Times New Roman"/>
          <w:sz w:val="32"/>
          <w:szCs w:val="32"/>
          <w:lang w:val="nl-BE" w:eastAsia="it-IT"/>
        </w:rPr>
        <w:br/>
        <w:t xml:space="preserve">Aanwezig was een aantal </w:t>
      </w:r>
      <w:r w:rsidRPr="00EF5B18">
        <w:rPr>
          <w:rFonts w:ascii="Times New Roman" w:eastAsia="Times New Roman" w:hAnsi="Times New Roman" w:cs="Times New Roman"/>
          <w:b/>
          <w:sz w:val="32"/>
          <w:szCs w:val="32"/>
          <w:lang w:val="nl-BE" w:eastAsia="it-IT"/>
        </w:rPr>
        <w:t>mirabs</w:t>
      </w:r>
      <w:r w:rsidRPr="00AA1182">
        <w:rPr>
          <w:rFonts w:ascii="Times New Roman" w:eastAsia="Times New Roman" w:hAnsi="Times New Roman" w:cs="Times New Roman"/>
          <w:sz w:val="32"/>
          <w:szCs w:val="32"/>
          <w:lang w:val="nl-BE" w:eastAsia="it-IT"/>
        </w:rPr>
        <w:t xml:space="preserve">. Dat betekent: watermeesters. </w:t>
      </w:r>
    </w:p>
    <w:p w14:paraId="5697BDB1" w14:textId="354D05F5"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 xml:space="preserve">Mirabs worden gekozen door de dorpsgemeenschappen in een </w:t>
      </w:r>
      <w:commentRangeStart w:id="22"/>
      <w:r w:rsidRPr="00AA1182">
        <w:rPr>
          <w:rFonts w:ascii="Times New Roman" w:eastAsia="Times New Roman" w:hAnsi="Times New Roman" w:cs="Times New Roman"/>
          <w:sz w:val="32"/>
          <w:szCs w:val="32"/>
          <w:lang w:val="nl-BE" w:eastAsia="it-IT"/>
        </w:rPr>
        <w:t>stroomgebied</w:t>
      </w:r>
      <w:commentRangeEnd w:id="22"/>
      <w:r w:rsidR="0077062A">
        <w:rPr>
          <w:rStyle w:val="Rimandocommento"/>
        </w:rPr>
        <w:commentReference w:id="22"/>
      </w:r>
      <w:r w:rsidRPr="00AA1182">
        <w:rPr>
          <w:rFonts w:ascii="Times New Roman" w:eastAsia="Times New Roman" w:hAnsi="Times New Roman" w:cs="Times New Roman"/>
          <w:sz w:val="32"/>
          <w:szCs w:val="32"/>
          <w:lang w:val="nl-BE" w:eastAsia="it-IT"/>
        </w:rPr>
        <w:t>. Ze zien toe op de verdeling van het water en op de aanleg van kanaaltjes.</w:t>
      </w:r>
      <w:r w:rsidR="00EF5B18">
        <w:rPr>
          <w:rFonts w:ascii="Times New Roman" w:eastAsia="Times New Roman" w:hAnsi="Times New Roman" w:cs="Times New Roman"/>
          <w:sz w:val="32"/>
          <w:szCs w:val="32"/>
          <w:lang w:val="nl-BE" w:eastAsia="it-IT"/>
        </w:rPr>
        <w:t xml:space="preserve"> </w:t>
      </w:r>
      <w:r w:rsidRPr="00AA1182">
        <w:rPr>
          <w:rFonts w:ascii="Times New Roman" w:eastAsia="Times New Roman" w:hAnsi="Times New Roman" w:cs="Times New Roman"/>
          <w:sz w:val="32"/>
          <w:szCs w:val="32"/>
          <w:lang w:val="nl-BE" w:eastAsia="it-IT"/>
        </w:rPr>
        <w:t>We zaten met gekruiste benen op een Afghaans tapijt. In h</w:t>
      </w:r>
      <w:r w:rsidR="00EF5B18">
        <w:rPr>
          <w:rFonts w:ascii="Times New Roman" w:eastAsia="Times New Roman" w:hAnsi="Times New Roman" w:cs="Times New Roman"/>
          <w:sz w:val="32"/>
          <w:szCs w:val="32"/>
          <w:lang w:val="nl-BE" w:eastAsia="it-IT"/>
        </w:rPr>
        <w:t xml:space="preserve">et midden stonden </w:t>
      </w:r>
      <w:commentRangeStart w:id="23"/>
      <w:r w:rsidR="00EF5B18">
        <w:rPr>
          <w:rFonts w:ascii="Times New Roman" w:eastAsia="Times New Roman" w:hAnsi="Times New Roman" w:cs="Times New Roman"/>
          <w:sz w:val="32"/>
          <w:szCs w:val="32"/>
          <w:lang w:val="nl-BE" w:eastAsia="it-IT"/>
        </w:rPr>
        <w:t xml:space="preserve">kannen </w:t>
      </w:r>
      <w:commentRangeEnd w:id="23"/>
      <w:r w:rsidR="0077062A">
        <w:rPr>
          <w:rStyle w:val="Rimandocommento"/>
        </w:rPr>
        <w:commentReference w:id="23"/>
      </w:r>
      <w:r w:rsidR="00EF5B18">
        <w:rPr>
          <w:rFonts w:ascii="Times New Roman" w:eastAsia="Times New Roman" w:hAnsi="Times New Roman" w:cs="Times New Roman"/>
          <w:sz w:val="32"/>
          <w:szCs w:val="32"/>
          <w:lang w:val="nl-BE" w:eastAsia="it-IT"/>
        </w:rPr>
        <w:t xml:space="preserve">thee. </w:t>
      </w:r>
      <w:r w:rsidRPr="00AA1182">
        <w:rPr>
          <w:rFonts w:ascii="Times New Roman" w:eastAsia="Times New Roman" w:hAnsi="Times New Roman" w:cs="Times New Roman"/>
          <w:sz w:val="32"/>
          <w:szCs w:val="32"/>
          <w:lang w:val="nl-BE" w:eastAsia="it-IT"/>
        </w:rPr>
        <w:t>Om me heen wijze mannen met tulbanden en baarden. Met ernstige gezichten.</w:t>
      </w:r>
    </w:p>
    <w:p w14:paraId="16550EEA" w14:textId="47C13843"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In Afghanistan is water net zo'n belangrijk issue als in Nederland. Net als bij on</w:t>
      </w:r>
      <w:r w:rsidR="00EF5B18">
        <w:rPr>
          <w:rFonts w:ascii="Times New Roman" w:eastAsia="Times New Roman" w:hAnsi="Times New Roman" w:cs="Times New Roman"/>
          <w:sz w:val="32"/>
          <w:szCs w:val="32"/>
          <w:lang w:val="nl-BE" w:eastAsia="it-IT"/>
        </w:rPr>
        <w:t xml:space="preserve">s gaat het om vitale belangen. </w:t>
      </w:r>
      <w:r w:rsidRPr="00AA1182">
        <w:rPr>
          <w:rFonts w:ascii="Times New Roman" w:eastAsia="Times New Roman" w:hAnsi="Times New Roman" w:cs="Times New Roman"/>
          <w:sz w:val="32"/>
          <w:szCs w:val="32"/>
          <w:lang w:val="nl-BE" w:eastAsia="it-IT"/>
        </w:rPr>
        <w:t>Alleen draait alles daar om gebrek aan water. En om een eerlijke verdeling van de schaarse voorraden.</w:t>
      </w:r>
    </w:p>
    <w:p w14:paraId="5829D1CA" w14:textId="1E96F362"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Het trof me dat in een land waar zoveel kapot is gemaakt en waar het bestuur zo kwetsbaar is, juist dit eeuwenoude mirab-sy</w:t>
      </w:r>
      <w:r w:rsidR="00EF5B18">
        <w:rPr>
          <w:rFonts w:ascii="Times New Roman" w:eastAsia="Times New Roman" w:hAnsi="Times New Roman" w:cs="Times New Roman"/>
          <w:sz w:val="32"/>
          <w:szCs w:val="32"/>
          <w:lang w:val="nl-BE" w:eastAsia="it-IT"/>
        </w:rPr>
        <w:t xml:space="preserve">steem is blijven </w:t>
      </w:r>
      <w:r w:rsidR="00EF5B18">
        <w:rPr>
          <w:rFonts w:ascii="Times New Roman" w:eastAsia="Times New Roman" w:hAnsi="Times New Roman" w:cs="Times New Roman"/>
          <w:sz w:val="32"/>
          <w:szCs w:val="32"/>
          <w:lang w:val="nl-BE" w:eastAsia="it-IT"/>
        </w:rPr>
        <w:lastRenderedPageBreak/>
        <w:t xml:space="preserve">functioneren. </w:t>
      </w:r>
      <w:r w:rsidRPr="00AA1182">
        <w:rPr>
          <w:rFonts w:ascii="Times New Roman" w:eastAsia="Times New Roman" w:hAnsi="Times New Roman" w:cs="Times New Roman"/>
          <w:sz w:val="32"/>
          <w:szCs w:val="32"/>
          <w:lang w:val="nl-BE" w:eastAsia="it-IT"/>
        </w:rPr>
        <w:t>De Afghanen beseffen hoe essentieel goed waterbeheer is voor het leven zelf.</w:t>
      </w:r>
    </w:p>
    <w:p w14:paraId="576227B8" w14:textId="015D27CD"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Ik moest daar, op dat rode tapijt, onwillekeurig den</w:t>
      </w:r>
      <w:r w:rsidR="00EF5B18">
        <w:rPr>
          <w:rFonts w:ascii="Times New Roman" w:eastAsia="Times New Roman" w:hAnsi="Times New Roman" w:cs="Times New Roman"/>
          <w:sz w:val="32"/>
          <w:szCs w:val="32"/>
          <w:lang w:val="nl-BE" w:eastAsia="it-IT"/>
        </w:rPr>
        <w:t>ken aan ons hier in Nederland, a</w:t>
      </w:r>
      <w:r w:rsidRPr="00AA1182">
        <w:rPr>
          <w:rFonts w:ascii="Times New Roman" w:eastAsia="Times New Roman" w:hAnsi="Times New Roman" w:cs="Times New Roman"/>
          <w:sz w:val="32"/>
          <w:szCs w:val="32"/>
          <w:lang w:val="nl-BE" w:eastAsia="it-IT"/>
        </w:rPr>
        <w:t xml:space="preserve">an hoe wij hier al 900 jaar de </w:t>
      </w:r>
      <w:commentRangeStart w:id="24"/>
      <w:r w:rsidRPr="00AA1182">
        <w:rPr>
          <w:rFonts w:ascii="Times New Roman" w:eastAsia="Times New Roman" w:hAnsi="Times New Roman" w:cs="Times New Roman"/>
          <w:sz w:val="32"/>
          <w:szCs w:val="32"/>
          <w:lang w:val="nl-BE" w:eastAsia="it-IT"/>
        </w:rPr>
        <w:t>koppen bij elkaar ste</w:t>
      </w:r>
      <w:r w:rsidR="00556763">
        <w:rPr>
          <w:rFonts w:ascii="Times New Roman" w:eastAsia="Times New Roman" w:hAnsi="Times New Roman" w:cs="Times New Roman"/>
          <w:sz w:val="32"/>
          <w:szCs w:val="32"/>
          <w:lang w:val="nl-BE" w:eastAsia="it-IT"/>
        </w:rPr>
        <w:t xml:space="preserve">ken </w:t>
      </w:r>
      <w:commentRangeEnd w:id="24"/>
      <w:r w:rsidR="00556763">
        <w:rPr>
          <w:rStyle w:val="Rimandocommento"/>
        </w:rPr>
        <w:commentReference w:id="24"/>
      </w:r>
      <w:r w:rsidR="00556763">
        <w:rPr>
          <w:rFonts w:ascii="Times New Roman" w:eastAsia="Times New Roman" w:hAnsi="Times New Roman" w:cs="Times New Roman"/>
          <w:sz w:val="32"/>
          <w:szCs w:val="32"/>
          <w:lang w:val="nl-BE" w:eastAsia="it-IT"/>
        </w:rPr>
        <w:t xml:space="preserve">en vruchtbaar samenwerken. </w:t>
      </w:r>
    </w:p>
    <w:p w14:paraId="6B9AA8EA" w14:textId="77777777" w:rsidR="004A4B90" w:rsidRPr="00AA1182" w:rsidRDefault="004A4B90" w:rsidP="004A4B90">
      <w:pPr>
        <w:spacing w:before="100" w:beforeAutospacing="1" w:after="100" w:afterAutospacing="1" w:line="360" w:lineRule="auto"/>
        <w:rPr>
          <w:rFonts w:ascii="Times New Roman" w:eastAsia="Times New Roman" w:hAnsi="Times New Roman" w:cs="Times New Roman"/>
          <w:sz w:val="32"/>
          <w:szCs w:val="32"/>
          <w:lang w:val="nl-BE" w:eastAsia="it-IT"/>
        </w:rPr>
      </w:pPr>
      <w:r w:rsidRPr="00AA1182">
        <w:rPr>
          <w:rFonts w:ascii="Times New Roman" w:eastAsia="Times New Roman" w:hAnsi="Times New Roman" w:cs="Times New Roman"/>
          <w:sz w:val="32"/>
          <w:szCs w:val="32"/>
          <w:lang w:val="nl-BE" w:eastAsia="it-IT"/>
        </w:rPr>
        <w:t>Ik wens u ook komend jaar weer een dijk van een succes met uw werk!</w:t>
      </w:r>
    </w:p>
    <w:p w14:paraId="274F0881" w14:textId="77777777" w:rsidR="00E811EE" w:rsidRPr="00AA1182" w:rsidRDefault="00E811EE" w:rsidP="004A4B90">
      <w:pPr>
        <w:spacing w:line="360" w:lineRule="auto"/>
        <w:rPr>
          <w:rFonts w:ascii="Times New Roman" w:hAnsi="Times New Roman" w:cs="Times New Roman"/>
          <w:sz w:val="32"/>
          <w:szCs w:val="32"/>
          <w:lang w:val="nl-BE"/>
        </w:rPr>
      </w:pPr>
    </w:p>
    <w:sectPr w:rsidR="00E811EE" w:rsidRPr="00AA1182">
      <w:footerReference w:type="default" r:id="rId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ENTILE PAOLA" w:date="2021-01-20T15:45:00Z" w:initials="GP">
    <w:p w14:paraId="55930471" w14:textId="4A7DE646" w:rsidR="00115B1F" w:rsidRDefault="00115B1F">
      <w:pPr>
        <w:pStyle w:val="Testocommento"/>
      </w:pPr>
      <w:r>
        <w:rPr>
          <w:rStyle w:val="Rimandocommento"/>
        </w:rPr>
        <w:annotationRef/>
      </w:r>
      <w:r>
        <w:t xml:space="preserve">Commissione consultiva per l’acqua </w:t>
      </w:r>
    </w:p>
  </w:comment>
  <w:comment w:id="1" w:author="GENTILE PAOLA" w:date="2021-01-20T16:21:00Z" w:initials="GP">
    <w:p w14:paraId="5045606C" w14:textId="1090FA76" w:rsidR="003D2D85" w:rsidRDefault="003D2D85">
      <w:pPr>
        <w:pStyle w:val="Testocommento"/>
      </w:pPr>
      <w:r>
        <w:rPr>
          <w:rStyle w:val="Rimandocommento"/>
        </w:rPr>
        <w:annotationRef/>
      </w:r>
    </w:p>
  </w:comment>
  <w:comment w:id="2" w:author="GENTILE PAOLA" w:date="2021-01-20T15:46:00Z" w:initials="GP">
    <w:p w14:paraId="40698894" w14:textId="17B69E7A" w:rsidR="00774254" w:rsidRDefault="00774254">
      <w:pPr>
        <w:pStyle w:val="Testocommento"/>
      </w:pPr>
      <w:r>
        <w:rPr>
          <w:rStyle w:val="Rimandocommento"/>
        </w:rPr>
        <w:annotationRef/>
      </w:r>
      <w:r>
        <w:t>filtrare</w:t>
      </w:r>
    </w:p>
  </w:comment>
  <w:comment w:id="3" w:author="GENTILE PAOLA" w:date="2021-01-20T15:47:00Z" w:initials="GP">
    <w:p w14:paraId="0BBCC6F0" w14:textId="732D0EFE" w:rsidR="006B1495" w:rsidRDefault="006B1495">
      <w:pPr>
        <w:pStyle w:val="Testocommento"/>
      </w:pPr>
      <w:r>
        <w:rPr>
          <w:rStyle w:val="Rimandocommento"/>
        </w:rPr>
        <w:annotationRef/>
      </w:r>
      <w:r>
        <w:rPr>
          <w:rStyle w:val="zl"/>
        </w:rPr>
        <w:t>in tutta fretta</w:t>
      </w:r>
    </w:p>
  </w:comment>
  <w:comment w:id="4" w:author="GENTILE PAOLA" w:date="2021-01-20T16:22:00Z" w:initials="GP">
    <w:p w14:paraId="24E53193" w14:textId="07AB8A6E" w:rsidR="003D2D85" w:rsidRDefault="003D2D85">
      <w:pPr>
        <w:pStyle w:val="Testocommento"/>
      </w:pPr>
      <w:r>
        <w:rPr>
          <w:rStyle w:val="Rimandocommento"/>
        </w:rPr>
        <w:annotationRef/>
      </w:r>
    </w:p>
  </w:comment>
  <w:comment w:id="5" w:author="GENTILE PAOLA" w:date="2021-01-20T15:48:00Z" w:initials="GP">
    <w:p w14:paraId="00B93A55" w14:textId="2C51470D" w:rsidR="006B1495" w:rsidRDefault="006B1495">
      <w:pPr>
        <w:pStyle w:val="Testocommento"/>
      </w:pPr>
      <w:r>
        <w:rPr>
          <w:rStyle w:val="Rimandocommento"/>
        </w:rPr>
        <w:annotationRef/>
      </w:r>
      <w:r>
        <w:t>rivedere, correggere</w:t>
      </w:r>
    </w:p>
  </w:comment>
  <w:comment w:id="6" w:author="GENTILE PAOLA" w:date="2021-01-20T15:48:00Z" w:initials="GP">
    <w:p w14:paraId="2748BCA8" w14:textId="27AE8CAC" w:rsidR="006B1495" w:rsidRDefault="006B1495">
      <w:pPr>
        <w:pStyle w:val="Testocommento"/>
      </w:pPr>
      <w:r>
        <w:rPr>
          <w:rStyle w:val="Rimandocommento"/>
        </w:rPr>
        <w:annotationRef/>
      </w:r>
      <w:r>
        <w:t>da sempre</w:t>
      </w:r>
    </w:p>
  </w:comment>
  <w:comment w:id="8" w:author="GENTILE PAOLA" w:date="2021-01-20T16:40:00Z" w:initials="GP">
    <w:p w14:paraId="40077DC6" w14:textId="7A70EA92" w:rsidR="00245096" w:rsidRDefault="00245096">
      <w:pPr>
        <w:pStyle w:val="Testocommento"/>
      </w:pPr>
      <w:r>
        <w:rPr>
          <w:rStyle w:val="Rimandocommento"/>
        </w:rPr>
        <w:annotationRef/>
      </w:r>
    </w:p>
  </w:comment>
  <w:comment w:id="9" w:author="GENTILE PAOLA" w:date="2021-01-20T15:49:00Z" w:initials="GP">
    <w:p w14:paraId="5DE0A19E" w14:textId="5BDC1E9E" w:rsidR="007D2B49" w:rsidRDefault="007D2B49">
      <w:pPr>
        <w:pStyle w:val="Testocommento"/>
      </w:pPr>
      <w:r>
        <w:rPr>
          <w:rStyle w:val="Rimandocommento"/>
        </w:rPr>
        <w:annotationRef/>
      </w:r>
      <w:r>
        <w:t>cedere</w:t>
      </w:r>
    </w:p>
  </w:comment>
  <w:comment w:id="10" w:author="GENTILE PAOLA" w:date="2021-01-20T16:24:00Z" w:initials="GP">
    <w:p w14:paraId="376CE642" w14:textId="7D6C6117" w:rsidR="003D2D85" w:rsidRDefault="003D2D85">
      <w:pPr>
        <w:pStyle w:val="Testocommento"/>
      </w:pPr>
      <w:r>
        <w:rPr>
          <w:rStyle w:val="Rimandocommento"/>
        </w:rPr>
        <w:annotationRef/>
      </w:r>
      <w:r w:rsidR="006E63EB">
        <w:t xml:space="preserve">le crepe </w:t>
      </w:r>
    </w:p>
  </w:comment>
  <w:comment w:id="11" w:author="GENTILE PAOLA" w:date="2021-01-20T16:41:00Z" w:initials="GP">
    <w:p w14:paraId="58E3D47B" w14:textId="5BF4D6FF" w:rsidR="00245096" w:rsidRDefault="00245096">
      <w:pPr>
        <w:pStyle w:val="Testocommento"/>
      </w:pPr>
      <w:r>
        <w:rPr>
          <w:rStyle w:val="Rimandocommento"/>
        </w:rPr>
        <w:annotationRef/>
      </w:r>
      <w:r w:rsidR="00AF64FE">
        <w:t xml:space="preserve">sicurezza a più livelli </w:t>
      </w:r>
    </w:p>
  </w:comment>
  <w:comment w:id="12" w:author="GENTILE PAOLA" w:date="2021-01-20T15:51:00Z" w:initials="GP">
    <w:p w14:paraId="30259215" w14:textId="6B62B75E" w:rsidR="000A3289" w:rsidRDefault="000A3289">
      <w:pPr>
        <w:pStyle w:val="Testocommento"/>
      </w:pPr>
      <w:r>
        <w:rPr>
          <w:rStyle w:val="Rimandocommento"/>
        </w:rPr>
        <w:annotationRef/>
      </w:r>
      <w:r>
        <w:t xml:space="preserve">norme che rendano giustizia alle nostre conoscenze </w:t>
      </w:r>
    </w:p>
  </w:comment>
  <w:comment w:id="13" w:author="GENTILE PAOLA" w:date="2021-01-20T15:52:00Z" w:initials="GP">
    <w:p w14:paraId="2B0DDC3F" w14:textId="35511A46" w:rsidR="00E4343A" w:rsidRDefault="00E4343A">
      <w:pPr>
        <w:pStyle w:val="Testocommento"/>
      </w:pPr>
      <w:r>
        <w:rPr>
          <w:rStyle w:val="Rimandocommento"/>
        </w:rPr>
        <w:annotationRef/>
      </w:r>
      <w:r>
        <w:t>elaborazione</w:t>
      </w:r>
    </w:p>
  </w:comment>
  <w:comment w:id="14" w:author="GENTILE PAOLA" w:date="2021-01-20T16:43:00Z" w:initials="GP">
    <w:p w14:paraId="449F01D6" w14:textId="4DAF604C" w:rsidR="00245096" w:rsidRDefault="00245096">
      <w:pPr>
        <w:pStyle w:val="Testocommento"/>
      </w:pPr>
      <w:r>
        <w:rPr>
          <w:rStyle w:val="Rimandocommento"/>
        </w:rPr>
        <w:annotationRef/>
      </w:r>
      <w:r w:rsidR="00AF64FE">
        <w:rPr>
          <w:rStyle w:val="Rimandocommento"/>
        </w:rPr>
        <w:t>pianificazione territoriale</w:t>
      </w:r>
    </w:p>
  </w:comment>
  <w:comment w:id="15" w:author="GENTILE PAOLA" w:date="2021-01-20T15:55:00Z" w:initials="GP">
    <w:p w14:paraId="2D2BBA4C" w14:textId="5959A33B" w:rsidR="00B54A9B" w:rsidRDefault="00B54A9B">
      <w:pPr>
        <w:pStyle w:val="Testocommento"/>
      </w:pPr>
      <w:r>
        <w:rPr>
          <w:rStyle w:val="Rimandocommento"/>
        </w:rPr>
        <w:annotationRef/>
      </w:r>
      <w:r w:rsidRPr="00B54A9B">
        <w:t>L'argine è stato spostato nell'entroterra.</w:t>
      </w:r>
    </w:p>
  </w:comment>
  <w:comment w:id="16" w:author="GENTILE PAOLA" w:date="2021-01-20T15:57:00Z" w:initials="GP">
    <w:p w14:paraId="79D18895" w14:textId="57DAA0C5" w:rsidR="00CF4A2A" w:rsidRDefault="00CF4A2A">
      <w:pPr>
        <w:pStyle w:val="Testocommento"/>
      </w:pPr>
      <w:r>
        <w:rPr>
          <w:rStyle w:val="Rimandocommento"/>
        </w:rPr>
        <w:annotationRef/>
      </w:r>
      <w:r>
        <w:t>Targa commemorativa</w:t>
      </w:r>
    </w:p>
  </w:comment>
  <w:comment w:id="17" w:author="GENTILE PAOLA" w:date="2021-01-20T16:29:00Z" w:initials="GP">
    <w:p w14:paraId="1C2EA301" w14:textId="61A5D7CF" w:rsidR="00556763" w:rsidRDefault="00556763">
      <w:pPr>
        <w:pStyle w:val="Testocommento"/>
      </w:pPr>
      <w:r>
        <w:rPr>
          <w:rStyle w:val="Rimandocommento"/>
        </w:rPr>
        <w:annotationRef/>
      </w:r>
      <w:r>
        <w:rPr>
          <w:rStyle w:val="Rimandocommento"/>
        </w:rPr>
        <w:t>borghi</w:t>
      </w:r>
    </w:p>
  </w:comment>
  <w:comment w:id="18" w:author="GENTILE PAOLA" w:date="2021-01-20T16:29:00Z" w:initials="GP">
    <w:p w14:paraId="23959732" w14:textId="63408A8A" w:rsidR="00556763" w:rsidRDefault="00556763">
      <w:pPr>
        <w:pStyle w:val="Testocommento"/>
      </w:pPr>
      <w:r>
        <w:rPr>
          <w:rStyle w:val="Rimandocommento"/>
        </w:rPr>
        <w:annotationRef/>
      </w:r>
      <w:r>
        <w:t>conte</w:t>
      </w:r>
    </w:p>
  </w:comment>
  <w:comment w:id="19" w:author="GENTILE PAOLA" w:date="2021-01-20T16:46:00Z" w:initials="GP">
    <w:p w14:paraId="111923C5" w14:textId="56485B5D" w:rsidR="000F7ED2" w:rsidRDefault="000F7ED2">
      <w:pPr>
        <w:pStyle w:val="Testocommento"/>
      </w:pPr>
      <w:r>
        <w:rPr>
          <w:rStyle w:val="Rimandocommento"/>
        </w:rPr>
        <w:annotationRef/>
      </w:r>
      <w:r w:rsidR="001922B8">
        <w:t>più efficiente</w:t>
      </w:r>
    </w:p>
  </w:comment>
  <w:comment w:id="20" w:author="GENTILE PAOLA" w:date="2021-01-20T16:33:00Z" w:initials="GP">
    <w:p w14:paraId="681DB2EA" w14:textId="5AFBB37C" w:rsidR="00556763" w:rsidRDefault="00556763">
      <w:pPr>
        <w:pStyle w:val="Testocommento"/>
      </w:pPr>
      <w:r>
        <w:rPr>
          <w:rStyle w:val="Rimandocommento"/>
        </w:rPr>
        <w:annotationRef/>
      </w:r>
      <w:r>
        <w:t>Imprese di fornitura idrica</w:t>
      </w:r>
    </w:p>
  </w:comment>
  <w:comment w:id="21" w:author="GENTILE PAOLA" w:date="2021-01-20T16:30:00Z" w:initials="GP">
    <w:p w14:paraId="12687667" w14:textId="2D65E739" w:rsidR="00556763" w:rsidRDefault="00556763">
      <w:pPr>
        <w:pStyle w:val="Testocommento"/>
      </w:pPr>
      <w:r>
        <w:rPr>
          <w:rStyle w:val="Rimandocommento"/>
        </w:rPr>
        <w:annotationRef/>
      </w:r>
      <w:r w:rsidRPr="00556763">
        <w:t xml:space="preserve">Ma facciamo attenzione alle nostre conquiste </w:t>
      </w:r>
      <w:r>
        <w:t>…</w:t>
      </w:r>
    </w:p>
  </w:comment>
  <w:comment w:id="22" w:author="GENTILE PAOLA" w:date="2021-01-20T16:47:00Z" w:initials="GP">
    <w:p w14:paraId="1E459219" w14:textId="208FD8F7" w:rsidR="0077062A" w:rsidRDefault="0077062A">
      <w:pPr>
        <w:pStyle w:val="Testocommento"/>
      </w:pPr>
      <w:r>
        <w:rPr>
          <w:rStyle w:val="Rimandocommento"/>
        </w:rPr>
        <w:annotationRef/>
      </w:r>
      <w:r w:rsidR="001922B8">
        <w:t>Bacino idrografico</w:t>
      </w:r>
    </w:p>
    <w:p w14:paraId="49833C9E" w14:textId="4AB95EC7" w:rsidR="001922B8" w:rsidRDefault="001922B8">
      <w:pPr>
        <w:pStyle w:val="Testocommento"/>
      </w:pPr>
    </w:p>
    <w:p w14:paraId="4475C8EA" w14:textId="3D603AB7" w:rsidR="001922B8" w:rsidRDefault="001922B8">
      <w:pPr>
        <w:pStyle w:val="Testocommento"/>
      </w:pPr>
      <w:r>
        <w:t>Il bacino idrografico rappresenta la porzione di territorio che raccoglie le acque superficiali che defluiscono lungo i versanti e le fa confluire in uno stesso corso d’acqua.</w:t>
      </w:r>
    </w:p>
  </w:comment>
  <w:comment w:id="23" w:author="GENTILE PAOLA" w:date="2021-01-20T16:47:00Z" w:initials="GP">
    <w:p w14:paraId="7467FDF7" w14:textId="0B0B01CA" w:rsidR="0077062A" w:rsidRDefault="0077062A">
      <w:pPr>
        <w:pStyle w:val="Testocommento"/>
      </w:pPr>
      <w:r>
        <w:rPr>
          <w:rStyle w:val="Rimandocommento"/>
        </w:rPr>
        <w:annotationRef/>
      </w:r>
      <w:r w:rsidR="001922B8">
        <w:t>caraffa</w:t>
      </w:r>
    </w:p>
  </w:comment>
  <w:comment w:id="24" w:author="GENTILE PAOLA" w:date="2021-01-20T16:33:00Z" w:initials="GP">
    <w:p w14:paraId="54BED731" w14:textId="128FFDF0" w:rsidR="00556763" w:rsidRDefault="00556763">
      <w:pPr>
        <w:pStyle w:val="Testocommento"/>
      </w:pPr>
      <w:r>
        <w:rPr>
          <w:rStyle w:val="Rimandocommento"/>
        </w:rPr>
        <w:annotationRef/>
      </w:r>
      <w:r>
        <w:t xml:space="preserve">Abbiamo unito le nostre intelligenze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930471" w15:done="0"/>
  <w15:commentEx w15:paraId="5045606C" w15:done="0"/>
  <w15:commentEx w15:paraId="40698894" w15:done="0"/>
  <w15:commentEx w15:paraId="0BBCC6F0" w15:done="0"/>
  <w15:commentEx w15:paraId="24E53193" w15:done="0"/>
  <w15:commentEx w15:paraId="00B93A55" w15:done="0"/>
  <w15:commentEx w15:paraId="2748BCA8" w15:done="0"/>
  <w15:commentEx w15:paraId="40077DC6" w15:done="0"/>
  <w15:commentEx w15:paraId="5DE0A19E" w15:done="0"/>
  <w15:commentEx w15:paraId="376CE642" w15:done="0"/>
  <w15:commentEx w15:paraId="58E3D47B" w15:done="0"/>
  <w15:commentEx w15:paraId="30259215" w15:done="0"/>
  <w15:commentEx w15:paraId="2B0DDC3F" w15:done="0"/>
  <w15:commentEx w15:paraId="449F01D6" w15:done="0"/>
  <w15:commentEx w15:paraId="2D2BBA4C" w15:done="0"/>
  <w15:commentEx w15:paraId="79D18895" w15:done="0"/>
  <w15:commentEx w15:paraId="1C2EA301" w15:done="0"/>
  <w15:commentEx w15:paraId="23959732" w15:done="0"/>
  <w15:commentEx w15:paraId="111923C5" w15:done="0"/>
  <w15:commentEx w15:paraId="681DB2EA" w15:done="0"/>
  <w15:commentEx w15:paraId="12687667" w15:done="0"/>
  <w15:commentEx w15:paraId="4475C8EA" w15:done="0"/>
  <w15:commentEx w15:paraId="7467FDF7" w15:done="0"/>
  <w15:commentEx w15:paraId="54BED7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19B79" w16cex:dateUtc="2020-02-14T21:19:00Z"/>
  <w16cex:commentExtensible w16cex:durableId="21F19B3A" w16cex:dateUtc="2020-02-14T21:18:00Z"/>
  <w16cex:commentExtensible w16cex:durableId="21F19BBB" w16cex:dateUtc="2020-02-14T21:20:00Z"/>
  <w16cex:commentExtensible w16cex:durableId="21F19BFA" w16cex:dateUtc="2020-02-14T21:21:00Z"/>
  <w16cex:commentExtensible w16cex:durableId="21F19C4F" w16cex:dateUtc="2020-02-14T21:23:00Z"/>
  <w16cex:commentExtensible w16cex:durableId="21F19C79" w16cex:dateUtc="2020-02-14T21:23:00Z"/>
  <w16cex:commentExtensible w16cex:durableId="21F19CD4" w16cex:dateUtc="2020-02-14T21:25:00Z"/>
  <w16cex:commentExtensible w16cex:durableId="21F19CE1" w16cex:dateUtc="2020-02-14T21:25:00Z"/>
  <w16cex:commentExtensible w16cex:durableId="21F19D25" w16cex:dateUtc="2020-02-14T21:26:00Z"/>
  <w16cex:commentExtensible w16cex:durableId="21F19DDA" w16cex:dateUtc="2020-02-14T21:29:00Z"/>
  <w16cex:commentExtensible w16cex:durableId="21F19E76" w16cex:dateUtc="2020-02-14T21:32:00Z"/>
  <w16cex:commentExtensible w16cex:durableId="21F19EE8" w16cex:dateUtc="2020-02-14T21:34:00Z"/>
  <w16cex:commentExtensible w16cex:durableId="21F19F2E" w16cex:dateUtc="2020-02-14T21:35:00Z"/>
  <w16cex:commentExtensible w16cex:durableId="21F1A017" w16cex:dateUtc="2020-02-14T21:39:00Z"/>
  <w16cex:commentExtensible w16cex:durableId="21F1A05C" w16cex:dateUtc="2020-02-14T21:40:00Z"/>
  <w16cex:commentExtensible w16cex:durableId="21F1A13B" w16cex:dateUtc="2020-02-14T21:44:00Z"/>
  <w16cex:commentExtensible w16cex:durableId="21F1A1E7" w16cex:dateUtc="2020-02-14T21:47:00Z"/>
  <w16cex:commentExtensible w16cex:durableId="21F1A221" w16cex:dateUtc="2020-02-14T21:48:00Z"/>
  <w16cex:commentExtensible w16cex:durableId="21F1A230" w16cex:dateUtc="2020-02-14T21:48:00Z"/>
  <w16cex:commentExtensible w16cex:durableId="21F1A25B" w16cex:dateUtc="2020-02-14T21:48:00Z"/>
  <w16cex:commentExtensible w16cex:durableId="21F1A333" w16cex:dateUtc="2020-02-14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5A732E" w16cid:durableId="21F19B79"/>
  <w16cid:commentId w16cid:paraId="5DB82ABB" w16cid:durableId="21F19B3A"/>
  <w16cid:commentId w16cid:paraId="4D8CAFEC" w16cid:durableId="21F19BBB"/>
  <w16cid:commentId w16cid:paraId="014A538A" w16cid:durableId="21F19BFA"/>
  <w16cid:commentId w16cid:paraId="4C91A5BF" w16cid:durableId="21F19C4F"/>
  <w16cid:commentId w16cid:paraId="2F06B8B4" w16cid:durableId="21F19C79"/>
  <w16cid:commentId w16cid:paraId="26AF0827" w16cid:durableId="21F19CD4"/>
  <w16cid:commentId w16cid:paraId="124CC438" w16cid:durableId="21F19CE1"/>
  <w16cid:commentId w16cid:paraId="428F9F2F" w16cid:durableId="21F19D25"/>
  <w16cid:commentId w16cid:paraId="35C8F98A" w16cid:durableId="21F19DDA"/>
  <w16cid:commentId w16cid:paraId="5DA1E6DD" w16cid:durableId="21F19E76"/>
  <w16cid:commentId w16cid:paraId="4B9AE171" w16cid:durableId="21F19EE8"/>
  <w16cid:commentId w16cid:paraId="03CB6450" w16cid:durableId="21F19F2E"/>
  <w16cid:commentId w16cid:paraId="2D4B2BFD" w16cid:durableId="21F1A017"/>
  <w16cid:commentId w16cid:paraId="33D50CF2" w16cid:durableId="21F1A05C"/>
  <w16cid:commentId w16cid:paraId="6C731D79" w16cid:durableId="21F1A13B"/>
  <w16cid:commentId w16cid:paraId="640A4A81" w16cid:durableId="21F1A1E7"/>
  <w16cid:commentId w16cid:paraId="08D41711" w16cid:durableId="21F1A221"/>
  <w16cid:commentId w16cid:paraId="333FB6D2" w16cid:durableId="21F1A230"/>
  <w16cid:commentId w16cid:paraId="542BCC97" w16cid:durableId="21F1A25B"/>
  <w16cid:commentId w16cid:paraId="5F989EFF" w16cid:durableId="21F1A3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1708F" w14:textId="77777777" w:rsidR="00DA3421" w:rsidRDefault="00DA3421" w:rsidP="00FD7275">
      <w:pPr>
        <w:spacing w:after="0" w:line="240" w:lineRule="auto"/>
      </w:pPr>
      <w:r>
        <w:separator/>
      </w:r>
    </w:p>
  </w:endnote>
  <w:endnote w:type="continuationSeparator" w:id="0">
    <w:p w14:paraId="73FE270F" w14:textId="77777777" w:rsidR="00DA3421" w:rsidRDefault="00DA3421" w:rsidP="00FD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372173"/>
      <w:docPartObj>
        <w:docPartGallery w:val="Page Numbers (Bottom of Page)"/>
        <w:docPartUnique/>
      </w:docPartObj>
    </w:sdtPr>
    <w:sdtContent>
      <w:p w14:paraId="456F255B" w14:textId="08AB01C6" w:rsidR="00FD7275" w:rsidRDefault="00FD7275">
        <w:pPr>
          <w:pStyle w:val="Pidipagina"/>
          <w:jc w:val="center"/>
        </w:pPr>
        <w:r>
          <w:fldChar w:fldCharType="begin"/>
        </w:r>
        <w:r>
          <w:instrText>PAGE   \* MERGEFORMAT</w:instrText>
        </w:r>
        <w:r>
          <w:fldChar w:fldCharType="separate"/>
        </w:r>
        <w:r>
          <w:rPr>
            <w:noProof/>
          </w:rPr>
          <w:t>6</w:t>
        </w:r>
        <w:r>
          <w:fldChar w:fldCharType="end"/>
        </w:r>
      </w:p>
    </w:sdtContent>
  </w:sdt>
  <w:p w14:paraId="2240550F" w14:textId="77777777" w:rsidR="00FD7275" w:rsidRDefault="00FD72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D6ED" w14:textId="77777777" w:rsidR="00DA3421" w:rsidRDefault="00DA3421" w:rsidP="00FD7275">
      <w:pPr>
        <w:spacing w:after="0" w:line="240" w:lineRule="auto"/>
      </w:pPr>
      <w:r>
        <w:separator/>
      </w:r>
    </w:p>
  </w:footnote>
  <w:footnote w:type="continuationSeparator" w:id="0">
    <w:p w14:paraId="1F479090" w14:textId="77777777" w:rsidR="00DA3421" w:rsidRDefault="00DA3421" w:rsidP="00FD727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TILE PAOLA">
    <w15:presenceInfo w15:providerId="AD" w15:userId="S-1-5-21-436374069-1659004503-1417001333-18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90"/>
    <w:rsid w:val="00000E29"/>
    <w:rsid w:val="00005130"/>
    <w:rsid w:val="00006207"/>
    <w:rsid w:val="00006683"/>
    <w:rsid w:val="00007742"/>
    <w:rsid w:val="000137F3"/>
    <w:rsid w:val="00013813"/>
    <w:rsid w:val="0001387F"/>
    <w:rsid w:val="00017914"/>
    <w:rsid w:val="00020507"/>
    <w:rsid w:val="00020A1C"/>
    <w:rsid w:val="00020FD8"/>
    <w:rsid w:val="000224BF"/>
    <w:rsid w:val="000228CF"/>
    <w:rsid w:val="0002533D"/>
    <w:rsid w:val="000265D4"/>
    <w:rsid w:val="000266AF"/>
    <w:rsid w:val="000306B5"/>
    <w:rsid w:val="00030E3E"/>
    <w:rsid w:val="000329A9"/>
    <w:rsid w:val="0003397A"/>
    <w:rsid w:val="00035881"/>
    <w:rsid w:val="00035F1B"/>
    <w:rsid w:val="00045314"/>
    <w:rsid w:val="00046542"/>
    <w:rsid w:val="0005115B"/>
    <w:rsid w:val="00051274"/>
    <w:rsid w:val="0005228C"/>
    <w:rsid w:val="00053459"/>
    <w:rsid w:val="0005510F"/>
    <w:rsid w:val="00056901"/>
    <w:rsid w:val="00057081"/>
    <w:rsid w:val="00057993"/>
    <w:rsid w:val="00060494"/>
    <w:rsid w:val="00062E05"/>
    <w:rsid w:val="00062E46"/>
    <w:rsid w:val="000634FD"/>
    <w:rsid w:val="00064E5A"/>
    <w:rsid w:val="00064FFB"/>
    <w:rsid w:val="00066FD2"/>
    <w:rsid w:val="000717BD"/>
    <w:rsid w:val="00072037"/>
    <w:rsid w:val="00072746"/>
    <w:rsid w:val="00075592"/>
    <w:rsid w:val="00075EB9"/>
    <w:rsid w:val="00076F4E"/>
    <w:rsid w:val="00080868"/>
    <w:rsid w:val="00080F93"/>
    <w:rsid w:val="00084E88"/>
    <w:rsid w:val="00086172"/>
    <w:rsid w:val="00087733"/>
    <w:rsid w:val="000877C4"/>
    <w:rsid w:val="00092052"/>
    <w:rsid w:val="00093393"/>
    <w:rsid w:val="000933C8"/>
    <w:rsid w:val="00093602"/>
    <w:rsid w:val="00096172"/>
    <w:rsid w:val="000961AD"/>
    <w:rsid w:val="00096D53"/>
    <w:rsid w:val="000A0993"/>
    <w:rsid w:val="000A127F"/>
    <w:rsid w:val="000A3289"/>
    <w:rsid w:val="000A4150"/>
    <w:rsid w:val="000A5C91"/>
    <w:rsid w:val="000A5E05"/>
    <w:rsid w:val="000A712D"/>
    <w:rsid w:val="000A7397"/>
    <w:rsid w:val="000A7B3F"/>
    <w:rsid w:val="000A7F3B"/>
    <w:rsid w:val="000B5943"/>
    <w:rsid w:val="000B65DF"/>
    <w:rsid w:val="000B6B0C"/>
    <w:rsid w:val="000B6EDA"/>
    <w:rsid w:val="000B77A5"/>
    <w:rsid w:val="000B7E7E"/>
    <w:rsid w:val="000C1588"/>
    <w:rsid w:val="000C490F"/>
    <w:rsid w:val="000C4DE7"/>
    <w:rsid w:val="000C69F6"/>
    <w:rsid w:val="000C6D82"/>
    <w:rsid w:val="000C7595"/>
    <w:rsid w:val="000D2500"/>
    <w:rsid w:val="000D3BC1"/>
    <w:rsid w:val="000D4C0B"/>
    <w:rsid w:val="000D5565"/>
    <w:rsid w:val="000D604F"/>
    <w:rsid w:val="000E12D0"/>
    <w:rsid w:val="000E22C9"/>
    <w:rsid w:val="000E2EFF"/>
    <w:rsid w:val="000E5F1D"/>
    <w:rsid w:val="000F0341"/>
    <w:rsid w:val="000F068B"/>
    <w:rsid w:val="000F0C72"/>
    <w:rsid w:val="000F0C76"/>
    <w:rsid w:val="000F1F4A"/>
    <w:rsid w:val="000F3CA2"/>
    <w:rsid w:val="000F4A14"/>
    <w:rsid w:val="000F53CC"/>
    <w:rsid w:val="000F7ED2"/>
    <w:rsid w:val="00102765"/>
    <w:rsid w:val="00102A72"/>
    <w:rsid w:val="00102DD3"/>
    <w:rsid w:val="0010322F"/>
    <w:rsid w:val="0010332C"/>
    <w:rsid w:val="001044B3"/>
    <w:rsid w:val="0010577B"/>
    <w:rsid w:val="001077DC"/>
    <w:rsid w:val="0011034E"/>
    <w:rsid w:val="0011085F"/>
    <w:rsid w:val="0011157F"/>
    <w:rsid w:val="00111C39"/>
    <w:rsid w:val="00112596"/>
    <w:rsid w:val="0011274C"/>
    <w:rsid w:val="0011317F"/>
    <w:rsid w:val="0011517F"/>
    <w:rsid w:val="00115895"/>
    <w:rsid w:val="00115B1F"/>
    <w:rsid w:val="00116BAA"/>
    <w:rsid w:val="00116DAF"/>
    <w:rsid w:val="001172B0"/>
    <w:rsid w:val="0012094D"/>
    <w:rsid w:val="0012129A"/>
    <w:rsid w:val="00121C65"/>
    <w:rsid w:val="001233E5"/>
    <w:rsid w:val="00124594"/>
    <w:rsid w:val="00127B4F"/>
    <w:rsid w:val="00131B32"/>
    <w:rsid w:val="0013247E"/>
    <w:rsid w:val="001338C6"/>
    <w:rsid w:val="001344EE"/>
    <w:rsid w:val="001373EB"/>
    <w:rsid w:val="001400AB"/>
    <w:rsid w:val="00140DFE"/>
    <w:rsid w:val="0014286D"/>
    <w:rsid w:val="00144023"/>
    <w:rsid w:val="001444DD"/>
    <w:rsid w:val="00145093"/>
    <w:rsid w:val="00145984"/>
    <w:rsid w:val="0014698E"/>
    <w:rsid w:val="001507B4"/>
    <w:rsid w:val="00151A3F"/>
    <w:rsid w:val="001524BD"/>
    <w:rsid w:val="00154EF8"/>
    <w:rsid w:val="00155A7A"/>
    <w:rsid w:val="001600A6"/>
    <w:rsid w:val="001617E7"/>
    <w:rsid w:val="00161FE2"/>
    <w:rsid w:val="00162471"/>
    <w:rsid w:val="00163826"/>
    <w:rsid w:val="0016477C"/>
    <w:rsid w:val="001648D1"/>
    <w:rsid w:val="0016533A"/>
    <w:rsid w:val="00166BDB"/>
    <w:rsid w:val="00167C97"/>
    <w:rsid w:val="00171824"/>
    <w:rsid w:val="0017230B"/>
    <w:rsid w:val="00172B96"/>
    <w:rsid w:val="001731FF"/>
    <w:rsid w:val="00173F6F"/>
    <w:rsid w:val="00174A0D"/>
    <w:rsid w:val="001761EA"/>
    <w:rsid w:val="00177579"/>
    <w:rsid w:val="00177A49"/>
    <w:rsid w:val="001806F6"/>
    <w:rsid w:val="00183838"/>
    <w:rsid w:val="0018392D"/>
    <w:rsid w:val="00183AF7"/>
    <w:rsid w:val="00184353"/>
    <w:rsid w:val="00184E90"/>
    <w:rsid w:val="00187879"/>
    <w:rsid w:val="00187AFB"/>
    <w:rsid w:val="001922B8"/>
    <w:rsid w:val="00193193"/>
    <w:rsid w:val="00195B88"/>
    <w:rsid w:val="00196242"/>
    <w:rsid w:val="0019627E"/>
    <w:rsid w:val="001972D1"/>
    <w:rsid w:val="001A3C98"/>
    <w:rsid w:val="001A5721"/>
    <w:rsid w:val="001A6D60"/>
    <w:rsid w:val="001A7696"/>
    <w:rsid w:val="001B14DA"/>
    <w:rsid w:val="001B2E00"/>
    <w:rsid w:val="001B4147"/>
    <w:rsid w:val="001B453F"/>
    <w:rsid w:val="001B5115"/>
    <w:rsid w:val="001B7531"/>
    <w:rsid w:val="001C095A"/>
    <w:rsid w:val="001C0C47"/>
    <w:rsid w:val="001C1204"/>
    <w:rsid w:val="001C2A5F"/>
    <w:rsid w:val="001C3D08"/>
    <w:rsid w:val="001C4D24"/>
    <w:rsid w:val="001C72D4"/>
    <w:rsid w:val="001C7FD9"/>
    <w:rsid w:val="001D02D1"/>
    <w:rsid w:val="001D069C"/>
    <w:rsid w:val="001D16B2"/>
    <w:rsid w:val="001D1DED"/>
    <w:rsid w:val="001D489C"/>
    <w:rsid w:val="001D5F48"/>
    <w:rsid w:val="001D63E1"/>
    <w:rsid w:val="001D6FB2"/>
    <w:rsid w:val="001D7AE7"/>
    <w:rsid w:val="001E0037"/>
    <w:rsid w:val="001E044A"/>
    <w:rsid w:val="001E0B27"/>
    <w:rsid w:val="001E14AF"/>
    <w:rsid w:val="001E1CF3"/>
    <w:rsid w:val="001E2630"/>
    <w:rsid w:val="001E746D"/>
    <w:rsid w:val="001E7E96"/>
    <w:rsid w:val="001F15D7"/>
    <w:rsid w:val="001F1B55"/>
    <w:rsid w:val="001F2F05"/>
    <w:rsid w:val="001F452F"/>
    <w:rsid w:val="00200763"/>
    <w:rsid w:val="002009C7"/>
    <w:rsid w:val="00201AA7"/>
    <w:rsid w:val="002022AF"/>
    <w:rsid w:val="002038ED"/>
    <w:rsid w:val="00204123"/>
    <w:rsid w:val="00204F5A"/>
    <w:rsid w:val="00205D43"/>
    <w:rsid w:val="00206FAA"/>
    <w:rsid w:val="002102DF"/>
    <w:rsid w:val="002107C6"/>
    <w:rsid w:val="002115D3"/>
    <w:rsid w:val="002151D1"/>
    <w:rsid w:val="00215ABE"/>
    <w:rsid w:val="00221E0F"/>
    <w:rsid w:val="00221FA5"/>
    <w:rsid w:val="00222F0C"/>
    <w:rsid w:val="0022302B"/>
    <w:rsid w:val="002243CC"/>
    <w:rsid w:val="00224616"/>
    <w:rsid w:val="00224D92"/>
    <w:rsid w:val="002251F1"/>
    <w:rsid w:val="00225CF7"/>
    <w:rsid w:val="00230221"/>
    <w:rsid w:val="00232976"/>
    <w:rsid w:val="0023347B"/>
    <w:rsid w:val="00233601"/>
    <w:rsid w:val="0023476C"/>
    <w:rsid w:val="0023484C"/>
    <w:rsid w:val="0023581D"/>
    <w:rsid w:val="00235913"/>
    <w:rsid w:val="0023665F"/>
    <w:rsid w:val="0023774D"/>
    <w:rsid w:val="002407EA"/>
    <w:rsid w:val="00241062"/>
    <w:rsid w:val="002414B2"/>
    <w:rsid w:val="002419D2"/>
    <w:rsid w:val="00241F42"/>
    <w:rsid w:val="00242150"/>
    <w:rsid w:val="00243A60"/>
    <w:rsid w:val="00245096"/>
    <w:rsid w:val="00246A54"/>
    <w:rsid w:val="002472BA"/>
    <w:rsid w:val="002516E9"/>
    <w:rsid w:val="00251904"/>
    <w:rsid w:val="0025344E"/>
    <w:rsid w:val="00254AF4"/>
    <w:rsid w:val="00256849"/>
    <w:rsid w:val="00256958"/>
    <w:rsid w:val="0025796A"/>
    <w:rsid w:val="00257DC9"/>
    <w:rsid w:val="00260455"/>
    <w:rsid w:val="00260470"/>
    <w:rsid w:val="00260ABC"/>
    <w:rsid w:val="00260CA9"/>
    <w:rsid w:val="0026304A"/>
    <w:rsid w:val="00263DB7"/>
    <w:rsid w:val="00267865"/>
    <w:rsid w:val="00271790"/>
    <w:rsid w:val="00271D74"/>
    <w:rsid w:val="0027561A"/>
    <w:rsid w:val="00276DCB"/>
    <w:rsid w:val="00277433"/>
    <w:rsid w:val="00277B01"/>
    <w:rsid w:val="0028111B"/>
    <w:rsid w:val="00281222"/>
    <w:rsid w:val="00284819"/>
    <w:rsid w:val="00285EB1"/>
    <w:rsid w:val="00286008"/>
    <w:rsid w:val="0028700A"/>
    <w:rsid w:val="00287EB8"/>
    <w:rsid w:val="00291D55"/>
    <w:rsid w:val="00295078"/>
    <w:rsid w:val="00295A40"/>
    <w:rsid w:val="00295D41"/>
    <w:rsid w:val="00296456"/>
    <w:rsid w:val="002A1B72"/>
    <w:rsid w:val="002A33E0"/>
    <w:rsid w:val="002A4F62"/>
    <w:rsid w:val="002A7A51"/>
    <w:rsid w:val="002B5731"/>
    <w:rsid w:val="002C1AA4"/>
    <w:rsid w:val="002C4241"/>
    <w:rsid w:val="002C48EB"/>
    <w:rsid w:val="002C5D6D"/>
    <w:rsid w:val="002C699F"/>
    <w:rsid w:val="002C7312"/>
    <w:rsid w:val="002D1E0A"/>
    <w:rsid w:val="002D270F"/>
    <w:rsid w:val="002D4E26"/>
    <w:rsid w:val="002D5F88"/>
    <w:rsid w:val="002E0135"/>
    <w:rsid w:val="002E1421"/>
    <w:rsid w:val="002E21FF"/>
    <w:rsid w:val="002E3C09"/>
    <w:rsid w:val="002E4BE2"/>
    <w:rsid w:val="002E56CA"/>
    <w:rsid w:val="002E56D6"/>
    <w:rsid w:val="002E64AD"/>
    <w:rsid w:val="002E67DF"/>
    <w:rsid w:val="002E785A"/>
    <w:rsid w:val="002F470B"/>
    <w:rsid w:val="002F55A3"/>
    <w:rsid w:val="002F56E9"/>
    <w:rsid w:val="002F5C1E"/>
    <w:rsid w:val="002F6433"/>
    <w:rsid w:val="002F6EED"/>
    <w:rsid w:val="002F7ACA"/>
    <w:rsid w:val="003001A3"/>
    <w:rsid w:val="00300F73"/>
    <w:rsid w:val="00300FA4"/>
    <w:rsid w:val="003011D6"/>
    <w:rsid w:val="00301753"/>
    <w:rsid w:val="003019E1"/>
    <w:rsid w:val="003030E8"/>
    <w:rsid w:val="0030487D"/>
    <w:rsid w:val="003067BF"/>
    <w:rsid w:val="00307117"/>
    <w:rsid w:val="003075C2"/>
    <w:rsid w:val="00315B4B"/>
    <w:rsid w:val="00316A65"/>
    <w:rsid w:val="00320815"/>
    <w:rsid w:val="003213AF"/>
    <w:rsid w:val="003227D5"/>
    <w:rsid w:val="00325746"/>
    <w:rsid w:val="00330C2A"/>
    <w:rsid w:val="003310EF"/>
    <w:rsid w:val="00332C5C"/>
    <w:rsid w:val="00332DA2"/>
    <w:rsid w:val="00334473"/>
    <w:rsid w:val="00337B2E"/>
    <w:rsid w:val="00337D8F"/>
    <w:rsid w:val="003405CC"/>
    <w:rsid w:val="003418FA"/>
    <w:rsid w:val="00343473"/>
    <w:rsid w:val="00343C1E"/>
    <w:rsid w:val="00350A1B"/>
    <w:rsid w:val="00351CBD"/>
    <w:rsid w:val="003526DD"/>
    <w:rsid w:val="00352E04"/>
    <w:rsid w:val="003563FE"/>
    <w:rsid w:val="003576C1"/>
    <w:rsid w:val="00361DA9"/>
    <w:rsid w:val="003626AC"/>
    <w:rsid w:val="003636F9"/>
    <w:rsid w:val="00363AB9"/>
    <w:rsid w:val="00364007"/>
    <w:rsid w:val="003726DC"/>
    <w:rsid w:val="00372A60"/>
    <w:rsid w:val="00374004"/>
    <w:rsid w:val="00381596"/>
    <w:rsid w:val="00381E85"/>
    <w:rsid w:val="0038460B"/>
    <w:rsid w:val="00385D54"/>
    <w:rsid w:val="003904C6"/>
    <w:rsid w:val="003912BA"/>
    <w:rsid w:val="00391B5B"/>
    <w:rsid w:val="003920F1"/>
    <w:rsid w:val="0039235B"/>
    <w:rsid w:val="0039480C"/>
    <w:rsid w:val="00395B75"/>
    <w:rsid w:val="00395F3E"/>
    <w:rsid w:val="003A0AF0"/>
    <w:rsid w:val="003A0FC1"/>
    <w:rsid w:val="003A252D"/>
    <w:rsid w:val="003A5094"/>
    <w:rsid w:val="003A5D0C"/>
    <w:rsid w:val="003A5DBA"/>
    <w:rsid w:val="003A6526"/>
    <w:rsid w:val="003B1BEA"/>
    <w:rsid w:val="003B337F"/>
    <w:rsid w:val="003B3873"/>
    <w:rsid w:val="003B5AFB"/>
    <w:rsid w:val="003B7409"/>
    <w:rsid w:val="003C153E"/>
    <w:rsid w:val="003C19A7"/>
    <w:rsid w:val="003C358B"/>
    <w:rsid w:val="003C46CB"/>
    <w:rsid w:val="003C4B2A"/>
    <w:rsid w:val="003C4D4C"/>
    <w:rsid w:val="003C5B23"/>
    <w:rsid w:val="003D084C"/>
    <w:rsid w:val="003D2D85"/>
    <w:rsid w:val="003D4290"/>
    <w:rsid w:val="003D59C3"/>
    <w:rsid w:val="003D681D"/>
    <w:rsid w:val="003D68C7"/>
    <w:rsid w:val="003D7667"/>
    <w:rsid w:val="003D788F"/>
    <w:rsid w:val="003E2B12"/>
    <w:rsid w:val="003E2C7B"/>
    <w:rsid w:val="003E3B05"/>
    <w:rsid w:val="003E6505"/>
    <w:rsid w:val="003F076A"/>
    <w:rsid w:val="003F117A"/>
    <w:rsid w:val="003F29E1"/>
    <w:rsid w:val="003F2C63"/>
    <w:rsid w:val="003F4F84"/>
    <w:rsid w:val="003F533D"/>
    <w:rsid w:val="003F5536"/>
    <w:rsid w:val="00401418"/>
    <w:rsid w:val="00401A0F"/>
    <w:rsid w:val="00402914"/>
    <w:rsid w:val="0040316E"/>
    <w:rsid w:val="004035C5"/>
    <w:rsid w:val="00403744"/>
    <w:rsid w:val="00404E2D"/>
    <w:rsid w:val="0040608F"/>
    <w:rsid w:val="00406117"/>
    <w:rsid w:val="004138DB"/>
    <w:rsid w:val="00420A72"/>
    <w:rsid w:val="00420E15"/>
    <w:rsid w:val="0042170F"/>
    <w:rsid w:val="00425F1D"/>
    <w:rsid w:val="0042603B"/>
    <w:rsid w:val="0043195F"/>
    <w:rsid w:val="004320D4"/>
    <w:rsid w:val="004342A2"/>
    <w:rsid w:val="00434455"/>
    <w:rsid w:val="0043496D"/>
    <w:rsid w:val="00435CC4"/>
    <w:rsid w:val="00440D1B"/>
    <w:rsid w:val="00441471"/>
    <w:rsid w:val="00442AB7"/>
    <w:rsid w:val="00442CC4"/>
    <w:rsid w:val="00444051"/>
    <w:rsid w:val="004449EF"/>
    <w:rsid w:val="00445D5D"/>
    <w:rsid w:val="00446368"/>
    <w:rsid w:val="00447A07"/>
    <w:rsid w:val="004528C9"/>
    <w:rsid w:val="00454F4C"/>
    <w:rsid w:val="0045511B"/>
    <w:rsid w:val="004570F0"/>
    <w:rsid w:val="004574A9"/>
    <w:rsid w:val="004601D4"/>
    <w:rsid w:val="00460272"/>
    <w:rsid w:val="0046114C"/>
    <w:rsid w:val="004613F6"/>
    <w:rsid w:val="0046152B"/>
    <w:rsid w:val="00462E89"/>
    <w:rsid w:val="004638F3"/>
    <w:rsid w:val="00463996"/>
    <w:rsid w:val="004657E1"/>
    <w:rsid w:val="00465C3F"/>
    <w:rsid w:val="00467548"/>
    <w:rsid w:val="00470DEC"/>
    <w:rsid w:val="0047130B"/>
    <w:rsid w:val="00471C9E"/>
    <w:rsid w:val="00473265"/>
    <w:rsid w:val="00473CF6"/>
    <w:rsid w:val="00474A15"/>
    <w:rsid w:val="00475E0F"/>
    <w:rsid w:val="00475ECE"/>
    <w:rsid w:val="00475EF9"/>
    <w:rsid w:val="004762F3"/>
    <w:rsid w:val="00477D6C"/>
    <w:rsid w:val="0048096F"/>
    <w:rsid w:val="00481CDC"/>
    <w:rsid w:val="00483837"/>
    <w:rsid w:val="00484C9A"/>
    <w:rsid w:val="00485505"/>
    <w:rsid w:val="0048768B"/>
    <w:rsid w:val="00487851"/>
    <w:rsid w:val="004912D0"/>
    <w:rsid w:val="00491804"/>
    <w:rsid w:val="00492AB0"/>
    <w:rsid w:val="0049305B"/>
    <w:rsid w:val="004931B6"/>
    <w:rsid w:val="00493666"/>
    <w:rsid w:val="00494285"/>
    <w:rsid w:val="004A0151"/>
    <w:rsid w:val="004A2234"/>
    <w:rsid w:val="004A4B90"/>
    <w:rsid w:val="004A51FF"/>
    <w:rsid w:val="004A6E82"/>
    <w:rsid w:val="004A7D27"/>
    <w:rsid w:val="004B082D"/>
    <w:rsid w:val="004B23CF"/>
    <w:rsid w:val="004B2948"/>
    <w:rsid w:val="004B2EF8"/>
    <w:rsid w:val="004B4E42"/>
    <w:rsid w:val="004B54F7"/>
    <w:rsid w:val="004B694F"/>
    <w:rsid w:val="004C0BAD"/>
    <w:rsid w:val="004C204F"/>
    <w:rsid w:val="004C494C"/>
    <w:rsid w:val="004D173E"/>
    <w:rsid w:val="004D3E06"/>
    <w:rsid w:val="004D4B25"/>
    <w:rsid w:val="004D4C37"/>
    <w:rsid w:val="004D66E5"/>
    <w:rsid w:val="004E093D"/>
    <w:rsid w:val="004E1C88"/>
    <w:rsid w:val="004E2506"/>
    <w:rsid w:val="004E7BEB"/>
    <w:rsid w:val="004F0FB3"/>
    <w:rsid w:val="004F2A96"/>
    <w:rsid w:val="00500610"/>
    <w:rsid w:val="00502223"/>
    <w:rsid w:val="00504284"/>
    <w:rsid w:val="00504790"/>
    <w:rsid w:val="005053CB"/>
    <w:rsid w:val="005065C2"/>
    <w:rsid w:val="00506D20"/>
    <w:rsid w:val="00507495"/>
    <w:rsid w:val="00511BE9"/>
    <w:rsid w:val="005136F5"/>
    <w:rsid w:val="00513C7A"/>
    <w:rsid w:val="0051619A"/>
    <w:rsid w:val="00516726"/>
    <w:rsid w:val="005170CF"/>
    <w:rsid w:val="0052078E"/>
    <w:rsid w:val="00524109"/>
    <w:rsid w:val="00524F0E"/>
    <w:rsid w:val="00527AAB"/>
    <w:rsid w:val="00527E32"/>
    <w:rsid w:val="0053108E"/>
    <w:rsid w:val="005341A2"/>
    <w:rsid w:val="00535056"/>
    <w:rsid w:val="005350A4"/>
    <w:rsid w:val="00535687"/>
    <w:rsid w:val="0053779D"/>
    <w:rsid w:val="00537CD7"/>
    <w:rsid w:val="00541F7E"/>
    <w:rsid w:val="005458F5"/>
    <w:rsid w:val="00546FB5"/>
    <w:rsid w:val="005504B9"/>
    <w:rsid w:val="005507E7"/>
    <w:rsid w:val="005511D0"/>
    <w:rsid w:val="00555966"/>
    <w:rsid w:val="00556763"/>
    <w:rsid w:val="005574B1"/>
    <w:rsid w:val="00562B63"/>
    <w:rsid w:val="00562C9A"/>
    <w:rsid w:val="00564D3D"/>
    <w:rsid w:val="00565E2C"/>
    <w:rsid w:val="005675AD"/>
    <w:rsid w:val="005678ED"/>
    <w:rsid w:val="00571399"/>
    <w:rsid w:val="00571774"/>
    <w:rsid w:val="00573270"/>
    <w:rsid w:val="00573B3A"/>
    <w:rsid w:val="005741AD"/>
    <w:rsid w:val="005755B7"/>
    <w:rsid w:val="0057662D"/>
    <w:rsid w:val="0057776B"/>
    <w:rsid w:val="00580B10"/>
    <w:rsid w:val="005817EB"/>
    <w:rsid w:val="00581ECA"/>
    <w:rsid w:val="00584AF7"/>
    <w:rsid w:val="00585895"/>
    <w:rsid w:val="00585EA5"/>
    <w:rsid w:val="005865CE"/>
    <w:rsid w:val="00587A7C"/>
    <w:rsid w:val="00587DBE"/>
    <w:rsid w:val="00587F11"/>
    <w:rsid w:val="005902F9"/>
    <w:rsid w:val="00590B15"/>
    <w:rsid w:val="00591CD7"/>
    <w:rsid w:val="0059216D"/>
    <w:rsid w:val="005936C7"/>
    <w:rsid w:val="00593927"/>
    <w:rsid w:val="0059414F"/>
    <w:rsid w:val="00594204"/>
    <w:rsid w:val="0059763A"/>
    <w:rsid w:val="005A0214"/>
    <w:rsid w:val="005A5008"/>
    <w:rsid w:val="005A6BF8"/>
    <w:rsid w:val="005A7264"/>
    <w:rsid w:val="005B0295"/>
    <w:rsid w:val="005B0A10"/>
    <w:rsid w:val="005B1E68"/>
    <w:rsid w:val="005B1FAE"/>
    <w:rsid w:val="005B25B5"/>
    <w:rsid w:val="005B441B"/>
    <w:rsid w:val="005B6BBD"/>
    <w:rsid w:val="005B7ADE"/>
    <w:rsid w:val="005C354C"/>
    <w:rsid w:val="005C3DEA"/>
    <w:rsid w:val="005C5B05"/>
    <w:rsid w:val="005C734A"/>
    <w:rsid w:val="005C7A1F"/>
    <w:rsid w:val="005D0A30"/>
    <w:rsid w:val="005D0B6C"/>
    <w:rsid w:val="005D234A"/>
    <w:rsid w:val="005D2B71"/>
    <w:rsid w:val="005D2F29"/>
    <w:rsid w:val="005D41A0"/>
    <w:rsid w:val="005D585A"/>
    <w:rsid w:val="005D74BA"/>
    <w:rsid w:val="005D785D"/>
    <w:rsid w:val="005D7EDC"/>
    <w:rsid w:val="005E11E3"/>
    <w:rsid w:val="005E32AC"/>
    <w:rsid w:val="005E3317"/>
    <w:rsid w:val="005E5458"/>
    <w:rsid w:val="005F3457"/>
    <w:rsid w:val="005F4638"/>
    <w:rsid w:val="0060141A"/>
    <w:rsid w:val="00601FB5"/>
    <w:rsid w:val="006021E1"/>
    <w:rsid w:val="006027F2"/>
    <w:rsid w:val="00602B8B"/>
    <w:rsid w:val="00604205"/>
    <w:rsid w:val="006105F2"/>
    <w:rsid w:val="0061119C"/>
    <w:rsid w:val="006136B2"/>
    <w:rsid w:val="00614524"/>
    <w:rsid w:val="0062167C"/>
    <w:rsid w:val="006218F4"/>
    <w:rsid w:val="00622497"/>
    <w:rsid w:val="006238FE"/>
    <w:rsid w:val="006322D4"/>
    <w:rsid w:val="00632F9D"/>
    <w:rsid w:val="00633084"/>
    <w:rsid w:val="00633472"/>
    <w:rsid w:val="00634A5F"/>
    <w:rsid w:val="0063556B"/>
    <w:rsid w:val="006356F1"/>
    <w:rsid w:val="006359AB"/>
    <w:rsid w:val="006368E1"/>
    <w:rsid w:val="006368F2"/>
    <w:rsid w:val="006431BD"/>
    <w:rsid w:val="00643838"/>
    <w:rsid w:val="00643C1A"/>
    <w:rsid w:val="006444B1"/>
    <w:rsid w:val="00644A46"/>
    <w:rsid w:val="006468ED"/>
    <w:rsid w:val="00647343"/>
    <w:rsid w:val="006501EC"/>
    <w:rsid w:val="0065040E"/>
    <w:rsid w:val="0065210F"/>
    <w:rsid w:val="00653B1A"/>
    <w:rsid w:val="00655D65"/>
    <w:rsid w:val="006607A9"/>
    <w:rsid w:val="00660874"/>
    <w:rsid w:val="0066257D"/>
    <w:rsid w:val="00663CEA"/>
    <w:rsid w:val="00663F2F"/>
    <w:rsid w:val="0066445D"/>
    <w:rsid w:val="006645FC"/>
    <w:rsid w:val="00667938"/>
    <w:rsid w:val="0067511B"/>
    <w:rsid w:val="006753F1"/>
    <w:rsid w:val="00675545"/>
    <w:rsid w:val="00676059"/>
    <w:rsid w:val="00676793"/>
    <w:rsid w:val="006814F2"/>
    <w:rsid w:val="006821A5"/>
    <w:rsid w:val="00682591"/>
    <w:rsid w:val="0069061E"/>
    <w:rsid w:val="00691956"/>
    <w:rsid w:val="00694EE2"/>
    <w:rsid w:val="006954DF"/>
    <w:rsid w:val="00695656"/>
    <w:rsid w:val="00695B3D"/>
    <w:rsid w:val="00695CAE"/>
    <w:rsid w:val="00696D9C"/>
    <w:rsid w:val="006974DA"/>
    <w:rsid w:val="00697F3A"/>
    <w:rsid w:val="006A07D8"/>
    <w:rsid w:val="006A2D86"/>
    <w:rsid w:val="006A3811"/>
    <w:rsid w:val="006B0B9D"/>
    <w:rsid w:val="006B1495"/>
    <w:rsid w:val="006B482E"/>
    <w:rsid w:val="006B5581"/>
    <w:rsid w:val="006B5F19"/>
    <w:rsid w:val="006B6739"/>
    <w:rsid w:val="006B732F"/>
    <w:rsid w:val="006B79E4"/>
    <w:rsid w:val="006C0140"/>
    <w:rsid w:val="006C283E"/>
    <w:rsid w:val="006C416D"/>
    <w:rsid w:val="006C6702"/>
    <w:rsid w:val="006D02F3"/>
    <w:rsid w:val="006D2585"/>
    <w:rsid w:val="006D4EAE"/>
    <w:rsid w:val="006D5516"/>
    <w:rsid w:val="006D5C40"/>
    <w:rsid w:val="006D5DCF"/>
    <w:rsid w:val="006E2B3F"/>
    <w:rsid w:val="006E50EE"/>
    <w:rsid w:val="006E63EB"/>
    <w:rsid w:val="006E7218"/>
    <w:rsid w:val="006F278D"/>
    <w:rsid w:val="006F2AFB"/>
    <w:rsid w:val="006F4DBE"/>
    <w:rsid w:val="006F7813"/>
    <w:rsid w:val="006F7D52"/>
    <w:rsid w:val="007000AA"/>
    <w:rsid w:val="0070132C"/>
    <w:rsid w:val="00702E04"/>
    <w:rsid w:val="007030F4"/>
    <w:rsid w:val="007061D7"/>
    <w:rsid w:val="00706D12"/>
    <w:rsid w:val="00714D76"/>
    <w:rsid w:val="00716C2A"/>
    <w:rsid w:val="0071755F"/>
    <w:rsid w:val="00720897"/>
    <w:rsid w:val="007242C1"/>
    <w:rsid w:val="00724AA0"/>
    <w:rsid w:val="00724FAF"/>
    <w:rsid w:val="007270BF"/>
    <w:rsid w:val="007313A9"/>
    <w:rsid w:val="00732C6E"/>
    <w:rsid w:val="00732E1F"/>
    <w:rsid w:val="0073691C"/>
    <w:rsid w:val="0074112C"/>
    <w:rsid w:val="0074181C"/>
    <w:rsid w:val="00744CDC"/>
    <w:rsid w:val="007455BC"/>
    <w:rsid w:val="00747064"/>
    <w:rsid w:val="007477D2"/>
    <w:rsid w:val="00754C6D"/>
    <w:rsid w:val="00757F61"/>
    <w:rsid w:val="00763EA9"/>
    <w:rsid w:val="00764A54"/>
    <w:rsid w:val="00764AFF"/>
    <w:rsid w:val="00765592"/>
    <w:rsid w:val="00766F96"/>
    <w:rsid w:val="0077062A"/>
    <w:rsid w:val="007709E6"/>
    <w:rsid w:val="007724BB"/>
    <w:rsid w:val="00773B11"/>
    <w:rsid w:val="00774254"/>
    <w:rsid w:val="0077596F"/>
    <w:rsid w:val="00775CF3"/>
    <w:rsid w:val="00776183"/>
    <w:rsid w:val="007762CE"/>
    <w:rsid w:val="00776EE0"/>
    <w:rsid w:val="00777054"/>
    <w:rsid w:val="0077737A"/>
    <w:rsid w:val="00777D65"/>
    <w:rsid w:val="0078027D"/>
    <w:rsid w:val="00781FDC"/>
    <w:rsid w:val="00783D99"/>
    <w:rsid w:val="00785385"/>
    <w:rsid w:val="00787A67"/>
    <w:rsid w:val="00790C07"/>
    <w:rsid w:val="00793541"/>
    <w:rsid w:val="00794643"/>
    <w:rsid w:val="00795F73"/>
    <w:rsid w:val="0079717F"/>
    <w:rsid w:val="007A1237"/>
    <w:rsid w:val="007A1375"/>
    <w:rsid w:val="007A14D1"/>
    <w:rsid w:val="007A264E"/>
    <w:rsid w:val="007A36C2"/>
    <w:rsid w:val="007A4356"/>
    <w:rsid w:val="007A59F2"/>
    <w:rsid w:val="007A66CE"/>
    <w:rsid w:val="007B101D"/>
    <w:rsid w:val="007B289E"/>
    <w:rsid w:val="007B36CE"/>
    <w:rsid w:val="007B4513"/>
    <w:rsid w:val="007B63A9"/>
    <w:rsid w:val="007B63F7"/>
    <w:rsid w:val="007C0A97"/>
    <w:rsid w:val="007C3A3A"/>
    <w:rsid w:val="007C44D7"/>
    <w:rsid w:val="007C4E92"/>
    <w:rsid w:val="007C6545"/>
    <w:rsid w:val="007C7353"/>
    <w:rsid w:val="007C7D74"/>
    <w:rsid w:val="007D0CF3"/>
    <w:rsid w:val="007D17D7"/>
    <w:rsid w:val="007D2B49"/>
    <w:rsid w:val="007D6364"/>
    <w:rsid w:val="007D75BA"/>
    <w:rsid w:val="007D7EE9"/>
    <w:rsid w:val="007E1FA7"/>
    <w:rsid w:val="007E2750"/>
    <w:rsid w:val="007E39B4"/>
    <w:rsid w:val="007E3A33"/>
    <w:rsid w:val="007E55FD"/>
    <w:rsid w:val="007E5F0A"/>
    <w:rsid w:val="007E72E8"/>
    <w:rsid w:val="007F0408"/>
    <w:rsid w:val="007F0CAF"/>
    <w:rsid w:val="007F3254"/>
    <w:rsid w:val="007F4651"/>
    <w:rsid w:val="007F61C8"/>
    <w:rsid w:val="007F669E"/>
    <w:rsid w:val="007F7412"/>
    <w:rsid w:val="007F7957"/>
    <w:rsid w:val="00800970"/>
    <w:rsid w:val="00801D95"/>
    <w:rsid w:val="00801E11"/>
    <w:rsid w:val="0080266B"/>
    <w:rsid w:val="00803F01"/>
    <w:rsid w:val="00804BFB"/>
    <w:rsid w:val="00805763"/>
    <w:rsid w:val="0081001A"/>
    <w:rsid w:val="00810E6B"/>
    <w:rsid w:val="00811225"/>
    <w:rsid w:val="00811609"/>
    <w:rsid w:val="0081576E"/>
    <w:rsid w:val="00815D06"/>
    <w:rsid w:val="00816AAF"/>
    <w:rsid w:val="00817355"/>
    <w:rsid w:val="00817E10"/>
    <w:rsid w:val="00822098"/>
    <w:rsid w:val="00822722"/>
    <w:rsid w:val="0082390C"/>
    <w:rsid w:val="00824313"/>
    <w:rsid w:val="008244FA"/>
    <w:rsid w:val="00830725"/>
    <w:rsid w:val="00831765"/>
    <w:rsid w:val="00835DCA"/>
    <w:rsid w:val="00841263"/>
    <w:rsid w:val="008413AB"/>
    <w:rsid w:val="00841695"/>
    <w:rsid w:val="0084229A"/>
    <w:rsid w:val="00844EDC"/>
    <w:rsid w:val="00846BB8"/>
    <w:rsid w:val="00847228"/>
    <w:rsid w:val="00850110"/>
    <w:rsid w:val="008518EC"/>
    <w:rsid w:val="00852531"/>
    <w:rsid w:val="00852970"/>
    <w:rsid w:val="008563CB"/>
    <w:rsid w:val="00856FA8"/>
    <w:rsid w:val="00861D54"/>
    <w:rsid w:val="008620BC"/>
    <w:rsid w:val="008659AB"/>
    <w:rsid w:val="0086650C"/>
    <w:rsid w:val="008707A9"/>
    <w:rsid w:val="00875BBC"/>
    <w:rsid w:val="00877701"/>
    <w:rsid w:val="00877D14"/>
    <w:rsid w:val="00877E19"/>
    <w:rsid w:val="008807D4"/>
    <w:rsid w:val="008813A3"/>
    <w:rsid w:val="008816FE"/>
    <w:rsid w:val="00881A9E"/>
    <w:rsid w:val="008841AB"/>
    <w:rsid w:val="00885BDA"/>
    <w:rsid w:val="00886C35"/>
    <w:rsid w:val="00886D17"/>
    <w:rsid w:val="00887BD3"/>
    <w:rsid w:val="008915F4"/>
    <w:rsid w:val="00891C70"/>
    <w:rsid w:val="00893DE2"/>
    <w:rsid w:val="008950F4"/>
    <w:rsid w:val="00895B40"/>
    <w:rsid w:val="00897BFF"/>
    <w:rsid w:val="008A0C81"/>
    <w:rsid w:val="008A2848"/>
    <w:rsid w:val="008A5A28"/>
    <w:rsid w:val="008A7DFE"/>
    <w:rsid w:val="008B03F1"/>
    <w:rsid w:val="008B13CB"/>
    <w:rsid w:val="008B1803"/>
    <w:rsid w:val="008B1AE0"/>
    <w:rsid w:val="008B1F0D"/>
    <w:rsid w:val="008B22AE"/>
    <w:rsid w:val="008B236D"/>
    <w:rsid w:val="008B4F47"/>
    <w:rsid w:val="008B5318"/>
    <w:rsid w:val="008B7163"/>
    <w:rsid w:val="008C06AC"/>
    <w:rsid w:val="008C1660"/>
    <w:rsid w:val="008C2813"/>
    <w:rsid w:val="008C3731"/>
    <w:rsid w:val="008C69DF"/>
    <w:rsid w:val="008C7CB8"/>
    <w:rsid w:val="008D3ECB"/>
    <w:rsid w:val="008D6744"/>
    <w:rsid w:val="008D6B6E"/>
    <w:rsid w:val="008E09B8"/>
    <w:rsid w:val="008E0D8E"/>
    <w:rsid w:val="008E1FD0"/>
    <w:rsid w:val="008E460C"/>
    <w:rsid w:val="008E5154"/>
    <w:rsid w:val="008F03A4"/>
    <w:rsid w:val="008F13A6"/>
    <w:rsid w:val="008F2B55"/>
    <w:rsid w:val="008F54F1"/>
    <w:rsid w:val="008F5613"/>
    <w:rsid w:val="008F6469"/>
    <w:rsid w:val="008F6DAB"/>
    <w:rsid w:val="00900B4B"/>
    <w:rsid w:val="00901335"/>
    <w:rsid w:val="00903E45"/>
    <w:rsid w:val="00903E7E"/>
    <w:rsid w:val="0091264C"/>
    <w:rsid w:val="0091316B"/>
    <w:rsid w:val="00913271"/>
    <w:rsid w:val="00913487"/>
    <w:rsid w:val="00917AA2"/>
    <w:rsid w:val="00920D6C"/>
    <w:rsid w:val="00921460"/>
    <w:rsid w:val="00921577"/>
    <w:rsid w:val="00921D78"/>
    <w:rsid w:val="00923194"/>
    <w:rsid w:val="009237E0"/>
    <w:rsid w:val="009237F7"/>
    <w:rsid w:val="00925622"/>
    <w:rsid w:val="00925778"/>
    <w:rsid w:val="00926211"/>
    <w:rsid w:val="00927001"/>
    <w:rsid w:val="009275AA"/>
    <w:rsid w:val="00931552"/>
    <w:rsid w:val="00931C13"/>
    <w:rsid w:val="00935FAD"/>
    <w:rsid w:val="009365B2"/>
    <w:rsid w:val="00936E81"/>
    <w:rsid w:val="00937030"/>
    <w:rsid w:val="009372BB"/>
    <w:rsid w:val="009400A9"/>
    <w:rsid w:val="00941E61"/>
    <w:rsid w:val="0094320C"/>
    <w:rsid w:val="00944357"/>
    <w:rsid w:val="009444DB"/>
    <w:rsid w:val="00947188"/>
    <w:rsid w:val="00950E21"/>
    <w:rsid w:val="009540B7"/>
    <w:rsid w:val="0095503A"/>
    <w:rsid w:val="00956151"/>
    <w:rsid w:val="00956648"/>
    <w:rsid w:val="00957519"/>
    <w:rsid w:val="009603E3"/>
    <w:rsid w:val="00960795"/>
    <w:rsid w:val="00961D81"/>
    <w:rsid w:val="00961E72"/>
    <w:rsid w:val="00963AFE"/>
    <w:rsid w:val="00963D0C"/>
    <w:rsid w:val="009675BA"/>
    <w:rsid w:val="0097048D"/>
    <w:rsid w:val="009721A3"/>
    <w:rsid w:val="00972A99"/>
    <w:rsid w:val="00973661"/>
    <w:rsid w:val="0097378E"/>
    <w:rsid w:val="00974060"/>
    <w:rsid w:val="009743BB"/>
    <w:rsid w:val="009770FB"/>
    <w:rsid w:val="0097716E"/>
    <w:rsid w:val="0097732E"/>
    <w:rsid w:val="00980839"/>
    <w:rsid w:val="00980CE2"/>
    <w:rsid w:val="009812F6"/>
    <w:rsid w:val="009813B4"/>
    <w:rsid w:val="00983EFD"/>
    <w:rsid w:val="009843D7"/>
    <w:rsid w:val="00984688"/>
    <w:rsid w:val="00985E25"/>
    <w:rsid w:val="009941E8"/>
    <w:rsid w:val="00994997"/>
    <w:rsid w:val="00994AA3"/>
    <w:rsid w:val="00995A2B"/>
    <w:rsid w:val="009A1861"/>
    <w:rsid w:val="009A31AB"/>
    <w:rsid w:val="009A4330"/>
    <w:rsid w:val="009A4E6B"/>
    <w:rsid w:val="009A51C7"/>
    <w:rsid w:val="009A5345"/>
    <w:rsid w:val="009A65F9"/>
    <w:rsid w:val="009A71EA"/>
    <w:rsid w:val="009B2C54"/>
    <w:rsid w:val="009B6BD1"/>
    <w:rsid w:val="009B750C"/>
    <w:rsid w:val="009C156F"/>
    <w:rsid w:val="009C66BB"/>
    <w:rsid w:val="009C6EAD"/>
    <w:rsid w:val="009D0C74"/>
    <w:rsid w:val="009D2BE2"/>
    <w:rsid w:val="009D3D6C"/>
    <w:rsid w:val="009D4107"/>
    <w:rsid w:val="009D5EE4"/>
    <w:rsid w:val="009D6ED9"/>
    <w:rsid w:val="009E0B75"/>
    <w:rsid w:val="009E0C27"/>
    <w:rsid w:val="009E1991"/>
    <w:rsid w:val="009E2689"/>
    <w:rsid w:val="009E2BFF"/>
    <w:rsid w:val="009E431F"/>
    <w:rsid w:val="009E4B14"/>
    <w:rsid w:val="009E7DE6"/>
    <w:rsid w:val="009F18AA"/>
    <w:rsid w:val="009F1B0A"/>
    <w:rsid w:val="009F3E91"/>
    <w:rsid w:val="009F45F0"/>
    <w:rsid w:val="009F62A4"/>
    <w:rsid w:val="009F7BD0"/>
    <w:rsid w:val="00A0383A"/>
    <w:rsid w:val="00A07121"/>
    <w:rsid w:val="00A107D6"/>
    <w:rsid w:val="00A14794"/>
    <w:rsid w:val="00A1501C"/>
    <w:rsid w:val="00A158D6"/>
    <w:rsid w:val="00A179A9"/>
    <w:rsid w:val="00A17AD4"/>
    <w:rsid w:val="00A17CFB"/>
    <w:rsid w:val="00A21011"/>
    <w:rsid w:val="00A24103"/>
    <w:rsid w:val="00A25A84"/>
    <w:rsid w:val="00A25CA6"/>
    <w:rsid w:val="00A2784C"/>
    <w:rsid w:val="00A303D3"/>
    <w:rsid w:val="00A32C6B"/>
    <w:rsid w:val="00A34BDF"/>
    <w:rsid w:val="00A364D6"/>
    <w:rsid w:val="00A36A3E"/>
    <w:rsid w:val="00A36AF8"/>
    <w:rsid w:val="00A40FA8"/>
    <w:rsid w:val="00A42BF6"/>
    <w:rsid w:val="00A43D0E"/>
    <w:rsid w:val="00A45905"/>
    <w:rsid w:val="00A46648"/>
    <w:rsid w:val="00A478EA"/>
    <w:rsid w:val="00A50896"/>
    <w:rsid w:val="00A51039"/>
    <w:rsid w:val="00A54436"/>
    <w:rsid w:val="00A555FB"/>
    <w:rsid w:val="00A56743"/>
    <w:rsid w:val="00A574EF"/>
    <w:rsid w:val="00A606C4"/>
    <w:rsid w:val="00A62132"/>
    <w:rsid w:val="00A632A5"/>
    <w:rsid w:val="00A63CA4"/>
    <w:rsid w:val="00A63E25"/>
    <w:rsid w:val="00A65169"/>
    <w:rsid w:val="00A66405"/>
    <w:rsid w:val="00A7080A"/>
    <w:rsid w:val="00A72FE7"/>
    <w:rsid w:val="00A73266"/>
    <w:rsid w:val="00A802B8"/>
    <w:rsid w:val="00A81933"/>
    <w:rsid w:val="00A837FF"/>
    <w:rsid w:val="00A83FC9"/>
    <w:rsid w:val="00A840DD"/>
    <w:rsid w:val="00A855C8"/>
    <w:rsid w:val="00A855FB"/>
    <w:rsid w:val="00A8763A"/>
    <w:rsid w:val="00A9360A"/>
    <w:rsid w:val="00A93FC3"/>
    <w:rsid w:val="00A95AE2"/>
    <w:rsid w:val="00A95F01"/>
    <w:rsid w:val="00AA1182"/>
    <w:rsid w:val="00AA12BF"/>
    <w:rsid w:val="00AA300F"/>
    <w:rsid w:val="00AA49EE"/>
    <w:rsid w:val="00AA63AD"/>
    <w:rsid w:val="00AA67AD"/>
    <w:rsid w:val="00AA768D"/>
    <w:rsid w:val="00AA7BA2"/>
    <w:rsid w:val="00AA7D50"/>
    <w:rsid w:val="00AA7D80"/>
    <w:rsid w:val="00AB1B96"/>
    <w:rsid w:val="00AB2777"/>
    <w:rsid w:val="00AB3B3E"/>
    <w:rsid w:val="00AB41C3"/>
    <w:rsid w:val="00AB7CEE"/>
    <w:rsid w:val="00AC03A6"/>
    <w:rsid w:val="00AC0638"/>
    <w:rsid w:val="00AC0B7B"/>
    <w:rsid w:val="00AC1439"/>
    <w:rsid w:val="00AC1B58"/>
    <w:rsid w:val="00AC3648"/>
    <w:rsid w:val="00AC4617"/>
    <w:rsid w:val="00AC4743"/>
    <w:rsid w:val="00AC48E6"/>
    <w:rsid w:val="00AD0B64"/>
    <w:rsid w:val="00AD1B6B"/>
    <w:rsid w:val="00AD2837"/>
    <w:rsid w:val="00AD2E62"/>
    <w:rsid w:val="00AD308E"/>
    <w:rsid w:val="00AD4ADE"/>
    <w:rsid w:val="00AD50C7"/>
    <w:rsid w:val="00AD5521"/>
    <w:rsid w:val="00AD71A5"/>
    <w:rsid w:val="00AD7ED7"/>
    <w:rsid w:val="00AE138F"/>
    <w:rsid w:val="00AE30F1"/>
    <w:rsid w:val="00AE454C"/>
    <w:rsid w:val="00AE4F07"/>
    <w:rsid w:val="00AF0F9E"/>
    <w:rsid w:val="00AF2888"/>
    <w:rsid w:val="00AF3848"/>
    <w:rsid w:val="00AF64FE"/>
    <w:rsid w:val="00B02187"/>
    <w:rsid w:val="00B0360E"/>
    <w:rsid w:val="00B04C23"/>
    <w:rsid w:val="00B05EF2"/>
    <w:rsid w:val="00B0615F"/>
    <w:rsid w:val="00B065B3"/>
    <w:rsid w:val="00B07877"/>
    <w:rsid w:val="00B10A6D"/>
    <w:rsid w:val="00B1153E"/>
    <w:rsid w:val="00B152A8"/>
    <w:rsid w:val="00B21F8A"/>
    <w:rsid w:val="00B22D09"/>
    <w:rsid w:val="00B26052"/>
    <w:rsid w:val="00B26C70"/>
    <w:rsid w:val="00B33CC4"/>
    <w:rsid w:val="00B354B0"/>
    <w:rsid w:val="00B40811"/>
    <w:rsid w:val="00B422D7"/>
    <w:rsid w:val="00B42DBB"/>
    <w:rsid w:val="00B42F73"/>
    <w:rsid w:val="00B43485"/>
    <w:rsid w:val="00B43EB2"/>
    <w:rsid w:val="00B43F42"/>
    <w:rsid w:val="00B43FC9"/>
    <w:rsid w:val="00B4490F"/>
    <w:rsid w:val="00B515B2"/>
    <w:rsid w:val="00B52494"/>
    <w:rsid w:val="00B54A9B"/>
    <w:rsid w:val="00B614A7"/>
    <w:rsid w:val="00B61C54"/>
    <w:rsid w:val="00B62159"/>
    <w:rsid w:val="00B6410F"/>
    <w:rsid w:val="00B647EE"/>
    <w:rsid w:val="00B66463"/>
    <w:rsid w:val="00B6648D"/>
    <w:rsid w:val="00B66C75"/>
    <w:rsid w:val="00B66EB1"/>
    <w:rsid w:val="00B7035F"/>
    <w:rsid w:val="00B73E3B"/>
    <w:rsid w:val="00B76676"/>
    <w:rsid w:val="00B7697F"/>
    <w:rsid w:val="00B77018"/>
    <w:rsid w:val="00B80C68"/>
    <w:rsid w:val="00B812C4"/>
    <w:rsid w:val="00B81A97"/>
    <w:rsid w:val="00B825EE"/>
    <w:rsid w:val="00B82675"/>
    <w:rsid w:val="00B8276A"/>
    <w:rsid w:val="00B8360E"/>
    <w:rsid w:val="00B838D4"/>
    <w:rsid w:val="00B83B50"/>
    <w:rsid w:val="00B84C55"/>
    <w:rsid w:val="00B87FE0"/>
    <w:rsid w:val="00B95700"/>
    <w:rsid w:val="00B969FD"/>
    <w:rsid w:val="00BA0D24"/>
    <w:rsid w:val="00BA3896"/>
    <w:rsid w:val="00BA4CD8"/>
    <w:rsid w:val="00BA4F2A"/>
    <w:rsid w:val="00BB0C7A"/>
    <w:rsid w:val="00BB0DCC"/>
    <w:rsid w:val="00BB120C"/>
    <w:rsid w:val="00BB63DD"/>
    <w:rsid w:val="00BC1119"/>
    <w:rsid w:val="00BC162B"/>
    <w:rsid w:val="00BC1641"/>
    <w:rsid w:val="00BC18A5"/>
    <w:rsid w:val="00BC2685"/>
    <w:rsid w:val="00BC6652"/>
    <w:rsid w:val="00BC7D0A"/>
    <w:rsid w:val="00BD042E"/>
    <w:rsid w:val="00BD45D8"/>
    <w:rsid w:val="00BD4BD7"/>
    <w:rsid w:val="00BD510B"/>
    <w:rsid w:val="00BD5AC9"/>
    <w:rsid w:val="00BD752E"/>
    <w:rsid w:val="00BE1FB5"/>
    <w:rsid w:val="00BE5881"/>
    <w:rsid w:val="00BE73BC"/>
    <w:rsid w:val="00BE73EC"/>
    <w:rsid w:val="00BF0FEC"/>
    <w:rsid w:val="00BF345B"/>
    <w:rsid w:val="00BF35A2"/>
    <w:rsid w:val="00BF4273"/>
    <w:rsid w:val="00BF6B9E"/>
    <w:rsid w:val="00BF76A8"/>
    <w:rsid w:val="00BF7858"/>
    <w:rsid w:val="00C00938"/>
    <w:rsid w:val="00C01BEA"/>
    <w:rsid w:val="00C02521"/>
    <w:rsid w:val="00C0280B"/>
    <w:rsid w:val="00C02F59"/>
    <w:rsid w:val="00C03993"/>
    <w:rsid w:val="00C04A29"/>
    <w:rsid w:val="00C106DA"/>
    <w:rsid w:val="00C10E18"/>
    <w:rsid w:val="00C131DF"/>
    <w:rsid w:val="00C1354D"/>
    <w:rsid w:val="00C16A52"/>
    <w:rsid w:val="00C16EC9"/>
    <w:rsid w:val="00C17395"/>
    <w:rsid w:val="00C17CF0"/>
    <w:rsid w:val="00C21CD1"/>
    <w:rsid w:val="00C21D10"/>
    <w:rsid w:val="00C21D22"/>
    <w:rsid w:val="00C23600"/>
    <w:rsid w:val="00C246B5"/>
    <w:rsid w:val="00C258CB"/>
    <w:rsid w:val="00C25A35"/>
    <w:rsid w:val="00C2629A"/>
    <w:rsid w:val="00C27B9A"/>
    <w:rsid w:val="00C320F3"/>
    <w:rsid w:val="00C32DBD"/>
    <w:rsid w:val="00C33724"/>
    <w:rsid w:val="00C340AF"/>
    <w:rsid w:val="00C34CBF"/>
    <w:rsid w:val="00C36F4A"/>
    <w:rsid w:val="00C3764B"/>
    <w:rsid w:val="00C37736"/>
    <w:rsid w:val="00C40126"/>
    <w:rsid w:val="00C42CA0"/>
    <w:rsid w:val="00C43EA7"/>
    <w:rsid w:val="00C46B95"/>
    <w:rsid w:val="00C5024A"/>
    <w:rsid w:val="00C505DE"/>
    <w:rsid w:val="00C5148A"/>
    <w:rsid w:val="00C51D10"/>
    <w:rsid w:val="00C524DF"/>
    <w:rsid w:val="00C53B12"/>
    <w:rsid w:val="00C53CCB"/>
    <w:rsid w:val="00C60CF7"/>
    <w:rsid w:val="00C60DF8"/>
    <w:rsid w:val="00C645AE"/>
    <w:rsid w:val="00C64C1D"/>
    <w:rsid w:val="00C67CD7"/>
    <w:rsid w:val="00C72559"/>
    <w:rsid w:val="00C72632"/>
    <w:rsid w:val="00C7387A"/>
    <w:rsid w:val="00C73ACA"/>
    <w:rsid w:val="00C75097"/>
    <w:rsid w:val="00C75F01"/>
    <w:rsid w:val="00C76241"/>
    <w:rsid w:val="00C77764"/>
    <w:rsid w:val="00C778E9"/>
    <w:rsid w:val="00C80A47"/>
    <w:rsid w:val="00C80CCB"/>
    <w:rsid w:val="00C81341"/>
    <w:rsid w:val="00C8221D"/>
    <w:rsid w:val="00C82DC3"/>
    <w:rsid w:val="00C873C0"/>
    <w:rsid w:val="00C93843"/>
    <w:rsid w:val="00C93916"/>
    <w:rsid w:val="00C93EEA"/>
    <w:rsid w:val="00C955F8"/>
    <w:rsid w:val="00C95AF6"/>
    <w:rsid w:val="00C96857"/>
    <w:rsid w:val="00CA20AF"/>
    <w:rsid w:val="00CA2C9E"/>
    <w:rsid w:val="00CA334D"/>
    <w:rsid w:val="00CA3D56"/>
    <w:rsid w:val="00CA40FE"/>
    <w:rsid w:val="00CA68E9"/>
    <w:rsid w:val="00CB0664"/>
    <w:rsid w:val="00CB0952"/>
    <w:rsid w:val="00CB1C08"/>
    <w:rsid w:val="00CB1E2B"/>
    <w:rsid w:val="00CB217E"/>
    <w:rsid w:val="00CB2B93"/>
    <w:rsid w:val="00CB2BBB"/>
    <w:rsid w:val="00CB3499"/>
    <w:rsid w:val="00CB5EB4"/>
    <w:rsid w:val="00CB7321"/>
    <w:rsid w:val="00CC0521"/>
    <w:rsid w:val="00CC111C"/>
    <w:rsid w:val="00CC1902"/>
    <w:rsid w:val="00CC1C17"/>
    <w:rsid w:val="00CC3517"/>
    <w:rsid w:val="00CC66C4"/>
    <w:rsid w:val="00CC7F12"/>
    <w:rsid w:val="00CD10E4"/>
    <w:rsid w:val="00CD3525"/>
    <w:rsid w:val="00CD385D"/>
    <w:rsid w:val="00CD4980"/>
    <w:rsid w:val="00CD6923"/>
    <w:rsid w:val="00CD6DB5"/>
    <w:rsid w:val="00CE226D"/>
    <w:rsid w:val="00CE266B"/>
    <w:rsid w:val="00CE51A9"/>
    <w:rsid w:val="00CE5229"/>
    <w:rsid w:val="00CE67B0"/>
    <w:rsid w:val="00CE7A40"/>
    <w:rsid w:val="00CF3C38"/>
    <w:rsid w:val="00CF4A2A"/>
    <w:rsid w:val="00CF5113"/>
    <w:rsid w:val="00CF5437"/>
    <w:rsid w:val="00CF5D8D"/>
    <w:rsid w:val="00D0090A"/>
    <w:rsid w:val="00D00DD3"/>
    <w:rsid w:val="00D03858"/>
    <w:rsid w:val="00D0462E"/>
    <w:rsid w:val="00D04BE7"/>
    <w:rsid w:val="00D05E01"/>
    <w:rsid w:val="00D1024F"/>
    <w:rsid w:val="00D1213F"/>
    <w:rsid w:val="00D1313A"/>
    <w:rsid w:val="00D13B74"/>
    <w:rsid w:val="00D148C9"/>
    <w:rsid w:val="00D150EC"/>
    <w:rsid w:val="00D17BA7"/>
    <w:rsid w:val="00D17F13"/>
    <w:rsid w:val="00D2121F"/>
    <w:rsid w:val="00D21338"/>
    <w:rsid w:val="00D222A5"/>
    <w:rsid w:val="00D22BEC"/>
    <w:rsid w:val="00D2441C"/>
    <w:rsid w:val="00D26568"/>
    <w:rsid w:val="00D304F2"/>
    <w:rsid w:val="00D32662"/>
    <w:rsid w:val="00D34DCD"/>
    <w:rsid w:val="00D35518"/>
    <w:rsid w:val="00D35C54"/>
    <w:rsid w:val="00D362CA"/>
    <w:rsid w:val="00D37926"/>
    <w:rsid w:val="00D4319D"/>
    <w:rsid w:val="00D4360D"/>
    <w:rsid w:val="00D43D4E"/>
    <w:rsid w:val="00D43F72"/>
    <w:rsid w:val="00D44228"/>
    <w:rsid w:val="00D44AE8"/>
    <w:rsid w:val="00D46BB7"/>
    <w:rsid w:val="00D4765F"/>
    <w:rsid w:val="00D51F81"/>
    <w:rsid w:val="00D5238D"/>
    <w:rsid w:val="00D52772"/>
    <w:rsid w:val="00D530E4"/>
    <w:rsid w:val="00D54902"/>
    <w:rsid w:val="00D60B22"/>
    <w:rsid w:val="00D613C1"/>
    <w:rsid w:val="00D61608"/>
    <w:rsid w:val="00D626D3"/>
    <w:rsid w:val="00D62BDF"/>
    <w:rsid w:val="00D62EBD"/>
    <w:rsid w:val="00D63503"/>
    <w:rsid w:val="00D639E1"/>
    <w:rsid w:val="00D63D19"/>
    <w:rsid w:val="00D6429B"/>
    <w:rsid w:val="00D67653"/>
    <w:rsid w:val="00D70065"/>
    <w:rsid w:val="00D701A6"/>
    <w:rsid w:val="00D70F0F"/>
    <w:rsid w:val="00D72388"/>
    <w:rsid w:val="00D733B5"/>
    <w:rsid w:val="00D73415"/>
    <w:rsid w:val="00D73B11"/>
    <w:rsid w:val="00D73BBE"/>
    <w:rsid w:val="00D77E6B"/>
    <w:rsid w:val="00D803BC"/>
    <w:rsid w:val="00D82A89"/>
    <w:rsid w:val="00D8589F"/>
    <w:rsid w:val="00D86701"/>
    <w:rsid w:val="00D870CD"/>
    <w:rsid w:val="00D94746"/>
    <w:rsid w:val="00D95AE6"/>
    <w:rsid w:val="00D961D3"/>
    <w:rsid w:val="00DA04EA"/>
    <w:rsid w:val="00DA1B11"/>
    <w:rsid w:val="00DA31C4"/>
    <w:rsid w:val="00DA3421"/>
    <w:rsid w:val="00DA563E"/>
    <w:rsid w:val="00DA5B76"/>
    <w:rsid w:val="00DA6AC7"/>
    <w:rsid w:val="00DB1669"/>
    <w:rsid w:val="00DB40A6"/>
    <w:rsid w:val="00DB71D6"/>
    <w:rsid w:val="00DB76BE"/>
    <w:rsid w:val="00DC1926"/>
    <w:rsid w:val="00DC22DC"/>
    <w:rsid w:val="00DC23CC"/>
    <w:rsid w:val="00DC305D"/>
    <w:rsid w:val="00DC3E3E"/>
    <w:rsid w:val="00DC4695"/>
    <w:rsid w:val="00DC52A9"/>
    <w:rsid w:val="00DC5400"/>
    <w:rsid w:val="00DC6202"/>
    <w:rsid w:val="00DC7A9F"/>
    <w:rsid w:val="00DC7B4D"/>
    <w:rsid w:val="00DD0501"/>
    <w:rsid w:val="00DD0F61"/>
    <w:rsid w:val="00DD156C"/>
    <w:rsid w:val="00DD3A18"/>
    <w:rsid w:val="00DD4EA8"/>
    <w:rsid w:val="00DD5200"/>
    <w:rsid w:val="00DD71B4"/>
    <w:rsid w:val="00DD730D"/>
    <w:rsid w:val="00DE03F2"/>
    <w:rsid w:val="00DE3381"/>
    <w:rsid w:val="00DE3A95"/>
    <w:rsid w:val="00DE52C9"/>
    <w:rsid w:val="00DE5A8B"/>
    <w:rsid w:val="00DE5DBA"/>
    <w:rsid w:val="00DE6F76"/>
    <w:rsid w:val="00DF07CD"/>
    <w:rsid w:val="00DF6447"/>
    <w:rsid w:val="00E03D85"/>
    <w:rsid w:val="00E04684"/>
    <w:rsid w:val="00E061F6"/>
    <w:rsid w:val="00E072AA"/>
    <w:rsid w:val="00E10F09"/>
    <w:rsid w:val="00E12EC3"/>
    <w:rsid w:val="00E1750B"/>
    <w:rsid w:val="00E2078C"/>
    <w:rsid w:val="00E21A28"/>
    <w:rsid w:val="00E22C41"/>
    <w:rsid w:val="00E24D0D"/>
    <w:rsid w:val="00E24F6E"/>
    <w:rsid w:val="00E27882"/>
    <w:rsid w:val="00E27BC9"/>
    <w:rsid w:val="00E30761"/>
    <w:rsid w:val="00E3159F"/>
    <w:rsid w:val="00E323FF"/>
    <w:rsid w:val="00E343A8"/>
    <w:rsid w:val="00E370A3"/>
    <w:rsid w:val="00E37C5A"/>
    <w:rsid w:val="00E37F25"/>
    <w:rsid w:val="00E4343A"/>
    <w:rsid w:val="00E46F9F"/>
    <w:rsid w:val="00E47759"/>
    <w:rsid w:val="00E50B56"/>
    <w:rsid w:val="00E5135E"/>
    <w:rsid w:val="00E51FF3"/>
    <w:rsid w:val="00E52035"/>
    <w:rsid w:val="00E521DE"/>
    <w:rsid w:val="00E537C2"/>
    <w:rsid w:val="00E539F0"/>
    <w:rsid w:val="00E5427B"/>
    <w:rsid w:val="00E56142"/>
    <w:rsid w:val="00E566CB"/>
    <w:rsid w:val="00E569B5"/>
    <w:rsid w:val="00E60A7C"/>
    <w:rsid w:val="00E60C9B"/>
    <w:rsid w:val="00E61A72"/>
    <w:rsid w:val="00E62F61"/>
    <w:rsid w:val="00E63884"/>
    <w:rsid w:val="00E6742E"/>
    <w:rsid w:val="00E67D4D"/>
    <w:rsid w:val="00E70C06"/>
    <w:rsid w:val="00E7233F"/>
    <w:rsid w:val="00E74717"/>
    <w:rsid w:val="00E760F3"/>
    <w:rsid w:val="00E7621F"/>
    <w:rsid w:val="00E763E6"/>
    <w:rsid w:val="00E7767E"/>
    <w:rsid w:val="00E811EE"/>
    <w:rsid w:val="00E81E5A"/>
    <w:rsid w:val="00E828F3"/>
    <w:rsid w:val="00E85421"/>
    <w:rsid w:val="00E8557C"/>
    <w:rsid w:val="00E85C30"/>
    <w:rsid w:val="00E85DA8"/>
    <w:rsid w:val="00E86C3F"/>
    <w:rsid w:val="00E875D6"/>
    <w:rsid w:val="00E9073C"/>
    <w:rsid w:val="00E96DFD"/>
    <w:rsid w:val="00E97924"/>
    <w:rsid w:val="00EA12B6"/>
    <w:rsid w:val="00EA31D6"/>
    <w:rsid w:val="00EA411C"/>
    <w:rsid w:val="00EA4338"/>
    <w:rsid w:val="00EA663F"/>
    <w:rsid w:val="00EA71AE"/>
    <w:rsid w:val="00EB0E5E"/>
    <w:rsid w:val="00EB3575"/>
    <w:rsid w:val="00EB3F79"/>
    <w:rsid w:val="00EB4146"/>
    <w:rsid w:val="00EB45A7"/>
    <w:rsid w:val="00EB52D1"/>
    <w:rsid w:val="00EB5E5A"/>
    <w:rsid w:val="00EB7F56"/>
    <w:rsid w:val="00EC0C23"/>
    <w:rsid w:val="00EC3A54"/>
    <w:rsid w:val="00EC53B6"/>
    <w:rsid w:val="00EC5D94"/>
    <w:rsid w:val="00EC5EA5"/>
    <w:rsid w:val="00EC5EF4"/>
    <w:rsid w:val="00EC723E"/>
    <w:rsid w:val="00EC7896"/>
    <w:rsid w:val="00ED1A07"/>
    <w:rsid w:val="00ED1CF1"/>
    <w:rsid w:val="00ED335C"/>
    <w:rsid w:val="00ED35D8"/>
    <w:rsid w:val="00ED711A"/>
    <w:rsid w:val="00EE0E74"/>
    <w:rsid w:val="00EE3629"/>
    <w:rsid w:val="00EE3830"/>
    <w:rsid w:val="00EE3845"/>
    <w:rsid w:val="00EE45FC"/>
    <w:rsid w:val="00EE4DC5"/>
    <w:rsid w:val="00EE5365"/>
    <w:rsid w:val="00EE6CA9"/>
    <w:rsid w:val="00EE75F9"/>
    <w:rsid w:val="00EF1249"/>
    <w:rsid w:val="00EF283E"/>
    <w:rsid w:val="00EF3C47"/>
    <w:rsid w:val="00EF450A"/>
    <w:rsid w:val="00EF4EC2"/>
    <w:rsid w:val="00EF5B18"/>
    <w:rsid w:val="00EF5FFB"/>
    <w:rsid w:val="00F01492"/>
    <w:rsid w:val="00F0155C"/>
    <w:rsid w:val="00F01A06"/>
    <w:rsid w:val="00F053BB"/>
    <w:rsid w:val="00F07471"/>
    <w:rsid w:val="00F123D4"/>
    <w:rsid w:val="00F132D4"/>
    <w:rsid w:val="00F168BE"/>
    <w:rsid w:val="00F22DB1"/>
    <w:rsid w:val="00F23ABD"/>
    <w:rsid w:val="00F23C8B"/>
    <w:rsid w:val="00F259F4"/>
    <w:rsid w:val="00F263B1"/>
    <w:rsid w:val="00F27AB5"/>
    <w:rsid w:val="00F32113"/>
    <w:rsid w:val="00F3244B"/>
    <w:rsid w:val="00F32612"/>
    <w:rsid w:val="00F332F3"/>
    <w:rsid w:val="00F34D65"/>
    <w:rsid w:val="00F35BD0"/>
    <w:rsid w:val="00F36787"/>
    <w:rsid w:val="00F37D45"/>
    <w:rsid w:val="00F4359D"/>
    <w:rsid w:val="00F46D48"/>
    <w:rsid w:val="00F50EB8"/>
    <w:rsid w:val="00F528FD"/>
    <w:rsid w:val="00F541FC"/>
    <w:rsid w:val="00F55862"/>
    <w:rsid w:val="00F6135C"/>
    <w:rsid w:val="00F620F3"/>
    <w:rsid w:val="00F63882"/>
    <w:rsid w:val="00F64A3E"/>
    <w:rsid w:val="00F663DE"/>
    <w:rsid w:val="00F66EAE"/>
    <w:rsid w:val="00F67A08"/>
    <w:rsid w:val="00F67F6F"/>
    <w:rsid w:val="00F67FC5"/>
    <w:rsid w:val="00F70722"/>
    <w:rsid w:val="00F70DC5"/>
    <w:rsid w:val="00F7204A"/>
    <w:rsid w:val="00F728F7"/>
    <w:rsid w:val="00F729F7"/>
    <w:rsid w:val="00F72FB9"/>
    <w:rsid w:val="00F7499A"/>
    <w:rsid w:val="00F750A1"/>
    <w:rsid w:val="00F7717F"/>
    <w:rsid w:val="00F775F4"/>
    <w:rsid w:val="00F77C72"/>
    <w:rsid w:val="00F80F46"/>
    <w:rsid w:val="00F817B5"/>
    <w:rsid w:val="00F8488E"/>
    <w:rsid w:val="00F910E6"/>
    <w:rsid w:val="00F919CA"/>
    <w:rsid w:val="00F92520"/>
    <w:rsid w:val="00F92711"/>
    <w:rsid w:val="00F93412"/>
    <w:rsid w:val="00F96DB1"/>
    <w:rsid w:val="00FA3953"/>
    <w:rsid w:val="00FA43A9"/>
    <w:rsid w:val="00FA46BA"/>
    <w:rsid w:val="00FA5421"/>
    <w:rsid w:val="00FA57A3"/>
    <w:rsid w:val="00FA59B1"/>
    <w:rsid w:val="00FA5D69"/>
    <w:rsid w:val="00FA6CCD"/>
    <w:rsid w:val="00FA7EF2"/>
    <w:rsid w:val="00FB03B2"/>
    <w:rsid w:val="00FB047E"/>
    <w:rsid w:val="00FB49A9"/>
    <w:rsid w:val="00FB4BCA"/>
    <w:rsid w:val="00FB4BFC"/>
    <w:rsid w:val="00FB4D85"/>
    <w:rsid w:val="00FB54CF"/>
    <w:rsid w:val="00FB5C4F"/>
    <w:rsid w:val="00FB61AD"/>
    <w:rsid w:val="00FB6932"/>
    <w:rsid w:val="00FC02E7"/>
    <w:rsid w:val="00FC22D8"/>
    <w:rsid w:val="00FD00D1"/>
    <w:rsid w:val="00FD06BC"/>
    <w:rsid w:val="00FD2BA7"/>
    <w:rsid w:val="00FD3A16"/>
    <w:rsid w:val="00FD3CFD"/>
    <w:rsid w:val="00FD598A"/>
    <w:rsid w:val="00FD5B0D"/>
    <w:rsid w:val="00FD6541"/>
    <w:rsid w:val="00FD7275"/>
    <w:rsid w:val="00FD7415"/>
    <w:rsid w:val="00FE140F"/>
    <w:rsid w:val="00FE3EBA"/>
    <w:rsid w:val="00FE4AA1"/>
    <w:rsid w:val="00FE6B3B"/>
    <w:rsid w:val="00FE6D7A"/>
    <w:rsid w:val="00FE75D7"/>
    <w:rsid w:val="00FF1898"/>
    <w:rsid w:val="00FF2EB5"/>
    <w:rsid w:val="00FF3160"/>
    <w:rsid w:val="00FF34F6"/>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0D56"/>
  <w15:chartTrackingRefBased/>
  <w15:docId w15:val="{9D61ADD1-D9C6-4CF2-B7B8-5CF8180C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4A4B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4B90"/>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4A4B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4A4B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A606C4"/>
    <w:rPr>
      <w:sz w:val="16"/>
      <w:szCs w:val="16"/>
    </w:rPr>
  </w:style>
  <w:style w:type="paragraph" w:styleId="Testocommento">
    <w:name w:val="annotation text"/>
    <w:basedOn w:val="Normale"/>
    <w:link w:val="TestocommentoCarattere"/>
    <w:uiPriority w:val="99"/>
    <w:semiHidden/>
    <w:unhideWhenUsed/>
    <w:rsid w:val="00A606C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606C4"/>
    <w:rPr>
      <w:sz w:val="20"/>
      <w:szCs w:val="20"/>
    </w:rPr>
  </w:style>
  <w:style w:type="paragraph" w:styleId="Soggettocommento">
    <w:name w:val="annotation subject"/>
    <w:basedOn w:val="Testocommento"/>
    <w:next w:val="Testocommento"/>
    <w:link w:val="SoggettocommentoCarattere"/>
    <w:uiPriority w:val="99"/>
    <w:semiHidden/>
    <w:unhideWhenUsed/>
    <w:rsid w:val="00A606C4"/>
    <w:rPr>
      <w:b/>
      <w:bCs/>
    </w:rPr>
  </w:style>
  <w:style w:type="character" w:customStyle="1" w:styleId="SoggettocommentoCarattere">
    <w:name w:val="Soggetto commento Carattere"/>
    <w:basedOn w:val="TestocommentoCarattere"/>
    <w:link w:val="Soggettocommento"/>
    <w:uiPriority w:val="99"/>
    <w:semiHidden/>
    <w:rsid w:val="00A606C4"/>
    <w:rPr>
      <w:b/>
      <w:bCs/>
      <w:sz w:val="20"/>
      <w:szCs w:val="20"/>
    </w:rPr>
  </w:style>
  <w:style w:type="paragraph" w:styleId="Testofumetto">
    <w:name w:val="Balloon Text"/>
    <w:basedOn w:val="Normale"/>
    <w:link w:val="TestofumettoCarattere"/>
    <w:uiPriority w:val="99"/>
    <w:semiHidden/>
    <w:unhideWhenUsed/>
    <w:rsid w:val="00A606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06C4"/>
    <w:rPr>
      <w:rFonts w:ascii="Segoe UI" w:hAnsi="Segoe UI" w:cs="Segoe UI"/>
      <w:sz w:val="18"/>
      <w:szCs w:val="18"/>
    </w:rPr>
  </w:style>
  <w:style w:type="character" w:customStyle="1" w:styleId="zl">
    <w:name w:val="zl"/>
    <w:basedOn w:val="Carpredefinitoparagrafo"/>
    <w:rsid w:val="006B1495"/>
  </w:style>
  <w:style w:type="paragraph" w:styleId="Intestazione">
    <w:name w:val="header"/>
    <w:basedOn w:val="Normale"/>
    <w:link w:val="IntestazioneCarattere"/>
    <w:uiPriority w:val="99"/>
    <w:unhideWhenUsed/>
    <w:rsid w:val="00FD72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7275"/>
  </w:style>
  <w:style w:type="paragraph" w:styleId="Pidipagina">
    <w:name w:val="footer"/>
    <w:basedOn w:val="Normale"/>
    <w:link w:val="PidipaginaCarattere"/>
    <w:uiPriority w:val="99"/>
    <w:unhideWhenUsed/>
    <w:rsid w:val="00FD72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7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942046">
      <w:bodyDiv w:val="1"/>
      <w:marLeft w:val="0"/>
      <w:marRight w:val="0"/>
      <w:marTop w:val="0"/>
      <w:marBottom w:val="0"/>
      <w:divBdr>
        <w:top w:val="none" w:sz="0" w:space="0" w:color="auto"/>
        <w:left w:val="none" w:sz="0" w:space="0" w:color="auto"/>
        <w:bottom w:val="none" w:sz="0" w:space="0" w:color="auto"/>
        <w:right w:val="none" w:sz="0" w:space="0" w:color="auto"/>
      </w:divBdr>
      <w:divsChild>
        <w:div w:id="197848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69A9-C853-4C91-B079-79C2CE60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1088</Words>
  <Characters>6205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58</cp:revision>
  <cp:lastPrinted>2021-01-20T15:55:00Z</cp:lastPrinted>
  <dcterms:created xsi:type="dcterms:W3CDTF">2020-02-14T21:11:00Z</dcterms:created>
  <dcterms:modified xsi:type="dcterms:W3CDTF">2021-01-20T16:00:00Z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