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4BE5" w14:textId="77777777" w:rsidR="007E66CE" w:rsidRDefault="007E66CE" w:rsidP="003B6C09">
      <w:pPr>
        <w:spacing w:after="0" w:line="360" w:lineRule="auto"/>
        <w:rPr>
          <w:rFonts w:ascii="Times New Roman" w:eastAsia="Times New Roman" w:hAnsi="Times New Roman" w:cs="Times New Roman"/>
          <w:b/>
          <w:sz w:val="30"/>
          <w:szCs w:val="30"/>
          <w:lang w:val="nl-BE" w:eastAsia="it-IT"/>
        </w:rPr>
      </w:pPr>
    </w:p>
    <w:p w14:paraId="29926579" w14:textId="77777777" w:rsidR="007E66CE" w:rsidRDefault="007E66CE" w:rsidP="003B6C09">
      <w:pPr>
        <w:spacing w:after="0" w:line="360" w:lineRule="auto"/>
        <w:rPr>
          <w:rFonts w:ascii="Times New Roman" w:eastAsia="Times New Roman" w:hAnsi="Times New Roman" w:cs="Times New Roman"/>
          <w:b/>
          <w:sz w:val="30"/>
          <w:szCs w:val="30"/>
          <w:lang w:val="nl-BE" w:eastAsia="it-IT"/>
        </w:rPr>
      </w:pPr>
    </w:p>
    <w:p w14:paraId="087DF6F2" w14:textId="77777777" w:rsidR="007E66CE" w:rsidRDefault="008E1CA1" w:rsidP="003B6C09">
      <w:pPr>
        <w:spacing w:after="0" w:line="360" w:lineRule="auto"/>
        <w:rPr>
          <w:rFonts w:ascii="Times New Roman" w:eastAsia="Times New Roman" w:hAnsi="Times New Roman" w:cs="Times New Roman"/>
          <w:b/>
          <w:sz w:val="30"/>
          <w:szCs w:val="30"/>
          <w:lang w:val="nl-BE" w:eastAsia="it-IT"/>
        </w:rPr>
      </w:pPr>
      <w:r w:rsidRPr="00FD3347">
        <w:rPr>
          <w:rFonts w:ascii="Times New Roman" w:eastAsia="Times New Roman" w:hAnsi="Times New Roman" w:cs="Times New Roman"/>
          <w:b/>
          <w:sz w:val="30"/>
          <w:szCs w:val="30"/>
          <w:lang w:val="nl-BE" w:eastAsia="it-IT"/>
        </w:rPr>
        <w:t xml:space="preserve"> </w:t>
      </w:r>
    </w:p>
    <w:p w14:paraId="43C4BCB0" w14:textId="0B319717" w:rsidR="0054353B" w:rsidRPr="00FD3347" w:rsidRDefault="008E1CA1" w:rsidP="003B6C09">
      <w:pPr>
        <w:spacing w:after="0" w:line="360" w:lineRule="auto"/>
        <w:rPr>
          <w:rFonts w:ascii="Times New Roman" w:eastAsia="Times New Roman" w:hAnsi="Times New Roman" w:cs="Times New Roman"/>
          <w:b/>
          <w:sz w:val="30"/>
          <w:szCs w:val="30"/>
          <w:lang w:val="nl-BE" w:eastAsia="it-IT"/>
        </w:rPr>
      </w:pPr>
      <w:r w:rsidRPr="00FD3347">
        <w:rPr>
          <w:rFonts w:ascii="Times New Roman" w:eastAsia="Times New Roman" w:hAnsi="Times New Roman" w:cs="Times New Roman"/>
          <w:b/>
          <w:sz w:val="30"/>
          <w:szCs w:val="30"/>
          <w:lang w:val="nl-BE" w:eastAsia="it-IT"/>
        </w:rPr>
        <w:t>“Niets doen</w:t>
      </w:r>
      <w:r w:rsidR="0054353B" w:rsidRPr="00FD3347">
        <w:rPr>
          <w:rFonts w:ascii="Times New Roman" w:eastAsia="Times New Roman" w:hAnsi="Times New Roman" w:cs="Times New Roman"/>
          <w:b/>
          <w:sz w:val="30"/>
          <w:szCs w:val="30"/>
          <w:lang w:val="nl-BE" w:eastAsia="it-IT"/>
        </w:rPr>
        <w:t xml:space="preserve"> is geen optie”</w:t>
      </w:r>
    </w:p>
    <w:p w14:paraId="05998708" w14:textId="77777777"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p>
    <w:p w14:paraId="699B30D3" w14:textId="0A549009" w:rsidR="0054353B" w:rsidRPr="00FD3347" w:rsidRDefault="0054353B" w:rsidP="003B6C09">
      <w:pPr>
        <w:spacing w:after="0" w:line="360" w:lineRule="auto"/>
        <w:rPr>
          <w:rFonts w:ascii="Times New Roman" w:eastAsia="Times New Roman" w:hAnsi="Times New Roman" w:cs="Times New Roman"/>
          <w:i/>
          <w:sz w:val="30"/>
          <w:szCs w:val="30"/>
          <w:lang w:val="nl-BE" w:eastAsia="it-IT"/>
        </w:rPr>
      </w:pPr>
      <w:r w:rsidRPr="00FD3347">
        <w:rPr>
          <w:rFonts w:ascii="Times New Roman" w:eastAsia="Times New Roman" w:hAnsi="Times New Roman" w:cs="Times New Roman"/>
          <w:i/>
          <w:sz w:val="30"/>
          <w:szCs w:val="30"/>
          <w:lang w:val="nl-BE" w:eastAsia="it-IT"/>
        </w:rPr>
        <w:t>Deltacommissaris Peter Glas</w:t>
      </w:r>
      <w:r w:rsidR="00FD3347">
        <w:rPr>
          <w:rFonts w:ascii="Times New Roman" w:eastAsia="Times New Roman" w:hAnsi="Times New Roman" w:cs="Times New Roman"/>
          <w:i/>
          <w:sz w:val="30"/>
          <w:szCs w:val="30"/>
          <w:lang w:val="nl-BE" w:eastAsia="it-IT"/>
        </w:rPr>
        <w:t xml:space="preserve"> </w:t>
      </w:r>
      <w:r w:rsidRPr="00FD3347">
        <w:rPr>
          <w:rFonts w:ascii="Times New Roman" w:eastAsia="Times New Roman" w:hAnsi="Times New Roman" w:cs="Times New Roman"/>
          <w:i/>
          <w:sz w:val="30"/>
          <w:szCs w:val="30"/>
          <w:lang w:val="nl-BE" w:eastAsia="it-IT"/>
        </w:rPr>
        <w:t>RIONEDdag – 6/2/2020 @ Beatrix Theater te Utre</w:t>
      </w:r>
      <w:r w:rsidR="00FD3347">
        <w:rPr>
          <w:rFonts w:ascii="Times New Roman" w:eastAsia="Times New Roman" w:hAnsi="Times New Roman" w:cs="Times New Roman"/>
          <w:i/>
          <w:sz w:val="30"/>
          <w:szCs w:val="30"/>
          <w:lang w:val="nl-BE" w:eastAsia="it-IT"/>
        </w:rPr>
        <w:t xml:space="preserve">cht </w:t>
      </w:r>
    </w:p>
    <w:p w14:paraId="650071AC" w14:textId="77777777"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p>
    <w:p w14:paraId="207D6A2E" w14:textId="77777777" w:rsidR="007F09B1" w:rsidRPr="008E1CA1"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 xml:space="preserve">Meneer van Oostrum, beste aanwezigen. </w:t>
      </w:r>
    </w:p>
    <w:p w14:paraId="091230E7"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205A97E2" w14:textId="073E2ABF" w:rsidR="0054353B" w:rsidRPr="008E1CA1" w:rsidRDefault="0054353B" w:rsidP="003B6C09">
      <w:pPr>
        <w:spacing w:after="0" w:line="360" w:lineRule="auto"/>
        <w:rPr>
          <w:rFonts w:ascii="Times New Roman" w:eastAsia="Times New Roman" w:hAnsi="Times New Roman" w:cs="Times New Roman"/>
          <w:sz w:val="24"/>
          <w:szCs w:val="24"/>
          <w:lang w:val="nl-BE" w:eastAsia="it-IT"/>
        </w:rPr>
      </w:pPr>
      <w:r w:rsidRPr="008E1CA1">
        <w:rPr>
          <w:rFonts w:ascii="Times New Roman" w:eastAsia="Times New Roman" w:hAnsi="Times New Roman" w:cs="Times New Roman"/>
          <w:sz w:val="30"/>
          <w:szCs w:val="30"/>
          <w:lang w:val="nl-BE" w:eastAsia="it-IT"/>
        </w:rPr>
        <w:t xml:space="preserve">Hartelijk dank voor de uitnodiging om hier vandaag aanwezig te zijn. Voor wie mij niet kent: mijn naam is </w:t>
      </w:r>
      <w:r w:rsidRPr="008E1CA1">
        <w:rPr>
          <w:rFonts w:ascii="Times New Roman" w:eastAsia="Times New Roman" w:hAnsi="Times New Roman" w:cs="Times New Roman"/>
          <w:b/>
          <w:sz w:val="30"/>
          <w:szCs w:val="30"/>
          <w:lang w:val="nl-BE" w:eastAsia="it-IT"/>
        </w:rPr>
        <w:t>Peter Glas</w:t>
      </w:r>
      <w:r w:rsidRPr="008E1CA1">
        <w:rPr>
          <w:rFonts w:ascii="Times New Roman" w:eastAsia="Times New Roman" w:hAnsi="Times New Roman" w:cs="Times New Roman"/>
          <w:sz w:val="30"/>
          <w:szCs w:val="30"/>
          <w:lang w:val="nl-BE" w:eastAsia="it-IT"/>
        </w:rPr>
        <w:t xml:space="preserve">. Ruim een jaar </w:t>
      </w:r>
      <w:commentRangeStart w:id="0"/>
      <w:r w:rsidRPr="008E1CA1">
        <w:rPr>
          <w:rFonts w:ascii="Times New Roman" w:eastAsia="Times New Roman" w:hAnsi="Times New Roman" w:cs="Times New Roman"/>
          <w:sz w:val="30"/>
          <w:szCs w:val="30"/>
          <w:lang w:val="nl-BE" w:eastAsia="it-IT"/>
        </w:rPr>
        <w:t xml:space="preserve">Regeringscommissaris </w:t>
      </w:r>
      <w:commentRangeEnd w:id="0"/>
      <w:r w:rsidR="007E66CE">
        <w:rPr>
          <w:rStyle w:val="Rimandocommento"/>
        </w:rPr>
        <w:commentReference w:id="0"/>
      </w:r>
      <w:r w:rsidRPr="008E1CA1">
        <w:rPr>
          <w:rFonts w:ascii="Times New Roman" w:eastAsia="Times New Roman" w:hAnsi="Times New Roman" w:cs="Times New Roman"/>
          <w:sz w:val="30"/>
          <w:szCs w:val="30"/>
          <w:lang w:val="nl-BE" w:eastAsia="it-IT"/>
        </w:rPr>
        <w:t xml:space="preserve">voor het Deltaprogramma. Ik neem u eerst even mee naar donderdag 19 december 2019. Het was een koude maar zonnige dag. En het was ook een bijzondere dag. Omdat op die dag namelijk mijn kleindochter werd geboren. Met de prachtige naam </w:t>
      </w:r>
      <w:r w:rsidRPr="008E1CA1">
        <w:rPr>
          <w:rFonts w:ascii="Times New Roman" w:eastAsia="Times New Roman" w:hAnsi="Times New Roman" w:cs="Times New Roman"/>
          <w:b/>
          <w:sz w:val="30"/>
          <w:szCs w:val="30"/>
          <w:lang w:val="nl-BE" w:eastAsia="it-IT"/>
        </w:rPr>
        <w:t>Mare</w:t>
      </w:r>
      <w:r w:rsidR="008E1CA1">
        <w:rPr>
          <w:rFonts w:ascii="Times New Roman" w:eastAsia="Times New Roman" w:hAnsi="Times New Roman" w:cs="Times New Roman"/>
          <w:sz w:val="30"/>
          <w:szCs w:val="30"/>
          <w:lang w:val="nl-BE" w:eastAsia="it-IT"/>
        </w:rPr>
        <w:t>. Een toepasselijke naam ook v</w:t>
      </w:r>
      <w:r w:rsidRPr="008E1CA1">
        <w:rPr>
          <w:rFonts w:ascii="Times New Roman" w:eastAsia="Times New Roman" w:hAnsi="Times New Roman" w:cs="Times New Roman"/>
          <w:sz w:val="30"/>
          <w:szCs w:val="30"/>
          <w:lang w:val="nl-BE" w:eastAsia="it-IT"/>
        </w:rPr>
        <w:t xml:space="preserve">oor een klein kind van een Deltacommissaris. </w:t>
      </w:r>
    </w:p>
    <w:p w14:paraId="49130DD1" w14:textId="77777777"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p>
    <w:p w14:paraId="31759414" w14:textId="46B0AA17"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Ik kijk in de grote ogen van mijn pasgeboren kleindochter. Dan vraag ik mij af: als zij zo oud is als ik, hoe ziet de wereld er dán uit? In 2083?</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Welke wereld hebben wij haar dan nagelaten? Hoe ziet Nederland er uit? “Kan zij hier nog blijven wonen?”</w:t>
      </w:r>
      <w:r w:rsidR="007E66CE">
        <w:rPr>
          <w:rFonts w:ascii="Times New Roman" w:eastAsia="Times New Roman" w:hAnsi="Times New Roman" w:cs="Times New Roman"/>
          <w:sz w:val="30"/>
          <w:szCs w:val="30"/>
          <w:lang w:val="nl-BE" w:eastAsia="it-IT"/>
        </w:rPr>
        <w:t>,</w:t>
      </w:r>
      <w:r w:rsidRPr="008E1CA1">
        <w:rPr>
          <w:rFonts w:ascii="Times New Roman" w:eastAsia="Times New Roman" w:hAnsi="Times New Roman" w:cs="Times New Roman"/>
          <w:sz w:val="30"/>
          <w:szCs w:val="30"/>
          <w:lang w:val="nl-BE" w:eastAsia="it-IT"/>
        </w:rPr>
        <w:t xml:space="preserve"> vragen sommigen zich hardop af. </w:t>
      </w:r>
      <w:r w:rsidR="007E66CE">
        <w:rPr>
          <w:rFonts w:ascii="Times New Roman" w:eastAsia="Times New Roman" w:hAnsi="Times New Roman" w:cs="Times New Roman"/>
          <w:sz w:val="30"/>
          <w:szCs w:val="30"/>
          <w:lang w:val="nl-BE" w:eastAsia="it-IT"/>
        </w:rPr>
        <w:t>“</w:t>
      </w:r>
      <w:r w:rsidRPr="008E1CA1">
        <w:rPr>
          <w:rFonts w:ascii="Times New Roman" w:eastAsia="Times New Roman" w:hAnsi="Times New Roman" w:cs="Times New Roman"/>
          <w:sz w:val="30"/>
          <w:szCs w:val="30"/>
          <w:lang w:val="nl-BE" w:eastAsia="it-IT"/>
        </w:rPr>
        <w:t>En hoe zit het met háár kinderen en kleinkinderen?</w:t>
      </w:r>
      <w:r w:rsidR="007E66CE">
        <w:rPr>
          <w:rFonts w:ascii="Times New Roman" w:eastAsia="Times New Roman" w:hAnsi="Times New Roman" w:cs="Times New Roman"/>
          <w:sz w:val="30"/>
          <w:szCs w:val="30"/>
          <w:lang w:val="nl-BE" w:eastAsia="it-IT"/>
        </w:rPr>
        <w:t>”</w:t>
      </w:r>
    </w:p>
    <w:p w14:paraId="4E816E73" w14:textId="60E4C64E" w:rsidR="0054353B" w:rsidRPr="008E1CA1" w:rsidRDefault="0054353B" w:rsidP="003B6C09">
      <w:pPr>
        <w:spacing w:after="0" w:line="360" w:lineRule="auto"/>
        <w:rPr>
          <w:rFonts w:ascii="Times New Roman" w:eastAsia="Times New Roman" w:hAnsi="Times New Roman" w:cs="Times New Roman"/>
          <w:sz w:val="24"/>
          <w:szCs w:val="24"/>
          <w:lang w:val="nl-BE" w:eastAsia="it-IT"/>
        </w:rPr>
      </w:pPr>
      <w:r w:rsidRPr="008E1CA1">
        <w:rPr>
          <w:rFonts w:ascii="Times New Roman" w:eastAsia="Times New Roman" w:hAnsi="Times New Roman" w:cs="Times New Roman"/>
          <w:sz w:val="30"/>
          <w:szCs w:val="30"/>
          <w:lang w:val="nl-BE" w:eastAsia="it-IT"/>
        </w:rPr>
        <w:t>Ik</w:t>
      </w:r>
      <w:r w:rsidR="00690385">
        <w:rPr>
          <w:rFonts w:ascii="Times New Roman" w:eastAsia="Times New Roman" w:hAnsi="Times New Roman" w:cs="Times New Roman"/>
          <w:sz w:val="30"/>
          <w:szCs w:val="30"/>
          <w:lang w:val="nl-BE" w:eastAsia="it-IT"/>
        </w:rPr>
        <w:t xml:space="preserve"> denk dat ik haar zie denken: “W</w:t>
      </w:r>
      <w:r w:rsidRPr="008E1CA1">
        <w:rPr>
          <w:rFonts w:ascii="Times New Roman" w:eastAsia="Times New Roman" w:hAnsi="Times New Roman" w:cs="Times New Roman"/>
          <w:sz w:val="30"/>
          <w:szCs w:val="30"/>
          <w:lang w:val="nl-BE" w:eastAsia="it-IT"/>
        </w:rPr>
        <w:t>aarom vraag je dat aan mij? Ik zie bijna nog niets</w:t>
      </w:r>
      <w:r w:rsidR="008E1CA1">
        <w:rPr>
          <w:rFonts w:ascii="Times New Roman" w:eastAsia="Times New Roman" w:hAnsi="Times New Roman" w:cs="Times New Roman"/>
          <w:sz w:val="30"/>
          <w:szCs w:val="30"/>
          <w:lang w:val="nl-BE" w:eastAsia="it-IT"/>
        </w:rPr>
        <w:t>”</w:t>
      </w:r>
      <w:r w:rsidRPr="008E1CA1">
        <w:rPr>
          <w:rFonts w:ascii="Times New Roman" w:eastAsia="Times New Roman" w:hAnsi="Times New Roman" w:cs="Times New Roman"/>
          <w:sz w:val="30"/>
          <w:szCs w:val="30"/>
          <w:lang w:val="nl-BE" w:eastAsia="it-IT"/>
        </w:rPr>
        <w:t xml:space="preserve">. </w:t>
      </w:r>
      <w:r w:rsidR="007F09B1" w:rsidRPr="008E1CA1">
        <w:rPr>
          <w:rFonts w:ascii="Times New Roman" w:eastAsia="Times New Roman" w:hAnsi="Times New Roman" w:cs="Times New Roman"/>
          <w:sz w:val="30"/>
          <w:szCs w:val="30"/>
          <w:lang w:val="nl-BE" w:eastAsia="it-IT"/>
        </w:rPr>
        <w:t xml:space="preserve">En dan realiseer ik me: </w:t>
      </w:r>
      <w:r w:rsidRPr="008E1CA1">
        <w:rPr>
          <w:rFonts w:ascii="Times New Roman" w:eastAsia="Times New Roman" w:hAnsi="Times New Roman" w:cs="Times New Roman"/>
          <w:sz w:val="30"/>
          <w:szCs w:val="30"/>
          <w:lang w:val="nl-BE" w:eastAsia="it-IT"/>
        </w:rPr>
        <w:t xml:space="preserve">Wij kunnen wél verder kijken. Verder kijken dan </w:t>
      </w:r>
      <w:r w:rsidR="00690385">
        <w:rPr>
          <w:rFonts w:ascii="Times New Roman" w:eastAsia="Times New Roman" w:hAnsi="Times New Roman" w:cs="Times New Roman"/>
          <w:sz w:val="30"/>
          <w:szCs w:val="30"/>
          <w:lang w:val="nl-BE" w:eastAsia="it-IT"/>
        </w:rPr>
        <w:t xml:space="preserve">wat </w:t>
      </w:r>
      <w:r w:rsidRPr="008E1CA1">
        <w:rPr>
          <w:rFonts w:ascii="Times New Roman" w:eastAsia="Times New Roman" w:hAnsi="Times New Roman" w:cs="Times New Roman"/>
          <w:sz w:val="30"/>
          <w:szCs w:val="30"/>
          <w:lang w:val="nl-BE" w:eastAsia="it-IT"/>
        </w:rPr>
        <w:t>we nu zien. Als we maar willen. Want wat we nú zien is dit.</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De top 5 heetste jaren wereldwijd vielen allemaal in de afgelopen vijf kalenderjaren. En </w:t>
      </w:r>
      <w:r w:rsidRPr="008E1CA1">
        <w:rPr>
          <w:rFonts w:ascii="Times New Roman" w:eastAsia="Times New Roman" w:hAnsi="Times New Roman" w:cs="Times New Roman"/>
          <w:sz w:val="30"/>
          <w:szCs w:val="30"/>
          <w:lang w:val="nl-BE" w:eastAsia="it-IT"/>
        </w:rPr>
        <w:lastRenderedPageBreak/>
        <w:t xml:space="preserve">in 2019 werd ook hier, in Nederland, het absolute hitterecord gebroken. Het was hier meer dan </w:t>
      </w:r>
      <w:r w:rsidR="007F09B1" w:rsidRPr="008E1CA1">
        <w:rPr>
          <w:rFonts w:ascii="Times New Roman" w:eastAsia="Times New Roman" w:hAnsi="Times New Roman" w:cs="Times New Roman"/>
          <w:sz w:val="30"/>
          <w:szCs w:val="30"/>
          <w:lang w:val="nl-BE" w:eastAsia="it-IT"/>
        </w:rPr>
        <w:t>40</w:t>
      </w:r>
      <w:r w:rsidRPr="008E1CA1">
        <w:rPr>
          <w:rFonts w:ascii="Times New Roman" w:eastAsia="Times New Roman" w:hAnsi="Times New Roman" w:cs="Times New Roman"/>
          <w:sz w:val="30"/>
          <w:szCs w:val="30"/>
          <w:lang w:val="nl-BE" w:eastAsia="it-IT"/>
        </w:rPr>
        <w:t xml:space="preserve"> graden. Veertig graden</w:t>
      </w:r>
      <w:r w:rsidR="007F09B1" w:rsidRPr="008E1CA1">
        <w:rPr>
          <w:rFonts w:ascii="Times New Roman" w:eastAsia="Times New Roman" w:hAnsi="Times New Roman" w:cs="Times New Roman"/>
          <w:sz w:val="30"/>
          <w:szCs w:val="30"/>
          <w:lang w:val="nl-BE" w:eastAsia="it-IT"/>
        </w:rPr>
        <w:t>,</w:t>
      </w:r>
      <w:r w:rsidRPr="008E1CA1">
        <w:rPr>
          <w:rFonts w:ascii="Times New Roman" w:eastAsia="Times New Roman" w:hAnsi="Times New Roman" w:cs="Times New Roman"/>
          <w:sz w:val="30"/>
          <w:szCs w:val="30"/>
          <w:lang w:val="nl-BE" w:eastAsia="it-IT"/>
        </w:rPr>
        <w:t xml:space="preserve"> mensen!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Het klimaat verandert. En niet alleen de thermometer en </w:t>
      </w:r>
      <w:commentRangeStart w:id="1"/>
      <w:r w:rsidRPr="008E1CA1">
        <w:rPr>
          <w:rFonts w:ascii="Times New Roman" w:eastAsia="Times New Roman" w:hAnsi="Times New Roman" w:cs="Times New Roman"/>
          <w:sz w:val="30"/>
          <w:szCs w:val="30"/>
          <w:lang w:val="nl-BE" w:eastAsia="it-IT"/>
        </w:rPr>
        <w:t xml:space="preserve">regenmeter </w:t>
      </w:r>
      <w:commentRangeEnd w:id="1"/>
      <w:r w:rsidR="00DE1484">
        <w:rPr>
          <w:rStyle w:val="Rimandocommento"/>
        </w:rPr>
        <w:commentReference w:id="1"/>
      </w:r>
      <w:r w:rsidRPr="008E1CA1">
        <w:rPr>
          <w:rFonts w:ascii="Times New Roman" w:eastAsia="Times New Roman" w:hAnsi="Times New Roman" w:cs="Times New Roman"/>
          <w:sz w:val="30"/>
          <w:szCs w:val="30"/>
          <w:lang w:val="nl-BE" w:eastAsia="it-IT"/>
        </w:rPr>
        <w:t>laten</w:t>
      </w:r>
      <w:r w:rsid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dat zien. </w:t>
      </w:r>
    </w:p>
    <w:p w14:paraId="6F8F0401"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48B58BCC" w14:textId="2AC3B7AA" w:rsidR="007F09B1" w:rsidRPr="008E1CA1" w:rsidRDefault="0054353B" w:rsidP="003B6C09">
      <w:pPr>
        <w:spacing w:after="0" w:line="360" w:lineRule="auto"/>
        <w:rPr>
          <w:rFonts w:ascii="Times New Roman" w:eastAsia="Times New Roman" w:hAnsi="Times New Roman" w:cs="Times New Roman"/>
          <w:sz w:val="30"/>
          <w:szCs w:val="30"/>
          <w:lang w:val="nl-BE" w:eastAsia="it-IT"/>
        </w:rPr>
      </w:pPr>
      <w:commentRangeStart w:id="2"/>
      <w:r w:rsidRPr="008E1CA1">
        <w:rPr>
          <w:rFonts w:ascii="Times New Roman" w:eastAsia="Times New Roman" w:hAnsi="Times New Roman" w:cs="Times New Roman"/>
          <w:sz w:val="30"/>
          <w:szCs w:val="30"/>
          <w:lang w:val="nl-BE" w:eastAsia="it-IT"/>
        </w:rPr>
        <w:t xml:space="preserve">Onze bodem droogt uit. </w:t>
      </w:r>
      <w:commentRangeEnd w:id="2"/>
      <w:r w:rsidR="00CB2EF8">
        <w:rPr>
          <w:rStyle w:val="Rimandocommento"/>
        </w:rPr>
        <w:commentReference w:id="2"/>
      </w:r>
      <w:r w:rsidRPr="008E1CA1">
        <w:rPr>
          <w:rFonts w:ascii="Times New Roman" w:eastAsia="Times New Roman" w:hAnsi="Times New Roman" w:cs="Times New Roman"/>
          <w:sz w:val="30"/>
          <w:szCs w:val="30"/>
          <w:lang w:val="nl-BE" w:eastAsia="it-IT"/>
        </w:rPr>
        <w:t>En tege</w:t>
      </w:r>
      <w:r w:rsidR="008E1CA1">
        <w:rPr>
          <w:rFonts w:ascii="Times New Roman" w:eastAsia="Times New Roman" w:hAnsi="Times New Roman" w:cs="Times New Roman"/>
          <w:sz w:val="30"/>
          <w:szCs w:val="30"/>
          <w:lang w:val="nl-BE" w:eastAsia="it-IT"/>
        </w:rPr>
        <w:t>lijk hebben we te maken met hoo</w:t>
      </w:r>
      <w:r w:rsidR="009F6896">
        <w:rPr>
          <w:rFonts w:ascii="Times New Roman" w:eastAsia="Times New Roman" w:hAnsi="Times New Roman" w:cs="Times New Roman"/>
          <w:sz w:val="30"/>
          <w:szCs w:val="30"/>
          <w:lang w:val="nl-BE" w:eastAsia="it-IT"/>
        </w:rPr>
        <w:t>s</w:t>
      </w:r>
      <w:r w:rsidRPr="008E1CA1">
        <w:rPr>
          <w:rFonts w:ascii="Times New Roman" w:eastAsia="Times New Roman" w:hAnsi="Times New Roman" w:cs="Times New Roman"/>
          <w:sz w:val="30"/>
          <w:szCs w:val="30"/>
          <w:lang w:val="nl-BE" w:eastAsia="it-IT"/>
        </w:rPr>
        <w:t>buien, wateroverlast. En kijken we over de grens, ook met verwoestende overstromingen. Dus we moeten aan de slag. Nu. Voor het Nederland van straks. Wát er moet gebeuren - hoe, waarom, waar en door wie - verschilt per gebied, per gemeente. Maar dát we aan de slag moeten, staat vast.</w:t>
      </w:r>
      <w:r w:rsidR="007E66CE">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Niets do</w:t>
      </w:r>
      <w:r w:rsidR="007F09B1" w:rsidRPr="008E1CA1">
        <w:rPr>
          <w:rFonts w:ascii="Times New Roman" w:eastAsia="Times New Roman" w:hAnsi="Times New Roman" w:cs="Times New Roman"/>
          <w:sz w:val="30"/>
          <w:szCs w:val="30"/>
          <w:lang w:val="nl-BE" w:eastAsia="it-IT"/>
        </w:rPr>
        <w:t xml:space="preserve">en, is geen optie. </w:t>
      </w:r>
    </w:p>
    <w:p w14:paraId="3CCBF76D"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56771834" w14:textId="6B4C7D7E" w:rsidR="0054353B" w:rsidRPr="008E1CA1" w:rsidRDefault="0054353B" w:rsidP="003B6C09">
      <w:pPr>
        <w:spacing w:after="0" w:line="360" w:lineRule="auto"/>
        <w:rPr>
          <w:rFonts w:ascii="Times New Roman" w:eastAsia="Times New Roman" w:hAnsi="Times New Roman" w:cs="Times New Roman"/>
          <w:sz w:val="24"/>
          <w:szCs w:val="24"/>
          <w:lang w:val="nl-BE" w:eastAsia="it-IT"/>
        </w:rPr>
      </w:pPr>
      <w:r w:rsidRPr="008E1CA1">
        <w:rPr>
          <w:rFonts w:ascii="Times New Roman" w:eastAsia="Times New Roman" w:hAnsi="Times New Roman" w:cs="Times New Roman"/>
          <w:sz w:val="30"/>
          <w:szCs w:val="30"/>
          <w:lang w:val="nl-BE" w:eastAsia="it-IT"/>
        </w:rPr>
        <w:t xml:space="preserve">Mijn moeder - 91 - woont in </w:t>
      </w:r>
      <w:r w:rsidRPr="008E1CA1">
        <w:rPr>
          <w:rFonts w:ascii="Times New Roman" w:eastAsia="Times New Roman" w:hAnsi="Times New Roman" w:cs="Times New Roman"/>
          <w:b/>
          <w:sz w:val="30"/>
          <w:szCs w:val="30"/>
          <w:lang w:val="nl-BE" w:eastAsia="it-IT"/>
        </w:rPr>
        <w:t>Lisse</w:t>
      </w:r>
      <w:r w:rsidRPr="008E1CA1">
        <w:rPr>
          <w:rFonts w:ascii="Times New Roman" w:eastAsia="Times New Roman" w:hAnsi="Times New Roman" w:cs="Times New Roman"/>
          <w:sz w:val="30"/>
          <w:szCs w:val="30"/>
          <w:lang w:val="nl-BE" w:eastAsia="it-IT"/>
        </w:rPr>
        <w:t xml:space="preserve">, tussen de </w:t>
      </w:r>
      <w:commentRangeStart w:id="3"/>
      <w:r w:rsidRPr="008E1CA1">
        <w:rPr>
          <w:rFonts w:ascii="Times New Roman" w:eastAsia="Times New Roman" w:hAnsi="Times New Roman" w:cs="Times New Roman"/>
          <w:sz w:val="30"/>
          <w:szCs w:val="30"/>
          <w:lang w:val="nl-BE" w:eastAsia="it-IT"/>
        </w:rPr>
        <w:t>bollenvelden</w:t>
      </w:r>
      <w:commentRangeEnd w:id="3"/>
      <w:r w:rsidR="008E1CA1">
        <w:rPr>
          <w:rStyle w:val="Rimandocommento"/>
        </w:rPr>
        <w:commentReference w:id="3"/>
      </w:r>
      <w:r w:rsidRPr="008E1CA1">
        <w:rPr>
          <w:rFonts w:ascii="Times New Roman" w:eastAsia="Times New Roman" w:hAnsi="Times New Roman" w:cs="Times New Roman"/>
          <w:sz w:val="30"/>
          <w:szCs w:val="30"/>
          <w:lang w:val="nl-BE" w:eastAsia="it-IT"/>
        </w:rPr>
        <w:t xml:space="preserve">. Zij hoorde dat de </w:t>
      </w:r>
      <w:r w:rsidRPr="008E1CA1">
        <w:rPr>
          <w:rFonts w:ascii="Times New Roman" w:eastAsia="Times New Roman" w:hAnsi="Times New Roman" w:cs="Times New Roman"/>
          <w:b/>
          <w:sz w:val="30"/>
          <w:szCs w:val="30"/>
          <w:lang w:val="nl-BE" w:eastAsia="it-IT"/>
        </w:rPr>
        <w:t>Keukenhof</w:t>
      </w:r>
      <w:r w:rsidRPr="008E1CA1">
        <w:rPr>
          <w:rFonts w:ascii="Times New Roman" w:eastAsia="Times New Roman" w:hAnsi="Times New Roman" w:cs="Times New Roman"/>
          <w:sz w:val="30"/>
          <w:szCs w:val="30"/>
          <w:lang w:val="nl-BE" w:eastAsia="it-IT"/>
        </w:rPr>
        <w:t xml:space="preserve"> dit jaar dertig procent meer bloembollen heeft aangeplant.</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Niet om het park uit te breiden. Maar om te voorkomen dat de toeristen straks voor niets komen. </w:t>
      </w:r>
      <w:commentRangeStart w:id="4"/>
      <w:r w:rsidRPr="008E1CA1">
        <w:rPr>
          <w:rFonts w:ascii="Times New Roman" w:eastAsia="Times New Roman" w:hAnsi="Times New Roman" w:cs="Times New Roman"/>
          <w:sz w:val="30"/>
          <w:szCs w:val="30"/>
          <w:lang w:val="nl-BE" w:eastAsia="it-IT"/>
        </w:rPr>
        <w:t xml:space="preserve">Om in te spelen op klimaatverandering. </w:t>
      </w:r>
      <w:commentRangeEnd w:id="4"/>
      <w:r w:rsidR="008E1CA1">
        <w:rPr>
          <w:rStyle w:val="Rimandocommento"/>
        </w:rPr>
        <w:commentReference w:id="4"/>
      </w:r>
      <w:r w:rsidRPr="008E1CA1">
        <w:rPr>
          <w:rFonts w:ascii="Times New Roman" w:eastAsia="Times New Roman" w:hAnsi="Times New Roman" w:cs="Times New Roman"/>
          <w:sz w:val="30"/>
          <w:szCs w:val="30"/>
          <w:lang w:val="nl-BE" w:eastAsia="it-IT"/>
        </w:rPr>
        <w:t>En de Keukenhof is vast niet de enige organisatie die dat doet. Ook u bent - daar vertrouw ik op - al druk bezig met in te spelen op klimaatverandering.</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En daar ben ik blij mee.</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En we hebben een plan. Of liever gezegd, een programma. Het Deltaprogramma. Waarin we samen plannen en afspraken maken over de </w:t>
      </w:r>
      <w:commentRangeStart w:id="5"/>
      <w:r w:rsidRPr="008E1CA1">
        <w:rPr>
          <w:rFonts w:ascii="Times New Roman" w:eastAsia="Times New Roman" w:hAnsi="Times New Roman" w:cs="Times New Roman"/>
          <w:sz w:val="30"/>
          <w:szCs w:val="30"/>
          <w:lang w:val="nl-BE" w:eastAsia="it-IT"/>
        </w:rPr>
        <w:t xml:space="preserve">adaptatie-maatregelen </w:t>
      </w:r>
      <w:commentRangeEnd w:id="5"/>
      <w:r w:rsidR="00E062B8">
        <w:rPr>
          <w:rStyle w:val="Rimandocommento"/>
        </w:rPr>
        <w:commentReference w:id="5"/>
      </w:r>
      <w:r w:rsidRPr="008E1CA1">
        <w:rPr>
          <w:rFonts w:ascii="Times New Roman" w:eastAsia="Times New Roman" w:hAnsi="Times New Roman" w:cs="Times New Roman"/>
          <w:sz w:val="30"/>
          <w:szCs w:val="30"/>
          <w:lang w:val="nl-BE" w:eastAsia="it-IT"/>
        </w:rPr>
        <w:t>die Nederland zullen beschermen. Waardoor níet alleen u en ik veilig kunnen wonen en werken. Maar vooral ook o</w:t>
      </w:r>
      <w:r w:rsidR="00F14390">
        <w:rPr>
          <w:rFonts w:ascii="Times New Roman" w:eastAsia="Times New Roman" w:hAnsi="Times New Roman" w:cs="Times New Roman"/>
          <w:sz w:val="30"/>
          <w:szCs w:val="30"/>
          <w:lang w:val="nl-BE" w:eastAsia="it-IT"/>
        </w:rPr>
        <w:t>nze kinderen en kleinkinderen, zoals m</w:t>
      </w:r>
      <w:r w:rsidRPr="008E1CA1">
        <w:rPr>
          <w:rFonts w:ascii="Times New Roman" w:eastAsia="Times New Roman" w:hAnsi="Times New Roman" w:cs="Times New Roman"/>
          <w:sz w:val="30"/>
          <w:szCs w:val="30"/>
          <w:lang w:val="nl-BE" w:eastAsia="it-IT"/>
        </w:rPr>
        <w:t xml:space="preserve">ijn kleindochter. </w:t>
      </w:r>
    </w:p>
    <w:p w14:paraId="4A2B67D5"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08632093" w14:textId="77777777" w:rsidR="007F09B1" w:rsidRPr="008E1CA1"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We kúnne</w:t>
      </w:r>
      <w:r w:rsidR="007F09B1" w:rsidRPr="008E1CA1">
        <w:rPr>
          <w:rFonts w:ascii="Times New Roman" w:eastAsia="Times New Roman" w:hAnsi="Times New Roman" w:cs="Times New Roman"/>
          <w:sz w:val="30"/>
          <w:szCs w:val="30"/>
          <w:lang w:val="nl-BE" w:eastAsia="it-IT"/>
        </w:rPr>
        <w:t>n hun toekomst veilig stellen, a</w:t>
      </w:r>
      <w:r w:rsidRPr="008E1CA1">
        <w:rPr>
          <w:rFonts w:ascii="Times New Roman" w:eastAsia="Times New Roman" w:hAnsi="Times New Roman" w:cs="Times New Roman"/>
          <w:sz w:val="30"/>
          <w:szCs w:val="30"/>
          <w:lang w:val="nl-BE" w:eastAsia="it-IT"/>
        </w:rPr>
        <w:t>ls we</w:t>
      </w:r>
      <w:r w:rsidRPr="00F14390">
        <w:rPr>
          <w:rFonts w:ascii="Times New Roman" w:eastAsia="Times New Roman" w:hAnsi="Times New Roman" w:cs="Times New Roman"/>
          <w:sz w:val="30"/>
          <w:szCs w:val="30"/>
          <w:u w:val="single"/>
          <w:lang w:val="nl-BE" w:eastAsia="it-IT"/>
        </w:rPr>
        <w:t xml:space="preserve"> nu</w:t>
      </w:r>
      <w:r w:rsidRPr="008E1CA1">
        <w:rPr>
          <w:rFonts w:ascii="Times New Roman" w:eastAsia="Times New Roman" w:hAnsi="Times New Roman" w:cs="Times New Roman"/>
          <w:sz w:val="30"/>
          <w:szCs w:val="30"/>
          <w:lang w:val="nl-BE" w:eastAsia="it-IT"/>
        </w:rPr>
        <w:t xml:space="preserve"> beginnen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We hebben hoe dan ook te maken met een stijgende zeespiegel. Met rivieren die soms heel hoog staan en soms heel laag. En met hevige neerslag. </w:t>
      </w:r>
      <w:commentRangeStart w:id="6"/>
      <w:r w:rsidRPr="008E1CA1">
        <w:rPr>
          <w:rFonts w:ascii="Times New Roman" w:eastAsia="Times New Roman" w:hAnsi="Times New Roman" w:cs="Times New Roman"/>
          <w:sz w:val="30"/>
          <w:szCs w:val="30"/>
          <w:lang w:val="nl-BE" w:eastAsia="it-IT"/>
        </w:rPr>
        <w:t>Het klimaat in Europa lijkt op zijn kop te staan.</w:t>
      </w:r>
      <w:commentRangeEnd w:id="6"/>
      <w:r w:rsidR="00E67B3F">
        <w:rPr>
          <w:rStyle w:val="Rimandocommento"/>
        </w:rPr>
        <w:commentReference w:id="6"/>
      </w:r>
      <w:r w:rsidRPr="008E1CA1">
        <w:rPr>
          <w:rFonts w:ascii="Times New Roman" w:eastAsia="Times New Roman" w:hAnsi="Times New Roman" w:cs="Times New Roman"/>
          <w:sz w:val="30"/>
          <w:szCs w:val="30"/>
          <w:lang w:val="nl-BE" w:eastAsia="it-IT"/>
        </w:rPr>
        <w:t xml:space="preserve"> Januari is bij ons al weer heel zacht, maar in Spanje </w:t>
      </w:r>
      <w:r w:rsidRPr="008E1CA1">
        <w:rPr>
          <w:rFonts w:ascii="Times New Roman" w:eastAsia="Times New Roman" w:hAnsi="Times New Roman" w:cs="Times New Roman"/>
          <w:sz w:val="30"/>
          <w:szCs w:val="30"/>
          <w:lang w:val="nl-BE" w:eastAsia="it-IT"/>
        </w:rPr>
        <w:lastRenderedPageBreak/>
        <w:t>hebben ze te maken met hoosbuien en sneeuw. Grotere extremen en schuivende klimaatzones. Dat is waar we rekening mee moeten houden. Waar we ons op moeten voorbereiden. Ook hier.</w:t>
      </w:r>
    </w:p>
    <w:p w14:paraId="42973E84"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31E86858" w14:textId="55C0EF9D" w:rsidR="0054353B" w:rsidRPr="008E1CA1" w:rsidRDefault="0054353B" w:rsidP="003B6C09">
      <w:pPr>
        <w:spacing w:after="0" w:line="360" w:lineRule="auto"/>
        <w:rPr>
          <w:rFonts w:ascii="Times New Roman" w:eastAsia="Times New Roman" w:hAnsi="Times New Roman" w:cs="Times New Roman"/>
          <w:sz w:val="24"/>
          <w:szCs w:val="24"/>
          <w:lang w:val="nl-BE" w:eastAsia="it-IT"/>
        </w:rPr>
      </w:pPr>
      <w:r w:rsidRPr="008E1CA1">
        <w:rPr>
          <w:rFonts w:ascii="Times New Roman" w:eastAsia="Times New Roman" w:hAnsi="Times New Roman" w:cs="Times New Roman"/>
          <w:sz w:val="30"/>
          <w:szCs w:val="30"/>
          <w:lang w:val="nl-BE" w:eastAsia="it-IT"/>
        </w:rPr>
        <w:t xml:space="preserve">Maar ik - als Deltacommissaris - kan dat niet in mijn eentje voor elkaar </w:t>
      </w:r>
      <w:commentRangeStart w:id="7"/>
      <w:r w:rsidRPr="008E1CA1">
        <w:rPr>
          <w:rFonts w:ascii="Times New Roman" w:eastAsia="Times New Roman" w:hAnsi="Times New Roman" w:cs="Times New Roman"/>
          <w:sz w:val="30"/>
          <w:szCs w:val="30"/>
          <w:lang w:val="nl-BE" w:eastAsia="it-IT"/>
        </w:rPr>
        <w:t>boksen</w:t>
      </w:r>
      <w:commentRangeEnd w:id="7"/>
      <w:r w:rsidR="00E062B8">
        <w:rPr>
          <w:rStyle w:val="Rimandocommento"/>
        </w:rPr>
        <w:commentReference w:id="7"/>
      </w:r>
      <w:r w:rsidRPr="008E1CA1">
        <w:rPr>
          <w:rFonts w:ascii="Times New Roman" w:eastAsia="Times New Roman" w:hAnsi="Times New Roman" w:cs="Times New Roman"/>
          <w:sz w:val="30"/>
          <w:szCs w:val="30"/>
          <w:lang w:val="nl-BE" w:eastAsia="it-IT"/>
        </w:rPr>
        <w:t xml:space="preserve">. En ook u kunt het niet alleen. Het is een gezamenlijke </w:t>
      </w:r>
      <w:commentRangeStart w:id="8"/>
      <w:r w:rsidRPr="008E1CA1">
        <w:rPr>
          <w:rFonts w:ascii="Times New Roman" w:eastAsia="Times New Roman" w:hAnsi="Times New Roman" w:cs="Times New Roman"/>
          <w:sz w:val="30"/>
          <w:szCs w:val="30"/>
          <w:lang w:val="nl-BE" w:eastAsia="it-IT"/>
        </w:rPr>
        <w:t>opgave</w:t>
      </w:r>
      <w:commentRangeEnd w:id="8"/>
      <w:r w:rsidR="00E062B8">
        <w:rPr>
          <w:rStyle w:val="Rimandocommento"/>
        </w:rPr>
        <w:commentReference w:id="8"/>
      </w:r>
      <w:r w:rsidRPr="008E1CA1">
        <w:rPr>
          <w:rFonts w:ascii="Times New Roman" w:eastAsia="Times New Roman" w:hAnsi="Times New Roman" w:cs="Times New Roman"/>
          <w:sz w:val="30"/>
          <w:szCs w:val="30"/>
          <w:lang w:val="nl-BE" w:eastAsia="it-IT"/>
        </w:rPr>
        <w:t>. Die kansen biedt om ook gezamenl</w:t>
      </w:r>
      <w:r w:rsidR="00E67B3F">
        <w:rPr>
          <w:rFonts w:ascii="Times New Roman" w:eastAsia="Times New Roman" w:hAnsi="Times New Roman" w:cs="Times New Roman"/>
          <w:sz w:val="30"/>
          <w:szCs w:val="30"/>
          <w:lang w:val="nl-BE" w:eastAsia="it-IT"/>
        </w:rPr>
        <w:t>ijk te werken aan de oplossing bínnen de muren van RioNED</w:t>
      </w:r>
      <w:r w:rsidRPr="008E1CA1">
        <w:rPr>
          <w:rFonts w:ascii="Times New Roman" w:eastAsia="Times New Roman" w:hAnsi="Times New Roman" w:cs="Times New Roman"/>
          <w:sz w:val="30"/>
          <w:szCs w:val="30"/>
          <w:lang w:val="nl-BE" w:eastAsia="it-IT"/>
        </w:rPr>
        <w:t xml:space="preserve">. Én </w:t>
      </w:r>
      <w:r w:rsidR="00E67B3F">
        <w:rPr>
          <w:rFonts w:ascii="Times New Roman" w:eastAsia="Times New Roman" w:hAnsi="Times New Roman" w:cs="Times New Roman"/>
          <w:sz w:val="30"/>
          <w:szCs w:val="30"/>
          <w:lang w:val="nl-BE" w:eastAsia="it-IT"/>
        </w:rPr>
        <w:t xml:space="preserve">ook </w:t>
      </w:r>
      <w:r w:rsidRPr="008E1CA1">
        <w:rPr>
          <w:rFonts w:ascii="Times New Roman" w:eastAsia="Times New Roman" w:hAnsi="Times New Roman" w:cs="Times New Roman"/>
          <w:sz w:val="30"/>
          <w:szCs w:val="30"/>
          <w:lang w:val="nl-BE" w:eastAsia="it-IT"/>
        </w:rPr>
        <w:t xml:space="preserve">daarbuiten. Een voorbeeld uit het Deltaprogramma 2020 is de gemeente </w:t>
      </w:r>
      <w:r w:rsidRPr="008E1CA1">
        <w:rPr>
          <w:rFonts w:ascii="Times New Roman" w:eastAsia="Times New Roman" w:hAnsi="Times New Roman" w:cs="Times New Roman"/>
          <w:b/>
          <w:sz w:val="30"/>
          <w:szCs w:val="30"/>
          <w:lang w:val="nl-BE" w:eastAsia="it-IT"/>
        </w:rPr>
        <w:t>Goeree-Overflakkee.</w:t>
      </w:r>
      <w:r w:rsidRPr="008E1CA1">
        <w:rPr>
          <w:rFonts w:ascii="Times New Roman" w:eastAsia="Times New Roman" w:hAnsi="Times New Roman" w:cs="Times New Roman"/>
          <w:sz w:val="30"/>
          <w:szCs w:val="30"/>
          <w:lang w:val="nl-BE" w:eastAsia="it-IT"/>
        </w:rPr>
        <w:t xml:space="preserve"> </w:t>
      </w:r>
      <w:commentRangeStart w:id="9"/>
      <w:r w:rsidRPr="008E1CA1">
        <w:rPr>
          <w:rFonts w:ascii="Times New Roman" w:eastAsia="Times New Roman" w:hAnsi="Times New Roman" w:cs="Times New Roman"/>
          <w:sz w:val="30"/>
          <w:szCs w:val="30"/>
          <w:lang w:val="nl-BE" w:eastAsia="it-IT"/>
        </w:rPr>
        <w:t>Samen met de provincie Zuid-Holland en het waterschap Hollandse Delta heeft de gemeente meldingen, metingen en kennis bij elkaar gebracht in een stresstest</w:t>
      </w:r>
      <w:commentRangeEnd w:id="9"/>
      <w:r w:rsidR="00E062B8">
        <w:rPr>
          <w:rStyle w:val="Rimandocommento"/>
        </w:rPr>
        <w:commentReference w:id="9"/>
      </w:r>
      <w:r w:rsidRPr="008E1CA1">
        <w:rPr>
          <w:rFonts w:ascii="Times New Roman" w:eastAsia="Times New Roman" w:hAnsi="Times New Roman" w:cs="Times New Roman"/>
          <w:sz w:val="30"/>
          <w:szCs w:val="30"/>
          <w:lang w:val="nl-BE" w:eastAsia="it-IT"/>
        </w:rPr>
        <w:t xml:space="preserve">. </w:t>
      </w:r>
      <w:commentRangeStart w:id="10"/>
      <w:r w:rsidRPr="008E1CA1">
        <w:rPr>
          <w:rFonts w:ascii="Times New Roman" w:eastAsia="Times New Roman" w:hAnsi="Times New Roman" w:cs="Times New Roman"/>
          <w:sz w:val="30"/>
          <w:szCs w:val="30"/>
          <w:lang w:val="nl-BE" w:eastAsia="it-IT"/>
        </w:rPr>
        <w:t xml:space="preserve">Het gaf inzicht in welke riolen bij extreem weer overstromen. </w:t>
      </w:r>
      <w:commentRangeEnd w:id="10"/>
      <w:r w:rsidR="00E062B8">
        <w:rPr>
          <w:rStyle w:val="Rimandocommento"/>
        </w:rPr>
        <w:commentReference w:id="10"/>
      </w:r>
      <w:r w:rsidRPr="008E1CA1">
        <w:rPr>
          <w:rFonts w:ascii="Times New Roman" w:eastAsia="Times New Roman" w:hAnsi="Times New Roman" w:cs="Times New Roman"/>
          <w:sz w:val="30"/>
          <w:szCs w:val="30"/>
          <w:lang w:val="nl-BE" w:eastAsia="it-IT"/>
        </w:rPr>
        <w:t>En ook wat warm en zonnig weer betekent voor de recreatiesector en wonen. De gemeente gaat met al deze partijen in gesprek om te kijken welke acties nodig zijn om risico’s te beperken en kansen te pakken.</w:t>
      </w:r>
    </w:p>
    <w:p w14:paraId="331A449A"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3BF7CF8F" w14:textId="31B0FDC5"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 xml:space="preserve">Dit is de afspraak die we met de </w:t>
      </w:r>
      <w:commentRangeStart w:id="11"/>
      <w:r w:rsidRPr="008E1CA1">
        <w:rPr>
          <w:rFonts w:ascii="Times New Roman" w:eastAsia="Times New Roman" w:hAnsi="Times New Roman" w:cs="Times New Roman"/>
          <w:sz w:val="30"/>
          <w:szCs w:val="30"/>
          <w:lang w:val="nl-BE" w:eastAsia="it-IT"/>
        </w:rPr>
        <w:t>VNG</w:t>
      </w:r>
      <w:commentRangeEnd w:id="11"/>
      <w:r w:rsidR="008119DC">
        <w:rPr>
          <w:rStyle w:val="Rimandocommento"/>
        </w:rPr>
        <w:commentReference w:id="11"/>
      </w:r>
      <w:r w:rsidRPr="008E1CA1">
        <w:rPr>
          <w:rFonts w:ascii="Times New Roman" w:eastAsia="Times New Roman" w:hAnsi="Times New Roman" w:cs="Times New Roman"/>
          <w:sz w:val="30"/>
          <w:szCs w:val="30"/>
          <w:lang w:val="nl-BE" w:eastAsia="it-IT"/>
        </w:rPr>
        <w:t xml:space="preserve"> ook hebben gemaakt: we gaan van stress-testen naar risicodialogen, naar een gemeentelijke en regionale </w:t>
      </w:r>
      <w:commentRangeStart w:id="12"/>
      <w:r w:rsidRPr="008E1CA1">
        <w:rPr>
          <w:rFonts w:ascii="Times New Roman" w:eastAsia="Times New Roman" w:hAnsi="Times New Roman" w:cs="Times New Roman"/>
          <w:sz w:val="30"/>
          <w:szCs w:val="30"/>
          <w:lang w:val="nl-BE" w:eastAsia="it-IT"/>
        </w:rPr>
        <w:t>uitvoeringsagenda</w:t>
      </w:r>
      <w:commentRangeEnd w:id="12"/>
      <w:r w:rsidR="008119DC">
        <w:rPr>
          <w:rStyle w:val="Rimandocommento"/>
        </w:rPr>
        <w:commentReference w:id="12"/>
      </w:r>
      <w:r w:rsidRPr="008E1CA1">
        <w:rPr>
          <w:rFonts w:ascii="Times New Roman" w:eastAsia="Times New Roman" w:hAnsi="Times New Roman" w:cs="Times New Roman"/>
          <w:sz w:val="30"/>
          <w:szCs w:val="30"/>
          <w:lang w:val="nl-BE" w:eastAsia="it-IT"/>
        </w:rPr>
        <w:t>. Dus ook de laatste gemeenten, die nog niet zijn begonnen: ik roep jullie op om die stresstest te doen.We kunnen het ons niet veroorloven om niet</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te weten wat onze kwetsbaarheden zijn.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Niets doe</w:t>
      </w:r>
      <w:r w:rsidR="007F09B1" w:rsidRPr="008E1CA1">
        <w:rPr>
          <w:rFonts w:ascii="Times New Roman" w:eastAsia="Times New Roman" w:hAnsi="Times New Roman" w:cs="Times New Roman"/>
          <w:sz w:val="30"/>
          <w:szCs w:val="30"/>
          <w:lang w:val="nl-BE" w:eastAsia="it-IT"/>
        </w:rPr>
        <w:t xml:space="preserve">n, is geen optie. </w:t>
      </w:r>
      <w:r w:rsidRPr="008E1CA1">
        <w:rPr>
          <w:rFonts w:ascii="Times New Roman" w:eastAsia="Times New Roman" w:hAnsi="Times New Roman" w:cs="Times New Roman"/>
          <w:sz w:val="30"/>
          <w:szCs w:val="30"/>
          <w:lang w:val="nl-BE" w:eastAsia="it-IT"/>
        </w:rPr>
        <w:t>En alles in je eentje doen overigens ook niet. Kijk hoe de gemeente Groningen momenteel een ‘risicodialoog’ voert. Om samen met burgers en bedrijven to</w:t>
      </w:r>
      <w:r w:rsidR="007F09B1" w:rsidRPr="008E1CA1">
        <w:rPr>
          <w:rFonts w:ascii="Times New Roman" w:eastAsia="Times New Roman" w:hAnsi="Times New Roman" w:cs="Times New Roman"/>
          <w:sz w:val="30"/>
          <w:szCs w:val="30"/>
          <w:lang w:val="nl-BE" w:eastAsia="it-IT"/>
        </w:rPr>
        <w:t xml:space="preserve">t een klimaatambitie te komen </w:t>
      </w:r>
      <w:commentRangeStart w:id="13"/>
      <w:r w:rsidR="007F09B1" w:rsidRPr="008E1CA1">
        <w:rPr>
          <w:rFonts w:ascii="Times New Roman" w:eastAsia="Times New Roman" w:hAnsi="Times New Roman" w:cs="Times New Roman"/>
          <w:sz w:val="30"/>
          <w:szCs w:val="30"/>
          <w:lang w:val="nl-BE" w:eastAsia="it-IT"/>
        </w:rPr>
        <w:t>w</w:t>
      </w:r>
      <w:r w:rsidRPr="008E1CA1">
        <w:rPr>
          <w:rFonts w:ascii="Times New Roman" w:eastAsia="Times New Roman" w:hAnsi="Times New Roman" w:cs="Times New Roman"/>
          <w:sz w:val="30"/>
          <w:szCs w:val="30"/>
          <w:lang w:val="nl-BE" w:eastAsia="it-IT"/>
        </w:rPr>
        <w:t>aarin zij bovendien de wateropgave koppelt aan het energiezuinigermaken van de woonwijken</w:t>
      </w:r>
      <w:commentRangeEnd w:id="13"/>
      <w:r w:rsidR="00E062B8">
        <w:rPr>
          <w:rStyle w:val="Rimandocommento"/>
        </w:rPr>
        <w:commentReference w:id="13"/>
      </w:r>
      <w:r w:rsidRPr="008E1CA1">
        <w:rPr>
          <w:rFonts w:ascii="Times New Roman" w:eastAsia="Times New Roman" w:hAnsi="Times New Roman" w:cs="Times New Roman"/>
          <w:sz w:val="30"/>
          <w:szCs w:val="30"/>
          <w:lang w:val="nl-BE" w:eastAsia="it-IT"/>
        </w:rPr>
        <w:t>. Er zijn meer transities en die zijn te combineren.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De opgaven uit het Deltaprogramma zijn vooral ook een ruimtelijke opgave! Onze straten, fietspaden en stoepen. Onze duinen, bossen, en platteland. Onze woningen, kantoren en winkels. Die</w:t>
      </w:r>
      <w:r w:rsidR="007F09B1" w:rsidRPr="008E1CA1">
        <w:rPr>
          <w:rFonts w:ascii="Times New Roman" w:eastAsia="Times New Roman" w:hAnsi="Times New Roman" w:cs="Times New Roman"/>
          <w:sz w:val="30"/>
          <w:szCs w:val="30"/>
          <w:lang w:val="nl-BE" w:eastAsia="it-IT"/>
        </w:rPr>
        <w:t xml:space="preserve"> moeten allemaal </w:t>
      </w:r>
      <w:r w:rsidR="007F09B1" w:rsidRPr="008E1CA1">
        <w:rPr>
          <w:rFonts w:ascii="Times New Roman" w:eastAsia="Times New Roman" w:hAnsi="Times New Roman" w:cs="Times New Roman"/>
          <w:sz w:val="30"/>
          <w:szCs w:val="30"/>
          <w:lang w:val="nl-BE" w:eastAsia="it-IT"/>
        </w:rPr>
        <w:lastRenderedPageBreak/>
        <w:t>weerbaar zijn t</w:t>
      </w:r>
      <w:r w:rsidRPr="008E1CA1">
        <w:rPr>
          <w:rFonts w:ascii="Times New Roman" w:eastAsia="Times New Roman" w:hAnsi="Times New Roman" w:cs="Times New Roman"/>
          <w:sz w:val="30"/>
          <w:szCs w:val="30"/>
          <w:lang w:val="nl-BE" w:eastAsia="it-IT"/>
        </w:rPr>
        <w:t>egen regen en wateroverlast. Tegen hitte en droogte. Teg</w:t>
      </w:r>
      <w:r w:rsidR="007F09B1" w:rsidRPr="008E1CA1">
        <w:rPr>
          <w:rFonts w:ascii="Times New Roman" w:eastAsia="Times New Roman" w:hAnsi="Times New Roman" w:cs="Times New Roman"/>
          <w:sz w:val="30"/>
          <w:szCs w:val="30"/>
          <w:lang w:val="nl-BE" w:eastAsia="it-IT"/>
        </w:rPr>
        <w:t xml:space="preserve">en overstromingen. </w:t>
      </w:r>
      <w:r w:rsidRPr="008E1CA1">
        <w:rPr>
          <w:rFonts w:ascii="Times New Roman" w:eastAsia="Times New Roman" w:hAnsi="Times New Roman" w:cs="Times New Roman"/>
          <w:sz w:val="30"/>
          <w:szCs w:val="30"/>
          <w:lang w:val="nl-BE" w:eastAsia="it-IT"/>
        </w:rPr>
        <w:t xml:space="preserve">Dus beste mensen, </w:t>
      </w:r>
      <w:commentRangeStart w:id="14"/>
      <w:r w:rsidRPr="008E1CA1">
        <w:rPr>
          <w:rFonts w:ascii="Times New Roman" w:eastAsia="Times New Roman" w:hAnsi="Times New Roman" w:cs="Times New Roman"/>
          <w:sz w:val="30"/>
          <w:szCs w:val="30"/>
          <w:lang w:val="nl-BE" w:eastAsia="it-IT"/>
        </w:rPr>
        <w:t xml:space="preserve">kom uit die koker! </w:t>
      </w:r>
      <w:commentRangeEnd w:id="14"/>
      <w:r w:rsidR="005F3718">
        <w:rPr>
          <w:rStyle w:val="Rimandocommento"/>
        </w:rPr>
        <w:commentReference w:id="14"/>
      </w:r>
      <w:r w:rsidRPr="008E1CA1">
        <w:rPr>
          <w:rFonts w:ascii="Times New Roman" w:eastAsia="Times New Roman" w:hAnsi="Times New Roman" w:cs="Times New Roman"/>
          <w:sz w:val="30"/>
          <w:szCs w:val="30"/>
          <w:lang w:val="nl-BE" w:eastAsia="it-IT"/>
        </w:rPr>
        <w:t xml:space="preserve">Zeg ik met een knipoog. </w:t>
      </w:r>
    </w:p>
    <w:p w14:paraId="3C01F909" w14:textId="77777777" w:rsidR="007F09B1" w:rsidRPr="008E1CA1" w:rsidRDefault="007F09B1" w:rsidP="003B6C09">
      <w:pPr>
        <w:spacing w:after="0" w:line="360" w:lineRule="auto"/>
        <w:rPr>
          <w:rFonts w:ascii="Times New Roman" w:eastAsia="Times New Roman" w:hAnsi="Times New Roman" w:cs="Times New Roman"/>
          <w:sz w:val="24"/>
          <w:szCs w:val="24"/>
          <w:lang w:val="nl-BE" w:eastAsia="it-IT"/>
        </w:rPr>
      </w:pPr>
    </w:p>
    <w:p w14:paraId="2CE287C1" w14:textId="13540DD0" w:rsidR="0054353B" w:rsidRPr="008E1CA1" w:rsidRDefault="0054353B" w:rsidP="003B6C09">
      <w:pPr>
        <w:spacing w:after="0" w:line="360" w:lineRule="auto"/>
        <w:rPr>
          <w:rFonts w:ascii="Times New Roman" w:eastAsia="Times New Roman" w:hAnsi="Times New Roman" w:cs="Times New Roman"/>
          <w:sz w:val="24"/>
          <w:szCs w:val="24"/>
          <w:lang w:val="nl-BE" w:eastAsia="it-IT"/>
        </w:rPr>
      </w:pPr>
      <w:r w:rsidRPr="008E1CA1">
        <w:rPr>
          <w:rFonts w:ascii="Times New Roman" w:eastAsia="Times New Roman" w:hAnsi="Times New Roman" w:cs="Times New Roman"/>
          <w:sz w:val="30"/>
          <w:szCs w:val="30"/>
          <w:lang w:val="nl-BE" w:eastAsia="it-IT"/>
        </w:rPr>
        <w:t xml:space="preserve">Juist u: </w:t>
      </w:r>
      <w:r w:rsidR="005F3718">
        <w:rPr>
          <w:rFonts w:ascii="Times New Roman" w:eastAsia="Times New Roman" w:hAnsi="Times New Roman" w:cs="Times New Roman"/>
          <w:sz w:val="30"/>
          <w:szCs w:val="30"/>
          <w:lang w:val="nl-BE" w:eastAsia="it-IT"/>
        </w:rPr>
        <w:t xml:space="preserve">waterbeheerders en </w:t>
      </w:r>
      <w:r w:rsidRPr="008E1CA1">
        <w:rPr>
          <w:rFonts w:ascii="Times New Roman" w:eastAsia="Times New Roman" w:hAnsi="Times New Roman" w:cs="Times New Roman"/>
          <w:sz w:val="30"/>
          <w:szCs w:val="30"/>
          <w:lang w:val="nl-BE" w:eastAsia="it-IT"/>
        </w:rPr>
        <w:t>gemeenten. U bent de professional. U heeft de know-how. Als er iemand is die met een brede blik naar de opgave kan kijken, dan bent u dat!</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U hebt ongetwijfeld al talloze werkzaamheden op stapel staan. </w:t>
      </w:r>
      <w:commentRangeStart w:id="15"/>
      <w:r w:rsidRPr="008E1CA1">
        <w:rPr>
          <w:rFonts w:ascii="Times New Roman" w:eastAsia="Times New Roman" w:hAnsi="Times New Roman" w:cs="Times New Roman"/>
          <w:sz w:val="30"/>
          <w:szCs w:val="30"/>
          <w:lang w:val="nl-BE" w:eastAsia="it-IT"/>
        </w:rPr>
        <w:t>En waar de schop sowieso al in de grond gaat, zijn er kansen genoeg om de omgeving nú aan te passen</w:t>
      </w:r>
      <w:commentRangeEnd w:id="15"/>
      <w:r w:rsidR="003D0DB7">
        <w:rPr>
          <w:rStyle w:val="Rimandocommento"/>
        </w:rPr>
        <w:commentReference w:id="15"/>
      </w:r>
      <w:r w:rsidRPr="008E1CA1">
        <w:rPr>
          <w:rFonts w:ascii="Times New Roman" w:eastAsia="Times New Roman" w:hAnsi="Times New Roman" w:cs="Times New Roman"/>
          <w:sz w:val="30"/>
          <w:szCs w:val="30"/>
          <w:lang w:val="nl-BE" w:eastAsia="it-IT"/>
        </w:rPr>
        <w:t xml:space="preserve">. </w:t>
      </w:r>
      <w:commentRangeStart w:id="16"/>
      <w:r w:rsidRPr="008E1CA1">
        <w:rPr>
          <w:rFonts w:ascii="Times New Roman" w:eastAsia="Times New Roman" w:hAnsi="Times New Roman" w:cs="Times New Roman"/>
          <w:sz w:val="30"/>
          <w:szCs w:val="30"/>
          <w:highlight w:val="yellow"/>
          <w:lang w:val="nl-BE" w:eastAsia="it-IT"/>
        </w:rPr>
        <w:t>Bijvangst wordt hoofdvangst</w:t>
      </w:r>
      <w:commentRangeEnd w:id="16"/>
      <w:r w:rsidR="00BE70A5">
        <w:rPr>
          <w:rStyle w:val="Rimandocommento"/>
        </w:rPr>
        <w:commentReference w:id="16"/>
      </w:r>
      <w:r w:rsidRPr="008E1CA1">
        <w:rPr>
          <w:rFonts w:ascii="Times New Roman" w:eastAsia="Times New Roman" w:hAnsi="Times New Roman" w:cs="Times New Roman"/>
          <w:sz w:val="30"/>
          <w:szCs w:val="30"/>
          <w:lang w:val="nl-BE" w:eastAsia="it-IT"/>
        </w:rPr>
        <w:t>. Als bij de aanleg van een tunnel, een plein, een woonwijk, een bedrijventerrein al vóóraf wordt nagedacht over hoe om te gaan met hevige regenbuien. Met hitte en droogte. En met</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regionale overstromingsrisico’s. </w:t>
      </w:r>
      <w:commentRangeStart w:id="17"/>
      <w:r w:rsidRPr="008E1CA1">
        <w:rPr>
          <w:rFonts w:ascii="Times New Roman" w:eastAsia="Times New Roman" w:hAnsi="Times New Roman" w:cs="Times New Roman"/>
          <w:sz w:val="30"/>
          <w:szCs w:val="30"/>
          <w:lang w:val="nl-BE" w:eastAsia="it-IT"/>
        </w:rPr>
        <w:t>De komende dertig jaar gaat immers bijna elke vierkante meter Nederland wel een keer op de schop</w:t>
      </w:r>
      <w:commentRangeEnd w:id="17"/>
      <w:r w:rsidR="00B94EED">
        <w:rPr>
          <w:rStyle w:val="Rimandocommento"/>
        </w:rPr>
        <w:commentReference w:id="17"/>
      </w:r>
      <w:r w:rsidRPr="008E1CA1">
        <w:rPr>
          <w:rFonts w:ascii="Times New Roman" w:eastAsia="Times New Roman" w:hAnsi="Times New Roman" w:cs="Times New Roman"/>
          <w:sz w:val="30"/>
          <w:szCs w:val="30"/>
          <w:lang w:val="nl-BE" w:eastAsia="it-IT"/>
        </w:rPr>
        <w:t>. Dus maak uw omgeving op dát moment klimaatbestendig</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Met andere woorden, maak</w:t>
      </w:r>
      <w:r w:rsidR="0082410C">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‘klimaat-proof’ het nieuwe normaal.</w:t>
      </w:r>
      <w:r w:rsidR="007F09B1" w:rsidRPr="008E1CA1">
        <w:rPr>
          <w:rFonts w:ascii="Times New Roman" w:eastAsia="Times New Roman" w:hAnsi="Times New Roman" w:cs="Times New Roman"/>
          <w:sz w:val="30"/>
          <w:szCs w:val="30"/>
          <w:lang w:val="nl-BE" w:eastAsia="it-IT"/>
        </w:rPr>
        <w:t xml:space="preserve"> </w:t>
      </w:r>
    </w:p>
    <w:p w14:paraId="0CA5FCF6" w14:textId="77777777" w:rsidR="007F09B1" w:rsidRPr="008E1CA1" w:rsidRDefault="007F09B1" w:rsidP="003B6C09">
      <w:pPr>
        <w:spacing w:after="0" w:line="360" w:lineRule="auto"/>
        <w:rPr>
          <w:rFonts w:ascii="Times New Roman" w:eastAsia="Times New Roman" w:hAnsi="Times New Roman" w:cs="Times New Roman"/>
          <w:sz w:val="30"/>
          <w:szCs w:val="30"/>
          <w:lang w:val="nl-BE" w:eastAsia="it-IT"/>
        </w:rPr>
      </w:pPr>
    </w:p>
    <w:p w14:paraId="097EB2AF" w14:textId="026BFF3C" w:rsidR="0054353B" w:rsidRPr="008E1CA1"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Er is geen ‘one size fits all’-oplossing. Maar gelukkig is Nederland ook weer niet eindeloos verschillend. Gemeenten met een vergelijkbare ligging, of bijvoorbeeld dezelfde soort bodem, kunnen van elkaar leren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Zoals ook de gemeenten op de hoge </w:t>
      </w:r>
      <w:commentRangeStart w:id="18"/>
      <w:r w:rsidRPr="008E1CA1">
        <w:rPr>
          <w:rFonts w:ascii="Times New Roman" w:eastAsia="Times New Roman" w:hAnsi="Times New Roman" w:cs="Times New Roman"/>
          <w:sz w:val="30"/>
          <w:szCs w:val="30"/>
          <w:lang w:val="nl-BE" w:eastAsia="it-IT"/>
        </w:rPr>
        <w:t>zandgronden</w:t>
      </w:r>
      <w:commentRangeEnd w:id="18"/>
      <w:r w:rsidR="00BC653D">
        <w:rPr>
          <w:rStyle w:val="Rimandocommento"/>
        </w:rPr>
        <w:commentReference w:id="18"/>
      </w:r>
      <w:r w:rsidRPr="008E1CA1">
        <w:rPr>
          <w:rFonts w:ascii="Times New Roman" w:eastAsia="Times New Roman" w:hAnsi="Times New Roman" w:cs="Times New Roman"/>
          <w:sz w:val="30"/>
          <w:szCs w:val="30"/>
          <w:lang w:val="nl-BE" w:eastAsia="it-IT"/>
        </w:rPr>
        <w:t>, in het oosten of zuiden. Die extra kwetsbaar zijn voor droogte. En in de Limburgse en Gelderse heuvels voor snel opkomende overstromingen.</w:t>
      </w:r>
      <w:r w:rsidR="007F09B1"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Die zullen vergelijkbare maatregelen moeten nemen. Dus waarom zou je zelf het wiel uitvinden?</w:t>
      </w:r>
      <w:r w:rsidR="00EF1E53"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Hetzelfde geldt voor Laag Nederland, bijvoorbeeld in de </w:t>
      </w:r>
      <w:commentRangeStart w:id="19"/>
      <w:r w:rsidRPr="008E1CA1">
        <w:rPr>
          <w:rFonts w:ascii="Times New Roman" w:eastAsia="Times New Roman" w:hAnsi="Times New Roman" w:cs="Times New Roman"/>
          <w:sz w:val="30"/>
          <w:szCs w:val="30"/>
          <w:lang w:val="nl-BE" w:eastAsia="it-IT"/>
        </w:rPr>
        <w:t>veenweidegebieden</w:t>
      </w:r>
      <w:commentRangeEnd w:id="19"/>
      <w:r w:rsidR="00BC653D">
        <w:rPr>
          <w:rStyle w:val="Rimandocommento"/>
        </w:rPr>
        <w:commentReference w:id="19"/>
      </w:r>
      <w:r w:rsidRPr="008E1CA1">
        <w:rPr>
          <w:rFonts w:ascii="Times New Roman" w:eastAsia="Times New Roman" w:hAnsi="Times New Roman" w:cs="Times New Roman"/>
          <w:sz w:val="30"/>
          <w:szCs w:val="30"/>
          <w:lang w:val="nl-BE" w:eastAsia="it-IT"/>
        </w:rPr>
        <w:t xml:space="preserve">. Die gemeenten daar hebben te maken met dalende bodems en </w:t>
      </w:r>
      <w:commentRangeStart w:id="20"/>
      <w:r w:rsidRPr="008E1CA1">
        <w:rPr>
          <w:rFonts w:ascii="Times New Roman" w:eastAsia="Times New Roman" w:hAnsi="Times New Roman" w:cs="Times New Roman"/>
          <w:sz w:val="30"/>
          <w:szCs w:val="30"/>
          <w:lang w:val="nl-BE" w:eastAsia="it-IT"/>
        </w:rPr>
        <w:t>verzilting</w:t>
      </w:r>
      <w:commentRangeEnd w:id="20"/>
      <w:r w:rsidR="00BC653D">
        <w:rPr>
          <w:rStyle w:val="Rimandocommento"/>
        </w:rPr>
        <w:commentReference w:id="20"/>
      </w:r>
      <w:r w:rsidRPr="008E1CA1">
        <w:rPr>
          <w:rFonts w:ascii="Times New Roman" w:eastAsia="Times New Roman" w:hAnsi="Times New Roman" w:cs="Times New Roman"/>
          <w:sz w:val="30"/>
          <w:szCs w:val="30"/>
          <w:lang w:val="nl-BE" w:eastAsia="it-IT"/>
        </w:rPr>
        <w:t xml:space="preserve">. Of kijk naar het Rivierengebied. </w:t>
      </w:r>
      <w:commentRangeStart w:id="21"/>
      <w:r w:rsidRPr="008E1CA1">
        <w:rPr>
          <w:rFonts w:ascii="Times New Roman" w:eastAsia="Times New Roman" w:hAnsi="Times New Roman" w:cs="Times New Roman"/>
          <w:sz w:val="30"/>
          <w:szCs w:val="30"/>
          <w:lang w:val="nl-BE" w:eastAsia="it-IT"/>
        </w:rPr>
        <w:t xml:space="preserve">Waar de normen voor waterveiligheid streng zijn en meer dan 1000 kilometer dijken op normsterkte en hoogte moet worden gebracht. </w:t>
      </w:r>
      <w:commentRangeEnd w:id="21"/>
      <w:r w:rsidR="004657C0">
        <w:rPr>
          <w:rStyle w:val="Rimandocommento"/>
        </w:rPr>
        <w:commentReference w:id="21"/>
      </w:r>
      <w:r w:rsidRPr="008E1CA1">
        <w:rPr>
          <w:rFonts w:ascii="Times New Roman" w:eastAsia="Times New Roman" w:hAnsi="Times New Roman" w:cs="Times New Roman"/>
          <w:sz w:val="30"/>
          <w:szCs w:val="30"/>
          <w:lang w:val="nl-BE" w:eastAsia="it-IT"/>
        </w:rPr>
        <w:t>Leer daar van elkaar hoe je het gesprek met de omgeving voert.</w:t>
      </w:r>
      <w:r w:rsidR="00EF1E53"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En bijvoorbeeld hoe je voldoende ruimte kunt reserveren, om ook later de dijk te kunnen blijven versterken, </w:t>
      </w:r>
      <w:r w:rsidRPr="008E1CA1">
        <w:rPr>
          <w:rFonts w:ascii="Times New Roman" w:eastAsia="Times New Roman" w:hAnsi="Times New Roman" w:cs="Times New Roman"/>
          <w:sz w:val="30"/>
          <w:szCs w:val="30"/>
          <w:lang w:val="nl-BE" w:eastAsia="it-IT"/>
        </w:rPr>
        <w:lastRenderedPageBreak/>
        <w:t>wanneer dat nodig mocht blijken. Zoek elkaar op. In eigen regio. En daarbuiten. Er is meer dat u bindt dan je wellicht in eerste</w:t>
      </w:r>
      <w:r w:rsidR="007F09B1" w:rsidRPr="008E1CA1">
        <w:rPr>
          <w:rFonts w:ascii="Times New Roman" w:eastAsia="Times New Roman" w:hAnsi="Times New Roman" w:cs="Times New Roman"/>
          <w:sz w:val="30"/>
          <w:szCs w:val="30"/>
          <w:lang w:val="nl-BE" w:eastAsia="it-IT"/>
        </w:rPr>
        <w:t xml:space="preserve"> aanleg zou denken. </w:t>
      </w:r>
      <w:r w:rsidRPr="008E1CA1">
        <w:rPr>
          <w:rFonts w:ascii="Times New Roman" w:eastAsia="Times New Roman" w:hAnsi="Times New Roman" w:cs="Times New Roman"/>
          <w:sz w:val="30"/>
          <w:szCs w:val="30"/>
          <w:lang w:val="nl-BE" w:eastAsia="it-IT"/>
        </w:rPr>
        <w:t xml:space="preserve">Niets doen, is geen optie. </w:t>
      </w:r>
    </w:p>
    <w:p w14:paraId="042B5374" w14:textId="77777777" w:rsidR="00EF1E53" w:rsidRPr="008E1CA1" w:rsidRDefault="00EF1E53" w:rsidP="003B6C09">
      <w:pPr>
        <w:spacing w:after="0" w:line="360" w:lineRule="auto"/>
        <w:rPr>
          <w:rFonts w:ascii="Times New Roman" w:eastAsia="Times New Roman" w:hAnsi="Times New Roman" w:cs="Times New Roman"/>
          <w:sz w:val="24"/>
          <w:szCs w:val="24"/>
          <w:lang w:val="nl-BE" w:eastAsia="it-IT"/>
        </w:rPr>
      </w:pPr>
    </w:p>
    <w:p w14:paraId="1E51AA1D" w14:textId="77777777" w:rsidR="00F3202A" w:rsidRDefault="0054353B" w:rsidP="003B6C09">
      <w:pPr>
        <w:spacing w:after="0" w:line="360" w:lineRule="auto"/>
        <w:rPr>
          <w:rFonts w:ascii="Times New Roman" w:eastAsia="Times New Roman" w:hAnsi="Times New Roman" w:cs="Times New Roman"/>
          <w:sz w:val="30"/>
          <w:szCs w:val="30"/>
          <w:lang w:val="nl-BE" w:eastAsia="it-IT"/>
        </w:rPr>
      </w:pPr>
      <w:r w:rsidRPr="008E1CA1">
        <w:rPr>
          <w:rFonts w:ascii="Times New Roman" w:eastAsia="Times New Roman" w:hAnsi="Times New Roman" w:cs="Times New Roman"/>
          <w:sz w:val="30"/>
          <w:szCs w:val="30"/>
          <w:lang w:val="nl-BE" w:eastAsia="it-IT"/>
        </w:rPr>
        <w:t>Dat moeten ze ook hebben gedacht in: Nieuwegein, Eindhoven, Dordrecht, Zeist, Groningen, Utrecht, Enschede, Apeldoorn. Gemeenten die allemaal pilotprojecten hebben, die van de minister een financiële toekenning vanuit het Deltafonds hebben gekregen om hen te ondersteunen.</w:t>
      </w:r>
      <w:r w:rsidR="002770F0">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Daar ben ik heel blij mee. De gemeenten die ik net noemde, kunnen er meer worden. Dus benut ook ieders kennis en ervaring daarbij. Gebruik de kennis en tools van het platform </w:t>
      </w:r>
      <w:r w:rsidRPr="002770F0">
        <w:rPr>
          <w:rFonts w:ascii="Times New Roman" w:eastAsia="Times New Roman" w:hAnsi="Times New Roman" w:cs="Times New Roman"/>
          <w:b/>
          <w:sz w:val="30"/>
          <w:szCs w:val="30"/>
          <w:lang w:val="nl-BE" w:eastAsia="it-IT"/>
        </w:rPr>
        <w:t xml:space="preserve">Samen </w:t>
      </w:r>
      <w:commentRangeStart w:id="22"/>
      <w:r w:rsidRPr="002770F0">
        <w:rPr>
          <w:rFonts w:ascii="Times New Roman" w:eastAsia="Times New Roman" w:hAnsi="Times New Roman" w:cs="Times New Roman"/>
          <w:b/>
          <w:sz w:val="30"/>
          <w:szCs w:val="30"/>
          <w:lang w:val="nl-BE" w:eastAsia="it-IT"/>
        </w:rPr>
        <w:t>Klimaatbestendig</w:t>
      </w:r>
      <w:commentRangeEnd w:id="22"/>
      <w:r w:rsidR="004657C0">
        <w:rPr>
          <w:rStyle w:val="Rimandocommento"/>
        </w:rPr>
        <w:commentReference w:id="22"/>
      </w:r>
      <w:r w:rsidRPr="008E1CA1">
        <w:rPr>
          <w:rFonts w:ascii="Times New Roman" w:eastAsia="Times New Roman" w:hAnsi="Times New Roman" w:cs="Times New Roman"/>
          <w:sz w:val="30"/>
          <w:szCs w:val="30"/>
          <w:lang w:val="nl-BE" w:eastAsia="it-IT"/>
        </w:rPr>
        <w:t xml:space="preserve">. </w:t>
      </w:r>
    </w:p>
    <w:p w14:paraId="692AFDCA" w14:textId="77777777" w:rsidR="00F3202A" w:rsidRDefault="00F3202A" w:rsidP="003B6C09">
      <w:pPr>
        <w:spacing w:after="0" w:line="360" w:lineRule="auto"/>
        <w:rPr>
          <w:rFonts w:ascii="Times New Roman" w:eastAsia="Times New Roman" w:hAnsi="Times New Roman" w:cs="Times New Roman"/>
          <w:sz w:val="30"/>
          <w:szCs w:val="30"/>
          <w:lang w:val="nl-BE" w:eastAsia="it-IT"/>
        </w:rPr>
      </w:pPr>
    </w:p>
    <w:p w14:paraId="5C99A68F" w14:textId="4D563F3A" w:rsidR="0054353B" w:rsidRPr="008E1CA1" w:rsidRDefault="0054353B" w:rsidP="003B6C09">
      <w:pPr>
        <w:spacing w:after="0" w:line="360" w:lineRule="auto"/>
        <w:rPr>
          <w:rFonts w:ascii="Times New Roman" w:eastAsia="Times New Roman" w:hAnsi="Times New Roman" w:cs="Times New Roman"/>
          <w:sz w:val="30"/>
          <w:szCs w:val="30"/>
          <w:lang w:eastAsia="it-IT"/>
        </w:rPr>
      </w:pPr>
      <w:r w:rsidRPr="008E1CA1">
        <w:rPr>
          <w:rFonts w:ascii="Times New Roman" w:eastAsia="Times New Roman" w:hAnsi="Times New Roman" w:cs="Times New Roman"/>
          <w:sz w:val="30"/>
          <w:szCs w:val="30"/>
          <w:lang w:val="nl-BE" w:eastAsia="it-IT"/>
        </w:rPr>
        <w:t>Kortom: we moeten in actie komen! Met praten alleen komen we er niet. Alle pilots... alle stresstesten... risicodialogen... werkbezoeken... en congressen...Allemaal moeten die leiden tot concrete plannen, met concrete maatregelen en afspraken.</w:t>
      </w:r>
      <w:r w:rsidR="00932E22">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Zo spraken we dat af in het Deltaprogramma, in het Deltaplan Ruimtelijke Adaptatie. Eind 2020: elke overheid een uitvoeringsagenda. Eind dit jaar dus.</w:t>
      </w:r>
      <w:r w:rsidR="00932E22">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Het leek me goed om dat nog even op te halen. Een uitvoeringsagenda. Een concrete aanpak voor de klimaatopgave van elke gemeente. </w:t>
      </w:r>
      <w:r w:rsidRPr="008E1CA1">
        <w:rPr>
          <w:rFonts w:ascii="Times New Roman" w:eastAsia="Times New Roman" w:hAnsi="Times New Roman" w:cs="Times New Roman"/>
          <w:sz w:val="30"/>
          <w:szCs w:val="30"/>
          <w:lang w:eastAsia="it-IT"/>
        </w:rPr>
        <w:t xml:space="preserve">Met ook een rol voor u. </w:t>
      </w:r>
    </w:p>
    <w:p w14:paraId="205E5DFB" w14:textId="77777777" w:rsidR="00EF1E53" w:rsidRPr="008E1CA1" w:rsidRDefault="00EF1E53" w:rsidP="003B6C09">
      <w:pPr>
        <w:spacing w:after="0" w:line="360" w:lineRule="auto"/>
        <w:rPr>
          <w:rFonts w:ascii="Times New Roman" w:eastAsia="Times New Roman" w:hAnsi="Times New Roman" w:cs="Times New Roman"/>
          <w:sz w:val="24"/>
          <w:szCs w:val="24"/>
          <w:lang w:eastAsia="it-IT"/>
        </w:rPr>
      </w:pPr>
    </w:p>
    <w:p w14:paraId="1C711492" w14:textId="5487B5CD" w:rsidR="00E811EE" w:rsidRPr="008E1CA1" w:rsidRDefault="0054353B" w:rsidP="003B6C09">
      <w:pPr>
        <w:spacing w:line="360" w:lineRule="auto"/>
        <w:rPr>
          <w:rFonts w:ascii="Times New Roman" w:hAnsi="Times New Roman" w:cs="Times New Roman"/>
          <w:lang w:val="nl-BE"/>
        </w:rPr>
      </w:pPr>
      <w:r w:rsidRPr="008E1CA1">
        <w:rPr>
          <w:rFonts w:ascii="Times New Roman" w:eastAsia="Times New Roman" w:hAnsi="Times New Roman" w:cs="Times New Roman"/>
          <w:sz w:val="30"/>
          <w:szCs w:val="30"/>
          <w:lang w:val="nl-BE" w:eastAsia="it-IT"/>
        </w:rPr>
        <w:t>Want - dames en heren - op u rust een grote verantwoordelijkheid. Een gezamenlijke en individuele verantwoordelijkheid.</w:t>
      </w:r>
      <w:r w:rsidR="00932E22">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Om de Amerikaanse oud-president Johnson te citeren: “</w:t>
      </w:r>
      <w:commentRangeStart w:id="23"/>
      <w:r w:rsidRPr="00932E22">
        <w:rPr>
          <w:rFonts w:ascii="Times New Roman" w:eastAsia="Times New Roman" w:hAnsi="Times New Roman" w:cs="Times New Roman"/>
          <w:b/>
          <w:sz w:val="30"/>
          <w:szCs w:val="30"/>
          <w:lang w:val="nl-BE" w:eastAsia="it-IT"/>
        </w:rPr>
        <w:t>Geen probleem te groot om samen op te lossen. Maar er zijn er weinig klein genoeg om h</w:t>
      </w:r>
      <w:r w:rsidR="00EF1E53" w:rsidRPr="00932E22">
        <w:rPr>
          <w:rFonts w:ascii="Times New Roman" w:eastAsia="Times New Roman" w:hAnsi="Times New Roman" w:cs="Times New Roman"/>
          <w:b/>
          <w:sz w:val="30"/>
          <w:szCs w:val="30"/>
          <w:lang w:val="nl-BE" w:eastAsia="it-IT"/>
        </w:rPr>
        <w:t>et alleen te doen</w:t>
      </w:r>
      <w:commentRangeEnd w:id="23"/>
      <w:r w:rsidR="00BD6632">
        <w:rPr>
          <w:rStyle w:val="Rimandocommento"/>
        </w:rPr>
        <w:commentReference w:id="23"/>
      </w:r>
      <w:r w:rsidR="00EF1E53"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 xml:space="preserve">U bent hier vandaag naar het Beatrix Theater gekomen. Wat laat zien hoe belangrijk u dit vindt. En dat u stappen wilt maken. En daarom alleen al ben ik u dankbaar. Ik wil u bedanken voor uw inzet en voor uw ambitie. Niet alleen namens </w:t>
      </w:r>
      <w:r w:rsidRPr="008E1CA1">
        <w:rPr>
          <w:rFonts w:ascii="Times New Roman" w:eastAsia="Times New Roman" w:hAnsi="Times New Roman" w:cs="Times New Roman"/>
          <w:sz w:val="30"/>
          <w:szCs w:val="30"/>
          <w:lang w:val="nl-BE" w:eastAsia="it-IT"/>
        </w:rPr>
        <w:lastRenderedPageBreak/>
        <w:t>mijzelf - en iedereen die zich inzet voor het Deltaprogramma - maar ook namens mijn pasgeboren kleindochter Mare. Die de vruchten zal plukken van waar wij vandaag aan zijn begonnen. Want niets doen, is geen optie. Ik wens u veel inspiratie, veel energie en veel saamhorigheid bij uw belangrijke werk. En ik wens u nog een heel mooie RIONED-dag vandaag.</w:t>
      </w:r>
      <w:r w:rsidR="00EF1E53" w:rsidRPr="008E1CA1">
        <w:rPr>
          <w:rFonts w:ascii="Times New Roman" w:eastAsia="Times New Roman" w:hAnsi="Times New Roman" w:cs="Times New Roman"/>
          <w:sz w:val="30"/>
          <w:szCs w:val="30"/>
          <w:lang w:val="nl-BE" w:eastAsia="it-IT"/>
        </w:rPr>
        <w:t xml:space="preserve"> </w:t>
      </w:r>
      <w:r w:rsidRPr="008E1CA1">
        <w:rPr>
          <w:rFonts w:ascii="Times New Roman" w:eastAsia="Times New Roman" w:hAnsi="Times New Roman" w:cs="Times New Roman"/>
          <w:sz w:val="30"/>
          <w:szCs w:val="30"/>
          <w:lang w:val="nl-BE" w:eastAsia="it-IT"/>
        </w:rPr>
        <w:t>Dank u wel.</w:t>
      </w:r>
      <w:bookmarkStart w:id="24" w:name="_GoBack"/>
      <w:bookmarkEnd w:id="24"/>
    </w:p>
    <w:sectPr w:rsidR="00E811EE" w:rsidRPr="008E1CA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NTILE PAOLA" w:date="2021-01-29T13:51:00Z" w:initials="GP">
    <w:p w14:paraId="187561D7" w14:textId="6C2B4182" w:rsidR="007E66CE" w:rsidRPr="00CB2EF8" w:rsidRDefault="007E66CE">
      <w:pPr>
        <w:pStyle w:val="Testocommento"/>
        <w:rPr>
          <w:lang w:val="it-IT"/>
        </w:rPr>
      </w:pPr>
      <w:r>
        <w:rPr>
          <w:rStyle w:val="Rimandocommento"/>
        </w:rPr>
        <w:annotationRef/>
      </w:r>
      <w:r w:rsidRPr="00CB2EF8">
        <w:rPr>
          <w:lang w:val="it-IT"/>
        </w:rPr>
        <w:t xml:space="preserve">Commissario governativo </w:t>
      </w:r>
    </w:p>
  </w:comment>
  <w:comment w:id="1" w:author="GENTILE PAOLA" w:date="2021-01-27T13:27:00Z" w:initials="GP">
    <w:p w14:paraId="6AFD64A3" w14:textId="291139E1" w:rsidR="00DE1484" w:rsidRPr="007E66CE" w:rsidRDefault="00DE1484">
      <w:pPr>
        <w:pStyle w:val="Testocommento"/>
        <w:rPr>
          <w:lang w:val="it-IT"/>
        </w:rPr>
      </w:pPr>
      <w:r>
        <w:rPr>
          <w:rStyle w:val="Rimandocommento"/>
        </w:rPr>
        <w:annotationRef/>
      </w:r>
      <w:r w:rsidRPr="007E66CE">
        <w:rPr>
          <w:lang w:val="it-IT"/>
        </w:rPr>
        <w:t>pluviometro</w:t>
      </w:r>
    </w:p>
  </w:comment>
  <w:comment w:id="2" w:author="GENTILE PAOLA" w:date="2021-01-29T13:53:00Z" w:initials="GP">
    <w:p w14:paraId="1344F6A3" w14:textId="7FDFB9C2" w:rsidR="00CB2EF8" w:rsidRPr="00CB2EF8" w:rsidRDefault="00CB2EF8">
      <w:pPr>
        <w:pStyle w:val="Testocommento"/>
        <w:rPr>
          <w:lang w:val="it-IT"/>
        </w:rPr>
      </w:pPr>
      <w:r>
        <w:rPr>
          <w:rStyle w:val="Rimandocommento"/>
        </w:rPr>
        <w:annotationRef/>
      </w:r>
      <w:r w:rsidRPr="00CB2EF8">
        <w:rPr>
          <w:lang w:val="it-IT"/>
        </w:rPr>
        <w:t>Il nostro terreno si sta inaridendo.</w:t>
      </w:r>
    </w:p>
  </w:comment>
  <w:comment w:id="3" w:author="GENTILE PAOLA" w:date="2021-01-27T13:13:00Z" w:initials="GP">
    <w:p w14:paraId="4FCA69D0" w14:textId="3C4052DC" w:rsidR="008E1CA1" w:rsidRPr="007E66CE" w:rsidRDefault="008E1CA1">
      <w:pPr>
        <w:pStyle w:val="Testocommento"/>
        <w:rPr>
          <w:lang w:val="it-IT"/>
        </w:rPr>
      </w:pPr>
      <w:r>
        <w:rPr>
          <w:rStyle w:val="Rimandocommento"/>
        </w:rPr>
        <w:annotationRef/>
      </w:r>
      <w:r w:rsidRPr="007E66CE">
        <w:rPr>
          <w:lang w:val="it-IT"/>
        </w:rPr>
        <w:t>Campi da bulbo</w:t>
      </w:r>
    </w:p>
  </w:comment>
  <w:comment w:id="4" w:author="GENTILE PAOLA" w:date="2021-01-27T13:13:00Z" w:initials="GP">
    <w:p w14:paraId="6ADC8D62" w14:textId="7B612F06" w:rsidR="008E1CA1" w:rsidRPr="008E1CA1" w:rsidRDefault="008E1CA1" w:rsidP="008E1CA1">
      <w:pPr>
        <w:pStyle w:val="Testocommento"/>
        <w:rPr>
          <w:lang w:val="it-IT"/>
        </w:rPr>
      </w:pPr>
      <w:r>
        <w:rPr>
          <w:rStyle w:val="Rimandocommento"/>
        </w:rPr>
        <w:annotationRef/>
      </w:r>
      <w:r w:rsidRPr="008E1CA1">
        <w:rPr>
          <w:lang w:val="it-IT"/>
        </w:rPr>
        <w:t xml:space="preserve"> adeguarsi (a) (</w:t>
      </w:r>
      <w:proofErr w:type="spellStart"/>
      <w:r w:rsidRPr="008E1CA1">
        <w:rPr>
          <w:lang w:val="it-IT"/>
        </w:rPr>
        <w:t>wk.ww</w:t>
      </w:r>
      <w:proofErr w:type="spellEnd"/>
      <w:r w:rsidRPr="008E1CA1">
        <w:rPr>
          <w:lang w:val="it-IT"/>
        </w:rPr>
        <w:t>.), adattarsi (a) (</w:t>
      </w:r>
      <w:proofErr w:type="spellStart"/>
      <w:r w:rsidRPr="008E1CA1">
        <w:rPr>
          <w:lang w:val="it-IT"/>
        </w:rPr>
        <w:t>wk.ww</w:t>
      </w:r>
      <w:proofErr w:type="spellEnd"/>
      <w:r w:rsidRPr="008E1CA1">
        <w:rPr>
          <w:lang w:val="it-IT"/>
        </w:rPr>
        <w:t>.)</w:t>
      </w:r>
      <w:r>
        <w:rPr>
          <w:lang w:val="it-IT"/>
        </w:rPr>
        <w:t xml:space="preserve"> </w:t>
      </w:r>
      <w:r w:rsidRPr="008E1CA1">
        <w:rPr>
          <w:lang w:val="it-IT"/>
        </w:rPr>
        <w:t>(</w:t>
      </w:r>
      <w:proofErr w:type="spellStart"/>
      <w:r w:rsidRPr="008E1CA1">
        <w:rPr>
          <w:lang w:val="it-IT"/>
        </w:rPr>
        <w:t>vooruitlopen</w:t>
      </w:r>
      <w:proofErr w:type="spellEnd"/>
      <w:r w:rsidRPr="008E1CA1">
        <w:rPr>
          <w:lang w:val="it-IT"/>
        </w:rPr>
        <w:t xml:space="preserve"> op) anticipare (</w:t>
      </w:r>
      <w:proofErr w:type="spellStart"/>
      <w:r w:rsidRPr="008E1CA1">
        <w:rPr>
          <w:lang w:val="it-IT"/>
        </w:rPr>
        <w:t>ov.ww</w:t>
      </w:r>
      <w:proofErr w:type="spellEnd"/>
      <w:r w:rsidRPr="008E1CA1">
        <w:rPr>
          <w:lang w:val="it-IT"/>
        </w:rPr>
        <w:t>.), rispondere (a), tener conto (di)</w:t>
      </w:r>
    </w:p>
    <w:p w14:paraId="2A28DAA5" w14:textId="77777777" w:rsidR="008E1CA1" w:rsidRDefault="008E1CA1" w:rsidP="008E1CA1">
      <w:pPr>
        <w:pStyle w:val="Testocommento"/>
      </w:pPr>
      <w:r>
        <w:rPr>
          <w:rFonts w:ascii="Arial" w:hAnsi="Arial" w:cs="Arial"/>
        </w:rPr>
        <w:t>▼</w:t>
      </w:r>
      <w:r>
        <w:t xml:space="preserve"> voorbeelden</w:t>
      </w:r>
    </w:p>
    <w:p w14:paraId="405483C5" w14:textId="718EFF05" w:rsidR="008E1CA1" w:rsidRDefault="008E1CA1" w:rsidP="008E1CA1">
      <w:pPr>
        <w:pStyle w:val="Testocommento"/>
      </w:pPr>
      <w:r>
        <w:t>inspelen op een behoefte-adeguarsi a un'esigenza</w:t>
      </w:r>
    </w:p>
  </w:comment>
  <w:comment w:id="5" w:author="GENTILE PAOLA" w:date="2021-01-29T13:55:00Z" w:initials="GP">
    <w:p w14:paraId="24F96634" w14:textId="234A9850" w:rsidR="00E062B8" w:rsidRPr="00E062B8" w:rsidRDefault="00E062B8">
      <w:pPr>
        <w:pStyle w:val="Testocommento"/>
        <w:rPr>
          <w:lang w:val="it-IT"/>
        </w:rPr>
      </w:pPr>
      <w:r>
        <w:rPr>
          <w:rStyle w:val="Rimandocommento"/>
        </w:rPr>
        <w:annotationRef/>
      </w:r>
      <w:r w:rsidRPr="00E062B8">
        <w:rPr>
          <w:lang w:val="it-IT"/>
        </w:rPr>
        <w:t>azioni di adattamento</w:t>
      </w:r>
    </w:p>
  </w:comment>
  <w:comment w:id="6" w:author="GENTILE PAOLA" w:date="2021-01-27T13:16:00Z" w:initials="GP">
    <w:p w14:paraId="1FA04C47" w14:textId="18B1AE28" w:rsidR="00E67B3F" w:rsidRPr="007E66CE" w:rsidRDefault="00E67B3F">
      <w:pPr>
        <w:pStyle w:val="Testocommento"/>
        <w:rPr>
          <w:lang w:val="it-IT"/>
        </w:rPr>
      </w:pPr>
      <w:r>
        <w:rPr>
          <w:rStyle w:val="Rimandocommento"/>
        </w:rPr>
        <w:annotationRef/>
      </w:r>
      <w:r w:rsidRPr="007E66CE">
        <w:rPr>
          <w:lang w:val="it-IT"/>
        </w:rPr>
        <w:t>sembra essere ribaltato/capovolto</w:t>
      </w:r>
    </w:p>
  </w:comment>
  <w:comment w:id="7" w:author="GENTILE PAOLA" w:date="2021-01-29T13:56:00Z" w:initials="GP">
    <w:p w14:paraId="20809FB5" w14:textId="0415C0CA" w:rsidR="00E062B8" w:rsidRPr="00E062B8" w:rsidRDefault="00E062B8">
      <w:pPr>
        <w:pStyle w:val="Testocommento"/>
        <w:rPr>
          <w:lang w:val="it-IT"/>
        </w:rPr>
      </w:pPr>
      <w:r>
        <w:rPr>
          <w:rStyle w:val="Rimandocommento"/>
        </w:rPr>
        <w:annotationRef/>
      </w:r>
      <w:r w:rsidRPr="00E062B8">
        <w:rPr>
          <w:lang w:val="it-IT"/>
        </w:rPr>
        <w:t>lottare</w:t>
      </w:r>
    </w:p>
  </w:comment>
  <w:comment w:id="8" w:author="GENTILE PAOLA" w:date="2021-01-29T13:56:00Z" w:initials="GP">
    <w:p w14:paraId="46BD74E1" w14:textId="5D960DE3" w:rsidR="00E062B8" w:rsidRPr="00E062B8" w:rsidRDefault="00E062B8">
      <w:pPr>
        <w:pStyle w:val="Testocommento"/>
        <w:rPr>
          <w:lang w:val="it-IT"/>
        </w:rPr>
      </w:pPr>
      <w:r>
        <w:rPr>
          <w:rStyle w:val="Rimandocommento"/>
        </w:rPr>
        <w:annotationRef/>
      </w:r>
      <w:r w:rsidRPr="00E062B8">
        <w:rPr>
          <w:lang w:val="it-IT"/>
        </w:rPr>
        <w:t>compito</w:t>
      </w:r>
    </w:p>
  </w:comment>
  <w:comment w:id="9" w:author="GENTILE PAOLA" w:date="2021-01-29T13:57:00Z" w:initials="GP">
    <w:p w14:paraId="5C7FC75F" w14:textId="50F8BBF3" w:rsidR="00E062B8" w:rsidRPr="00E062B8" w:rsidRDefault="00E062B8">
      <w:pPr>
        <w:pStyle w:val="Testocommento"/>
        <w:rPr>
          <w:lang w:val="it-IT"/>
        </w:rPr>
      </w:pPr>
      <w:r>
        <w:rPr>
          <w:rStyle w:val="Rimandocommento"/>
        </w:rPr>
        <w:annotationRef/>
      </w:r>
      <w:r w:rsidRPr="00E062B8">
        <w:rPr>
          <w:lang w:val="it-IT"/>
        </w:rPr>
        <w:t xml:space="preserve">Insieme alla provincia </w:t>
      </w:r>
      <w:proofErr w:type="spellStart"/>
      <w:r>
        <w:rPr>
          <w:lang w:val="it-IT"/>
        </w:rPr>
        <w:t>Zuid</w:t>
      </w:r>
      <w:proofErr w:type="spellEnd"/>
      <w:r>
        <w:rPr>
          <w:lang w:val="it-IT"/>
        </w:rPr>
        <w:t xml:space="preserve"> </w:t>
      </w:r>
      <w:proofErr w:type="spellStart"/>
      <w:r>
        <w:rPr>
          <w:lang w:val="it-IT"/>
        </w:rPr>
        <w:t>Holland</w:t>
      </w:r>
      <w:proofErr w:type="spellEnd"/>
      <w:r w:rsidRPr="00E062B8">
        <w:rPr>
          <w:lang w:val="it-IT"/>
        </w:rPr>
        <w:t xml:space="preserve"> e all'ente per la gestione delle acque </w:t>
      </w:r>
      <w:proofErr w:type="spellStart"/>
      <w:r w:rsidRPr="00E062B8">
        <w:rPr>
          <w:lang w:val="it-IT"/>
        </w:rPr>
        <w:t>Hollandse</w:t>
      </w:r>
      <w:proofErr w:type="spellEnd"/>
      <w:r w:rsidRPr="00E062B8">
        <w:rPr>
          <w:lang w:val="it-IT"/>
        </w:rPr>
        <w:t xml:space="preserve"> Delta, il comune ha compilato rapporti, misure e conoscenze in uno stress test.</w:t>
      </w:r>
    </w:p>
  </w:comment>
  <w:comment w:id="10" w:author="GENTILE PAOLA" w:date="2021-01-29T13:58:00Z" w:initials="GP">
    <w:p w14:paraId="4FC0953F" w14:textId="40C2C8E4" w:rsidR="00E062B8" w:rsidRPr="00E062B8" w:rsidRDefault="00E062B8">
      <w:pPr>
        <w:pStyle w:val="Testocommento"/>
        <w:rPr>
          <w:lang w:val="it-IT"/>
        </w:rPr>
      </w:pPr>
      <w:r>
        <w:rPr>
          <w:rStyle w:val="Rimandocommento"/>
        </w:rPr>
        <w:annotationRef/>
      </w:r>
      <w:r w:rsidRPr="00E062B8">
        <w:rPr>
          <w:lang w:val="it-IT"/>
        </w:rPr>
        <w:t>Ha fornito informazioni su quali fogne traboccano in caso di tempo estremo.</w:t>
      </w:r>
    </w:p>
  </w:comment>
  <w:comment w:id="11" w:author="GENTILE PAOLA" w:date="2021-01-27T13:19:00Z" w:initials="GP">
    <w:p w14:paraId="3F062CEF" w14:textId="502411C7" w:rsidR="008119DC" w:rsidRPr="007E66CE" w:rsidRDefault="008119DC">
      <w:pPr>
        <w:pStyle w:val="Testocommento"/>
        <w:rPr>
          <w:lang w:val="it-IT"/>
        </w:rPr>
      </w:pPr>
      <w:r>
        <w:rPr>
          <w:rStyle w:val="Rimandocommento"/>
        </w:rPr>
        <w:annotationRef/>
      </w:r>
      <w:proofErr w:type="spellStart"/>
      <w:r w:rsidRPr="007E66CE">
        <w:rPr>
          <w:lang w:val="it-IT"/>
        </w:rPr>
        <w:t>Vereniging</w:t>
      </w:r>
      <w:proofErr w:type="spellEnd"/>
      <w:r w:rsidRPr="007E66CE">
        <w:rPr>
          <w:lang w:val="it-IT"/>
        </w:rPr>
        <w:t xml:space="preserve"> van </w:t>
      </w:r>
      <w:proofErr w:type="spellStart"/>
      <w:r w:rsidRPr="007E66CE">
        <w:rPr>
          <w:lang w:val="it-IT"/>
        </w:rPr>
        <w:t>Nederlandse</w:t>
      </w:r>
      <w:proofErr w:type="spellEnd"/>
      <w:r w:rsidRPr="007E66CE">
        <w:rPr>
          <w:lang w:val="it-IT"/>
        </w:rPr>
        <w:t xml:space="preserve"> </w:t>
      </w:r>
      <w:proofErr w:type="spellStart"/>
      <w:r w:rsidRPr="007E66CE">
        <w:rPr>
          <w:lang w:val="it-IT"/>
        </w:rPr>
        <w:t>Gemeenten</w:t>
      </w:r>
      <w:proofErr w:type="spellEnd"/>
      <w:r w:rsidR="00E062B8">
        <w:rPr>
          <w:lang w:val="it-IT"/>
        </w:rPr>
        <w:t xml:space="preserve"> – associazione dei comuni olandesi</w:t>
      </w:r>
    </w:p>
  </w:comment>
  <w:comment w:id="12" w:author="GENTILE PAOLA" w:date="2021-01-27T13:18:00Z" w:initials="GP">
    <w:p w14:paraId="03FDD154" w14:textId="08BAED6F" w:rsidR="008119DC" w:rsidRPr="007E66CE" w:rsidRDefault="008119DC">
      <w:pPr>
        <w:pStyle w:val="Testocommento"/>
        <w:rPr>
          <w:lang w:val="it-IT"/>
        </w:rPr>
      </w:pPr>
      <w:r>
        <w:rPr>
          <w:rStyle w:val="Rimandocommento"/>
        </w:rPr>
        <w:annotationRef/>
      </w:r>
      <w:r w:rsidRPr="007E66CE">
        <w:rPr>
          <w:lang w:val="it-IT"/>
        </w:rPr>
        <w:t>agenda di attuazione</w:t>
      </w:r>
    </w:p>
  </w:comment>
  <w:comment w:id="13" w:author="GENTILE PAOLA" w:date="2021-01-29T14:00:00Z" w:initials="GP">
    <w:p w14:paraId="7D9BF2B2" w14:textId="73CD5063" w:rsidR="00E062B8" w:rsidRPr="00E062B8" w:rsidRDefault="00E062B8">
      <w:pPr>
        <w:pStyle w:val="Testocommento"/>
        <w:rPr>
          <w:lang w:val="it-IT"/>
        </w:rPr>
      </w:pPr>
      <w:r>
        <w:rPr>
          <w:rStyle w:val="Rimandocommento"/>
        </w:rPr>
        <w:annotationRef/>
      </w:r>
      <w:r w:rsidRPr="00E062B8">
        <w:rPr>
          <w:lang w:val="it-IT"/>
        </w:rPr>
        <w:t>collegano anche la questione dell'acqua a quella dell'efficienza energetica delle zone residenziali.</w:t>
      </w:r>
    </w:p>
  </w:comment>
  <w:comment w:id="14" w:author="GENTILE PAOLA" w:date="2021-01-27T13:21:00Z" w:initials="GP">
    <w:p w14:paraId="77ED455B" w14:textId="39F64B48" w:rsidR="005F3718" w:rsidRPr="003D0DB7" w:rsidRDefault="005F3718">
      <w:pPr>
        <w:pStyle w:val="Testocommento"/>
        <w:rPr>
          <w:lang w:val="it-IT"/>
        </w:rPr>
      </w:pPr>
      <w:r>
        <w:rPr>
          <w:rStyle w:val="Rimandocommento"/>
        </w:rPr>
        <w:annotationRef/>
      </w:r>
      <w:r w:rsidRPr="003D0DB7">
        <w:rPr>
          <w:lang w:val="it-IT"/>
        </w:rPr>
        <w:t>????</w:t>
      </w:r>
      <w:r w:rsidR="00BE70A5" w:rsidRPr="003D0DB7">
        <w:rPr>
          <w:lang w:val="it-IT"/>
        </w:rPr>
        <w:t xml:space="preserve"> </w:t>
      </w:r>
    </w:p>
  </w:comment>
  <w:comment w:id="15" w:author="GENTILE PAOLA" w:date="2021-01-29T14:02:00Z" w:initials="GP">
    <w:p w14:paraId="0649A04C" w14:textId="050477B7" w:rsidR="003D0DB7" w:rsidRDefault="003D0DB7">
      <w:pPr>
        <w:pStyle w:val="Testocommento"/>
        <w:rPr>
          <w:lang w:val="it-IT"/>
        </w:rPr>
      </w:pPr>
      <w:r>
        <w:rPr>
          <w:rStyle w:val="Rimandocommento"/>
        </w:rPr>
        <w:annotationRef/>
      </w:r>
      <w:r w:rsidRPr="003D0DB7">
        <w:rPr>
          <w:lang w:val="it-IT"/>
        </w:rPr>
        <w:t>E dove il lavoro di base è già in corso, ci sono molte opportunità per adattare l'ambiente ora.</w:t>
      </w:r>
    </w:p>
    <w:p w14:paraId="1771623A" w14:textId="73D20E21" w:rsidR="003D0DB7" w:rsidRDefault="003D0DB7">
      <w:pPr>
        <w:pStyle w:val="Testocommento"/>
        <w:rPr>
          <w:lang w:val="it-IT"/>
        </w:rPr>
      </w:pPr>
    </w:p>
    <w:p w14:paraId="5C74F7A1" w14:textId="543F2A91" w:rsidR="003D0DB7" w:rsidRPr="003D0DB7" w:rsidRDefault="003D0DB7">
      <w:pPr>
        <w:pStyle w:val="Testocommento"/>
        <w:rPr>
          <w:lang w:val="it-IT"/>
        </w:rPr>
      </w:pPr>
      <w:proofErr w:type="spellStart"/>
      <w:r>
        <w:rPr>
          <w:lang w:val="it-IT"/>
        </w:rPr>
        <w:t>Schop</w:t>
      </w:r>
      <w:proofErr w:type="spellEnd"/>
      <w:r>
        <w:rPr>
          <w:lang w:val="it-IT"/>
        </w:rPr>
        <w:t xml:space="preserve"> – calcio oppure pala, vanga</w:t>
      </w:r>
    </w:p>
  </w:comment>
  <w:comment w:id="16" w:author="GENTILE PAOLA" w:date="2021-01-27T13:22:00Z" w:initials="GP">
    <w:p w14:paraId="2E994DBC" w14:textId="78D0B392" w:rsidR="00BE70A5" w:rsidRDefault="00BE70A5">
      <w:pPr>
        <w:pStyle w:val="Testocommento"/>
        <w:rPr>
          <w:lang w:val="it-IT"/>
        </w:rPr>
      </w:pPr>
      <w:r>
        <w:rPr>
          <w:rStyle w:val="Rimandocommento"/>
        </w:rPr>
        <w:annotationRef/>
      </w:r>
      <w:r w:rsidR="008C7537">
        <w:rPr>
          <w:lang w:val="it-IT"/>
        </w:rPr>
        <w:t>Potreste trovare cose che non vi aspettate</w:t>
      </w:r>
    </w:p>
    <w:p w14:paraId="7985DFD9" w14:textId="1FE972C2" w:rsidR="008C7537" w:rsidRDefault="008C7537">
      <w:pPr>
        <w:pStyle w:val="Testocommento"/>
        <w:rPr>
          <w:lang w:val="it-IT"/>
        </w:rPr>
      </w:pPr>
    </w:p>
    <w:p w14:paraId="59E437BE" w14:textId="73B0A6AF" w:rsidR="008C7537" w:rsidRPr="008C7537" w:rsidRDefault="008C7537">
      <w:pPr>
        <w:pStyle w:val="Testocommento"/>
      </w:pPr>
      <w:r w:rsidRPr="008C7537">
        <w:rPr>
          <w:rStyle w:val="v0e"/>
        </w:rPr>
        <w:t>I</w:t>
      </w:r>
      <w:r>
        <w:rPr>
          <w:rStyle w:val="v0e"/>
        </w:rPr>
        <w:t>ets wat je vindt of ont</w:t>
      </w:r>
      <w:r>
        <w:rPr>
          <w:rStyle w:val="v0e"/>
        </w:rPr>
        <w:softHyphen/>
        <w:t>dekt ter</w:t>
      </w:r>
      <w:r>
        <w:rPr>
          <w:rStyle w:val="v0e"/>
        </w:rPr>
        <w:softHyphen/>
        <w:t>wijl je ei</w:t>
      </w:r>
      <w:r>
        <w:rPr>
          <w:rStyle w:val="v0e"/>
        </w:rPr>
        <w:softHyphen/>
        <w:t>gen</w:t>
      </w:r>
      <w:r>
        <w:rPr>
          <w:rStyle w:val="v0e"/>
        </w:rPr>
        <w:softHyphen/>
        <w:t>lijk op zoek was naar iets an</w:t>
      </w:r>
      <w:r>
        <w:rPr>
          <w:rStyle w:val="v0e"/>
        </w:rPr>
        <w:softHyphen/>
        <w:t>ders</w:t>
      </w:r>
      <w:r>
        <w:rPr>
          <w:rStyle w:val="v0e"/>
        </w:rPr>
        <w:t xml:space="preserve">. </w:t>
      </w:r>
    </w:p>
  </w:comment>
  <w:comment w:id="17" w:author="GENTILE PAOLA" w:date="2021-01-29T14:09:00Z" w:initials="GP">
    <w:p w14:paraId="084FEBCB" w14:textId="5A621324" w:rsidR="00B94EED" w:rsidRDefault="00B94EED">
      <w:pPr>
        <w:pStyle w:val="Testocommento"/>
      </w:pPr>
      <w:r>
        <w:rPr>
          <w:rStyle w:val="Rimandocommento"/>
        </w:rPr>
        <w:annotationRef/>
      </w:r>
      <w:r>
        <w:rPr>
          <w:rStyle w:val="Enfasicorsivo"/>
        </w:rPr>
        <w:t>Op de schop gaan</w:t>
      </w:r>
      <w:r>
        <w:t xml:space="preserve"> heeft in elk geval niet de betekenis 'failliet gaan'. Het betekent zoveel als 'bewerkt worden, onderzocht worden, opnieuw ingericht worden, veranderd worden, gerenoveerd worden</w:t>
      </w:r>
    </w:p>
  </w:comment>
  <w:comment w:id="18" w:author="GENTILE PAOLA" w:date="2021-01-27T13:24:00Z" w:initials="GP">
    <w:p w14:paraId="65C61E59" w14:textId="74B17583" w:rsidR="00BC653D" w:rsidRPr="008C7537" w:rsidRDefault="00BC653D">
      <w:pPr>
        <w:pStyle w:val="Testocommento"/>
        <w:rPr>
          <w:lang w:val="it-IT"/>
        </w:rPr>
      </w:pPr>
      <w:r>
        <w:rPr>
          <w:rStyle w:val="Rimandocommento"/>
        </w:rPr>
        <w:annotationRef/>
      </w:r>
      <w:r w:rsidRPr="008C7537">
        <w:rPr>
          <w:lang w:val="it-IT"/>
        </w:rPr>
        <w:t>Terreni sabbiosi</w:t>
      </w:r>
    </w:p>
  </w:comment>
  <w:comment w:id="19" w:author="GENTILE PAOLA" w:date="2021-01-27T13:24:00Z" w:initials="GP">
    <w:p w14:paraId="164B1DE5" w14:textId="57BCFFF7" w:rsidR="00BC653D" w:rsidRPr="008C7537" w:rsidRDefault="00BC653D">
      <w:pPr>
        <w:pStyle w:val="Testocommento"/>
        <w:rPr>
          <w:lang w:val="it-IT"/>
        </w:rPr>
      </w:pPr>
      <w:r>
        <w:rPr>
          <w:rStyle w:val="Rimandocommento"/>
        </w:rPr>
        <w:annotationRef/>
      </w:r>
      <w:r w:rsidRPr="008C7537">
        <w:rPr>
          <w:lang w:val="it-IT"/>
        </w:rPr>
        <w:t>Nella torbiera</w:t>
      </w:r>
    </w:p>
  </w:comment>
  <w:comment w:id="20" w:author="GENTILE PAOLA" w:date="2021-01-27T13:24:00Z" w:initials="GP">
    <w:p w14:paraId="03ADC0E2" w14:textId="03F71D87" w:rsidR="00BC653D" w:rsidRPr="008C7537" w:rsidRDefault="00BC653D">
      <w:pPr>
        <w:pStyle w:val="Testocommento"/>
        <w:rPr>
          <w:lang w:val="it-IT"/>
        </w:rPr>
      </w:pPr>
      <w:r>
        <w:rPr>
          <w:rStyle w:val="Rimandocommento"/>
        </w:rPr>
        <w:annotationRef/>
      </w:r>
      <w:r w:rsidRPr="008C7537">
        <w:rPr>
          <w:lang w:val="it-IT"/>
        </w:rPr>
        <w:t>salinizzazione</w:t>
      </w:r>
    </w:p>
  </w:comment>
  <w:comment w:id="21" w:author="GENTILE PAOLA" w:date="2021-01-29T14:21:00Z" w:initials="GP">
    <w:p w14:paraId="0205C7EF" w14:textId="0A94B25F" w:rsidR="004657C0" w:rsidRPr="004657C0" w:rsidRDefault="004657C0">
      <w:pPr>
        <w:pStyle w:val="Testocommento"/>
        <w:rPr>
          <w:lang w:val="it-IT"/>
        </w:rPr>
      </w:pPr>
      <w:r>
        <w:rPr>
          <w:rStyle w:val="Rimandocommento"/>
        </w:rPr>
        <w:annotationRef/>
      </w:r>
      <w:r w:rsidRPr="004657C0">
        <w:rPr>
          <w:lang w:val="it-IT"/>
        </w:rPr>
        <w:t>Dove gli standard di sicurezza dell'acqua sono severi e più di 1.000 chilometri di dighe devono essere portati alla resistenza e all'altezza standard.</w:t>
      </w:r>
    </w:p>
  </w:comment>
  <w:comment w:id="22" w:author="GENTILE PAOLA" w:date="2021-01-29T14:15:00Z" w:initials="GP">
    <w:p w14:paraId="1B261933" w14:textId="73773347" w:rsidR="004657C0" w:rsidRDefault="004657C0">
      <w:pPr>
        <w:pStyle w:val="Testocommento"/>
      </w:pPr>
      <w:r>
        <w:rPr>
          <w:rStyle w:val="Rimandocommento"/>
        </w:rPr>
        <w:annotationRef/>
      </w:r>
      <w:r>
        <w:t>a prova di clima</w:t>
      </w:r>
    </w:p>
  </w:comment>
  <w:comment w:id="23" w:author="GENTILE PAOLA" w:date="2021-01-29T14:24:00Z" w:initials="GP">
    <w:p w14:paraId="6A863A04" w14:textId="7971992B" w:rsidR="00BD6632" w:rsidRPr="00BD6632" w:rsidRDefault="00BD6632">
      <w:pPr>
        <w:pStyle w:val="Testocommento"/>
        <w:rPr>
          <w:lang w:val="it-IT"/>
        </w:rPr>
      </w:pPr>
      <w:r>
        <w:rPr>
          <w:rStyle w:val="Rimandocommento"/>
        </w:rPr>
        <w:annotationRef/>
      </w:r>
      <w:r w:rsidRPr="00BD6632">
        <w:rPr>
          <w:lang w:val="it-IT"/>
        </w:rPr>
        <w:t xml:space="preserve">non c’è nessun grande problema che non possiamo risolvere insieme, ma ce ne sono </w:t>
      </w:r>
      <w:r>
        <w:rPr>
          <w:lang w:val="it-IT"/>
        </w:rPr>
        <w:t>pochi sufficientemente piccoli da potercela fare da soli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561D7" w15:done="0"/>
  <w15:commentEx w15:paraId="6AFD64A3" w15:done="0"/>
  <w15:commentEx w15:paraId="1344F6A3" w15:done="0"/>
  <w15:commentEx w15:paraId="4FCA69D0" w15:done="0"/>
  <w15:commentEx w15:paraId="405483C5" w15:done="0"/>
  <w15:commentEx w15:paraId="24F96634" w15:done="0"/>
  <w15:commentEx w15:paraId="1FA04C47" w15:done="0"/>
  <w15:commentEx w15:paraId="20809FB5" w15:done="0"/>
  <w15:commentEx w15:paraId="46BD74E1" w15:done="0"/>
  <w15:commentEx w15:paraId="5C7FC75F" w15:done="0"/>
  <w15:commentEx w15:paraId="4FC0953F" w15:done="0"/>
  <w15:commentEx w15:paraId="3F062CEF" w15:done="0"/>
  <w15:commentEx w15:paraId="03FDD154" w15:done="0"/>
  <w15:commentEx w15:paraId="7D9BF2B2" w15:done="0"/>
  <w15:commentEx w15:paraId="77ED455B" w15:done="0"/>
  <w15:commentEx w15:paraId="5C74F7A1" w15:done="0"/>
  <w15:commentEx w15:paraId="59E437BE" w15:done="0"/>
  <w15:commentEx w15:paraId="084FEBCB" w15:done="0"/>
  <w15:commentEx w15:paraId="65C61E59" w15:done="0"/>
  <w15:commentEx w15:paraId="164B1DE5" w15:done="0"/>
  <w15:commentEx w15:paraId="03ADC0E2" w15:done="0"/>
  <w15:commentEx w15:paraId="0205C7EF" w15:done="0"/>
  <w15:commentEx w15:paraId="1B261933" w15:done="0"/>
  <w15:commentEx w15:paraId="6A863A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3B"/>
    <w:rsid w:val="0000048D"/>
    <w:rsid w:val="0000064F"/>
    <w:rsid w:val="00000729"/>
    <w:rsid w:val="00000E29"/>
    <w:rsid w:val="000010AC"/>
    <w:rsid w:val="0000115C"/>
    <w:rsid w:val="00001E83"/>
    <w:rsid w:val="00002547"/>
    <w:rsid w:val="0000261B"/>
    <w:rsid w:val="000026BD"/>
    <w:rsid w:val="000030DA"/>
    <w:rsid w:val="0000347C"/>
    <w:rsid w:val="00003A7E"/>
    <w:rsid w:val="00004652"/>
    <w:rsid w:val="00004B12"/>
    <w:rsid w:val="00005130"/>
    <w:rsid w:val="0000533F"/>
    <w:rsid w:val="00005580"/>
    <w:rsid w:val="000058B6"/>
    <w:rsid w:val="0000606C"/>
    <w:rsid w:val="00006207"/>
    <w:rsid w:val="000063A7"/>
    <w:rsid w:val="00006683"/>
    <w:rsid w:val="00007742"/>
    <w:rsid w:val="000079AC"/>
    <w:rsid w:val="000102A0"/>
    <w:rsid w:val="00010A55"/>
    <w:rsid w:val="000137F3"/>
    <w:rsid w:val="00013813"/>
    <w:rsid w:val="0001387F"/>
    <w:rsid w:val="00013E70"/>
    <w:rsid w:val="0001491E"/>
    <w:rsid w:val="0001509A"/>
    <w:rsid w:val="00016173"/>
    <w:rsid w:val="00016F9E"/>
    <w:rsid w:val="00016FD8"/>
    <w:rsid w:val="00016FDD"/>
    <w:rsid w:val="00017890"/>
    <w:rsid w:val="00017914"/>
    <w:rsid w:val="00017C18"/>
    <w:rsid w:val="00020507"/>
    <w:rsid w:val="000209EB"/>
    <w:rsid w:val="00020A1C"/>
    <w:rsid w:val="00020FD8"/>
    <w:rsid w:val="000224BF"/>
    <w:rsid w:val="00022530"/>
    <w:rsid w:val="000228B3"/>
    <w:rsid w:val="000228CF"/>
    <w:rsid w:val="00022F58"/>
    <w:rsid w:val="00023D57"/>
    <w:rsid w:val="000241D0"/>
    <w:rsid w:val="00024FD0"/>
    <w:rsid w:val="00025006"/>
    <w:rsid w:val="0002533D"/>
    <w:rsid w:val="00026180"/>
    <w:rsid w:val="000266AF"/>
    <w:rsid w:val="00026848"/>
    <w:rsid w:val="00026C87"/>
    <w:rsid w:val="000270F4"/>
    <w:rsid w:val="00027306"/>
    <w:rsid w:val="00027BDA"/>
    <w:rsid w:val="000306B5"/>
    <w:rsid w:val="00030E3E"/>
    <w:rsid w:val="00031D49"/>
    <w:rsid w:val="00032383"/>
    <w:rsid w:val="000329A9"/>
    <w:rsid w:val="000333BC"/>
    <w:rsid w:val="00033500"/>
    <w:rsid w:val="0003397A"/>
    <w:rsid w:val="000339CD"/>
    <w:rsid w:val="00033CAF"/>
    <w:rsid w:val="00035881"/>
    <w:rsid w:val="00035EBB"/>
    <w:rsid w:val="00035F1B"/>
    <w:rsid w:val="00035F42"/>
    <w:rsid w:val="00036C11"/>
    <w:rsid w:val="00037884"/>
    <w:rsid w:val="00037927"/>
    <w:rsid w:val="00037ED5"/>
    <w:rsid w:val="0004021B"/>
    <w:rsid w:val="00041324"/>
    <w:rsid w:val="00041931"/>
    <w:rsid w:val="0004350A"/>
    <w:rsid w:val="00043F41"/>
    <w:rsid w:val="00044C3D"/>
    <w:rsid w:val="00045314"/>
    <w:rsid w:val="00045E1E"/>
    <w:rsid w:val="00045FDC"/>
    <w:rsid w:val="000461DF"/>
    <w:rsid w:val="00046542"/>
    <w:rsid w:val="00046735"/>
    <w:rsid w:val="0004784A"/>
    <w:rsid w:val="00050361"/>
    <w:rsid w:val="000505E0"/>
    <w:rsid w:val="0005115B"/>
    <w:rsid w:val="00051274"/>
    <w:rsid w:val="00051651"/>
    <w:rsid w:val="00051C82"/>
    <w:rsid w:val="000521D7"/>
    <w:rsid w:val="0005228C"/>
    <w:rsid w:val="0005300E"/>
    <w:rsid w:val="00053459"/>
    <w:rsid w:val="000545EC"/>
    <w:rsid w:val="00054854"/>
    <w:rsid w:val="0005510F"/>
    <w:rsid w:val="00055594"/>
    <w:rsid w:val="00055BD1"/>
    <w:rsid w:val="00055DEA"/>
    <w:rsid w:val="0005648F"/>
    <w:rsid w:val="00056901"/>
    <w:rsid w:val="00057587"/>
    <w:rsid w:val="0005780D"/>
    <w:rsid w:val="00057993"/>
    <w:rsid w:val="00060494"/>
    <w:rsid w:val="00060945"/>
    <w:rsid w:val="00060B9B"/>
    <w:rsid w:val="00062E05"/>
    <w:rsid w:val="000633DF"/>
    <w:rsid w:val="000634FD"/>
    <w:rsid w:val="00064336"/>
    <w:rsid w:val="000644CB"/>
    <w:rsid w:val="000646F1"/>
    <w:rsid w:val="00064A20"/>
    <w:rsid w:val="00064E5A"/>
    <w:rsid w:val="00064FFB"/>
    <w:rsid w:val="00065DEA"/>
    <w:rsid w:val="00066041"/>
    <w:rsid w:val="00066A52"/>
    <w:rsid w:val="00066FD2"/>
    <w:rsid w:val="00070E19"/>
    <w:rsid w:val="00070F4C"/>
    <w:rsid w:val="000717BD"/>
    <w:rsid w:val="000718A0"/>
    <w:rsid w:val="00072037"/>
    <w:rsid w:val="00072746"/>
    <w:rsid w:val="000730AF"/>
    <w:rsid w:val="00073786"/>
    <w:rsid w:val="00073F56"/>
    <w:rsid w:val="00075592"/>
    <w:rsid w:val="00075EB9"/>
    <w:rsid w:val="000763AD"/>
    <w:rsid w:val="000763D9"/>
    <w:rsid w:val="000767CC"/>
    <w:rsid w:val="000769A2"/>
    <w:rsid w:val="00076BF1"/>
    <w:rsid w:val="00076F4E"/>
    <w:rsid w:val="00077109"/>
    <w:rsid w:val="00080868"/>
    <w:rsid w:val="0008098A"/>
    <w:rsid w:val="00080F93"/>
    <w:rsid w:val="00082E83"/>
    <w:rsid w:val="000846CB"/>
    <w:rsid w:val="00084E88"/>
    <w:rsid w:val="0008579D"/>
    <w:rsid w:val="00086172"/>
    <w:rsid w:val="000863EB"/>
    <w:rsid w:val="000865B3"/>
    <w:rsid w:val="00087733"/>
    <w:rsid w:val="000877C4"/>
    <w:rsid w:val="000879DD"/>
    <w:rsid w:val="00087AA4"/>
    <w:rsid w:val="00090615"/>
    <w:rsid w:val="000913E2"/>
    <w:rsid w:val="00091892"/>
    <w:rsid w:val="00091941"/>
    <w:rsid w:val="00091A1C"/>
    <w:rsid w:val="00092052"/>
    <w:rsid w:val="00092812"/>
    <w:rsid w:val="00092E0B"/>
    <w:rsid w:val="00093393"/>
    <w:rsid w:val="000933C8"/>
    <w:rsid w:val="00093602"/>
    <w:rsid w:val="00093856"/>
    <w:rsid w:val="000939B8"/>
    <w:rsid w:val="00093E68"/>
    <w:rsid w:val="00093F45"/>
    <w:rsid w:val="0009478D"/>
    <w:rsid w:val="00094A31"/>
    <w:rsid w:val="00095DAE"/>
    <w:rsid w:val="00096002"/>
    <w:rsid w:val="00096172"/>
    <w:rsid w:val="000961AD"/>
    <w:rsid w:val="000963F7"/>
    <w:rsid w:val="000967F4"/>
    <w:rsid w:val="00096D53"/>
    <w:rsid w:val="00096FF8"/>
    <w:rsid w:val="000A0993"/>
    <w:rsid w:val="000A09C2"/>
    <w:rsid w:val="000A127F"/>
    <w:rsid w:val="000A268A"/>
    <w:rsid w:val="000A357B"/>
    <w:rsid w:val="000A4150"/>
    <w:rsid w:val="000A5C91"/>
    <w:rsid w:val="000A5E05"/>
    <w:rsid w:val="000A63D4"/>
    <w:rsid w:val="000A6430"/>
    <w:rsid w:val="000A6D3B"/>
    <w:rsid w:val="000A712D"/>
    <w:rsid w:val="000A7397"/>
    <w:rsid w:val="000A7B3F"/>
    <w:rsid w:val="000A7F3B"/>
    <w:rsid w:val="000B0932"/>
    <w:rsid w:val="000B1216"/>
    <w:rsid w:val="000B44AF"/>
    <w:rsid w:val="000B452B"/>
    <w:rsid w:val="000B5943"/>
    <w:rsid w:val="000B65DF"/>
    <w:rsid w:val="000B6B0C"/>
    <w:rsid w:val="000B6EDA"/>
    <w:rsid w:val="000B77A5"/>
    <w:rsid w:val="000B7E7E"/>
    <w:rsid w:val="000C0219"/>
    <w:rsid w:val="000C033F"/>
    <w:rsid w:val="000C11EA"/>
    <w:rsid w:val="000C1588"/>
    <w:rsid w:val="000C1C2E"/>
    <w:rsid w:val="000C1CB8"/>
    <w:rsid w:val="000C2F22"/>
    <w:rsid w:val="000C351C"/>
    <w:rsid w:val="000C3C4E"/>
    <w:rsid w:val="000C4610"/>
    <w:rsid w:val="000C490F"/>
    <w:rsid w:val="000C4DE7"/>
    <w:rsid w:val="000C59AD"/>
    <w:rsid w:val="000C5E7E"/>
    <w:rsid w:val="000C60AF"/>
    <w:rsid w:val="000C69F6"/>
    <w:rsid w:val="000C6D82"/>
    <w:rsid w:val="000C739D"/>
    <w:rsid w:val="000C7595"/>
    <w:rsid w:val="000D0912"/>
    <w:rsid w:val="000D11F9"/>
    <w:rsid w:val="000D2500"/>
    <w:rsid w:val="000D2BC4"/>
    <w:rsid w:val="000D321B"/>
    <w:rsid w:val="000D3BC1"/>
    <w:rsid w:val="000D4C0B"/>
    <w:rsid w:val="000D5022"/>
    <w:rsid w:val="000D504C"/>
    <w:rsid w:val="000D5565"/>
    <w:rsid w:val="000D604F"/>
    <w:rsid w:val="000D6410"/>
    <w:rsid w:val="000D6867"/>
    <w:rsid w:val="000D79F1"/>
    <w:rsid w:val="000E0551"/>
    <w:rsid w:val="000E05CB"/>
    <w:rsid w:val="000E08C6"/>
    <w:rsid w:val="000E12D0"/>
    <w:rsid w:val="000E1889"/>
    <w:rsid w:val="000E207C"/>
    <w:rsid w:val="000E22C9"/>
    <w:rsid w:val="000E2EFF"/>
    <w:rsid w:val="000E3475"/>
    <w:rsid w:val="000E5D8B"/>
    <w:rsid w:val="000E5F1D"/>
    <w:rsid w:val="000E5F36"/>
    <w:rsid w:val="000E62CF"/>
    <w:rsid w:val="000E67A1"/>
    <w:rsid w:val="000E6A9F"/>
    <w:rsid w:val="000E6B3D"/>
    <w:rsid w:val="000E72A6"/>
    <w:rsid w:val="000E749F"/>
    <w:rsid w:val="000F0341"/>
    <w:rsid w:val="000F068B"/>
    <w:rsid w:val="000F0C72"/>
    <w:rsid w:val="000F0C76"/>
    <w:rsid w:val="000F1787"/>
    <w:rsid w:val="000F1F4A"/>
    <w:rsid w:val="000F1FE7"/>
    <w:rsid w:val="000F2AFE"/>
    <w:rsid w:val="000F2DBE"/>
    <w:rsid w:val="000F3B9B"/>
    <w:rsid w:val="000F3C05"/>
    <w:rsid w:val="000F3CA2"/>
    <w:rsid w:val="000F40D1"/>
    <w:rsid w:val="000F4A14"/>
    <w:rsid w:val="000F4A4F"/>
    <w:rsid w:val="000F53CC"/>
    <w:rsid w:val="000F5899"/>
    <w:rsid w:val="000F6876"/>
    <w:rsid w:val="000F6E0F"/>
    <w:rsid w:val="000F6F98"/>
    <w:rsid w:val="000F7129"/>
    <w:rsid w:val="000F7A44"/>
    <w:rsid w:val="001017E6"/>
    <w:rsid w:val="00101DF4"/>
    <w:rsid w:val="00101F1C"/>
    <w:rsid w:val="00102765"/>
    <w:rsid w:val="00102A72"/>
    <w:rsid w:val="00102DB1"/>
    <w:rsid w:val="00102DD3"/>
    <w:rsid w:val="00102E0F"/>
    <w:rsid w:val="0010322F"/>
    <w:rsid w:val="0010332C"/>
    <w:rsid w:val="001037D2"/>
    <w:rsid w:val="00103B83"/>
    <w:rsid w:val="00103B95"/>
    <w:rsid w:val="001044B3"/>
    <w:rsid w:val="00104832"/>
    <w:rsid w:val="0010577B"/>
    <w:rsid w:val="00105F1E"/>
    <w:rsid w:val="001077DC"/>
    <w:rsid w:val="00107FD6"/>
    <w:rsid w:val="00110091"/>
    <w:rsid w:val="0011034E"/>
    <w:rsid w:val="0011043C"/>
    <w:rsid w:val="0011047E"/>
    <w:rsid w:val="00110745"/>
    <w:rsid w:val="0011085F"/>
    <w:rsid w:val="00110978"/>
    <w:rsid w:val="0011157F"/>
    <w:rsid w:val="00111653"/>
    <w:rsid w:val="00111997"/>
    <w:rsid w:val="00111C37"/>
    <w:rsid w:val="00111C39"/>
    <w:rsid w:val="00112596"/>
    <w:rsid w:val="0011274C"/>
    <w:rsid w:val="00112C98"/>
    <w:rsid w:val="0011317F"/>
    <w:rsid w:val="001134A9"/>
    <w:rsid w:val="0011383E"/>
    <w:rsid w:val="00114250"/>
    <w:rsid w:val="00114390"/>
    <w:rsid w:val="00114A93"/>
    <w:rsid w:val="0011517F"/>
    <w:rsid w:val="00115807"/>
    <w:rsid w:val="00115895"/>
    <w:rsid w:val="00115AD5"/>
    <w:rsid w:val="00115C3A"/>
    <w:rsid w:val="00116BAA"/>
    <w:rsid w:val="00116DAF"/>
    <w:rsid w:val="00116F1A"/>
    <w:rsid w:val="00116FF0"/>
    <w:rsid w:val="00117059"/>
    <w:rsid w:val="001172B0"/>
    <w:rsid w:val="0012094D"/>
    <w:rsid w:val="0012129A"/>
    <w:rsid w:val="00121C65"/>
    <w:rsid w:val="00121FAE"/>
    <w:rsid w:val="00122343"/>
    <w:rsid w:val="001231D6"/>
    <w:rsid w:val="001233E5"/>
    <w:rsid w:val="00124594"/>
    <w:rsid w:val="001252A1"/>
    <w:rsid w:val="00126A67"/>
    <w:rsid w:val="001273C3"/>
    <w:rsid w:val="00127B4F"/>
    <w:rsid w:val="00131828"/>
    <w:rsid w:val="00131B32"/>
    <w:rsid w:val="0013247E"/>
    <w:rsid w:val="00133181"/>
    <w:rsid w:val="001332E9"/>
    <w:rsid w:val="001333F4"/>
    <w:rsid w:val="00133555"/>
    <w:rsid w:val="00133676"/>
    <w:rsid w:val="001338C6"/>
    <w:rsid w:val="00133C12"/>
    <w:rsid w:val="001344EE"/>
    <w:rsid w:val="00135F31"/>
    <w:rsid w:val="001369D5"/>
    <w:rsid w:val="00136D7C"/>
    <w:rsid w:val="00136F8B"/>
    <w:rsid w:val="001373EB"/>
    <w:rsid w:val="00137A46"/>
    <w:rsid w:val="001400AB"/>
    <w:rsid w:val="00140410"/>
    <w:rsid w:val="00140DFE"/>
    <w:rsid w:val="001418EB"/>
    <w:rsid w:val="00141BA4"/>
    <w:rsid w:val="0014286D"/>
    <w:rsid w:val="00142B05"/>
    <w:rsid w:val="00142FA5"/>
    <w:rsid w:val="001431E7"/>
    <w:rsid w:val="001438B4"/>
    <w:rsid w:val="00143F98"/>
    <w:rsid w:val="00144023"/>
    <w:rsid w:val="001444DD"/>
    <w:rsid w:val="00145093"/>
    <w:rsid w:val="001450C5"/>
    <w:rsid w:val="00145984"/>
    <w:rsid w:val="00145EE0"/>
    <w:rsid w:val="00146751"/>
    <w:rsid w:val="0014698E"/>
    <w:rsid w:val="001469FF"/>
    <w:rsid w:val="00147945"/>
    <w:rsid w:val="001507B4"/>
    <w:rsid w:val="00150FAA"/>
    <w:rsid w:val="00151A3F"/>
    <w:rsid w:val="00152470"/>
    <w:rsid w:val="001524BD"/>
    <w:rsid w:val="00153D7B"/>
    <w:rsid w:val="00154124"/>
    <w:rsid w:val="00154BF5"/>
    <w:rsid w:val="00154EF8"/>
    <w:rsid w:val="00155716"/>
    <w:rsid w:val="001557A3"/>
    <w:rsid w:val="00155A7A"/>
    <w:rsid w:val="00155B5B"/>
    <w:rsid w:val="001561A9"/>
    <w:rsid w:val="00156557"/>
    <w:rsid w:val="0015667F"/>
    <w:rsid w:val="00156746"/>
    <w:rsid w:val="00156766"/>
    <w:rsid w:val="001572E7"/>
    <w:rsid w:val="001575C6"/>
    <w:rsid w:val="0015780B"/>
    <w:rsid w:val="001600A6"/>
    <w:rsid w:val="0016164E"/>
    <w:rsid w:val="001617E7"/>
    <w:rsid w:val="00161C3F"/>
    <w:rsid w:val="00161FE2"/>
    <w:rsid w:val="00162471"/>
    <w:rsid w:val="00162482"/>
    <w:rsid w:val="0016367D"/>
    <w:rsid w:val="00163782"/>
    <w:rsid w:val="00163826"/>
    <w:rsid w:val="0016477C"/>
    <w:rsid w:val="001648D1"/>
    <w:rsid w:val="00164A11"/>
    <w:rsid w:val="0016533A"/>
    <w:rsid w:val="00166BDB"/>
    <w:rsid w:val="00167BBB"/>
    <w:rsid w:val="00167C97"/>
    <w:rsid w:val="00167ECF"/>
    <w:rsid w:val="00171824"/>
    <w:rsid w:val="00171EB8"/>
    <w:rsid w:val="0017230B"/>
    <w:rsid w:val="00172B96"/>
    <w:rsid w:val="001731DC"/>
    <w:rsid w:val="001731FF"/>
    <w:rsid w:val="001738DA"/>
    <w:rsid w:val="00173F6F"/>
    <w:rsid w:val="00174050"/>
    <w:rsid w:val="00174A0D"/>
    <w:rsid w:val="00175B28"/>
    <w:rsid w:val="00175B60"/>
    <w:rsid w:val="001761EA"/>
    <w:rsid w:val="00176BFA"/>
    <w:rsid w:val="00177579"/>
    <w:rsid w:val="00177657"/>
    <w:rsid w:val="00177A49"/>
    <w:rsid w:val="001806F6"/>
    <w:rsid w:val="0018098A"/>
    <w:rsid w:val="00182443"/>
    <w:rsid w:val="00183133"/>
    <w:rsid w:val="00183838"/>
    <w:rsid w:val="0018392D"/>
    <w:rsid w:val="00183AF7"/>
    <w:rsid w:val="00184353"/>
    <w:rsid w:val="00184E90"/>
    <w:rsid w:val="001850E7"/>
    <w:rsid w:val="00185EEA"/>
    <w:rsid w:val="0018669D"/>
    <w:rsid w:val="00186DF7"/>
    <w:rsid w:val="00186EB9"/>
    <w:rsid w:val="00187097"/>
    <w:rsid w:val="00187686"/>
    <w:rsid w:val="00187879"/>
    <w:rsid w:val="00187A3B"/>
    <w:rsid w:val="00187AFB"/>
    <w:rsid w:val="00187B21"/>
    <w:rsid w:val="001908B2"/>
    <w:rsid w:val="0019180A"/>
    <w:rsid w:val="001920CD"/>
    <w:rsid w:val="001924A2"/>
    <w:rsid w:val="00193193"/>
    <w:rsid w:val="00193AF8"/>
    <w:rsid w:val="00194010"/>
    <w:rsid w:val="00194885"/>
    <w:rsid w:val="001948F5"/>
    <w:rsid w:val="0019518E"/>
    <w:rsid w:val="00195B88"/>
    <w:rsid w:val="00196242"/>
    <w:rsid w:val="0019627E"/>
    <w:rsid w:val="00196B26"/>
    <w:rsid w:val="001972D1"/>
    <w:rsid w:val="0019795C"/>
    <w:rsid w:val="001A136D"/>
    <w:rsid w:val="001A156E"/>
    <w:rsid w:val="001A194E"/>
    <w:rsid w:val="001A3C98"/>
    <w:rsid w:val="001A49E6"/>
    <w:rsid w:val="001A5640"/>
    <w:rsid w:val="001A5721"/>
    <w:rsid w:val="001A6994"/>
    <w:rsid w:val="001A6A3E"/>
    <w:rsid w:val="001A6D60"/>
    <w:rsid w:val="001A7114"/>
    <w:rsid w:val="001A7411"/>
    <w:rsid w:val="001A7696"/>
    <w:rsid w:val="001B0096"/>
    <w:rsid w:val="001B01BC"/>
    <w:rsid w:val="001B0306"/>
    <w:rsid w:val="001B112F"/>
    <w:rsid w:val="001B12D9"/>
    <w:rsid w:val="001B14B4"/>
    <w:rsid w:val="001B14DA"/>
    <w:rsid w:val="001B171A"/>
    <w:rsid w:val="001B21D2"/>
    <w:rsid w:val="001B2E00"/>
    <w:rsid w:val="001B32D0"/>
    <w:rsid w:val="001B3493"/>
    <w:rsid w:val="001B3613"/>
    <w:rsid w:val="001B4147"/>
    <w:rsid w:val="001B453F"/>
    <w:rsid w:val="001B5115"/>
    <w:rsid w:val="001B5426"/>
    <w:rsid w:val="001B5992"/>
    <w:rsid w:val="001B5A9E"/>
    <w:rsid w:val="001B5EF8"/>
    <w:rsid w:val="001B6329"/>
    <w:rsid w:val="001B6354"/>
    <w:rsid w:val="001B689D"/>
    <w:rsid w:val="001B7531"/>
    <w:rsid w:val="001C095A"/>
    <w:rsid w:val="001C0C47"/>
    <w:rsid w:val="001C0F90"/>
    <w:rsid w:val="001C1204"/>
    <w:rsid w:val="001C268D"/>
    <w:rsid w:val="001C272D"/>
    <w:rsid w:val="001C2799"/>
    <w:rsid w:val="001C2A5F"/>
    <w:rsid w:val="001C3D08"/>
    <w:rsid w:val="001C3F59"/>
    <w:rsid w:val="001C4D24"/>
    <w:rsid w:val="001C4DDD"/>
    <w:rsid w:val="001C714B"/>
    <w:rsid w:val="001C7164"/>
    <w:rsid w:val="001C72D4"/>
    <w:rsid w:val="001C7C25"/>
    <w:rsid w:val="001C7D61"/>
    <w:rsid w:val="001C7FD9"/>
    <w:rsid w:val="001D02D1"/>
    <w:rsid w:val="001D0426"/>
    <w:rsid w:val="001D069C"/>
    <w:rsid w:val="001D168E"/>
    <w:rsid w:val="001D16B2"/>
    <w:rsid w:val="001D193E"/>
    <w:rsid w:val="001D1DED"/>
    <w:rsid w:val="001D1E0C"/>
    <w:rsid w:val="001D21BE"/>
    <w:rsid w:val="001D26FF"/>
    <w:rsid w:val="001D489C"/>
    <w:rsid w:val="001D498B"/>
    <w:rsid w:val="001D4A03"/>
    <w:rsid w:val="001D5ECE"/>
    <w:rsid w:val="001D5F48"/>
    <w:rsid w:val="001D5FE0"/>
    <w:rsid w:val="001D63E1"/>
    <w:rsid w:val="001D6FB2"/>
    <w:rsid w:val="001D70E2"/>
    <w:rsid w:val="001D7A2A"/>
    <w:rsid w:val="001E0037"/>
    <w:rsid w:val="001E0107"/>
    <w:rsid w:val="001E044A"/>
    <w:rsid w:val="001E0B27"/>
    <w:rsid w:val="001E14AF"/>
    <w:rsid w:val="001E1CF3"/>
    <w:rsid w:val="001E1D39"/>
    <w:rsid w:val="001E2143"/>
    <w:rsid w:val="001E2630"/>
    <w:rsid w:val="001E2852"/>
    <w:rsid w:val="001E2E39"/>
    <w:rsid w:val="001E33E6"/>
    <w:rsid w:val="001E3720"/>
    <w:rsid w:val="001E4B52"/>
    <w:rsid w:val="001E4DF2"/>
    <w:rsid w:val="001E4E37"/>
    <w:rsid w:val="001E525C"/>
    <w:rsid w:val="001E746D"/>
    <w:rsid w:val="001E782F"/>
    <w:rsid w:val="001E78E2"/>
    <w:rsid w:val="001E7E96"/>
    <w:rsid w:val="001F0511"/>
    <w:rsid w:val="001F0C77"/>
    <w:rsid w:val="001F120E"/>
    <w:rsid w:val="001F15D7"/>
    <w:rsid w:val="001F18F6"/>
    <w:rsid w:val="001F1B55"/>
    <w:rsid w:val="001F2F05"/>
    <w:rsid w:val="001F2F3F"/>
    <w:rsid w:val="001F3593"/>
    <w:rsid w:val="001F3B01"/>
    <w:rsid w:val="001F3EFD"/>
    <w:rsid w:val="001F452F"/>
    <w:rsid w:val="001F5F84"/>
    <w:rsid w:val="001F6F51"/>
    <w:rsid w:val="001F71B3"/>
    <w:rsid w:val="001F7E3F"/>
    <w:rsid w:val="00200763"/>
    <w:rsid w:val="002009C7"/>
    <w:rsid w:val="002011FE"/>
    <w:rsid w:val="00201AA7"/>
    <w:rsid w:val="002022AF"/>
    <w:rsid w:val="002031C7"/>
    <w:rsid w:val="002038ED"/>
    <w:rsid w:val="00204123"/>
    <w:rsid w:val="00204F5A"/>
    <w:rsid w:val="00205D43"/>
    <w:rsid w:val="00205FB8"/>
    <w:rsid w:val="00206034"/>
    <w:rsid w:val="002060D9"/>
    <w:rsid w:val="00206CE1"/>
    <w:rsid w:val="00206FAA"/>
    <w:rsid w:val="00207565"/>
    <w:rsid w:val="00207D33"/>
    <w:rsid w:val="002102DF"/>
    <w:rsid w:val="002107C6"/>
    <w:rsid w:val="0021096C"/>
    <w:rsid w:val="00210F88"/>
    <w:rsid w:val="00211449"/>
    <w:rsid w:val="002115D3"/>
    <w:rsid w:val="002115F5"/>
    <w:rsid w:val="00212391"/>
    <w:rsid w:val="0021329F"/>
    <w:rsid w:val="002151D1"/>
    <w:rsid w:val="0021532D"/>
    <w:rsid w:val="00215ABE"/>
    <w:rsid w:val="00215C45"/>
    <w:rsid w:val="00216278"/>
    <w:rsid w:val="0021659E"/>
    <w:rsid w:val="00216CD9"/>
    <w:rsid w:val="00217C62"/>
    <w:rsid w:val="00220E39"/>
    <w:rsid w:val="002210E7"/>
    <w:rsid w:val="00221A48"/>
    <w:rsid w:val="00221AD9"/>
    <w:rsid w:val="00221E0F"/>
    <w:rsid w:val="00221FA5"/>
    <w:rsid w:val="00222F0C"/>
    <w:rsid w:val="0022302B"/>
    <w:rsid w:val="00223190"/>
    <w:rsid w:val="00223CF5"/>
    <w:rsid w:val="00223F1F"/>
    <w:rsid w:val="002240BD"/>
    <w:rsid w:val="002243CC"/>
    <w:rsid w:val="00224616"/>
    <w:rsid w:val="00224A70"/>
    <w:rsid w:val="00224BBA"/>
    <w:rsid w:val="00224D92"/>
    <w:rsid w:val="002251F1"/>
    <w:rsid w:val="00225CF7"/>
    <w:rsid w:val="0022610A"/>
    <w:rsid w:val="00230221"/>
    <w:rsid w:val="00232976"/>
    <w:rsid w:val="0023347B"/>
    <w:rsid w:val="00233601"/>
    <w:rsid w:val="00233CA9"/>
    <w:rsid w:val="002343E0"/>
    <w:rsid w:val="0023476C"/>
    <w:rsid w:val="0023484C"/>
    <w:rsid w:val="0023581D"/>
    <w:rsid w:val="00235913"/>
    <w:rsid w:val="00235ECA"/>
    <w:rsid w:val="0023665F"/>
    <w:rsid w:val="00236941"/>
    <w:rsid w:val="002371B6"/>
    <w:rsid w:val="00237687"/>
    <w:rsid w:val="0023774D"/>
    <w:rsid w:val="0024057F"/>
    <w:rsid w:val="002407EA"/>
    <w:rsid w:val="00240D00"/>
    <w:rsid w:val="00241062"/>
    <w:rsid w:val="002414B2"/>
    <w:rsid w:val="002419D2"/>
    <w:rsid w:val="00241F42"/>
    <w:rsid w:val="00241FF0"/>
    <w:rsid w:val="00242150"/>
    <w:rsid w:val="0024223D"/>
    <w:rsid w:val="00243A60"/>
    <w:rsid w:val="0024471D"/>
    <w:rsid w:val="00244CA9"/>
    <w:rsid w:val="00246A54"/>
    <w:rsid w:val="00246C0B"/>
    <w:rsid w:val="002472BA"/>
    <w:rsid w:val="00247338"/>
    <w:rsid w:val="002475E8"/>
    <w:rsid w:val="00247804"/>
    <w:rsid w:val="002479F0"/>
    <w:rsid w:val="0025015B"/>
    <w:rsid w:val="002516E9"/>
    <w:rsid w:val="00251904"/>
    <w:rsid w:val="00251CA8"/>
    <w:rsid w:val="002530E2"/>
    <w:rsid w:val="0025344E"/>
    <w:rsid w:val="0025376B"/>
    <w:rsid w:val="0025449C"/>
    <w:rsid w:val="00254AF4"/>
    <w:rsid w:val="00254DA5"/>
    <w:rsid w:val="00255EDA"/>
    <w:rsid w:val="002560F9"/>
    <w:rsid w:val="00256849"/>
    <w:rsid w:val="00256958"/>
    <w:rsid w:val="00256F9C"/>
    <w:rsid w:val="0025796A"/>
    <w:rsid w:val="00257DC9"/>
    <w:rsid w:val="00260455"/>
    <w:rsid w:val="00260470"/>
    <w:rsid w:val="002605B3"/>
    <w:rsid w:val="00260662"/>
    <w:rsid w:val="00260ABC"/>
    <w:rsid w:val="00260CA9"/>
    <w:rsid w:val="002621CC"/>
    <w:rsid w:val="002628C9"/>
    <w:rsid w:val="0026304A"/>
    <w:rsid w:val="0026314E"/>
    <w:rsid w:val="00263DB7"/>
    <w:rsid w:val="00264035"/>
    <w:rsid w:val="002652D2"/>
    <w:rsid w:val="00265ABB"/>
    <w:rsid w:val="00267865"/>
    <w:rsid w:val="00267A66"/>
    <w:rsid w:val="00270F1F"/>
    <w:rsid w:val="00271790"/>
    <w:rsid w:val="00271D74"/>
    <w:rsid w:val="002728FF"/>
    <w:rsid w:val="00272BBA"/>
    <w:rsid w:val="00273ABC"/>
    <w:rsid w:val="00274BAA"/>
    <w:rsid w:val="0027561A"/>
    <w:rsid w:val="00276DCB"/>
    <w:rsid w:val="002770F0"/>
    <w:rsid w:val="00277433"/>
    <w:rsid w:val="002779D1"/>
    <w:rsid w:val="00277B01"/>
    <w:rsid w:val="002802E3"/>
    <w:rsid w:val="0028111B"/>
    <w:rsid w:val="00281222"/>
    <w:rsid w:val="00281540"/>
    <w:rsid w:val="00282621"/>
    <w:rsid w:val="002827E9"/>
    <w:rsid w:val="00282B25"/>
    <w:rsid w:val="002838D8"/>
    <w:rsid w:val="00284256"/>
    <w:rsid w:val="00284680"/>
    <w:rsid w:val="002846CA"/>
    <w:rsid w:val="00284819"/>
    <w:rsid w:val="0028496C"/>
    <w:rsid w:val="0028502F"/>
    <w:rsid w:val="00285EB1"/>
    <w:rsid w:val="00286008"/>
    <w:rsid w:val="0028759F"/>
    <w:rsid w:val="00287EB8"/>
    <w:rsid w:val="00290DB1"/>
    <w:rsid w:val="00291D55"/>
    <w:rsid w:val="00291E85"/>
    <w:rsid w:val="0029223F"/>
    <w:rsid w:val="00292365"/>
    <w:rsid w:val="00292BAC"/>
    <w:rsid w:val="00293FE2"/>
    <w:rsid w:val="00294923"/>
    <w:rsid w:val="00295078"/>
    <w:rsid w:val="00295659"/>
    <w:rsid w:val="00295A40"/>
    <w:rsid w:val="00295D41"/>
    <w:rsid w:val="00296456"/>
    <w:rsid w:val="00297C4C"/>
    <w:rsid w:val="002A0276"/>
    <w:rsid w:val="002A1AE8"/>
    <w:rsid w:val="002A1B72"/>
    <w:rsid w:val="002A2403"/>
    <w:rsid w:val="002A250B"/>
    <w:rsid w:val="002A2AF2"/>
    <w:rsid w:val="002A2EB2"/>
    <w:rsid w:val="002A33E0"/>
    <w:rsid w:val="002A4D00"/>
    <w:rsid w:val="002A4F62"/>
    <w:rsid w:val="002A5274"/>
    <w:rsid w:val="002A7A51"/>
    <w:rsid w:val="002B008B"/>
    <w:rsid w:val="002B195F"/>
    <w:rsid w:val="002B1B2A"/>
    <w:rsid w:val="002B2A6D"/>
    <w:rsid w:val="002B2F53"/>
    <w:rsid w:val="002B33EC"/>
    <w:rsid w:val="002B3646"/>
    <w:rsid w:val="002B4250"/>
    <w:rsid w:val="002B42F8"/>
    <w:rsid w:val="002B4926"/>
    <w:rsid w:val="002B5267"/>
    <w:rsid w:val="002B5477"/>
    <w:rsid w:val="002B5731"/>
    <w:rsid w:val="002B7A36"/>
    <w:rsid w:val="002B7E32"/>
    <w:rsid w:val="002C0A7F"/>
    <w:rsid w:val="002C0DAD"/>
    <w:rsid w:val="002C127E"/>
    <w:rsid w:val="002C13BE"/>
    <w:rsid w:val="002C171F"/>
    <w:rsid w:val="002C1736"/>
    <w:rsid w:val="002C18B9"/>
    <w:rsid w:val="002C1AA4"/>
    <w:rsid w:val="002C366C"/>
    <w:rsid w:val="002C3E68"/>
    <w:rsid w:val="002C3EA1"/>
    <w:rsid w:val="002C3F9A"/>
    <w:rsid w:val="002C4241"/>
    <w:rsid w:val="002C48EB"/>
    <w:rsid w:val="002C4F54"/>
    <w:rsid w:val="002C5D6D"/>
    <w:rsid w:val="002C699F"/>
    <w:rsid w:val="002C6EA6"/>
    <w:rsid w:val="002C7312"/>
    <w:rsid w:val="002C76EB"/>
    <w:rsid w:val="002D02F8"/>
    <w:rsid w:val="002D093F"/>
    <w:rsid w:val="002D0E3F"/>
    <w:rsid w:val="002D17D7"/>
    <w:rsid w:val="002D1D77"/>
    <w:rsid w:val="002D1E0A"/>
    <w:rsid w:val="002D1FC2"/>
    <w:rsid w:val="002D2003"/>
    <w:rsid w:val="002D24A6"/>
    <w:rsid w:val="002D270F"/>
    <w:rsid w:val="002D2DB2"/>
    <w:rsid w:val="002D3707"/>
    <w:rsid w:val="002D4252"/>
    <w:rsid w:val="002D4925"/>
    <w:rsid w:val="002D4E26"/>
    <w:rsid w:val="002D4EBF"/>
    <w:rsid w:val="002D5A83"/>
    <w:rsid w:val="002D5F88"/>
    <w:rsid w:val="002E0135"/>
    <w:rsid w:val="002E1421"/>
    <w:rsid w:val="002E179A"/>
    <w:rsid w:val="002E1B23"/>
    <w:rsid w:val="002E1C8A"/>
    <w:rsid w:val="002E21FF"/>
    <w:rsid w:val="002E256D"/>
    <w:rsid w:val="002E2701"/>
    <w:rsid w:val="002E2980"/>
    <w:rsid w:val="002E2D74"/>
    <w:rsid w:val="002E36B6"/>
    <w:rsid w:val="002E3C09"/>
    <w:rsid w:val="002E41ED"/>
    <w:rsid w:val="002E4497"/>
    <w:rsid w:val="002E4772"/>
    <w:rsid w:val="002E4BE2"/>
    <w:rsid w:val="002E51AD"/>
    <w:rsid w:val="002E5241"/>
    <w:rsid w:val="002E56CA"/>
    <w:rsid w:val="002E56D6"/>
    <w:rsid w:val="002E623D"/>
    <w:rsid w:val="002E6435"/>
    <w:rsid w:val="002E64AD"/>
    <w:rsid w:val="002E67DF"/>
    <w:rsid w:val="002E7087"/>
    <w:rsid w:val="002E785A"/>
    <w:rsid w:val="002F07BE"/>
    <w:rsid w:val="002F0EAF"/>
    <w:rsid w:val="002F1DFB"/>
    <w:rsid w:val="002F2F60"/>
    <w:rsid w:val="002F3CD3"/>
    <w:rsid w:val="002F470B"/>
    <w:rsid w:val="002F4EDA"/>
    <w:rsid w:val="002F55A3"/>
    <w:rsid w:val="002F56E9"/>
    <w:rsid w:val="002F5C1E"/>
    <w:rsid w:val="002F6282"/>
    <w:rsid w:val="002F6433"/>
    <w:rsid w:val="002F6EED"/>
    <w:rsid w:val="002F7445"/>
    <w:rsid w:val="002F7ACA"/>
    <w:rsid w:val="003001A3"/>
    <w:rsid w:val="003002F5"/>
    <w:rsid w:val="00300303"/>
    <w:rsid w:val="003004F3"/>
    <w:rsid w:val="00300637"/>
    <w:rsid w:val="00300A45"/>
    <w:rsid w:val="00300F73"/>
    <w:rsid w:val="00300FA4"/>
    <w:rsid w:val="00301139"/>
    <w:rsid w:val="003011D6"/>
    <w:rsid w:val="003015E6"/>
    <w:rsid w:val="00301753"/>
    <w:rsid w:val="003019E1"/>
    <w:rsid w:val="003028E8"/>
    <w:rsid w:val="00302C9E"/>
    <w:rsid w:val="003034B1"/>
    <w:rsid w:val="00303621"/>
    <w:rsid w:val="003047B2"/>
    <w:rsid w:val="0030487D"/>
    <w:rsid w:val="00304894"/>
    <w:rsid w:val="00306066"/>
    <w:rsid w:val="003067BF"/>
    <w:rsid w:val="00307117"/>
    <w:rsid w:val="003075C2"/>
    <w:rsid w:val="0030776E"/>
    <w:rsid w:val="003107F0"/>
    <w:rsid w:val="00310A9D"/>
    <w:rsid w:val="0031152D"/>
    <w:rsid w:val="00312AE4"/>
    <w:rsid w:val="003133B1"/>
    <w:rsid w:val="003135C0"/>
    <w:rsid w:val="00313D0D"/>
    <w:rsid w:val="00314B33"/>
    <w:rsid w:val="00314C17"/>
    <w:rsid w:val="00315865"/>
    <w:rsid w:val="00315B4B"/>
    <w:rsid w:val="00315D0A"/>
    <w:rsid w:val="00316364"/>
    <w:rsid w:val="0031646B"/>
    <w:rsid w:val="00316946"/>
    <w:rsid w:val="00316A65"/>
    <w:rsid w:val="00317847"/>
    <w:rsid w:val="0032013B"/>
    <w:rsid w:val="00320815"/>
    <w:rsid w:val="00320FCF"/>
    <w:rsid w:val="003213AF"/>
    <w:rsid w:val="003227D5"/>
    <w:rsid w:val="00322920"/>
    <w:rsid w:val="00323349"/>
    <w:rsid w:val="003246FC"/>
    <w:rsid w:val="00324EAF"/>
    <w:rsid w:val="00325746"/>
    <w:rsid w:val="00325FAB"/>
    <w:rsid w:val="00325FC4"/>
    <w:rsid w:val="00326738"/>
    <w:rsid w:val="00326D4C"/>
    <w:rsid w:val="00330429"/>
    <w:rsid w:val="00330C2A"/>
    <w:rsid w:val="003310EF"/>
    <w:rsid w:val="00332093"/>
    <w:rsid w:val="00332C5C"/>
    <w:rsid w:val="00332DA2"/>
    <w:rsid w:val="00333518"/>
    <w:rsid w:val="003342FD"/>
    <w:rsid w:val="00334473"/>
    <w:rsid w:val="00334D6E"/>
    <w:rsid w:val="00334FFB"/>
    <w:rsid w:val="00335CB4"/>
    <w:rsid w:val="00335F19"/>
    <w:rsid w:val="003365E5"/>
    <w:rsid w:val="00336AD2"/>
    <w:rsid w:val="00336D8C"/>
    <w:rsid w:val="00337B2E"/>
    <w:rsid w:val="00337D8F"/>
    <w:rsid w:val="003405CC"/>
    <w:rsid w:val="00341E80"/>
    <w:rsid w:val="00343873"/>
    <w:rsid w:val="00343A32"/>
    <w:rsid w:val="00343C1E"/>
    <w:rsid w:val="00343C91"/>
    <w:rsid w:val="003447C4"/>
    <w:rsid w:val="003447D3"/>
    <w:rsid w:val="003451E1"/>
    <w:rsid w:val="00346F9C"/>
    <w:rsid w:val="003479BB"/>
    <w:rsid w:val="00350A1B"/>
    <w:rsid w:val="003513E7"/>
    <w:rsid w:val="00351B8B"/>
    <w:rsid w:val="00351CBD"/>
    <w:rsid w:val="003526DD"/>
    <w:rsid w:val="003527DA"/>
    <w:rsid w:val="00352977"/>
    <w:rsid w:val="00352E04"/>
    <w:rsid w:val="00353053"/>
    <w:rsid w:val="00354743"/>
    <w:rsid w:val="003556A0"/>
    <w:rsid w:val="003563FE"/>
    <w:rsid w:val="00356460"/>
    <w:rsid w:val="003576C1"/>
    <w:rsid w:val="003600D8"/>
    <w:rsid w:val="003605F1"/>
    <w:rsid w:val="00360B31"/>
    <w:rsid w:val="003612A0"/>
    <w:rsid w:val="00361507"/>
    <w:rsid w:val="00361DA9"/>
    <w:rsid w:val="003626AC"/>
    <w:rsid w:val="00362AF7"/>
    <w:rsid w:val="003636F9"/>
    <w:rsid w:val="00363AB9"/>
    <w:rsid w:val="00364007"/>
    <w:rsid w:val="00364613"/>
    <w:rsid w:val="003647D2"/>
    <w:rsid w:val="00364D82"/>
    <w:rsid w:val="00364F6E"/>
    <w:rsid w:val="003657E9"/>
    <w:rsid w:val="00365870"/>
    <w:rsid w:val="00365D6C"/>
    <w:rsid w:val="00366C41"/>
    <w:rsid w:val="003677C7"/>
    <w:rsid w:val="00367907"/>
    <w:rsid w:val="00367D42"/>
    <w:rsid w:val="00370CCA"/>
    <w:rsid w:val="00371DF7"/>
    <w:rsid w:val="003726DC"/>
    <w:rsid w:val="003729E8"/>
    <w:rsid w:val="00372A60"/>
    <w:rsid w:val="00373725"/>
    <w:rsid w:val="00374004"/>
    <w:rsid w:val="003743A0"/>
    <w:rsid w:val="00375012"/>
    <w:rsid w:val="0037556A"/>
    <w:rsid w:val="0037585D"/>
    <w:rsid w:val="00375983"/>
    <w:rsid w:val="00375BF9"/>
    <w:rsid w:val="0037650C"/>
    <w:rsid w:val="00376BE5"/>
    <w:rsid w:val="00377259"/>
    <w:rsid w:val="003801FE"/>
    <w:rsid w:val="00381596"/>
    <w:rsid w:val="00381E85"/>
    <w:rsid w:val="00382554"/>
    <w:rsid w:val="00382AD1"/>
    <w:rsid w:val="00383B05"/>
    <w:rsid w:val="0038460B"/>
    <w:rsid w:val="00385D54"/>
    <w:rsid w:val="003861C0"/>
    <w:rsid w:val="00386F3D"/>
    <w:rsid w:val="003904C6"/>
    <w:rsid w:val="00390868"/>
    <w:rsid w:val="00390BDF"/>
    <w:rsid w:val="003912BA"/>
    <w:rsid w:val="00391365"/>
    <w:rsid w:val="00391B5B"/>
    <w:rsid w:val="003920F1"/>
    <w:rsid w:val="0039235B"/>
    <w:rsid w:val="00394739"/>
    <w:rsid w:val="0039480C"/>
    <w:rsid w:val="003949D5"/>
    <w:rsid w:val="00395B75"/>
    <w:rsid w:val="00395F3E"/>
    <w:rsid w:val="00396336"/>
    <w:rsid w:val="003968A6"/>
    <w:rsid w:val="003969FE"/>
    <w:rsid w:val="00397E78"/>
    <w:rsid w:val="003A09FB"/>
    <w:rsid w:val="003A09FE"/>
    <w:rsid w:val="003A0AF0"/>
    <w:rsid w:val="003A0C52"/>
    <w:rsid w:val="003A0DCE"/>
    <w:rsid w:val="003A0FC1"/>
    <w:rsid w:val="003A1074"/>
    <w:rsid w:val="003A184D"/>
    <w:rsid w:val="003A207D"/>
    <w:rsid w:val="003A252D"/>
    <w:rsid w:val="003A3469"/>
    <w:rsid w:val="003A38DA"/>
    <w:rsid w:val="003A3A1B"/>
    <w:rsid w:val="003A43B0"/>
    <w:rsid w:val="003A461C"/>
    <w:rsid w:val="003A4D5A"/>
    <w:rsid w:val="003A4EB6"/>
    <w:rsid w:val="003A5094"/>
    <w:rsid w:val="003A535E"/>
    <w:rsid w:val="003A5D0C"/>
    <w:rsid w:val="003A5DBA"/>
    <w:rsid w:val="003A62F5"/>
    <w:rsid w:val="003A6526"/>
    <w:rsid w:val="003A6A7B"/>
    <w:rsid w:val="003A6B36"/>
    <w:rsid w:val="003A6DFC"/>
    <w:rsid w:val="003A6F0A"/>
    <w:rsid w:val="003A7F3E"/>
    <w:rsid w:val="003B0443"/>
    <w:rsid w:val="003B0BD5"/>
    <w:rsid w:val="003B112C"/>
    <w:rsid w:val="003B11B0"/>
    <w:rsid w:val="003B18D0"/>
    <w:rsid w:val="003B1BEA"/>
    <w:rsid w:val="003B26A2"/>
    <w:rsid w:val="003B2C47"/>
    <w:rsid w:val="003B337F"/>
    <w:rsid w:val="003B362E"/>
    <w:rsid w:val="003B3873"/>
    <w:rsid w:val="003B4724"/>
    <w:rsid w:val="003B493C"/>
    <w:rsid w:val="003B4AB6"/>
    <w:rsid w:val="003B4E54"/>
    <w:rsid w:val="003B4F6D"/>
    <w:rsid w:val="003B53A4"/>
    <w:rsid w:val="003B5607"/>
    <w:rsid w:val="003B5622"/>
    <w:rsid w:val="003B5A7F"/>
    <w:rsid w:val="003B6443"/>
    <w:rsid w:val="003B64B4"/>
    <w:rsid w:val="003B69D4"/>
    <w:rsid w:val="003B6A6B"/>
    <w:rsid w:val="003B6C09"/>
    <w:rsid w:val="003B6DE1"/>
    <w:rsid w:val="003B7409"/>
    <w:rsid w:val="003C11CB"/>
    <w:rsid w:val="003C153E"/>
    <w:rsid w:val="003C19A7"/>
    <w:rsid w:val="003C2A5A"/>
    <w:rsid w:val="003C31B3"/>
    <w:rsid w:val="003C358B"/>
    <w:rsid w:val="003C4149"/>
    <w:rsid w:val="003C46CB"/>
    <w:rsid w:val="003C4B2A"/>
    <w:rsid w:val="003C4D4C"/>
    <w:rsid w:val="003C4E6B"/>
    <w:rsid w:val="003C5086"/>
    <w:rsid w:val="003C5987"/>
    <w:rsid w:val="003C5A8C"/>
    <w:rsid w:val="003C5B23"/>
    <w:rsid w:val="003C5D78"/>
    <w:rsid w:val="003C6C2F"/>
    <w:rsid w:val="003C7ADA"/>
    <w:rsid w:val="003C7C16"/>
    <w:rsid w:val="003C7F46"/>
    <w:rsid w:val="003D021B"/>
    <w:rsid w:val="003D084C"/>
    <w:rsid w:val="003D0DB7"/>
    <w:rsid w:val="003D1DA3"/>
    <w:rsid w:val="003D213E"/>
    <w:rsid w:val="003D21F3"/>
    <w:rsid w:val="003D292E"/>
    <w:rsid w:val="003D2EBF"/>
    <w:rsid w:val="003D36DA"/>
    <w:rsid w:val="003D3A2E"/>
    <w:rsid w:val="003D4290"/>
    <w:rsid w:val="003D478F"/>
    <w:rsid w:val="003D4AD0"/>
    <w:rsid w:val="003D59C3"/>
    <w:rsid w:val="003D681D"/>
    <w:rsid w:val="003D68C7"/>
    <w:rsid w:val="003D6CB1"/>
    <w:rsid w:val="003D72E4"/>
    <w:rsid w:val="003D7667"/>
    <w:rsid w:val="003D788F"/>
    <w:rsid w:val="003E04F8"/>
    <w:rsid w:val="003E0879"/>
    <w:rsid w:val="003E118C"/>
    <w:rsid w:val="003E1A3A"/>
    <w:rsid w:val="003E1BB9"/>
    <w:rsid w:val="003E2B12"/>
    <w:rsid w:val="003E2BFE"/>
    <w:rsid w:val="003E2C7B"/>
    <w:rsid w:val="003E2CBB"/>
    <w:rsid w:val="003E3B05"/>
    <w:rsid w:val="003E3EEB"/>
    <w:rsid w:val="003E491D"/>
    <w:rsid w:val="003E6505"/>
    <w:rsid w:val="003E69C4"/>
    <w:rsid w:val="003E7F7E"/>
    <w:rsid w:val="003F076A"/>
    <w:rsid w:val="003F117A"/>
    <w:rsid w:val="003F1A9E"/>
    <w:rsid w:val="003F1F4D"/>
    <w:rsid w:val="003F2694"/>
    <w:rsid w:val="003F29E1"/>
    <w:rsid w:val="003F2C63"/>
    <w:rsid w:val="003F3186"/>
    <w:rsid w:val="003F3885"/>
    <w:rsid w:val="003F4F84"/>
    <w:rsid w:val="003F5483"/>
    <w:rsid w:val="003F5536"/>
    <w:rsid w:val="003F55EF"/>
    <w:rsid w:val="003F574D"/>
    <w:rsid w:val="003F6205"/>
    <w:rsid w:val="003F6ABA"/>
    <w:rsid w:val="003F6F51"/>
    <w:rsid w:val="003F71EE"/>
    <w:rsid w:val="003F7854"/>
    <w:rsid w:val="003F79CA"/>
    <w:rsid w:val="00400519"/>
    <w:rsid w:val="00400FD9"/>
    <w:rsid w:val="00401418"/>
    <w:rsid w:val="004019A6"/>
    <w:rsid w:val="00401A0F"/>
    <w:rsid w:val="00401D56"/>
    <w:rsid w:val="00401E48"/>
    <w:rsid w:val="004028C1"/>
    <w:rsid w:val="00402914"/>
    <w:rsid w:val="00402C05"/>
    <w:rsid w:val="0040316E"/>
    <w:rsid w:val="00403415"/>
    <w:rsid w:val="0040344B"/>
    <w:rsid w:val="004035C5"/>
    <w:rsid w:val="00403744"/>
    <w:rsid w:val="00403BD2"/>
    <w:rsid w:val="0040420B"/>
    <w:rsid w:val="004045AC"/>
    <w:rsid w:val="00404E2D"/>
    <w:rsid w:val="00404F88"/>
    <w:rsid w:val="004052FB"/>
    <w:rsid w:val="00405756"/>
    <w:rsid w:val="00405870"/>
    <w:rsid w:val="0040608F"/>
    <w:rsid w:val="00406117"/>
    <w:rsid w:val="0040633C"/>
    <w:rsid w:val="004069B8"/>
    <w:rsid w:val="004078DC"/>
    <w:rsid w:val="0041015E"/>
    <w:rsid w:val="004117BD"/>
    <w:rsid w:val="00412217"/>
    <w:rsid w:val="0041247D"/>
    <w:rsid w:val="0041290D"/>
    <w:rsid w:val="00412FD8"/>
    <w:rsid w:val="00413005"/>
    <w:rsid w:val="0041379A"/>
    <w:rsid w:val="004138DB"/>
    <w:rsid w:val="00413A83"/>
    <w:rsid w:val="00413D5E"/>
    <w:rsid w:val="00414587"/>
    <w:rsid w:val="00414749"/>
    <w:rsid w:val="00414969"/>
    <w:rsid w:val="004155E7"/>
    <w:rsid w:val="00415956"/>
    <w:rsid w:val="004160D4"/>
    <w:rsid w:val="00416D39"/>
    <w:rsid w:val="00420A72"/>
    <w:rsid w:val="00420E15"/>
    <w:rsid w:val="00420FA4"/>
    <w:rsid w:val="0042170F"/>
    <w:rsid w:val="00421DDD"/>
    <w:rsid w:val="0042378A"/>
    <w:rsid w:val="004237BA"/>
    <w:rsid w:val="004249B9"/>
    <w:rsid w:val="00424A3E"/>
    <w:rsid w:val="00425820"/>
    <w:rsid w:val="00425831"/>
    <w:rsid w:val="00425B61"/>
    <w:rsid w:val="00425F1D"/>
    <w:rsid w:val="0042603B"/>
    <w:rsid w:val="00426BF4"/>
    <w:rsid w:val="00426F3D"/>
    <w:rsid w:val="00427768"/>
    <w:rsid w:val="004307B2"/>
    <w:rsid w:val="004310ED"/>
    <w:rsid w:val="00431420"/>
    <w:rsid w:val="0043195F"/>
    <w:rsid w:val="004320D4"/>
    <w:rsid w:val="004320D8"/>
    <w:rsid w:val="00432AA9"/>
    <w:rsid w:val="00432D11"/>
    <w:rsid w:val="004342A2"/>
    <w:rsid w:val="004342AC"/>
    <w:rsid w:val="00434455"/>
    <w:rsid w:val="00434905"/>
    <w:rsid w:val="0043496D"/>
    <w:rsid w:val="00434A15"/>
    <w:rsid w:val="00435CC4"/>
    <w:rsid w:val="004361D2"/>
    <w:rsid w:val="004362EC"/>
    <w:rsid w:val="00436539"/>
    <w:rsid w:val="004378FE"/>
    <w:rsid w:val="004404C6"/>
    <w:rsid w:val="0044096A"/>
    <w:rsid w:val="00440D1B"/>
    <w:rsid w:val="00440D5D"/>
    <w:rsid w:val="00441471"/>
    <w:rsid w:val="00441A9B"/>
    <w:rsid w:val="00442AB7"/>
    <w:rsid w:val="00442B9B"/>
    <w:rsid w:val="00442CC4"/>
    <w:rsid w:val="00443271"/>
    <w:rsid w:val="004436AD"/>
    <w:rsid w:val="00443961"/>
    <w:rsid w:val="00443A09"/>
    <w:rsid w:val="00443AFC"/>
    <w:rsid w:val="00444051"/>
    <w:rsid w:val="0044449F"/>
    <w:rsid w:val="004447C0"/>
    <w:rsid w:val="004449EF"/>
    <w:rsid w:val="00445150"/>
    <w:rsid w:val="00445252"/>
    <w:rsid w:val="00445D5D"/>
    <w:rsid w:val="00446368"/>
    <w:rsid w:val="00446B93"/>
    <w:rsid w:val="00447A07"/>
    <w:rsid w:val="00447D61"/>
    <w:rsid w:val="0045020D"/>
    <w:rsid w:val="004510E1"/>
    <w:rsid w:val="00451FC2"/>
    <w:rsid w:val="004528C9"/>
    <w:rsid w:val="00452C66"/>
    <w:rsid w:val="00454B9E"/>
    <w:rsid w:val="00454EF0"/>
    <w:rsid w:val="00454F4C"/>
    <w:rsid w:val="004550E1"/>
    <w:rsid w:val="0045511B"/>
    <w:rsid w:val="00455357"/>
    <w:rsid w:val="004558FB"/>
    <w:rsid w:val="00455DA7"/>
    <w:rsid w:val="0045626D"/>
    <w:rsid w:val="004563AE"/>
    <w:rsid w:val="00456856"/>
    <w:rsid w:val="004570F0"/>
    <w:rsid w:val="004574A9"/>
    <w:rsid w:val="00457D06"/>
    <w:rsid w:val="004601D4"/>
    <w:rsid w:val="00460272"/>
    <w:rsid w:val="00460A17"/>
    <w:rsid w:val="0046114C"/>
    <w:rsid w:val="004613F6"/>
    <w:rsid w:val="0046152B"/>
    <w:rsid w:val="004622FB"/>
    <w:rsid w:val="004627DB"/>
    <w:rsid w:val="00462A15"/>
    <w:rsid w:val="00462E89"/>
    <w:rsid w:val="004638F3"/>
    <w:rsid w:val="00463996"/>
    <w:rsid w:val="004642A5"/>
    <w:rsid w:val="004651F1"/>
    <w:rsid w:val="00465701"/>
    <w:rsid w:val="004657C0"/>
    <w:rsid w:val="004657E1"/>
    <w:rsid w:val="00465C3F"/>
    <w:rsid w:val="004674CD"/>
    <w:rsid w:val="00467548"/>
    <w:rsid w:val="00467B9A"/>
    <w:rsid w:val="00467D56"/>
    <w:rsid w:val="00470DEC"/>
    <w:rsid w:val="0047130B"/>
    <w:rsid w:val="00471C9E"/>
    <w:rsid w:val="004723AC"/>
    <w:rsid w:val="00472AD6"/>
    <w:rsid w:val="00472B41"/>
    <w:rsid w:val="00473265"/>
    <w:rsid w:val="004735E6"/>
    <w:rsid w:val="0047379B"/>
    <w:rsid w:val="00473CF6"/>
    <w:rsid w:val="0047491D"/>
    <w:rsid w:val="00474A15"/>
    <w:rsid w:val="00474A21"/>
    <w:rsid w:val="00474FCB"/>
    <w:rsid w:val="00475E0F"/>
    <w:rsid w:val="00475ECE"/>
    <w:rsid w:val="00475EF9"/>
    <w:rsid w:val="004762F3"/>
    <w:rsid w:val="00476FEA"/>
    <w:rsid w:val="00477D6C"/>
    <w:rsid w:val="00477E10"/>
    <w:rsid w:val="004800AB"/>
    <w:rsid w:val="0048096F"/>
    <w:rsid w:val="00481123"/>
    <w:rsid w:val="00481CDC"/>
    <w:rsid w:val="0048211B"/>
    <w:rsid w:val="00482664"/>
    <w:rsid w:val="00483837"/>
    <w:rsid w:val="00484164"/>
    <w:rsid w:val="00484235"/>
    <w:rsid w:val="0048465A"/>
    <w:rsid w:val="00484C9A"/>
    <w:rsid w:val="0048547E"/>
    <w:rsid w:val="00485505"/>
    <w:rsid w:val="00485703"/>
    <w:rsid w:val="00485B58"/>
    <w:rsid w:val="0048768B"/>
    <w:rsid w:val="00487851"/>
    <w:rsid w:val="00490890"/>
    <w:rsid w:val="004912D0"/>
    <w:rsid w:val="00491804"/>
    <w:rsid w:val="00492382"/>
    <w:rsid w:val="0049248B"/>
    <w:rsid w:val="00492AB0"/>
    <w:rsid w:val="0049305B"/>
    <w:rsid w:val="004931B6"/>
    <w:rsid w:val="00493666"/>
    <w:rsid w:val="00494285"/>
    <w:rsid w:val="00494872"/>
    <w:rsid w:val="0049718E"/>
    <w:rsid w:val="0049737A"/>
    <w:rsid w:val="00497DDE"/>
    <w:rsid w:val="004A0151"/>
    <w:rsid w:val="004A02A4"/>
    <w:rsid w:val="004A178E"/>
    <w:rsid w:val="004A2050"/>
    <w:rsid w:val="004A2234"/>
    <w:rsid w:val="004A310E"/>
    <w:rsid w:val="004A32E1"/>
    <w:rsid w:val="004A4AD4"/>
    <w:rsid w:val="004A51FF"/>
    <w:rsid w:val="004A5B1B"/>
    <w:rsid w:val="004A5CD4"/>
    <w:rsid w:val="004A6720"/>
    <w:rsid w:val="004A6E82"/>
    <w:rsid w:val="004A7A02"/>
    <w:rsid w:val="004A7D27"/>
    <w:rsid w:val="004B08C2"/>
    <w:rsid w:val="004B0ACF"/>
    <w:rsid w:val="004B0CD0"/>
    <w:rsid w:val="004B23CF"/>
    <w:rsid w:val="004B2948"/>
    <w:rsid w:val="004B2EF8"/>
    <w:rsid w:val="004B2FA1"/>
    <w:rsid w:val="004B4AA0"/>
    <w:rsid w:val="004B4BA2"/>
    <w:rsid w:val="004B4D6F"/>
    <w:rsid w:val="004B4E42"/>
    <w:rsid w:val="004B54F7"/>
    <w:rsid w:val="004B5F38"/>
    <w:rsid w:val="004B5FB7"/>
    <w:rsid w:val="004B694F"/>
    <w:rsid w:val="004B7364"/>
    <w:rsid w:val="004B76EA"/>
    <w:rsid w:val="004C0A4E"/>
    <w:rsid w:val="004C0B66"/>
    <w:rsid w:val="004C0BAD"/>
    <w:rsid w:val="004C0E3B"/>
    <w:rsid w:val="004C1EDA"/>
    <w:rsid w:val="004C204F"/>
    <w:rsid w:val="004C239E"/>
    <w:rsid w:val="004C2872"/>
    <w:rsid w:val="004C2AFD"/>
    <w:rsid w:val="004C3AB6"/>
    <w:rsid w:val="004C3C46"/>
    <w:rsid w:val="004C494C"/>
    <w:rsid w:val="004C58C6"/>
    <w:rsid w:val="004C5FB6"/>
    <w:rsid w:val="004C67F2"/>
    <w:rsid w:val="004C68A1"/>
    <w:rsid w:val="004C6A4D"/>
    <w:rsid w:val="004D173E"/>
    <w:rsid w:val="004D23D2"/>
    <w:rsid w:val="004D2BEF"/>
    <w:rsid w:val="004D3AFB"/>
    <w:rsid w:val="004D3E06"/>
    <w:rsid w:val="004D4B25"/>
    <w:rsid w:val="004D4C37"/>
    <w:rsid w:val="004D5208"/>
    <w:rsid w:val="004D522B"/>
    <w:rsid w:val="004D54F7"/>
    <w:rsid w:val="004D609A"/>
    <w:rsid w:val="004D66E5"/>
    <w:rsid w:val="004D67E4"/>
    <w:rsid w:val="004D6C00"/>
    <w:rsid w:val="004D6D44"/>
    <w:rsid w:val="004D6E8B"/>
    <w:rsid w:val="004E0629"/>
    <w:rsid w:val="004E093D"/>
    <w:rsid w:val="004E0F3F"/>
    <w:rsid w:val="004E157F"/>
    <w:rsid w:val="004E1879"/>
    <w:rsid w:val="004E193C"/>
    <w:rsid w:val="004E1C88"/>
    <w:rsid w:val="004E1CE9"/>
    <w:rsid w:val="004E2506"/>
    <w:rsid w:val="004E3549"/>
    <w:rsid w:val="004E3DC9"/>
    <w:rsid w:val="004E43BA"/>
    <w:rsid w:val="004E46AE"/>
    <w:rsid w:val="004E4C5F"/>
    <w:rsid w:val="004E6072"/>
    <w:rsid w:val="004E6303"/>
    <w:rsid w:val="004E6667"/>
    <w:rsid w:val="004E6F9F"/>
    <w:rsid w:val="004E7BEB"/>
    <w:rsid w:val="004F0859"/>
    <w:rsid w:val="004F0A3C"/>
    <w:rsid w:val="004F0FB3"/>
    <w:rsid w:val="004F11FE"/>
    <w:rsid w:val="004F1C2F"/>
    <w:rsid w:val="004F342E"/>
    <w:rsid w:val="004F3614"/>
    <w:rsid w:val="004F3A9B"/>
    <w:rsid w:val="004F3F21"/>
    <w:rsid w:val="004F42F3"/>
    <w:rsid w:val="004F43A2"/>
    <w:rsid w:val="004F79B9"/>
    <w:rsid w:val="004F7BC7"/>
    <w:rsid w:val="004F7FF9"/>
    <w:rsid w:val="00500556"/>
    <w:rsid w:val="00500610"/>
    <w:rsid w:val="00501F64"/>
    <w:rsid w:val="00502223"/>
    <w:rsid w:val="00503E3A"/>
    <w:rsid w:val="00503F7E"/>
    <w:rsid w:val="00504284"/>
    <w:rsid w:val="00504790"/>
    <w:rsid w:val="00504925"/>
    <w:rsid w:val="00504D20"/>
    <w:rsid w:val="00504E8D"/>
    <w:rsid w:val="005053CB"/>
    <w:rsid w:val="0050597C"/>
    <w:rsid w:val="005065C2"/>
    <w:rsid w:val="00506D20"/>
    <w:rsid w:val="00507495"/>
    <w:rsid w:val="00510EF2"/>
    <w:rsid w:val="00511BB9"/>
    <w:rsid w:val="00511BE9"/>
    <w:rsid w:val="00511D6D"/>
    <w:rsid w:val="00512013"/>
    <w:rsid w:val="00512C3A"/>
    <w:rsid w:val="00512D12"/>
    <w:rsid w:val="005136F5"/>
    <w:rsid w:val="00513C6A"/>
    <w:rsid w:val="00513C7A"/>
    <w:rsid w:val="00513D96"/>
    <w:rsid w:val="00514490"/>
    <w:rsid w:val="0051462B"/>
    <w:rsid w:val="005149A9"/>
    <w:rsid w:val="00514AD7"/>
    <w:rsid w:val="005155DB"/>
    <w:rsid w:val="005155E6"/>
    <w:rsid w:val="00516059"/>
    <w:rsid w:val="0051619A"/>
    <w:rsid w:val="005165D2"/>
    <w:rsid w:val="00516726"/>
    <w:rsid w:val="00516E2E"/>
    <w:rsid w:val="005170CF"/>
    <w:rsid w:val="00517826"/>
    <w:rsid w:val="00517AB4"/>
    <w:rsid w:val="00517B9B"/>
    <w:rsid w:val="005206AC"/>
    <w:rsid w:val="0052078E"/>
    <w:rsid w:val="005207BE"/>
    <w:rsid w:val="00520813"/>
    <w:rsid w:val="00520857"/>
    <w:rsid w:val="005212D1"/>
    <w:rsid w:val="00521B6F"/>
    <w:rsid w:val="005237D1"/>
    <w:rsid w:val="00524109"/>
    <w:rsid w:val="00524CD0"/>
    <w:rsid w:val="00524F0E"/>
    <w:rsid w:val="00524FAC"/>
    <w:rsid w:val="00526096"/>
    <w:rsid w:val="00526B6C"/>
    <w:rsid w:val="005270D2"/>
    <w:rsid w:val="00527AAB"/>
    <w:rsid w:val="00527B4E"/>
    <w:rsid w:val="00527E32"/>
    <w:rsid w:val="0053064B"/>
    <w:rsid w:val="0053108E"/>
    <w:rsid w:val="00531F79"/>
    <w:rsid w:val="00532326"/>
    <w:rsid w:val="005337A4"/>
    <w:rsid w:val="005341A2"/>
    <w:rsid w:val="00535056"/>
    <w:rsid w:val="005350A4"/>
    <w:rsid w:val="005350F9"/>
    <w:rsid w:val="00535687"/>
    <w:rsid w:val="00536273"/>
    <w:rsid w:val="00536F15"/>
    <w:rsid w:val="0053779D"/>
    <w:rsid w:val="00537A3E"/>
    <w:rsid w:val="00537C6A"/>
    <w:rsid w:val="00537CD7"/>
    <w:rsid w:val="00537DBA"/>
    <w:rsid w:val="00540A6A"/>
    <w:rsid w:val="00540CAF"/>
    <w:rsid w:val="00540FD8"/>
    <w:rsid w:val="0054194E"/>
    <w:rsid w:val="00541DF0"/>
    <w:rsid w:val="00541F7E"/>
    <w:rsid w:val="00542C43"/>
    <w:rsid w:val="0054353B"/>
    <w:rsid w:val="005449D9"/>
    <w:rsid w:val="00544A95"/>
    <w:rsid w:val="00545621"/>
    <w:rsid w:val="005458F5"/>
    <w:rsid w:val="00546FB5"/>
    <w:rsid w:val="00547925"/>
    <w:rsid w:val="00550276"/>
    <w:rsid w:val="005504B9"/>
    <w:rsid w:val="005507E7"/>
    <w:rsid w:val="00550D00"/>
    <w:rsid w:val="00550F8B"/>
    <w:rsid w:val="005511D0"/>
    <w:rsid w:val="00551590"/>
    <w:rsid w:val="00552118"/>
    <w:rsid w:val="00552D46"/>
    <w:rsid w:val="00553318"/>
    <w:rsid w:val="00554D1C"/>
    <w:rsid w:val="00555146"/>
    <w:rsid w:val="005572EF"/>
    <w:rsid w:val="005574B1"/>
    <w:rsid w:val="00557F6C"/>
    <w:rsid w:val="00561121"/>
    <w:rsid w:val="00561861"/>
    <w:rsid w:val="005622B8"/>
    <w:rsid w:val="00562B63"/>
    <w:rsid w:val="00562C9A"/>
    <w:rsid w:val="00562FAA"/>
    <w:rsid w:val="0056352E"/>
    <w:rsid w:val="00563BBB"/>
    <w:rsid w:val="005642F4"/>
    <w:rsid w:val="00564D28"/>
    <w:rsid w:val="00564D3D"/>
    <w:rsid w:val="00565E2C"/>
    <w:rsid w:val="005662A7"/>
    <w:rsid w:val="00566C32"/>
    <w:rsid w:val="005675AD"/>
    <w:rsid w:val="005678ED"/>
    <w:rsid w:val="00567C65"/>
    <w:rsid w:val="00570160"/>
    <w:rsid w:val="00570C0B"/>
    <w:rsid w:val="00571399"/>
    <w:rsid w:val="00571774"/>
    <w:rsid w:val="00571E17"/>
    <w:rsid w:val="00571E25"/>
    <w:rsid w:val="005725A0"/>
    <w:rsid w:val="0057287A"/>
    <w:rsid w:val="00572B4C"/>
    <w:rsid w:val="00572D97"/>
    <w:rsid w:val="00573270"/>
    <w:rsid w:val="005734B6"/>
    <w:rsid w:val="00573B3A"/>
    <w:rsid w:val="005741AD"/>
    <w:rsid w:val="00574A3E"/>
    <w:rsid w:val="005755B7"/>
    <w:rsid w:val="0057564B"/>
    <w:rsid w:val="005761F4"/>
    <w:rsid w:val="00576592"/>
    <w:rsid w:val="0057662D"/>
    <w:rsid w:val="00576EFC"/>
    <w:rsid w:val="00577558"/>
    <w:rsid w:val="005775D0"/>
    <w:rsid w:val="0057776B"/>
    <w:rsid w:val="00577DFD"/>
    <w:rsid w:val="00580B10"/>
    <w:rsid w:val="0058147D"/>
    <w:rsid w:val="00581656"/>
    <w:rsid w:val="005817EB"/>
    <w:rsid w:val="00581A7A"/>
    <w:rsid w:val="00581ECA"/>
    <w:rsid w:val="00582597"/>
    <w:rsid w:val="00582751"/>
    <w:rsid w:val="0058367F"/>
    <w:rsid w:val="00583E2D"/>
    <w:rsid w:val="00583E93"/>
    <w:rsid w:val="005840D1"/>
    <w:rsid w:val="00584739"/>
    <w:rsid w:val="00585895"/>
    <w:rsid w:val="00585AEF"/>
    <w:rsid w:val="00585EA5"/>
    <w:rsid w:val="005865CE"/>
    <w:rsid w:val="005870FA"/>
    <w:rsid w:val="005872B8"/>
    <w:rsid w:val="00587310"/>
    <w:rsid w:val="005879C7"/>
    <w:rsid w:val="00587A4E"/>
    <w:rsid w:val="00587A7C"/>
    <w:rsid w:val="00587DBE"/>
    <w:rsid w:val="00587E78"/>
    <w:rsid w:val="00587F11"/>
    <w:rsid w:val="005902F9"/>
    <w:rsid w:val="005906F6"/>
    <w:rsid w:val="00590B15"/>
    <w:rsid w:val="0059196A"/>
    <w:rsid w:val="00591CD7"/>
    <w:rsid w:val="0059216D"/>
    <w:rsid w:val="0059279F"/>
    <w:rsid w:val="00592DAA"/>
    <w:rsid w:val="00593575"/>
    <w:rsid w:val="005936C7"/>
    <w:rsid w:val="00593927"/>
    <w:rsid w:val="0059414F"/>
    <w:rsid w:val="00594204"/>
    <w:rsid w:val="00594ECB"/>
    <w:rsid w:val="005957D0"/>
    <w:rsid w:val="00595B4E"/>
    <w:rsid w:val="00595EDE"/>
    <w:rsid w:val="00595FBE"/>
    <w:rsid w:val="005960AF"/>
    <w:rsid w:val="0059636A"/>
    <w:rsid w:val="00597021"/>
    <w:rsid w:val="00597452"/>
    <w:rsid w:val="0059763A"/>
    <w:rsid w:val="005A0214"/>
    <w:rsid w:val="005A1A44"/>
    <w:rsid w:val="005A20F3"/>
    <w:rsid w:val="005A3770"/>
    <w:rsid w:val="005A49DE"/>
    <w:rsid w:val="005A4ED9"/>
    <w:rsid w:val="005A5008"/>
    <w:rsid w:val="005A5EF4"/>
    <w:rsid w:val="005A5F84"/>
    <w:rsid w:val="005A6BF8"/>
    <w:rsid w:val="005A7264"/>
    <w:rsid w:val="005B0295"/>
    <w:rsid w:val="005B03E6"/>
    <w:rsid w:val="005B07BE"/>
    <w:rsid w:val="005B0A10"/>
    <w:rsid w:val="005B1E68"/>
    <w:rsid w:val="005B1FAE"/>
    <w:rsid w:val="005B25B5"/>
    <w:rsid w:val="005B26AD"/>
    <w:rsid w:val="005B441B"/>
    <w:rsid w:val="005B4714"/>
    <w:rsid w:val="005B50CB"/>
    <w:rsid w:val="005B59C9"/>
    <w:rsid w:val="005B6BA1"/>
    <w:rsid w:val="005B6BBD"/>
    <w:rsid w:val="005B7033"/>
    <w:rsid w:val="005B751B"/>
    <w:rsid w:val="005B7ADE"/>
    <w:rsid w:val="005C00EC"/>
    <w:rsid w:val="005C04A5"/>
    <w:rsid w:val="005C3247"/>
    <w:rsid w:val="005C342F"/>
    <w:rsid w:val="005C354C"/>
    <w:rsid w:val="005C366F"/>
    <w:rsid w:val="005C3DEA"/>
    <w:rsid w:val="005C4095"/>
    <w:rsid w:val="005C4874"/>
    <w:rsid w:val="005C4DEB"/>
    <w:rsid w:val="005C564C"/>
    <w:rsid w:val="005C5B05"/>
    <w:rsid w:val="005C5F21"/>
    <w:rsid w:val="005C734A"/>
    <w:rsid w:val="005C7A1F"/>
    <w:rsid w:val="005D0A30"/>
    <w:rsid w:val="005D0B6C"/>
    <w:rsid w:val="005D234A"/>
    <w:rsid w:val="005D2B71"/>
    <w:rsid w:val="005D2E71"/>
    <w:rsid w:val="005D2F29"/>
    <w:rsid w:val="005D2F99"/>
    <w:rsid w:val="005D41A0"/>
    <w:rsid w:val="005D585A"/>
    <w:rsid w:val="005D5CC8"/>
    <w:rsid w:val="005D66C6"/>
    <w:rsid w:val="005D721E"/>
    <w:rsid w:val="005D74BA"/>
    <w:rsid w:val="005D76EE"/>
    <w:rsid w:val="005D785D"/>
    <w:rsid w:val="005D7D0C"/>
    <w:rsid w:val="005D7EDC"/>
    <w:rsid w:val="005E0A38"/>
    <w:rsid w:val="005E0B8D"/>
    <w:rsid w:val="005E11E3"/>
    <w:rsid w:val="005E131A"/>
    <w:rsid w:val="005E13D4"/>
    <w:rsid w:val="005E2E8F"/>
    <w:rsid w:val="005E32AC"/>
    <w:rsid w:val="005E3317"/>
    <w:rsid w:val="005E34D6"/>
    <w:rsid w:val="005E3C65"/>
    <w:rsid w:val="005E4846"/>
    <w:rsid w:val="005E4D3C"/>
    <w:rsid w:val="005E5271"/>
    <w:rsid w:val="005E5458"/>
    <w:rsid w:val="005E6541"/>
    <w:rsid w:val="005E6D06"/>
    <w:rsid w:val="005E6D94"/>
    <w:rsid w:val="005E70ED"/>
    <w:rsid w:val="005E7743"/>
    <w:rsid w:val="005E7E99"/>
    <w:rsid w:val="005F046B"/>
    <w:rsid w:val="005F0565"/>
    <w:rsid w:val="005F06CA"/>
    <w:rsid w:val="005F077D"/>
    <w:rsid w:val="005F0E32"/>
    <w:rsid w:val="005F1B64"/>
    <w:rsid w:val="005F1C15"/>
    <w:rsid w:val="005F2A63"/>
    <w:rsid w:val="005F2E93"/>
    <w:rsid w:val="005F3134"/>
    <w:rsid w:val="005F3457"/>
    <w:rsid w:val="005F3718"/>
    <w:rsid w:val="005F38E4"/>
    <w:rsid w:val="005F3956"/>
    <w:rsid w:val="005F4389"/>
    <w:rsid w:val="005F4638"/>
    <w:rsid w:val="005F6A40"/>
    <w:rsid w:val="005F7688"/>
    <w:rsid w:val="005F7D91"/>
    <w:rsid w:val="00600364"/>
    <w:rsid w:val="00600D3D"/>
    <w:rsid w:val="0060141A"/>
    <w:rsid w:val="00601FB5"/>
    <w:rsid w:val="006021E1"/>
    <w:rsid w:val="006027F2"/>
    <w:rsid w:val="006028E8"/>
    <w:rsid w:val="00602B8B"/>
    <w:rsid w:val="00602FE0"/>
    <w:rsid w:val="00603644"/>
    <w:rsid w:val="00604205"/>
    <w:rsid w:val="0060479E"/>
    <w:rsid w:val="00605D0D"/>
    <w:rsid w:val="006079AB"/>
    <w:rsid w:val="006103C9"/>
    <w:rsid w:val="006105F2"/>
    <w:rsid w:val="0061119C"/>
    <w:rsid w:val="00611286"/>
    <w:rsid w:val="00611BF0"/>
    <w:rsid w:val="006136B2"/>
    <w:rsid w:val="00614524"/>
    <w:rsid w:val="0061496F"/>
    <w:rsid w:val="00614FD1"/>
    <w:rsid w:val="006175AE"/>
    <w:rsid w:val="00617D6D"/>
    <w:rsid w:val="00620B2B"/>
    <w:rsid w:val="00620D5A"/>
    <w:rsid w:val="0062167C"/>
    <w:rsid w:val="006218F4"/>
    <w:rsid w:val="00622497"/>
    <w:rsid w:val="00622BFB"/>
    <w:rsid w:val="006238FE"/>
    <w:rsid w:val="006252CE"/>
    <w:rsid w:val="00625508"/>
    <w:rsid w:val="00626833"/>
    <w:rsid w:val="00627504"/>
    <w:rsid w:val="0063073F"/>
    <w:rsid w:val="00631F73"/>
    <w:rsid w:val="006322D4"/>
    <w:rsid w:val="00632654"/>
    <w:rsid w:val="00632F9D"/>
    <w:rsid w:val="00633084"/>
    <w:rsid w:val="0063333F"/>
    <w:rsid w:val="00633472"/>
    <w:rsid w:val="00634533"/>
    <w:rsid w:val="00634A5F"/>
    <w:rsid w:val="0063556B"/>
    <w:rsid w:val="006356F1"/>
    <w:rsid w:val="006359AB"/>
    <w:rsid w:val="00635AB2"/>
    <w:rsid w:val="006365CC"/>
    <w:rsid w:val="006368E1"/>
    <w:rsid w:val="006368F2"/>
    <w:rsid w:val="00637E6F"/>
    <w:rsid w:val="00640200"/>
    <w:rsid w:val="00640338"/>
    <w:rsid w:val="0064056A"/>
    <w:rsid w:val="00640FB0"/>
    <w:rsid w:val="0064246B"/>
    <w:rsid w:val="006431BD"/>
    <w:rsid w:val="00643838"/>
    <w:rsid w:val="00643C1A"/>
    <w:rsid w:val="00644278"/>
    <w:rsid w:val="006444B1"/>
    <w:rsid w:val="006445C2"/>
    <w:rsid w:val="00644A31"/>
    <w:rsid w:val="00644A46"/>
    <w:rsid w:val="00645AFD"/>
    <w:rsid w:val="00645F8F"/>
    <w:rsid w:val="006468ED"/>
    <w:rsid w:val="00647343"/>
    <w:rsid w:val="006478D8"/>
    <w:rsid w:val="006501EC"/>
    <w:rsid w:val="0065040E"/>
    <w:rsid w:val="00651AF1"/>
    <w:rsid w:val="0065210F"/>
    <w:rsid w:val="00652724"/>
    <w:rsid w:val="0065386E"/>
    <w:rsid w:val="00653B1A"/>
    <w:rsid w:val="00653C68"/>
    <w:rsid w:val="00653F97"/>
    <w:rsid w:val="00654278"/>
    <w:rsid w:val="00655448"/>
    <w:rsid w:val="00655935"/>
    <w:rsid w:val="00655A05"/>
    <w:rsid w:val="00655D65"/>
    <w:rsid w:val="00657CEB"/>
    <w:rsid w:val="006607A9"/>
    <w:rsid w:val="00660874"/>
    <w:rsid w:val="0066108B"/>
    <w:rsid w:val="006613DD"/>
    <w:rsid w:val="006616C0"/>
    <w:rsid w:val="00661B4B"/>
    <w:rsid w:val="00661E4A"/>
    <w:rsid w:val="0066257D"/>
    <w:rsid w:val="00663191"/>
    <w:rsid w:val="00663CEA"/>
    <w:rsid w:val="00663F2F"/>
    <w:rsid w:val="00664399"/>
    <w:rsid w:val="0066445D"/>
    <w:rsid w:val="006645FC"/>
    <w:rsid w:val="00664BDC"/>
    <w:rsid w:val="00665233"/>
    <w:rsid w:val="00666008"/>
    <w:rsid w:val="00667938"/>
    <w:rsid w:val="00667D2D"/>
    <w:rsid w:val="00670C55"/>
    <w:rsid w:val="00671C5B"/>
    <w:rsid w:val="00671C5F"/>
    <w:rsid w:val="00672CE4"/>
    <w:rsid w:val="00672F82"/>
    <w:rsid w:val="00673F87"/>
    <w:rsid w:val="0067404B"/>
    <w:rsid w:val="006748D7"/>
    <w:rsid w:val="0067511B"/>
    <w:rsid w:val="006753F1"/>
    <w:rsid w:val="00675545"/>
    <w:rsid w:val="00676059"/>
    <w:rsid w:val="00676793"/>
    <w:rsid w:val="00676A53"/>
    <w:rsid w:val="00677BD3"/>
    <w:rsid w:val="00677C13"/>
    <w:rsid w:val="006814F2"/>
    <w:rsid w:val="00682591"/>
    <w:rsid w:val="006831AE"/>
    <w:rsid w:val="00683287"/>
    <w:rsid w:val="00683460"/>
    <w:rsid w:val="0068398F"/>
    <w:rsid w:val="0068520E"/>
    <w:rsid w:val="00685ADF"/>
    <w:rsid w:val="00686588"/>
    <w:rsid w:val="00686EDA"/>
    <w:rsid w:val="00687188"/>
    <w:rsid w:val="006873DB"/>
    <w:rsid w:val="00690385"/>
    <w:rsid w:val="0069061E"/>
    <w:rsid w:val="00691956"/>
    <w:rsid w:val="0069303C"/>
    <w:rsid w:val="0069428C"/>
    <w:rsid w:val="00694DB4"/>
    <w:rsid w:val="00694EE2"/>
    <w:rsid w:val="006954C3"/>
    <w:rsid w:val="006954DF"/>
    <w:rsid w:val="006954F9"/>
    <w:rsid w:val="00695545"/>
    <w:rsid w:val="00695656"/>
    <w:rsid w:val="00695975"/>
    <w:rsid w:val="00695B3D"/>
    <w:rsid w:val="00695CAE"/>
    <w:rsid w:val="00696405"/>
    <w:rsid w:val="00696B2E"/>
    <w:rsid w:val="00696D9C"/>
    <w:rsid w:val="006974DA"/>
    <w:rsid w:val="006975F4"/>
    <w:rsid w:val="00697F3A"/>
    <w:rsid w:val="006A07D8"/>
    <w:rsid w:val="006A0955"/>
    <w:rsid w:val="006A0A61"/>
    <w:rsid w:val="006A0C33"/>
    <w:rsid w:val="006A1292"/>
    <w:rsid w:val="006A18CA"/>
    <w:rsid w:val="006A263D"/>
    <w:rsid w:val="006A2D86"/>
    <w:rsid w:val="006A32FD"/>
    <w:rsid w:val="006A3811"/>
    <w:rsid w:val="006A4489"/>
    <w:rsid w:val="006A481F"/>
    <w:rsid w:val="006A4EBF"/>
    <w:rsid w:val="006A51E9"/>
    <w:rsid w:val="006A5292"/>
    <w:rsid w:val="006A5821"/>
    <w:rsid w:val="006A594D"/>
    <w:rsid w:val="006A5DF3"/>
    <w:rsid w:val="006A6409"/>
    <w:rsid w:val="006A69FE"/>
    <w:rsid w:val="006A6B7A"/>
    <w:rsid w:val="006B0B9D"/>
    <w:rsid w:val="006B1F01"/>
    <w:rsid w:val="006B2194"/>
    <w:rsid w:val="006B21C2"/>
    <w:rsid w:val="006B26D1"/>
    <w:rsid w:val="006B2F68"/>
    <w:rsid w:val="006B3D0C"/>
    <w:rsid w:val="006B482E"/>
    <w:rsid w:val="006B4A0D"/>
    <w:rsid w:val="006B4D43"/>
    <w:rsid w:val="006B4FA1"/>
    <w:rsid w:val="006B5581"/>
    <w:rsid w:val="006B5F19"/>
    <w:rsid w:val="006B6739"/>
    <w:rsid w:val="006B72A8"/>
    <w:rsid w:val="006B732F"/>
    <w:rsid w:val="006B79E4"/>
    <w:rsid w:val="006B7EA0"/>
    <w:rsid w:val="006C0140"/>
    <w:rsid w:val="006C19AF"/>
    <w:rsid w:val="006C1A8C"/>
    <w:rsid w:val="006C283E"/>
    <w:rsid w:val="006C2858"/>
    <w:rsid w:val="006C2E8B"/>
    <w:rsid w:val="006C3BEE"/>
    <w:rsid w:val="006C416D"/>
    <w:rsid w:val="006C46D8"/>
    <w:rsid w:val="006C4A54"/>
    <w:rsid w:val="006C4AAF"/>
    <w:rsid w:val="006C4CC9"/>
    <w:rsid w:val="006C50A3"/>
    <w:rsid w:val="006C5E11"/>
    <w:rsid w:val="006C6062"/>
    <w:rsid w:val="006C62D2"/>
    <w:rsid w:val="006C66EF"/>
    <w:rsid w:val="006C6702"/>
    <w:rsid w:val="006C7078"/>
    <w:rsid w:val="006C7905"/>
    <w:rsid w:val="006D0021"/>
    <w:rsid w:val="006D0294"/>
    <w:rsid w:val="006D02F3"/>
    <w:rsid w:val="006D11EB"/>
    <w:rsid w:val="006D1C9D"/>
    <w:rsid w:val="006D3270"/>
    <w:rsid w:val="006D379B"/>
    <w:rsid w:val="006D4AA2"/>
    <w:rsid w:val="006D4EAE"/>
    <w:rsid w:val="006D525A"/>
    <w:rsid w:val="006D5516"/>
    <w:rsid w:val="006D5AE1"/>
    <w:rsid w:val="006D5C40"/>
    <w:rsid w:val="006D5DCF"/>
    <w:rsid w:val="006D5E22"/>
    <w:rsid w:val="006D6AAD"/>
    <w:rsid w:val="006E076A"/>
    <w:rsid w:val="006E1638"/>
    <w:rsid w:val="006E2AF7"/>
    <w:rsid w:val="006E2B3F"/>
    <w:rsid w:val="006E2BED"/>
    <w:rsid w:val="006E2C88"/>
    <w:rsid w:val="006E37D6"/>
    <w:rsid w:val="006E50EE"/>
    <w:rsid w:val="006E543B"/>
    <w:rsid w:val="006E6BF3"/>
    <w:rsid w:val="006E6CAD"/>
    <w:rsid w:val="006E6DD2"/>
    <w:rsid w:val="006E7218"/>
    <w:rsid w:val="006E7AA6"/>
    <w:rsid w:val="006F034F"/>
    <w:rsid w:val="006F1993"/>
    <w:rsid w:val="006F278D"/>
    <w:rsid w:val="006F2AFB"/>
    <w:rsid w:val="006F36C8"/>
    <w:rsid w:val="006F46D1"/>
    <w:rsid w:val="006F4DBE"/>
    <w:rsid w:val="006F51F7"/>
    <w:rsid w:val="006F7813"/>
    <w:rsid w:val="006F7D52"/>
    <w:rsid w:val="007000AA"/>
    <w:rsid w:val="0070132C"/>
    <w:rsid w:val="0070200A"/>
    <w:rsid w:val="007020A8"/>
    <w:rsid w:val="00702E04"/>
    <w:rsid w:val="007030F4"/>
    <w:rsid w:val="00703292"/>
    <w:rsid w:val="00704F64"/>
    <w:rsid w:val="00705EA1"/>
    <w:rsid w:val="007061A8"/>
    <w:rsid w:val="007061D7"/>
    <w:rsid w:val="00706D12"/>
    <w:rsid w:val="007078B8"/>
    <w:rsid w:val="00707CDF"/>
    <w:rsid w:val="00707ED7"/>
    <w:rsid w:val="00707F89"/>
    <w:rsid w:val="007120D5"/>
    <w:rsid w:val="0071370C"/>
    <w:rsid w:val="00714D76"/>
    <w:rsid w:val="007154DB"/>
    <w:rsid w:val="0071636D"/>
    <w:rsid w:val="00716B2E"/>
    <w:rsid w:val="00716C2A"/>
    <w:rsid w:val="00716F5A"/>
    <w:rsid w:val="0071755F"/>
    <w:rsid w:val="00720150"/>
    <w:rsid w:val="00720897"/>
    <w:rsid w:val="00720915"/>
    <w:rsid w:val="00720961"/>
    <w:rsid w:val="00720996"/>
    <w:rsid w:val="00720FA1"/>
    <w:rsid w:val="00722CAD"/>
    <w:rsid w:val="00722D67"/>
    <w:rsid w:val="007231EF"/>
    <w:rsid w:val="007242C1"/>
    <w:rsid w:val="00724AA0"/>
    <w:rsid w:val="00724AF7"/>
    <w:rsid w:val="00724FAF"/>
    <w:rsid w:val="00725978"/>
    <w:rsid w:val="00725CA6"/>
    <w:rsid w:val="00726111"/>
    <w:rsid w:val="007270BF"/>
    <w:rsid w:val="00727979"/>
    <w:rsid w:val="007301F9"/>
    <w:rsid w:val="00730B63"/>
    <w:rsid w:val="0073105D"/>
    <w:rsid w:val="007313A9"/>
    <w:rsid w:val="00732C6E"/>
    <w:rsid w:val="00732E1F"/>
    <w:rsid w:val="00733018"/>
    <w:rsid w:val="00733246"/>
    <w:rsid w:val="00733DF6"/>
    <w:rsid w:val="007363F0"/>
    <w:rsid w:val="0073691C"/>
    <w:rsid w:val="0073778E"/>
    <w:rsid w:val="00737C68"/>
    <w:rsid w:val="00740680"/>
    <w:rsid w:val="0074112C"/>
    <w:rsid w:val="00741590"/>
    <w:rsid w:val="0074181C"/>
    <w:rsid w:val="00742142"/>
    <w:rsid w:val="00742701"/>
    <w:rsid w:val="00743920"/>
    <w:rsid w:val="00744B0B"/>
    <w:rsid w:val="00744CDC"/>
    <w:rsid w:val="00745101"/>
    <w:rsid w:val="007455BC"/>
    <w:rsid w:val="00745E3C"/>
    <w:rsid w:val="00746772"/>
    <w:rsid w:val="00746985"/>
    <w:rsid w:val="00746BCE"/>
    <w:rsid w:val="00747064"/>
    <w:rsid w:val="007477D2"/>
    <w:rsid w:val="00747AAC"/>
    <w:rsid w:val="00750034"/>
    <w:rsid w:val="007500DB"/>
    <w:rsid w:val="00750794"/>
    <w:rsid w:val="00751298"/>
    <w:rsid w:val="00751EAE"/>
    <w:rsid w:val="00752334"/>
    <w:rsid w:val="00752F27"/>
    <w:rsid w:val="00753109"/>
    <w:rsid w:val="00753ACC"/>
    <w:rsid w:val="007542B1"/>
    <w:rsid w:val="00754C6D"/>
    <w:rsid w:val="007551BC"/>
    <w:rsid w:val="007553B6"/>
    <w:rsid w:val="0075593D"/>
    <w:rsid w:val="007563AB"/>
    <w:rsid w:val="0075644A"/>
    <w:rsid w:val="00756506"/>
    <w:rsid w:val="00757F61"/>
    <w:rsid w:val="0076017B"/>
    <w:rsid w:val="00761017"/>
    <w:rsid w:val="00761970"/>
    <w:rsid w:val="00763EA9"/>
    <w:rsid w:val="007643B0"/>
    <w:rsid w:val="00764740"/>
    <w:rsid w:val="00764A54"/>
    <w:rsid w:val="00764AFF"/>
    <w:rsid w:val="00765592"/>
    <w:rsid w:val="00765990"/>
    <w:rsid w:val="00765A3A"/>
    <w:rsid w:val="00766151"/>
    <w:rsid w:val="00766348"/>
    <w:rsid w:val="0076674C"/>
    <w:rsid w:val="007667D1"/>
    <w:rsid w:val="00766C86"/>
    <w:rsid w:val="00766F96"/>
    <w:rsid w:val="007671F0"/>
    <w:rsid w:val="00767534"/>
    <w:rsid w:val="007679A5"/>
    <w:rsid w:val="007709E6"/>
    <w:rsid w:val="00770C40"/>
    <w:rsid w:val="00770D1A"/>
    <w:rsid w:val="00770E6D"/>
    <w:rsid w:val="00772441"/>
    <w:rsid w:val="007724BB"/>
    <w:rsid w:val="007726EE"/>
    <w:rsid w:val="0077309D"/>
    <w:rsid w:val="0077374A"/>
    <w:rsid w:val="00773B11"/>
    <w:rsid w:val="007746F5"/>
    <w:rsid w:val="00775291"/>
    <w:rsid w:val="007752AB"/>
    <w:rsid w:val="0077548E"/>
    <w:rsid w:val="0077558A"/>
    <w:rsid w:val="0077596F"/>
    <w:rsid w:val="00775BBF"/>
    <w:rsid w:val="00775CF3"/>
    <w:rsid w:val="00776183"/>
    <w:rsid w:val="007762CE"/>
    <w:rsid w:val="00776389"/>
    <w:rsid w:val="00776EE0"/>
    <w:rsid w:val="00777054"/>
    <w:rsid w:val="0077737A"/>
    <w:rsid w:val="007773B8"/>
    <w:rsid w:val="00777D65"/>
    <w:rsid w:val="007801FA"/>
    <w:rsid w:val="0078027D"/>
    <w:rsid w:val="007809E2"/>
    <w:rsid w:val="00781FDC"/>
    <w:rsid w:val="007831B9"/>
    <w:rsid w:val="00783D99"/>
    <w:rsid w:val="00783F64"/>
    <w:rsid w:val="007844F1"/>
    <w:rsid w:val="00785064"/>
    <w:rsid w:val="00785385"/>
    <w:rsid w:val="00785606"/>
    <w:rsid w:val="00786217"/>
    <w:rsid w:val="0078622E"/>
    <w:rsid w:val="00786578"/>
    <w:rsid w:val="007868B9"/>
    <w:rsid w:val="00786951"/>
    <w:rsid w:val="00786BA7"/>
    <w:rsid w:val="007870F9"/>
    <w:rsid w:val="007875AB"/>
    <w:rsid w:val="00787A67"/>
    <w:rsid w:val="00790199"/>
    <w:rsid w:val="00790C07"/>
    <w:rsid w:val="00790FE0"/>
    <w:rsid w:val="00791090"/>
    <w:rsid w:val="00791574"/>
    <w:rsid w:val="00791A8B"/>
    <w:rsid w:val="00792060"/>
    <w:rsid w:val="00792548"/>
    <w:rsid w:val="00793541"/>
    <w:rsid w:val="00793595"/>
    <w:rsid w:val="00793E10"/>
    <w:rsid w:val="007943FA"/>
    <w:rsid w:val="00794643"/>
    <w:rsid w:val="00795F73"/>
    <w:rsid w:val="00796663"/>
    <w:rsid w:val="007969DA"/>
    <w:rsid w:val="0079717F"/>
    <w:rsid w:val="007972D0"/>
    <w:rsid w:val="00797F6C"/>
    <w:rsid w:val="007A0A78"/>
    <w:rsid w:val="007A1237"/>
    <w:rsid w:val="007A1375"/>
    <w:rsid w:val="007A14D1"/>
    <w:rsid w:val="007A1AF4"/>
    <w:rsid w:val="007A2457"/>
    <w:rsid w:val="007A2483"/>
    <w:rsid w:val="007A264E"/>
    <w:rsid w:val="007A36C2"/>
    <w:rsid w:val="007A3F6C"/>
    <w:rsid w:val="007A41C4"/>
    <w:rsid w:val="007A4356"/>
    <w:rsid w:val="007A5908"/>
    <w:rsid w:val="007A6361"/>
    <w:rsid w:val="007A66CE"/>
    <w:rsid w:val="007A6896"/>
    <w:rsid w:val="007A6ED6"/>
    <w:rsid w:val="007A76FA"/>
    <w:rsid w:val="007A7ED5"/>
    <w:rsid w:val="007B06CD"/>
    <w:rsid w:val="007B0D29"/>
    <w:rsid w:val="007B101D"/>
    <w:rsid w:val="007B18C8"/>
    <w:rsid w:val="007B2460"/>
    <w:rsid w:val="007B289E"/>
    <w:rsid w:val="007B2FD0"/>
    <w:rsid w:val="007B35C8"/>
    <w:rsid w:val="007B36CE"/>
    <w:rsid w:val="007B3A0D"/>
    <w:rsid w:val="007B4513"/>
    <w:rsid w:val="007B485F"/>
    <w:rsid w:val="007B5243"/>
    <w:rsid w:val="007B5566"/>
    <w:rsid w:val="007B57A7"/>
    <w:rsid w:val="007B59CF"/>
    <w:rsid w:val="007B6105"/>
    <w:rsid w:val="007B63A9"/>
    <w:rsid w:val="007B63F7"/>
    <w:rsid w:val="007B6C87"/>
    <w:rsid w:val="007B712A"/>
    <w:rsid w:val="007B716A"/>
    <w:rsid w:val="007B7275"/>
    <w:rsid w:val="007B729F"/>
    <w:rsid w:val="007B7CD0"/>
    <w:rsid w:val="007C0A97"/>
    <w:rsid w:val="007C0ABE"/>
    <w:rsid w:val="007C1166"/>
    <w:rsid w:val="007C1AC4"/>
    <w:rsid w:val="007C3A3A"/>
    <w:rsid w:val="007C44D7"/>
    <w:rsid w:val="007C4700"/>
    <w:rsid w:val="007C4C24"/>
    <w:rsid w:val="007C4E92"/>
    <w:rsid w:val="007C5123"/>
    <w:rsid w:val="007C5784"/>
    <w:rsid w:val="007C6545"/>
    <w:rsid w:val="007C6FA1"/>
    <w:rsid w:val="007C7353"/>
    <w:rsid w:val="007C79D0"/>
    <w:rsid w:val="007C7D74"/>
    <w:rsid w:val="007D0170"/>
    <w:rsid w:val="007D0780"/>
    <w:rsid w:val="007D0CF3"/>
    <w:rsid w:val="007D17D7"/>
    <w:rsid w:val="007D21A0"/>
    <w:rsid w:val="007D2A80"/>
    <w:rsid w:val="007D31C2"/>
    <w:rsid w:val="007D3EFA"/>
    <w:rsid w:val="007D4696"/>
    <w:rsid w:val="007D4DE7"/>
    <w:rsid w:val="007D52AA"/>
    <w:rsid w:val="007D5FA7"/>
    <w:rsid w:val="007D61A1"/>
    <w:rsid w:val="007D6364"/>
    <w:rsid w:val="007D6D27"/>
    <w:rsid w:val="007D75BA"/>
    <w:rsid w:val="007D7EE9"/>
    <w:rsid w:val="007E14D0"/>
    <w:rsid w:val="007E1736"/>
    <w:rsid w:val="007E1A36"/>
    <w:rsid w:val="007E1C2D"/>
    <w:rsid w:val="007E1FA7"/>
    <w:rsid w:val="007E2750"/>
    <w:rsid w:val="007E3304"/>
    <w:rsid w:val="007E34DF"/>
    <w:rsid w:val="007E351C"/>
    <w:rsid w:val="007E39B4"/>
    <w:rsid w:val="007E3A33"/>
    <w:rsid w:val="007E42D3"/>
    <w:rsid w:val="007E466C"/>
    <w:rsid w:val="007E55FD"/>
    <w:rsid w:val="007E5F0A"/>
    <w:rsid w:val="007E61C0"/>
    <w:rsid w:val="007E66CE"/>
    <w:rsid w:val="007E72E8"/>
    <w:rsid w:val="007E780E"/>
    <w:rsid w:val="007F0408"/>
    <w:rsid w:val="007F0486"/>
    <w:rsid w:val="007F084C"/>
    <w:rsid w:val="007F09B1"/>
    <w:rsid w:val="007F0A10"/>
    <w:rsid w:val="007F0CAF"/>
    <w:rsid w:val="007F0FB1"/>
    <w:rsid w:val="007F13C8"/>
    <w:rsid w:val="007F1E1D"/>
    <w:rsid w:val="007F2A77"/>
    <w:rsid w:val="007F3254"/>
    <w:rsid w:val="007F4651"/>
    <w:rsid w:val="007F4A89"/>
    <w:rsid w:val="007F5E49"/>
    <w:rsid w:val="007F61C8"/>
    <w:rsid w:val="007F62E7"/>
    <w:rsid w:val="007F669E"/>
    <w:rsid w:val="007F700B"/>
    <w:rsid w:val="007F7412"/>
    <w:rsid w:val="007F7957"/>
    <w:rsid w:val="007F7CED"/>
    <w:rsid w:val="007F7DE1"/>
    <w:rsid w:val="007F7EF9"/>
    <w:rsid w:val="00800970"/>
    <w:rsid w:val="00800C7B"/>
    <w:rsid w:val="00801142"/>
    <w:rsid w:val="00801D95"/>
    <w:rsid w:val="00801E11"/>
    <w:rsid w:val="00801F1F"/>
    <w:rsid w:val="0080266B"/>
    <w:rsid w:val="00802BBF"/>
    <w:rsid w:val="00802CE0"/>
    <w:rsid w:val="0080331B"/>
    <w:rsid w:val="00803C5A"/>
    <w:rsid w:val="00803C96"/>
    <w:rsid w:val="008041FE"/>
    <w:rsid w:val="00804402"/>
    <w:rsid w:val="00804472"/>
    <w:rsid w:val="00804B7B"/>
    <w:rsid w:val="00804BFB"/>
    <w:rsid w:val="00804D92"/>
    <w:rsid w:val="00805763"/>
    <w:rsid w:val="00805B86"/>
    <w:rsid w:val="00806E36"/>
    <w:rsid w:val="00807243"/>
    <w:rsid w:val="0081001A"/>
    <w:rsid w:val="00810E6B"/>
    <w:rsid w:val="00811225"/>
    <w:rsid w:val="00811609"/>
    <w:rsid w:val="008119DC"/>
    <w:rsid w:val="0081219F"/>
    <w:rsid w:val="00812E92"/>
    <w:rsid w:val="00812ED9"/>
    <w:rsid w:val="0081345F"/>
    <w:rsid w:val="00813963"/>
    <w:rsid w:val="00813B6B"/>
    <w:rsid w:val="0081486C"/>
    <w:rsid w:val="0081576E"/>
    <w:rsid w:val="00815D06"/>
    <w:rsid w:val="00815DFC"/>
    <w:rsid w:val="00816AAF"/>
    <w:rsid w:val="00816C05"/>
    <w:rsid w:val="00816D1F"/>
    <w:rsid w:val="008171AA"/>
    <w:rsid w:val="00817E10"/>
    <w:rsid w:val="00821F56"/>
    <w:rsid w:val="00821FA1"/>
    <w:rsid w:val="00822098"/>
    <w:rsid w:val="00822722"/>
    <w:rsid w:val="00822F2A"/>
    <w:rsid w:val="0082328E"/>
    <w:rsid w:val="0082390C"/>
    <w:rsid w:val="00823A12"/>
    <w:rsid w:val="00823E92"/>
    <w:rsid w:val="0082410C"/>
    <w:rsid w:val="00824313"/>
    <w:rsid w:val="008244FA"/>
    <w:rsid w:val="008249C7"/>
    <w:rsid w:val="008259FC"/>
    <w:rsid w:val="00825CC5"/>
    <w:rsid w:val="00830725"/>
    <w:rsid w:val="00830947"/>
    <w:rsid w:val="00830C17"/>
    <w:rsid w:val="00831765"/>
    <w:rsid w:val="00833D8C"/>
    <w:rsid w:val="00834099"/>
    <w:rsid w:val="00835DCA"/>
    <w:rsid w:val="00836AF4"/>
    <w:rsid w:val="00837C29"/>
    <w:rsid w:val="00840592"/>
    <w:rsid w:val="00840840"/>
    <w:rsid w:val="00841106"/>
    <w:rsid w:val="00841263"/>
    <w:rsid w:val="008413AB"/>
    <w:rsid w:val="00841695"/>
    <w:rsid w:val="00841C86"/>
    <w:rsid w:val="0084229A"/>
    <w:rsid w:val="00842F17"/>
    <w:rsid w:val="008439B4"/>
    <w:rsid w:val="00843DB7"/>
    <w:rsid w:val="0084403D"/>
    <w:rsid w:val="00844EDC"/>
    <w:rsid w:val="0084583D"/>
    <w:rsid w:val="00845B62"/>
    <w:rsid w:val="00845F1C"/>
    <w:rsid w:val="00846BB8"/>
    <w:rsid w:val="00847228"/>
    <w:rsid w:val="00847575"/>
    <w:rsid w:val="00850110"/>
    <w:rsid w:val="00850809"/>
    <w:rsid w:val="0085096F"/>
    <w:rsid w:val="008518EC"/>
    <w:rsid w:val="00852531"/>
    <w:rsid w:val="00852970"/>
    <w:rsid w:val="00852ACD"/>
    <w:rsid w:val="00853B43"/>
    <w:rsid w:val="00853FD1"/>
    <w:rsid w:val="00854D83"/>
    <w:rsid w:val="00854DAD"/>
    <w:rsid w:val="00855657"/>
    <w:rsid w:val="0085580F"/>
    <w:rsid w:val="00855B5B"/>
    <w:rsid w:val="008563CB"/>
    <w:rsid w:val="00856FA8"/>
    <w:rsid w:val="008571A9"/>
    <w:rsid w:val="00861733"/>
    <w:rsid w:val="00861C35"/>
    <w:rsid w:val="00861D54"/>
    <w:rsid w:val="008620BC"/>
    <w:rsid w:val="00862C1F"/>
    <w:rsid w:val="00863020"/>
    <w:rsid w:val="008659AB"/>
    <w:rsid w:val="00865CF5"/>
    <w:rsid w:val="0086650C"/>
    <w:rsid w:val="008669FB"/>
    <w:rsid w:val="008677E1"/>
    <w:rsid w:val="00867BC6"/>
    <w:rsid w:val="00870049"/>
    <w:rsid w:val="008707A9"/>
    <w:rsid w:val="0087105C"/>
    <w:rsid w:val="008717AC"/>
    <w:rsid w:val="00871B69"/>
    <w:rsid w:val="008724E2"/>
    <w:rsid w:val="00872AAF"/>
    <w:rsid w:val="008743B5"/>
    <w:rsid w:val="00874F50"/>
    <w:rsid w:val="00875BBC"/>
    <w:rsid w:val="008769B2"/>
    <w:rsid w:val="008769BC"/>
    <w:rsid w:val="00876BD3"/>
    <w:rsid w:val="00876F85"/>
    <w:rsid w:val="00877701"/>
    <w:rsid w:val="00877D14"/>
    <w:rsid w:val="00877E19"/>
    <w:rsid w:val="0088007F"/>
    <w:rsid w:val="00880614"/>
    <w:rsid w:val="008807D4"/>
    <w:rsid w:val="008813A3"/>
    <w:rsid w:val="008816FE"/>
    <w:rsid w:val="00881A9E"/>
    <w:rsid w:val="00881DC8"/>
    <w:rsid w:val="00881FBB"/>
    <w:rsid w:val="00882B1D"/>
    <w:rsid w:val="00882BB0"/>
    <w:rsid w:val="00882BFB"/>
    <w:rsid w:val="00883C8B"/>
    <w:rsid w:val="0088401F"/>
    <w:rsid w:val="008841AB"/>
    <w:rsid w:val="00884B15"/>
    <w:rsid w:val="00884FD4"/>
    <w:rsid w:val="00885BDA"/>
    <w:rsid w:val="00886492"/>
    <w:rsid w:val="00886884"/>
    <w:rsid w:val="00886941"/>
    <w:rsid w:val="00886C35"/>
    <w:rsid w:val="00886D17"/>
    <w:rsid w:val="00887BD3"/>
    <w:rsid w:val="00887CA4"/>
    <w:rsid w:val="008915F4"/>
    <w:rsid w:val="00891C4F"/>
    <w:rsid w:val="00891C70"/>
    <w:rsid w:val="00892DF5"/>
    <w:rsid w:val="00893AE0"/>
    <w:rsid w:val="00893DE2"/>
    <w:rsid w:val="00894898"/>
    <w:rsid w:val="00894AC1"/>
    <w:rsid w:val="0089509B"/>
    <w:rsid w:val="008950F4"/>
    <w:rsid w:val="0089517A"/>
    <w:rsid w:val="00895B40"/>
    <w:rsid w:val="00895F6F"/>
    <w:rsid w:val="0089707C"/>
    <w:rsid w:val="00897431"/>
    <w:rsid w:val="008979CC"/>
    <w:rsid w:val="00897BFF"/>
    <w:rsid w:val="008A00EE"/>
    <w:rsid w:val="008A0C81"/>
    <w:rsid w:val="008A14BE"/>
    <w:rsid w:val="008A18CA"/>
    <w:rsid w:val="008A255B"/>
    <w:rsid w:val="008A2848"/>
    <w:rsid w:val="008A3068"/>
    <w:rsid w:val="008A4E75"/>
    <w:rsid w:val="008A510E"/>
    <w:rsid w:val="008A5A28"/>
    <w:rsid w:val="008A60D7"/>
    <w:rsid w:val="008A6BC8"/>
    <w:rsid w:val="008A7542"/>
    <w:rsid w:val="008A7DFE"/>
    <w:rsid w:val="008B03F1"/>
    <w:rsid w:val="008B072B"/>
    <w:rsid w:val="008B13CB"/>
    <w:rsid w:val="008B15B7"/>
    <w:rsid w:val="008B1803"/>
    <w:rsid w:val="008B1AE0"/>
    <w:rsid w:val="008B1D77"/>
    <w:rsid w:val="008B1F0D"/>
    <w:rsid w:val="008B2136"/>
    <w:rsid w:val="008B22AE"/>
    <w:rsid w:val="008B236D"/>
    <w:rsid w:val="008B2475"/>
    <w:rsid w:val="008B2B6E"/>
    <w:rsid w:val="008B31D1"/>
    <w:rsid w:val="008B38A7"/>
    <w:rsid w:val="008B3DDC"/>
    <w:rsid w:val="008B4DA6"/>
    <w:rsid w:val="008B4F47"/>
    <w:rsid w:val="008B5318"/>
    <w:rsid w:val="008B5383"/>
    <w:rsid w:val="008B57FF"/>
    <w:rsid w:val="008B6368"/>
    <w:rsid w:val="008B6601"/>
    <w:rsid w:val="008B6940"/>
    <w:rsid w:val="008B7163"/>
    <w:rsid w:val="008B74B4"/>
    <w:rsid w:val="008C06AC"/>
    <w:rsid w:val="008C106B"/>
    <w:rsid w:val="008C1660"/>
    <w:rsid w:val="008C1C2A"/>
    <w:rsid w:val="008C1DF9"/>
    <w:rsid w:val="008C2813"/>
    <w:rsid w:val="008C343C"/>
    <w:rsid w:val="008C3731"/>
    <w:rsid w:val="008C397F"/>
    <w:rsid w:val="008C4D80"/>
    <w:rsid w:val="008C5641"/>
    <w:rsid w:val="008C59C3"/>
    <w:rsid w:val="008C5A80"/>
    <w:rsid w:val="008C60AF"/>
    <w:rsid w:val="008C6587"/>
    <w:rsid w:val="008C69DF"/>
    <w:rsid w:val="008C6AEE"/>
    <w:rsid w:val="008C7236"/>
    <w:rsid w:val="008C72C2"/>
    <w:rsid w:val="008C7537"/>
    <w:rsid w:val="008C75AB"/>
    <w:rsid w:val="008C7CB8"/>
    <w:rsid w:val="008D014C"/>
    <w:rsid w:val="008D0E6A"/>
    <w:rsid w:val="008D0E91"/>
    <w:rsid w:val="008D192F"/>
    <w:rsid w:val="008D247A"/>
    <w:rsid w:val="008D3ECB"/>
    <w:rsid w:val="008D46F0"/>
    <w:rsid w:val="008D4AF2"/>
    <w:rsid w:val="008D4D32"/>
    <w:rsid w:val="008D5406"/>
    <w:rsid w:val="008D54C5"/>
    <w:rsid w:val="008D5DCE"/>
    <w:rsid w:val="008D6018"/>
    <w:rsid w:val="008D643F"/>
    <w:rsid w:val="008D6744"/>
    <w:rsid w:val="008D69E7"/>
    <w:rsid w:val="008D6B6E"/>
    <w:rsid w:val="008D7614"/>
    <w:rsid w:val="008D7AB0"/>
    <w:rsid w:val="008D7B43"/>
    <w:rsid w:val="008E0251"/>
    <w:rsid w:val="008E09B8"/>
    <w:rsid w:val="008E0D8E"/>
    <w:rsid w:val="008E1379"/>
    <w:rsid w:val="008E1CA1"/>
    <w:rsid w:val="008E1F76"/>
    <w:rsid w:val="008E1FD0"/>
    <w:rsid w:val="008E3ADF"/>
    <w:rsid w:val="008E3E27"/>
    <w:rsid w:val="008E45AE"/>
    <w:rsid w:val="008E460C"/>
    <w:rsid w:val="008E5154"/>
    <w:rsid w:val="008E5F86"/>
    <w:rsid w:val="008F03A4"/>
    <w:rsid w:val="008F0E50"/>
    <w:rsid w:val="008F0F84"/>
    <w:rsid w:val="008F13A6"/>
    <w:rsid w:val="008F15AC"/>
    <w:rsid w:val="008F16F7"/>
    <w:rsid w:val="008F234F"/>
    <w:rsid w:val="008F2B55"/>
    <w:rsid w:val="008F3CB3"/>
    <w:rsid w:val="008F4277"/>
    <w:rsid w:val="008F4944"/>
    <w:rsid w:val="008F4C73"/>
    <w:rsid w:val="008F54F1"/>
    <w:rsid w:val="008F5736"/>
    <w:rsid w:val="008F6106"/>
    <w:rsid w:val="008F6469"/>
    <w:rsid w:val="008F6721"/>
    <w:rsid w:val="008F6DAB"/>
    <w:rsid w:val="008F7291"/>
    <w:rsid w:val="008F77A5"/>
    <w:rsid w:val="00900B4B"/>
    <w:rsid w:val="00900C5E"/>
    <w:rsid w:val="00901335"/>
    <w:rsid w:val="00901726"/>
    <w:rsid w:val="00901849"/>
    <w:rsid w:val="00903995"/>
    <w:rsid w:val="00903CBE"/>
    <w:rsid w:val="00903E45"/>
    <w:rsid w:val="00903E7E"/>
    <w:rsid w:val="009051C4"/>
    <w:rsid w:val="00905322"/>
    <w:rsid w:val="00907F29"/>
    <w:rsid w:val="00910212"/>
    <w:rsid w:val="00910AB0"/>
    <w:rsid w:val="0091248B"/>
    <w:rsid w:val="0091264C"/>
    <w:rsid w:val="0091316B"/>
    <w:rsid w:val="009131CB"/>
    <w:rsid w:val="00913271"/>
    <w:rsid w:val="00913487"/>
    <w:rsid w:val="009134E9"/>
    <w:rsid w:val="00913DA7"/>
    <w:rsid w:val="00914D8F"/>
    <w:rsid w:val="00914E2C"/>
    <w:rsid w:val="00915B5E"/>
    <w:rsid w:val="009165EA"/>
    <w:rsid w:val="009171AF"/>
    <w:rsid w:val="00917491"/>
    <w:rsid w:val="00917546"/>
    <w:rsid w:val="00917AA2"/>
    <w:rsid w:val="00921460"/>
    <w:rsid w:val="0092155B"/>
    <w:rsid w:val="00921577"/>
    <w:rsid w:val="009218F2"/>
    <w:rsid w:val="00921D78"/>
    <w:rsid w:val="009225F9"/>
    <w:rsid w:val="00922FC9"/>
    <w:rsid w:val="00923194"/>
    <w:rsid w:val="009237E0"/>
    <w:rsid w:val="009237F7"/>
    <w:rsid w:val="00924913"/>
    <w:rsid w:val="00925622"/>
    <w:rsid w:val="00925778"/>
    <w:rsid w:val="00926211"/>
    <w:rsid w:val="00927001"/>
    <w:rsid w:val="009275AA"/>
    <w:rsid w:val="00927852"/>
    <w:rsid w:val="00930EA4"/>
    <w:rsid w:val="0093142B"/>
    <w:rsid w:val="00931552"/>
    <w:rsid w:val="00931C13"/>
    <w:rsid w:val="00931C4C"/>
    <w:rsid w:val="00932E22"/>
    <w:rsid w:val="00932EDB"/>
    <w:rsid w:val="00933B9A"/>
    <w:rsid w:val="0093413F"/>
    <w:rsid w:val="0093486D"/>
    <w:rsid w:val="00934C4C"/>
    <w:rsid w:val="00935FAD"/>
    <w:rsid w:val="009363AC"/>
    <w:rsid w:val="009365B2"/>
    <w:rsid w:val="00936E81"/>
    <w:rsid w:val="00937030"/>
    <w:rsid w:val="009372BB"/>
    <w:rsid w:val="009377A6"/>
    <w:rsid w:val="00937DDF"/>
    <w:rsid w:val="009400A9"/>
    <w:rsid w:val="009403C9"/>
    <w:rsid w:val="0094047F"/>
    <w:rsid w:val="00940635"/>
    <w:rsid w:val="00941E61"/>
    <w:rsid w:val="009426D5"/>
    <w:rsid w:val="0094320C"/>
    <w:rsid w:val="00943314"/>
    <w:rsid w:val="00944357"/>
    <w:rsid w:val="009444DB"/>
    <w:rsid w:val="00945040"/>
    <w:rsid w:val="00945335"/>
    <w:rsid w:val="00945D04"/>
    <w:rsid w:val="00946396"/>
    <w:rsid w:val="00947188"/>
    <w:rsid w:val="0094777E"/>
    <w:rsid w:val="00951F14"/>
    <w:rsid w:val="00952F66"/>
    <w:rsid w:val="00953094"/>
    <w:rsid w:val="009531ED"/>
    <w:rsid w:val="0095322A"/>
    <w:rsid w:val="00953A37"/>
    <w:rsid w:val="009540B7"/>
    <w:rsid w:val="009548E7"/>
    <w:rsid w:val="0095503A"/>
    <w:rsid w:val="00955207"/>
    <w:rsid w:val="009556BD"/>
    <w:rsid w:val="009556D6"/>
    <w:rsid w:val="0095594C"/>
    <w:rsid w:val="009560CA"/>
    <w:rsid w:val="00956151"/>
    <w:rsid w:val="0095626E"/>
    <w:rsid w:val="00956648"/>
    <w:rsid w:val="00956715"/>
    <w:rsid w:val="00956796"/>
    <w:rsid w:val="00957519"/>
    <w:rsid w:val="0095758D"/>
    <w:rsid w:val="009575DD"/>
    <w:rsid w:val="00957809"/>
    <w:rsid w:val="00957C01"/>
    <w:rsid w:val="00957CD5"/>
    <w:rsid w:val="009603E3"/>
    <w:rsid w:val="00960795"/>
    <w:rsid w:val="00961B87"/>
    <w:rsid w:val="00961D81"/>
    <w:rsid w:val="00961E72"/>
    <w:rsid w:val="00962718"/>
    <w:rsid w:val="00962EEA"/>
    <w:rsid w:val="00963AFE"/>
    <w:rsid w:val="00963B4D"/>
    <w:rsid w:val="00963D0C"/>
    <w:rsid w:val="00964FC5"/>
    <w:rsid w:val="00965BBC"/>
    <w:rsid w:val="0096622F"/>
    <w:rsid w:val="009675BA"/>
    <w:rsid w:val="009676DB"/>
    <w:rsid w:val="00967DEE"/>
    <w:rsid w:val="0097048D"/>
    <w:rsid w:val="00971143"/>
    <w:rsid w:val="00971593"/>
    <w:rsid w:val="00971799"/>
    <w:rsid w:val="009721A3"/>
    <w:rsid w:val="00972A99"/>
    <w:rsid w:val="00972B5B"/>
    <w:rsid w:val="00972D84"/>
    <w:rsid w:val="009733A6"/>
    <w:rsid w:val="00973661"/>
    <w:rsid w:val="0097378E"/>
    <w:rsid w:val="009738F1"/>
    <w:rsid w:val="00973E0A"/>
    <w:rsid w:val="00973F88"/>
    <w:rsid w:val="00974060"/>
    <w:rsid w:val="0097432B"/>
    <w:rsid w:val="009743BB"/>
    <w:rsid w:val="00974684"/>
    <w:rsid w:val="00974D4A"/>
    <w:rsid w:val="00976144"/>
    <w:rsid w:val="00976876"/>
    <w:rsid w:val="009770FB"/>
    <w:rsid w:val="0097712F"/>
    <w:rsid w:val="0097716E"/>
    <w:rsid w:val="0097732E"/>
    <w:rsid w:val="00980236"/>
    <w:rsid w:val="00980529"/>
    <w:rsid w:val="00980814"/>
    <w:rsid w:val="00980839"/>
    <w:rsid w:val="009809F0"/>
    <w:rsid w:val="00980B5A"/>
    <w:rsid w:val="00980CE2"/>
    <w:rsid w:val="009812F6"/>
    <w:rsid w:val="009813B4"/>
    <w:rsid w:val="00981C46"/>
    <w:rsid w:val="00982AF7"/>
    <w:rsid w:val="00983EFD"/>
    <w:rsid w:val="009842D7"/>
    <w:rsid w:val="00984305"/>
    <w:rsid w:val="009843D7"/>
    <w:rsid w:val="00984688"/>
    <w:rsid w:val="00985E25"/>
    <w:rsid w:val="00991A06"/>
    <w:rsid w:val="009931C1"/>
    <w:rsid w:val="00993FD5"/>
    <w:rsid w:val="009941E8"/>
    <w:rsid w:val="009945B4"/>
    <w:rsid w:val="00994688"/>
    <w:rsid w:val="00994997"/>
    <w:rsid w:val="00994AA3"/>
    <w:rsid w:val="00994B31"/>
    <w:rsid w:val="00995060"/>
    <w:rsid w:val="00995A2B"/>
    <w:rsid w:val="009961E8"/>
    <w:rsid w:val="00997089"/>
    <w:rsid w:val="009976A1"/>
    <w:rsid w:val="009A0E8E"/>
    <w:rsid w:val="009A0F16"/>
    <w:rsid w:val="009A1861"/>
    <w:rsid w:val="009A26E3"/>
    <w:rsid w:val="009A31AB"/>
    <w:rsid w:val="009A3A0E"/>
    <w:rsid w:val="009A4330"/>
    <w:rsid w:val="009A4E6B"/>
    <w:rsid w:val="009A51C7"/>
    <w:rsid w:val="009A5345"/>
    <w:rsid w:val="009A65F9"/>
    <w:rsid w:val="009A6B10"/>
    <w:rsid w:val="009A6EC4"/>
    <w:rsid w:val="009A71EA"/>
    <w:rsid w:val="009A7BC1"/>
    <w:rsid w:val="009B033F"/>
    <w:rsid w:val="009B0A4E"/>
    <w:rsid w:val="009B0AB3"/>
    <w:rsid w:val="009B0FF5"/>
    <w:rsid w:val="009B11A7"/>
    <w:rsid w:val="009B1B87"/>
    <w:rsid w:val="009B1E37"/>
    <w:rsid w:val="009B2C54"/>
    <w:rsid w:val="009B31EF"/>
    <w:rsid w:val="009B3433"/>
    <w:rsid w:val="009B3E53"/>
    <w:rsid w:val="009B6469"/>
    <w:rsid w:val="009B6BD1"/>
    <w:rsid w:val="009B750C"/>
    <w:rsid w:val="009B78C3"/>
    <w:rsid w:val="009C08B3"/>
    <w:rsid w:val="009C0E32"/>
    <w:rsid w:val="009C156F"/>
    <w:rsid w:val="009C1A84"/>
    <w:rsid w:val="009C27D1"/>
    <w:rsid w:val="009C374B"/>
    <w:rsid w:val="009C3949"/>
    <w:rsid w:val="009C3D7E"/>
    <w:rsid w:val="009C4C7C"/>
    <w:rsid w:val="009C4ED1"/>
    <w:rsid w:val="009C50D5"/>
    <w:rsid w:val="009C6CB6"/>
    <w:rsid w:val="009C6EAD"/>
    <w:rsid w:val="009C7166"/>
    <w:rsid w:val="009C75A5"/>
    <w:rsid w:val="009C7709"/>
    <w:rsid w:val="009D0C74"/>
    <w:rsid w:val="009D0FA9"/>
    <w:rsid w:val="009D1780"/>
    <w:rsid w:val="009D1B6A"/>
    <w:rsid w:val="009D1D2E"/>
    <w:rsid w:val="009D1ECF"/>
    <w:rsid w:val="009D2BE2"/>
    <w:rsid w:val="009D31C1"/>
    <w:rsid w:val="009D3D6C"/>
    <w:rsid w:val="009D4107"/>
    <w:rsid w:val="009D5EE4"/>
    <w:rsid w:val="009D6D22"/>
    <w:rsid w:val="009D6ED9"/>
    <w:rsid w:val="009D6F38"/>
    <w:rsid w:val="009D7723"/>
    <w:rsid w:val="009D7DF7"/>
    <w:rsid w:val="009E0B75"/>
    <w:rsid w:val="009E0C27"/>
    <w:rsid w:val="009E0D1B"/>
    <w:rsid w:val="009E0F6F"/>
    <w:rsid w:val="009E1991"/>
    <w:rsid w:val="009E1DBE"/>
    <w:rsid w:val="009E206C"/>
    <w:rsid w:val="009E2642"/>
    <w:rsid w:val="009E2689"/>
    <w:rsid w:val="009E2780"/>
    <w:rsid w:val="009E2BFF"/>
    <w:rsid w:val="009E2CF5"/>
    <w:rsid w:val="009E2F73"/>
    <w:rsid w:val="009E3775"/>
    <w:rsid w:val="009E4092"/>
    <w:rsid w:val="009E41D7"/>
    <w:rsid w:val="009E431F"/>
    <w:rsid w:val="009E4B14"/>
    <w:rsid w:val="009E4B7B"/>
    <w:rsid w:val="009E50A7"/>
    <w:rsid w:val="009E5FB8"/>
    <w:rsid w:val="009E67C9"/>
    <w:rsid w:val="009E720F"/>
    <w:rsid w:val="009E79EC"/>
    <w:rsid w:val="009E7DE6"/>
    <w:rsid w:val="009E7E29"/>
    <w:rsid w:val="009F0149"/>
    <w:rsid w:val="009F0592"/>
    <w:rsid w:val="009F0F4E"/>
    <w:rsid w:val="009F0FF3"/>
    <w:rsid w:val="009F18AA"/>
    <w:rsid w:val="009F1B0A"/>
    <w:rsid w:val="009F2B30"/>
    <w:rsid w:val="009F2DD7"/>
    <w:rsid w:val="009F2ED5"/>
    <w:rsid w:val="009F375C"/>
    <w:rsid w:val="009F3CA6"/>
    <w:rsid w:val="009F3E91"/>
    <w:rsid w:val="009F45F0"/>
    <w:rsid w:val="009F4DA0"/>
    <w:rsid w:val="009F536C"/>
    <w:rsid w:val="009F5952"/>
    <w:rsid w:val="009F609B"/>
    <w:rsid w:val="009F62A4"/>
    <w:rsid w:val="009F678D"/>
    <w:rsid w:val="009F6896"/>
    <w:rsid w:val="009F69F6"/>
    <w:rsid w:val="009F6B01"/>
    <w:rsid w:val="009F6CD4"/>
    <w:rsid w:val="009F7179"/>
    <w:rsid w:val="009F7BD0"/>
    <w:rsid w:val="00A0083E"/>
    <w:rsid w:val="00A00C34"/>
    <w:rsid w:val="00A011DD"/>
    <w:rsid w:val="00A01F5C"/>
    <w:rsid w:val="00A02666"/>
    <w:rsid w:val="00A033CA"/>
    <w:rsid w:val="00A0383A"/>
    <w:rsid w:val="00A03CF6"/>
    <w:rsid w:val="00A04A06"/>
    <w:rsid w:val="00A04A75"/>
    <w:rsid w:val="00A04EC7"/>
    <w:rsid w:val="00A06FFC"/>
    <w:rsid w:val="00A07121"/>
    <w:rsid w:val="00A07673"/>
    <w:rsid w:val="00A07BB4"/>
    <w:rsid w:val="00A07C76"/>
    <w:rsid w:val="00A1015D"/>
    <w:rsid w:val="00A107D6"/>
    <w:rsid w:val="00A1148D"/>
    <w:rsid w:val="00A13033"/>
    <w:rsid w:val="00A1347B"/>
    <w:rsid w:val="00A13A5C"/>
    <w:rsid w:val="00A14691"/>
    <w:rsid w:val="00A14794"/>
    <w:rsid w:val="00A1501C"/>
    <w:rsid w:val="00A1539E"/>
    <w:rsid w:val="00A1575D"/>
    <w:rsid w:val="00A158D6"/>
    <w:rsid w:val="00A15EFD"/>
    <w:rsid w:val="00A15F99"/>
    <w:rsid w:val="00A16B47"/>
    <w:rsid w:val="00A177D3"/>
    <w:rsid w:val="00A179A9"/>
    <w:rsid w:val="00A17AD4"/>
    <w:rsid w:val="00A17CFB"/>
    <w:rsid w:val="00A17F6A"/>
    <w:rsid w:val="00A20166"/>
    <w:rsid w:val="00A20200"/>
    <w:rsid w:val="00A202D5"/>
    <w:rsid w:val="00A2047D"/>
    <w:rsid w:val="00A20854"/>
    <w:rsid w:val="00A20F06"/>
    <w:rsid w:val="00A20F67"/>
    <w:rsid w:val="00A21011"/>
    <w:rsid w:val="00A21F81"/>
    <w:rsid w:val="00A22583"/>
    <w:rsid w:val="00A227C9"/>
    <w:rsid w:val="00A22B86"/>
    <w:rsid w:val="00A23335"/>
    <w:rsid w:val="00A23528"/>
    <w:rsid w:val="00A24103"/>
    <w:rsid w:val="00A24AB8"/>
    <w:rsid w:val="00A252FB"/>
    <w:rsid w:val="00A25A84"/>
    <w:rsid w:val="00A25CA6"/>
    <w:rsid w:val="00A25F9E"/>
    <w:rsid w:val="00A2784C"/>
    <w:rsid w:val="00A301D8"/>
    <w:rsid w:val="00A30285"/>
    <w:rsid w:val="00A303D3"/>
    <w:rsid w:val="00A30B0F"/>
    <w:rsid w:val="00A31217"/>
    <w:rsid w:val="00A32461"/>
    <w:rsid w:val="00A32A08"/>
    <w:rsid w:val="00A32C40"/>
    <w:rsid w:val="00A32C6B"/>
    <w:rsid w:val="00A32EBA"/>
    <w:rsid w:val="00A333F2"/>
    <w:rsid w:val="00A33548"/>
    <w:rsid w:val="00A33B1C"/>
    <w:rsid w:val="00A33F6A"/>
    <w:rsid w:val="00A34BDF"/>
    <w:rsid w:val="00A34C8C"/>
    <w:rsid w:val="00A34F97"/>
    <w:rsid w:val="00A357FA"/>
    <w:rsid w:val="00A36451"/>
    <w:rsid w:val="00A364D6"/>
    <w:rsid w:val="00A36A3E"/>
    <w:rsid w:val="00A36AF8"/>
    <w:rsid w:val="00A36C56"/>
    <w:rsid w:val="00A375D0"/>
    <w:rsid w:val="00A37F1C"/>
    <w:rsid w:val="00A400F1"/>
    <w:rsid w:val="00A402E6"/>
    <w:rsid w:val="00A405A7"/>
    <w:rsid w:val="00A40FA8"/>
    <w:rsid w:val="00A421E2"/>
    <w:rsid w:val="00A42BF6"/>
    <w:rsid w:val="00A431AC"/>
    <w:rsid w:val="00A43D0E"/>
    <w:rsid w:val="00A43F30"/>
    <w:rsid w:val="00A44B3D"/>
    <w:rsid w:val="00A44BD4"/>
    <w:rsid w:val="00A45905"/>
    <w:rsid w:val="00A46584"/>
    <w:rsid w:val="00A46648"/>
    <w:rsid w:val="00A46E9A"/>
    <w:rsid w:val="00A47000"/>
    <w:rsid w:val="00A478EA"/>
    <w:rsid w:val="00A5048C"/>
    <w:rsid w:val="00A5074C"/>
    <w:rsid w:val="00A50896"/>
    <w:rsid w:val="00A51039"/>
    <w:rsid w:val="00A5253C"/>
    <w:rsid w:val="00A52A13"/>
    <w:rsid w:val="00A54436"/>
    <w:rsid w:val="00A54DD8"/>
    <w:rsid w:val="00A550EE"/>
    <w:rsid w:val="00A555FB"/>
    <w:rsid w:val="00A56335"/>
    <w:rsid w:val="00A56662"/>
    <w:rsid w:val="00A56743"/>
    <w:rsid w:val="00A56B16"/>
    <w:rsid w:val="00A56CC6"/>
    <w:rsid w:val="00A57074"/>
    <w:rsid w:val="00A5718F"/>
    <w:rsid w:val="00A574EF"/>
    <w:rsid w:val="00A578AA"/>
    <w:rsid w:val="00A613C8"/>
    <w:rsid w:val="00A61977"/>
    <w:rsid w:val="00A61B50"/>
    <w:rsid w:val="00A62132"/>
    <w:rsid w:val="00A6328E"/>
    <w:rsid w:val="00A632A5"/>
    <w:rsid w:val="00A6371C"/>
    <w:rsid w:val="00A637A4"/>
    <w:rsid w:val="00A639E4"/>
    <w:rsid w:val="00A63CA4"/>
    <w:rsid w:val="00A63E25"/>
    <w:rsid w:val="00A65169"/>
    <w:rsid w:val="00A6585D"/>
    <w:rsid w:val="00A66405"/>
    <w:rsid w:val="00A6768C"/>
    <w:rsid w:val="00A67EC7"/>
    <w:rsid w:val="00A702B3"/>
    <w:rsid w:val="00A7080A"/>
    <w:rsid w:val="00A70FEA"/>
    <w:rsid w:val="00A7133B"/>
    <w:rsid w:val="00A71F4A"/>
    <w:rsid w:val="00A72307"/>
    <w:rsid w:val="00A72EA0"/>
    <w:rsid w:val="00A72FE7"/>
    <w:rsid w:val="00A73179"/>
    <w:rsid w:val="00A73266"/>
    <w:rsid w:val="00A73AD5"/>
    <w:rsid w:val="00A74EE8"/>
    <w:rsid w:val="00A7527A"/>
    <w:rsid w:val="00A76795"/>
    <w:rsid w:val="00A771D1"/>
    <w:rsid w:val="00A7767F"/>
    <w:rsid w:val="00A77B79"/>
    <w:rsid w:val="00A802B8"/>
    <w:rsid w:val="00A806A2"/>
    <w:rsid w:val="00A80C9F"/>
    <w:rsid w:val="00A81933"/>
    <w:rsid w:val="00A821DC"/>
    <w:rsid w:val="00A82228"/>
    <w:rsid w:val="00A83358"/>
    <w:rsid w:val="00A83623"/>
    <w:rsid w:val="00A837FF"/>
    <w:rsid w:val="00A83FC9"/>
    <w:rsid w:val="00A840DD"/>
    <w:rsid w:val="00A851AF"/>
    <w:rsid w:val="00A855C8"/>
    <w:rsid w:val="00A855FB"/>
    <w:rsid w:val="00A86915"/>
    <w:rsid w:val="00A86F66"/>
    <w:rsid w:val="00A8763A"/>
    <w:rsid w:val="00A8778C"/>
    <w:rsid w:val="00A87F4A"/>
    <w:rsid w:val="00A90312"/>
    <w:rsid w:val="00A90823"/>
    <w:rsid w:val="00A91403"/>
    <w:rsid w:val="00A9166D"/>
    <w:rsid w:val="00A9360A"/>
    <w:rsid w:val="00A93FC3"/>
    <w:rsid w:val="00A94255"/>
    <w:rsid w:val="00A942C5"/>
    <w:rsid w:val="00A9430E"/>
    <w:rsid w:val="00A95A21"/>
    <w:rsid w:val="00A95AE2"/>
    <w:rsid w:val="00A95F01"/>
    <w:rsid w:val="00A96068"/>
    <w:rsid w:val="00A963B0"/>
    <w:rsid w:val="00A96410"/>
    <w:rsid w:val="00A96A3A"/>
    <w:rsid w:val="00AA0364"/>
    <w:rsid w:val="00AA12BF"/>
    <w:rsid w:val="00AA29D7"/>
    <w:rsid w:val="00AA2FB2"/>
    <w:rsid w:val="00AA300F"/>
    <w:rsid w:val="00AA335C"/>
    <w:rsid w:val="00AA3D31"/>
    <w:rsid w:val="00AA49EE"/>
    <w:rsid w:val="00AA502C"/>
    <w:rsid w:val="00AA570C"/>
    <w:rsid w:val="00AA63AD"/>
    <w:rsid w:val="00AA67AD"/>
    <w:rsid w:val="00AA6A63"/>
    <w:rsid w:val="00AA6F9B"/>
    <w:rsid w:val="00AA768D"/>
    <w:rsid w:val="00AA77E7"/>
    <w:rsid w:val="00AA7BA2"/>
    <w:rsid w:val="00AA7D50"/>
    <w:rsid w:val="00AA7D80"/>
    <w:rsid w:val="00AB0206"/>
    <w:rsid w:val="00AB105B"/>
    <w:rsid w:val="00AB1B96"/>
    <w:rsid w:val="00AB2777"/>
    <w:rsid w:val="00AB3B3E"/>
    <w:rsid w:val="00AB3D80"/>
    <w:rsid w:val="00AB41C3"/>
    <w:rsid w:val="00AB4A48"/>
    <w:rsid w:val="00AB4CE5"/>
    <w:rsid w:val="00AB4D2E"/>
    <w:rsid w:val="00AB6A03"/>
    <w:rsid w:val="00AB6C66"/>
    <w:rsid w:val="00AB6EF3"/>
    <w:rsid w:val="00AB6FFB"/>
    <w:rsid w:val="00AB72F5"/>
    <w:rsid w:val="00AC03A6"/>
    <w:rsid w:val="00AC0638"/>
    <w:rsid w:val="00AC0B7B"/>
    <w:rsid w:val="00AC11D1"/>
    <w:rsid w:val="00AC1439"/>
    <w:rsid w:val="00AC1AF0"/>
    <w:rsid w:val="00AC1B58"/>
    <w:rsid w:val="00AC1BA5"/>
    <w:rsid w:val="00AC1C0D"/>
    <w:rsid w:val="00AC2684"/>
    <w:rsid w:val="00AC2DA1"/>
    <w:rsid w:val="00AC3648"/>
    <w:rsid w:val="00AC42B8"/>
    <w:rsid w:val="00AC4617"/>
    <w:rsid w:val="00AC4743"/>
    <w:rsid w:val="00AC48E6"/>
    <w:rsid w:val="00AC4C7D"/>
    <w:rsid w:val="00AC5308"/>
    <w:rsid w:val="00AC5656"/>
    <w:rsid w:val="00AC675F"/>
    <w:rsid w:val="00AD0B64"/>
    <w:rsid w:val="00AD0F8A"/>
    <w:rsid w:val="00AD1B6B"/>
    <w:rsid w:val="00AD2318"/>
    <w:rsid w:val="00AD2837"/>
    <w:rsid w:val="00AD2868"/>
    <w:rsid w:val="00AD2E62"/>
    <w:rsid w:val="00AD308E"/>
    <w:rsid w:val="00AD3155"/>
    <w:rsid w:val="00AD3ABE"/>
    <w:rsid w:val="00AD3FE3"/>
    <w:rsid w:val="00AD425A"/>
    <w:rsid w:val="00AD45F8"/>
    <w:rsid w:val="00AD4ADE"/>
    <w:rsid w:val="00AD4B19"/>
    <w:rsid w:val="00AD50C7"/>
    <w:rsid w:val="00AD5521"/>
    <w:rsid w:val="00AD6017"/>
    <w:rsid w:val="00AD605E"/>
    <w:rsid w:val="00AD68E1"/>
    <w:rsid w:val="00AD71A5"/>
    <w:rsid w:val="00AD72E6"/>
    <w:rsid w:val="00AD7318"/>
    <w:rsid w:val="00AD7ED7"/>
    <w:rsid w:val="00AE0D78"/>
    <w:rsid w:val="00AE138F"/>
    <w:rsid w:val="00AE279B"/>
    <w:rsid w:val="00AE2F0A"/>
    <w:rsid w:val="00AE30F1"/>
    <w:rsid w:val="00AE32F8"/>
    <w:rsid w:val="00AE35D3"/>
    <w:rsid w:val="00AE38D7"/>
    <w:rsid w:val="00AE39B8"/>
    <w:rsid w:val="00AE3D8B"/>
    <w:rsid w:val="00AE454C"/>
    <w:rsid w:val="00AE4F07"/>
    <w:rsid w:val="00AE501E"/>
    <w:rsid w:val="00AE57E8"/>
    <w:rsid w:val="00AE58CA"/>
    <w:rsid w:val="00AE59C7"/>
    <w:rsid w:val="00AE5C70"/>
    <w:rsid w:val="00AE6717"/>
    <w:rsid w:val="00AF0F9E"/>
    <w:rsid w:val="00AF192A"/>
    <w:rsid w:val="00AF2888"/>
    <w:rsid w:val="00AF3848"/>
    <w:rsid w:val="00AF3F09"/>
    <w:rsid w:val="00AF426E"/>
    <w:rsid w:val="00AF57DE"/>
    <w:rsid w:val="00AF59BA"/>
    <w:rsid w:val="00B00BC1"/>
    <w:rsid w:val="00B00D69"/>
    <w:rsid w:val="00B01B75"/>
    <w:rsid w:val="00B02187"/>
    <w:rsid w:val="00B02B91"/>
    <w:rsid w:val="00B03044"/>
    <w:rsid w:val="00B031B3"/>
    <w:rsid w:val="00B03504"/>
    <w:rsid w:val="00B0360E"/>
    <w:rsid w:val="00B03BD5"/>
    <w:rsid w:val="00B04C23"/>
    <w:rsid w:val="00B057A4"/>
    <w:rsid w:val="00B057E6"/>
    <w:rsid w:val="00B0584E"/>
    <w:rsid w:val="00B05EF2"/>
    <w:rsid w:val="00B0615F"/>
    <w:rsid w:val="00B065B3"/>
    <w:rsid w:val="00B0683B"/>
    <w:rsid w:val="00B07053"/>
    <w:rsid w:val="00B07768"/>
    <w:rsid w:val="00B07877"/>
    <w:rsid w:val="00B07CB3"/>
    <w:rsid w:val="00B1004A"/>
    <w:rsid w:val="00B10A6D"/>
    <w:rsid w:val="00B1153E"/>
    <w:rsid w:val="00B11AD5"/>
    <w:rsid w:val="00B11BF9"/>
    <w:rsid w:val="00B12594"/>
    <w:rsid w:val="00B13278"/>
    <w:rsid w:val="00B132F7"/>
    <w:rsid w:val="00B14E0A"/>
    <w:rsid w:val="00B14F0C"/>
    <w:rsid w:val="00B152A8"/>
    <w:rsid w:val="00B15400"/>
    <w:rsid w:val="00B15AA0"/>
    <w:rsid w:val="00B15C66"/>
    <w:rsid w:val="00B160EF"/>
    <w:rsid w:val="00B21A70"/>
    <w:rsid w:val="00B21D56"/>
    <w:rsid w:val="00B21F47"/>
    <w:rsid w:val="00B21F8A"/>
    <w:rsid w:val="00B222B6"/>
    <w:rsid w:val="00B226DA"/>
    <w:rsid w:val="00B22D09"/>
    <w:rsid w:val="00B22E46"/>
    <w:rsid w:val="00B23101"/>
    <w:rsid w:val="00B2316B"/>
    <w:rsid w:val="00B25212"/>
    <w:rsid w:val="00B25598"/>
    <w:rsid w:val="00B25ACB"/>
    <w:rsid w:val="00B26052"/>
    <w:rsid w:val="00B264FF"/>
    <w:rsid w:val="00B26BB8"/>
    <w:rsid w:val="00B26C70"/>
    <w:rsid w:val="00B27309"/>
    <w:rsid w:val="00B27339"/>
    <w:rsid w:val="00B3003D"/>
    <w:rsid w:val="00B302DD"/>
    <w:rsid w:val="00B31438"/>
    <w:rsid w:val="00B335C0"/>
    <w:rsid w:val="00B33BE8"/>
    <w:rsid w:val="00B33CC4"/>
    <w:rsid w:val="00B33E6C"/>
    <w:rsid w:val="00B34157"/>
    <w:rsid w:val="00B342A3"/>
    <w:rsid w:val="00B34F35"/>
    <w:rsid w:val="00B354B0"/>
    <w:rsid w:val="00B3605D"/>
    <w:rsid w:val="00B361DC"/>
    <w:rsid w:val="00B36B27"/>
    <w:rsid w:val="00B37EA4"/>
    <w:rsid w:val="00B407E6"/>
    <w:rsid w:val="00B40811"/>
    <w:rsid w:val="00B422D7"/>
    <w:rsid w:val="00B42724"/>
    <w:rsid w:val="00B42DBB"/>
    <w:rsid w:val="00B42F73"/>
    <w:rsid w:val="00B42F99"/>
    <w:rsid w:val="00B42FAE"/>
    <w:rsid w:val="00B43485"/>
    <w:rsid w:val="00B4352F"/>
    <w:rsid w:val="00B4370C"/>
    <w:rsid w:val="00B43EB2"/>
    <w:rsid w:val="00B43F42"/>
    <w:rsid w:val="00B43FC9"/>
    <w:rsid w:val="00B4476B"/>
    <w:rsid w:val="00B4490F"/>
    <w:rsid w:val="00B45374"/>
    <w:rsid w:val="00B454CE"/>
    <w:rsid w:val="00B47104"/>
    <w:rsid w:val="00B4749D"/>
    <w:rsid w:val="00B50430"/>
    <w:rsid w:val="00B5099F"/>
    <w:rsid w:val="00B515B2"/>
    <w:rsid w:val="00B52494"/>
    <w:rsid w:val="00B5292C"/>
    <w:rsid w:val="00B52C6A"/>
    <w:rsid w:val="00B532D0"/>
    <w:rsid w:val="00B53725"/>
    <w:rsid w:val="00B54966"/>
    <w:rsid w:val="00B5496F"/>
    <w:rsid w:val="00B55927"/>
    <w:rsid w:val="00B55BC7"/>
    <w:rsid w:val="00B56644"/>
    <w:rsid w:val="00B5758E"/>
    <w:rsid w:val="00B57E85"/>
    <w:rsid w:val="00B601C4"/>
    <w:rsid w:val="00B60DB3"/>
    <w:rsid w:val="00B61015"/>
    <w:rsid w:val="00B610B1"/>
    <w:rsid w:val="00B614A7"/>
    <w:rsid w:val="00B61C54"/>
    <w:rsid w:val="00B62159"/>
    <w:rsid w:val="00B62E0F"/>
    <w:rsid w:val="00B63ADA"/>
    <w:rsid w:val="00B6410F"/>
    <w:rsid w:val="00B647EE"/>
    <w:rsid w:val="00B64D97"/>
    <w:rsid w:val="00B65F44"/>
    <w:rsid w:val="00B66463"/>
    <w:rsid w:val="00B6648D"/>
    <w:rsid w:val="00B66A9A"/>
    <w:rsid w:val="00B66B68"/>
    <w:rsid w:val="00B66C75"/>
    <w:rsid w:val="00B66EB1"/>
    <w:rsid w:val="00B67597"/>
    <w:rsid w:val="00B679C3"/>
    <w:rsid w:val="00B7035F"/>
    <w:rsid w:val="00B7089B"/>
    <w:rsid w:val="00B71310"/>
    <w:rsid w:val="00B71CD7"/>
    <w:rsid w:val="00B71E55"/>
    <w:rsid w:val="00B736B4"/>
    <w:rsid w:val="00B74375"/>
    <w:rsid w:val="00B757E9"/>
    <w:rsid w:val="00B760DE"/>
    <w:rsid w:val="00B76117"/>
    <w:rsid w:val="00B76147"/>
    <w:rsid w:val="00B76676"/>
    <w:rsid w:val="00B7697F"/>
    <w:rsid w:val="00B76A82"/>
    <w:rsid w:val="00B77018"/>
    <w:rsid w:val="00B80838"/>
    <w:rsid w:val="00B80A09"/>
    <w:rsid w:val="00B80C68"/>
    <w:rsid w:val="00B80EA4"/>
    <w:rsid w:val="00B81215"/>
    <w:rsid w:val="00B812C4"/>
    <w:rsid w:val="00B81A97"/>
    <w:rsid w:val="00B81DC1"/>
    <w:rsid w:val="00B825EE"/>
    <w:rsid w:val="00B82675"/>
    <w:rsid w:val="00B826D8"/>
    <w:rsid w:val="00B8276A"/>
    <w:rsid w:val="00B833B7"/>
    <w:rsid w:val="00B8360E"/>
    <w:rsid w:val="00B838D4"/>
    <w:rsid w:val="00B83AD5"/>
    <w:rsid w:val="00B83B50"/>
    <w:rsid w:val="00B84200"/>
    <w:rsid w:val="00B84C55"/>
    <w:rsid w:val="00B84CE3"/>
    <w:rsid w:val="00B85C63"/>
    <w:rsid w:val="00B86725"/>
    <w:rsid w:val="00B8678D"/>
    <w:rsid w:val="00B86A8F"/>
    <w:rsid w:val="00B87FE0"/>
    <w:rsid w:val="00B91DFE"/>
    <w:rsid w:val="00B92216"/>
    <w:rsid w:val="00B9227F"/>
    <w:rsid w:val="00B92949"/>
    <w:rsid w:val="00B92A76"/>
    <w:rsid w:val="00B9338F"/>
    <w:rsid w:val="00B94AB6"/>
    <w:rsid w:val="00B94EED"/>
    <w:rsid w:val="00B954B0"/>
    <w:rsid w:val="00B95700"/>
    <w:rsid w:val="00B957CA"/>
    <w:rsid w:val="00B95C31"/>
    <w:rsid w:val="00B96179"/>
    <w:rsid w:val="00B9680D"/>
    <w:rsid w:val="00B969FD"/>
    <w:rsid w:val="00B96FA9"/>
    <w:rsid w:val="00BA01F0"/>
    <w:rsid w:val="00BA04C7"/>
    <w:rsid w:val="00BA0D24"/>
    <w:rsid w:val="00BA0D9B"/>
    <w:rsid w:val="00BA16E1"/>
    <w:rsid w:val="00BA2C42"/>
    <w:rsid w:val="00BA3896"/>
    <w:rsid w:val="00BA4CD8"/>
    <w:rsid w:val="00BA4F2A"/>
    <w:rsid w:val="00BA56FD"/>
    <w:rsid w:val="00BA6C74"/>
    <w:rsid w:val="00BA71B0"/>
    <w:rsid w:val="00BA7BA6"/>
    <w:rsid w:val="00BB0C7A"/>
    <w:rsid w:val="00BB0DCC"/>
    <w:rsid w:val="00BB120C"/>
    <w:rsid w:val="00BB1769"/>
    <w:rsid w:val="00BB24B8"/>
    <w:rsid w:val="00BB26E8"/>
    <w:rsid w:val="00BB370A"/>
    <w:rsid w:val="00BB373D"/>
    <w:rsid w:val="00BB3BF2"/>
    <w:rsid w:val="00BB4004"/>
    <w:rsid w:val="00BB493B"/>
    <w:rsid w:val="00BB5619"/>
    <w:rsid w:val="00BB5FBE"/>
    <w:rsid w:val="00BB63DD"/>
    <w:rsid w:val="00BB648F"/>
    <w:rsid w:val="00BB656D"/>
    <w:rsid w:val="00BB76BA"/>
    <w:rsid w:val="00BB7B8B"/>
    <w:rsid w:val="00BC1119"/>
    <w:rsid w:val="00BC1641"/>
    <w:rsid w:val="00BC18A5"/>
    <w:rsid w:val="00BC1B69"/>
    <w:rsid w:val="00BC2685"/>
    <w:rsid w:val="00BC2707"/>
    <w:rsid w:val="00BC31C7"/>
    <w:rsid w:val="00BC5405"/>
    <w:rsid w:val="00BC653D"/>
    <w:rsid w:val="00BC6652"/>
    <w:rsid w:val="00BC6721"/>
    <w:rsid w:val="00BC69CC"/>
    <w:rsid w:val="00BC6EB1"/>
    <w:rsid w:val="00BC7790"/>
    <w:rsid w:val="00BC7D0A"/>
    <w:rsid w:val="00BC7E2C"/>
    <w:rsid w:val="00BD042E"/>
    <w:rsid w:val="00BD1B05"/>
    <w:rsid w:val="00BD2075"/>
    <w:rsid w:val="00BD20EC"/>
    <w:rsid w:val="00BD24AC"/>
    <w:rsid w:val="00BD2946"/>
    <w:rsid w:val="00BD2ED8"/>
    <w:rsid w:val="00BD303B"/>
    <w:rsid w:val="00BD3C71"/>
    <w:rsid w:val="00BD406B"/>
    <w:rsid w:val="00BD45D8"/>
    <w:rsid w:val="00BD48B3"/>
    <w:rsid w:val="00BD4BD7"/>
    <w:rsid w:val="00BD510B"/>
    <w:rsid w:val="00BD5AC9"/>
    <w:rsid w:val="00BD6383"/>
    <w:rsid w:val="00BD6632"/>
    <w:rsid w:val="00BD6AE7"/>
    <w:rsid w:val="00BD7104"/>
    <w:rsid w:val="00BD7123"/>
    <w:rsid w:val="00BD752E"/>
    <w:rsid w:val="00BD7702"/>
    <w:rsid w:val="00BD7A9C"/>
    <w:rsid w:val="00BD7C5F"/>
    <w:rsid w:val="00BE0C58"/>
    <w:rsid w:val="00BE0E9E"/>
    <w:rsid w:val="00BE1C6E"/>
    <w:rsid w:val="00BE1FB5"/>
    <w:rsid w:val="00BE2403"/>
    <w:rsid w:val="00BE322F"/>
    <w:rsid w:val="00BE3BDD"/>
    <w:rsid w:val="00BE3DD7"/>
    <w:rsid w:val="00BE3E20"/>
    <w:rsid w:val="00BE3F91"/>
    <w:rsid w:val="00BE574F"/>
    <w:rsid w:val="00BE5881"/>
    <w:rsid w:val="00BE5A92"/>
    <w:rsid w:val="00BE646C"/>
    <w:rsid w:val="00BE695F"/>
    <w:rsid w:val="00BE6C04"/>
    <w:rsid w:val="00BE6CDE"/>
    <w:rsid w:val="00BE6E12"/>
    <w:rsid w:val="00BE70A5"/>
    <w:rsid w:val="00BE72CC"/>
    <w:rsid w:val="00BE73BC"/>
    <w:rsid w:val="00BE73EC"/>
    <w:rsid w:val="00BE7811"/>
    <w:rsid w:val="00BF0FEC"/>
    <w:rsid w:val="00BF19A5"/>
    <w:rsid w:val="00BF1A72"/>
    <w:rsid w:val="00BF1B97"/>
    <w:rsid w:val="00BF1D4C"/>
    <w:rsid w:val="00BF29E1"/>
    <w:rsid w:val="00BF304F"/>
    <w:rsid w:val="00BF345B"/>
    <w:rsid w:val="00BF3571"/>
    <w:rsid w:val="00BF35A2"/>
    <w:rsid w:val="00BF4273"/>
    <w:rsid w:val="00BF45B5"/>
    <w:rsid w:val="00BF506F"/>
    <w:rsid w:val="00BF51EC"/>
    <w:rsid w:val="00BF5F88"/>
    <w:rsid w:val="00BF6374"/>
    <w:rsid w:val="00BF6B59"/>
    <w:rsid w:val="00BF6B9E"/>
    <w:rsid w:val="00BF6DCA"/>
    <w:rsid w:val="00BF76A8"/>
    <w:rsid w:val="00BF7858"/>
    <w:rsid w:val="00C00938"/>
    <w:rsid w:val="00C01042"/>
    <w:rsid w:val="00C011D7"/>
    <w:rsid w:val="00C0130F"/>
    <w:rsid w:val="00C01BEA"/>
    <w:rsid w:val="00C0217B"/>
    <w:rsid w:val="00C0221A"/>
    <w:rsid w:val="00C02521"/>
    <w:rsid w:val="00C0280B"/>
    <w:rsid w:val="00C02F59"/>
    <w:rsid w:val="00C03363"/>
    <w:rsid w:val="00C03993"/>
    <w:rsid w:val="00C0401D"/>
    <w:rsid w:val="00C04416"/>
    <w:rsid w:val="00C04A29"/>
    <w:rsid w:val="00C04C0D"/>
    <w:rsid w:val="00C04EBE"/>
    <w:rsid w:val="00C04F53"/>
    <w:rsid w:val="00C059C6"/>
    <w:rsid w:val="00C06323"/>
    <w:rsid w:val="00C06E2E"/>
    <w:rsid w:val="00C06E79"/>
    <w:rsid w:val="00C06F7C"/>
    <w:rsid w:val="00C074CC"/>
    <w:rsid w:val="00C07B73"/>
    <w:rsid w:val="00C07C14"/>
    <w:rsid w:val="00C10020"/>
    <w:rsid w:val="00C106DA"/>
    <w:rsid w:val="00C10930"/>
    <w:rsid w:val="00C10B6C"/>
    <w:rsid w:val="00C10E18"/>
    <w:rsid w:val="00C11815"/>
    <w:rsid w:val="00C11D92"/>
    <w:rsid w:val="00C1205F"/>
    <w:rsid w:val="00C123A2"/>
    <w:rsid w:val="00C131DF"/>
    <w:rsid w:val="00C13338"/>
    <w:rsid w:val="00C1354D"/>
    <w:rsid w:val="00C144C2"/>
    <w:rsid w:val="00C14619"/>
    <w:rsid w:val="00C14D75"/>
    <w:rsid w:val="00C15701"/>
    <w:rsid w:val="00C15B57"/>
    <w:rsid w:val="00C16A52"/>
    <w:rsid w:val="00C16EC9"/>
    <w:rsid w:val="00C17395"/>
    <w:rsid w:val="00C17872"/>
    <w:rsid w:val="00C17C32"/>
    <w:rsid w:val="00C17C3C"/>
    <w:rsid w:val="00C17CF0"/>
    <w:rsid w:val="00C2077F"/>
    <w:rsid w:val="00C21CD1"/>
    <w:rsid w:val="00C21D10"/>
    <w:rsid w:val="00C23600"/>
    <w:rsid w:val="00C237DF"/>
    <w:rsid w:val="00C23FCA"/>
    <w:rsid w:val="00C24129"/>
    <w:rsid w:val="00C246B5"/>
    <w:rsid w:val="00C24D20"/>
    <w:rsid w:val="00C258CB"/>
    <w:rsid w:val="00C25A35"/>
    <w:rsid w:val="00C261B4"/>
    <w:rsid w:val="00C2629A"/>
    <w:rsid w:val="00C26D32"/>
    <w:rsid w:val="00C27B9A"/>
    <w:rsid w:val="00C3002F"/>
    <w:rsid w:val="00C3075E"/>
    <w:rsid w:val="00C30F21"/>
    <w:rsid w:val="00C320F3"/>
    <w:rsid w:val="00C3216B"/>
    <w:rsid w:val="00C323BF"/>
    <w:rsid w:val="00C32DBD"/>
    <w:rsid w:val="00C33480"/>
    <w:rsid w:val="00C33724"/>
    <w:rsid w:val="00C33DB0"/>
    <w:rsid w:val="00C340AF"/>
    <w:rsid w:val="00C345DF"/>
    <w:rsid w:val="00C34CA7"/>
    <w:rsid w:val="00C34CBF"/>
    <w:rsid w:val="00C36064"/>
    <w:rsid w:val="00C361BE"/>
    <w:rsid w:val="00C369C8"/>
    <w:rsid w:val="00C36F4A"/>
    <w:rsid w:val="00C3764B"/>
    <w:rsid w:val="00C37736"/>
    <w:rsid w:val="00C37C31"/>
    <w:rsid w:val="00C40126"/>
    <w:rsid w:val="00C40248"/>
    <w:rsid w:val="00C40DE0"/>
    <w:rsid w:val="00C41695"/>
    <w:rsid w:val="00C419AA"/>
    <w:rsid w:val="00C41DF0"/>
    <w:rsid w:val="00C42CA0"/>
    <w:rsid w:val="00C42F8E"/>
    <w:rsid w:val="00C43912"/>
    <w:rsid w:val="00C43EA7"/>
    <w:rsid w:val="00C4654D"/>
    <w:rsid w:val="00C46B95"/>
    <w:rsid w:val="00C46E35"/>
    <w:rsid w:val="00C473E8"/>
    <w:rsid w:val="00C5024A"/>
    <w:rsid w:val="00C505DE"/>
    <w:rsid w:val="00C50ACF"/>
    <w:rsid w:val="00C5148A"/>
    <w:rsid w:val="00C51784"/>
    <w:rsid w:val="00C51A12"/>
    <w:rsid w:val="00C51C0B"/>
    <w:rsid w:val="00C51C32"/>
    <w:rsid w:val="00C51D10"/>
    <w:rsid w:val="00C52154"/>
    <w:rsid w:val="00C524DF"/>
    <w:rsid w:val="00C53313"/>
    <w:rsid w:val="00C538B6"/>
    <w:rsid w:val="00C53B12"/>
    <w:rsid w:val="00C53CCB"/>
    <w:rsid w:val="00C54B6C"/>
    <w:rsid w:val="00C54E14"/>
    <w:rsid w:val="00C56A61"/>
    <w:rsid w:val="00C57705"/>
    <w:rsid w:val="00C577AE"/>
    <w:rsid w:val="00C57A25"/>
    <w:rsid w:val="00C57B91"/>
    <w:rsid w:val="00C60CF7"/>
    <w:rsid w:val="00C60DF8"/>
    <w:rsid w:val="00C61010"/>
    <w:rsid w:val="00C61BA8"/>
    <w:rsid w:val="00C620FE"/>
    <w:rsid w:val="00C62795"/>
    <w:rsid w:val="00C62798"/>
    <w:rsid w:val="00C6283C"/>
    <w:rsid w:val="00C62A5D"/>
    <w:rsid w:val="00C6338A"/>
    <w:rsid w:val="00C63738"/>
    <w:rsid w:val="00C63A66"/>
    <w:rsid w:val="00C645AE"/>
    <w:rsid w:val="00C648EE"/>
    <w:rsid w:val="00C64C1D"/>
    <w:rsid w:val="00C64D83"/>
    <w:rsid w:val="00C66298"/>
    <w:rsid w:val="00C67B66"/>
    <w:rsid w:val="00C67CD7"/>
    <w:rsid w:val="00C701EC"/>
    <w:rsid w:val="00C70E65"/>
    <w:rsid w:val="00C71506"/>
    <w:rsid w:val="00C71743"/>
    <w:rsid w:val="00C72559"/>
    <w:rsid w:val="00C72632"/>
    <w:rsid w:val="00C7387A"/>
    <w:rsid w:val="00C73ACA"/>
    <w:rsid w:val="00C741ED"/>
    <w:rsid w:val="00C74EEA"/>
    <w:rsid w:val="00C75097"/>
    <w:rsid w:val="00C7523D"/>
    <w:rsid w:val="00C7528B"/>
    <w:rsid w:val="00C75F01"/>
    <w:rsid w:val="00C76241"/>
    <w:rsid w:val="00C7641B"/>
    <w:rsid w:val="00C76DAB"/>
    <w:rsid w:val="00C77165"/>
    <w:rsid w:val="00C77764"/>
    <w:rsid w:val="00C778E9"/>
    <w:rsid w:val="00C80A47"/>
    <w:rsid w:val="00C80CCB"/>
    <w:rsid w:val="00C80FCC"/>
    <w:rsid w:val="00C81341"/>
    <w:rsid w:val="00C8192F"/>
    <w:rsid w:val="00C8194C"/>
    <w:rsid w:val="00C81B2A"/>
    <w:rsid w:val="00C8221D"/>
    <w:rsid w:val="00C8253F"/>
    <w:rsid w:val="00C82DC3"/>
    <w:rsid w:val="00C82F04"/>
    <w:rsid w:val="00C83345"/>
    <w:rsid w:val="00C837F5"/>
    <w:rsid w:val="00C83B8C"/>
    <w:rsid w:val="00C83CD1"/>
    <w:rsid w:val="00C873C0"/>
    <w:rsid w:val="00C8743B"/>
    <w:rsid w:val="00C91577"/>
    <w:rsid w:val="00C92BF4"/>
    <w:rsid w:val="00C93843"/>
    <w:rsid w:val="00C93916"/>
    <w:rsid w:val="00C93EEA"/>
    <w:rsid w:val="00C94AE2"/>
    <w:rsid w:val="00C94D0F"/>
    <w:rsid w:val="00C955F8"/>
    <w:rsid w:val="00C95AF6"/>
    <w:rsid w:val="00C96497"/>
    <w:rsid w:val="00C966E6"/>
    <w:rsid w:val="00C96857"/>
    <w:rsid w:val="00C9692C"/>
    <w:rsid w:val="00C9715E"/>
    <w:rsid w:val="00C97B04"/>
    <w:rsid w:val="00C97FA1"/>
    <w:rsid w:val="00CA013F"/>
    <w:rsid w:val="00CA057A"/>
    <w:rsid w:val="00CA20AF"/>
    <w:rsid w:val="00CA247D"/>
    <w:rsid w:val="00CA26E7"/>
    <w:rsid w:val="00CA2C9E"/>
    <w:rsid w:val="00CA2FDB"/>
    <w:rsid w:val="00CA334D"/>
    <w:rsid w:val="00CA3A82"/>
    <w:rsid w:val="00CA3D56"/>
    <w:rsid w:val="00CA3FBF"/>
    <w:rsid w:val="00CA40FE"/>
    <w:rsid w:val="00CA47CD"/>
    <w:rsid w:val="00CA52CD"/>
    <w:rsid w:val="00CA57CB"/>
    <w:rsid w:val="00CA5B8D"/>
    <w:rsid w:val="00CA68E9"/>
    <w:rsid w:val="00CA6C4B"/>
    <w:rsid w:val="00CA7B4A"/>
    <w:rsid w:val="00CB0664"/>
    <w:rsid w:val="00CB0952"/>
    <w:rsid w:val="00CB0A97"/>
    <w:rsid w:val="00CB1C08"/>
    <w:rsid w:val="00CB1E2B"/>
    <w:rsid w:val="00CB217E"/>
    <w:rsid w:val="00CB23AF"/>
    <w:rsid w:val="00CB27D1"/>
    <w:rsid w:val="00CB28FF"/>
    <w:rsid w:val="00CB2B93"/>
    <w:rsid w:val="00CB2BBB"/>
    <w:rsid w:val="00CB2EF8"/>
    <w:rsid w:val="00CB3499"/>
    <w:rsid w:val="00CB3DD4"/>
    <w:rsid w:val="00CB437D"/>
    <w:rsid w:val="00CB5EB4"/>
    <w:rsid w:val="00CB70CF"/>
    <w:rsid w:val="00CB7321"/>
    <w:rsid w:val="00CB744F"/>
    <w:rsid w:val="00CB7936"/>
    <w:rsid w:val="00CB7F6F"/>
    <w:rsid w:val="00CB7FC0"/>
    <w:rsid w:val="00CC0521"/>
    <w:rsid w:val="00CC09D3"/>
    <w:rsid w:val="00CC111C"/>
    <w:rsid w:val="00CC1902"/>
    <w:rsid w:val="00CC1C17"/>
    <w:rsid w:val="00CC1CFE"/>
    <w:rsid w:val="00CC1DF4"/>
    <w:rsid w:val="00CC1F06"/>
    <w:rsid w:val="00CC2123"/>
    <w:rsid w:val="00CC3517"/>
    <w:rsid w:val="00CC374A"/>
    <w:rsid w:val="00CC3C93"/>
    <w:rsid w:val="00CC4685"/>
    <w:rsid w:val="00CC60EA"/>
    <w:rsid w:val="00CC66C4"/>
    <w:rsid w:val="00CC6C62"/>
    <w:rsid w:val="00CC7E55"/>
    <w:rsid w:val="00CC7F12"/>
    <w:rsid w:val="00CD03CA"/>
    <w:rsid w:val="00CD0A91"/>
    <w:rsid w:val="00CD10E4"/>
    <w:rsid w:val="00CD1B43"/>
    <w:rsid w:val="00CD1C55"/>
    <w:rsid w:val="00CD1C84"/>
    <w:rsid w:val="00CD2EB5"/>
    <w:rsid w:val="00CD3525"/>
    <w:rsid w:val="00CD385D"/>
    <w:rsid w:val="00CD414F"/>
    <w:rsid w:val="00CD4788"/>
    <w:rsid w:val="00CD4980"/>
    <w:rsid w:val="00CD6542"/>
    <w:rsid w:val="00CD65EF"/>
    <w:rsid w:val="00CD6923"/>
    <w:rsid w:val="00CD6DB5"/>
    <w:rsid w:val="00CD7CB7"/>
    <w:rsid w:val="00CD7E50"/>
    <w:rsid w:val="00CE1762"/>
    <w:rsid w:val="00CE21EB"/>
    <w:rsid w:val="00CE226D"/>
    <w:rsid w:val="00CE266B"/>
    <w:rsid w:val="00CE324C"/>
    <w:rsid w:val="00CE3EAA"/>
    <w:rsid w:val="00CE4C5D"/>
    <w:rsid w:val="00CE4F0C"/>
    <w:rsid w:val="00CE51A9"/>
    <w:rsid w:val="00CE5229"/>
    <w:rsid w:val="00CE5496"/>
    <w:rsid w:val="00CE59B0"/>
    <w:rsid w:val="00CE5A1A"/>
    <w:rsid w:val="00CE5F05"/>
    <w:rsid w:val="00CE67B0"/>
    <w:rsid w:val="00CE7322"/>
    <w:rsid w:val="00CE7A40"/>
    <w:rsid w:val="00CF1218"/>
    <w:rsid w:val="00CF1A1E"/>
    <w:rsid w:val="00CF1E03"/>
    <w:rsid w:val="00CF240F"/>
    <w:rsid w:val="00CF26CA"/>
    <w:rsid w:val="00CF2792"/>
    <w:rsid w:val="00CF3C38"/>
    <w:rsid w:val="00CF3FDB"/>
    <w:rsid w:val="00CF4C21"/>
    <w:rsid w:val="00CF5113"/>
    <w:rsid w:val="00CF5411"/>
    <w:rsid w:val="00CF5437"/>
    <w:rsid w:val="00CF565A"/>
    <w:rsid w:val="00CF5D8D"/>
    <w:rsid w:val="00CF6450"/>
    <w:rsid w:val="00CF6D24"/>
    <w:rsid w:val="00CF6D50"/>
    <w:rsid w:val="00CF7222"/>
    <w:rsid w:val="00D00108"/>
    <w:rsid w:val="00D00806"/>
    <w:rsid w:val="00D0090A"/>
    <w:rsid w:val="00D00DD3"/>
    <w:rsid w:val="00D00FF0"/>
    <w:rsid w:val="00D012B9"/>
    <w:rsid w:val="00D01CC0"/>
    <w:rsid w:val="00D0228A"/>
    <w:rsid w:val="00D02464"/>
    <w:rsid w:val="00D02609"/>
    <w:rsid w:val="00D03405"/>
    <w:rsid w:val="00D03858"/>
    <w:rsid w:val="00D04336"/>
    <w:rsid w:val="00D0462E"/>
    <w:rsid w:val="00D04BE7"/>
    <w:rsid w:val="00D0527A"/>
    <w:rsid w:val="00D05CC4"/>
    <w:rsid w:val="00D05E01"/>
    <w:rsid w:val="00D060D6"/>
    <w:rsid w:val="00D06817"/>
    <w:rsid w:val="00D07A03"/>
    <w:rsid w:val="00D07BFB"/>
    <w:rsid w:val="00D100F8"/>
    <w:rsid w:val="00D1024F"/>
    <w:rsid w:val="00D11AD6"/>
    <w:rsid w:val="00D11CDD"/>
    <w:rsid w:val="00D1213F"/>
    <w:rsid w:val="00D12200"/>
    <w:rsid w:val="00D12CBC"/>
    <w:rsid w:val="00D1313A"/>
    <w:rsid w:val="00D13B74"/>
    <w:rsid w:val="00D148C9"/>
    <w:rsid w:val="00D150EC"/>
    <w:rsid w:val="00D156A4"/>
    <w:rsid w:val="00D157A5"/>
    <w:rsid w:val="00D15A07"/>
    <w:rsid w:val="00D17492"/>
    <w:rsid w:val="00D17BA7"/>
    <w:rsid w:val="00D17F13"/>
    <w:rsid w:val="00D204A9"/>
    <w:rsid w:val="00D20A65"/>
    <w:rsid w:val="00D20C1A"/>
    <w:rsid w:val="00D2121F"/>
    <w:rsid w:val="00D21338"/>
    <w:rsid w:val="00D21E60"/>
    <w:rsid w:val="00D21E78"/>
    <w:rsid w:val="00D222A5"/>
    <w:rsid w:val="00D22BEC"/>
    <w:rsid w:val="00D23535"/>
    <w:rsid w:val="00D237F6"/>
    <w:rsid w:val="00D23ECC"/>
    <w:rsid w:val="00D24278"/>
    <w:rsid w:val="00D2441C"/>
    <w:rsid w:val="00D24594"/>
    <w:rsid w:val="00D25165"/>
    <w:rsid w:val="00D25D25"/>
    <w:rsid w:val="00D25F68"/>
    <w:rsid w:val="00D26568"/>
    <w:rsid w:val="00D26828"/>
    <w:rsid w:val="00D26955"/>
    <w:rsid w:val="00D26A66"/>
    <w:rsid w:val="00D276FC"/>
    <w:rsid w:val="00D30482"/>
    <w:rsid w:val="00D304F2"/>
    <w:rsid w:val="00D30698"/>
    <w:rsid w:val="00D30986"/>
    <w:rsid w:val="00D30AA0"/>
    <w:rsid w:val="00D30AB3"/>
    <w:rsid w:val="00D3255D"/>
    <w:rsid w:val="00D32662"/>
    <w:rsid w:val="00D327A5"/>
    <w:rsid w:val="00D33340"/>
    <w:rsid w:val="00D333EE"/>
    <w:rsid w:val="00D3356E"/>
    <w:rsid w:val="00D3394F"/>
    <w:rsid w:val="00D339BE"/>
    <w:rsid w:val="00D34A6E"/>
    <w:rsid w:val="00D34DCD"/>
    <w:rsid w:val="00D35240"/>
    <w:rsid w:val="00D35518"/>
    <w:rsid w:val="00D355CC"/>
    <w:rsid w:val="00D35AD2"/>
    <w:rsid w:val="00D35C54"/>
    <w:rsid w:val="00D362CA"/>
    <w:rsid w:val="00D378C3"/>
    <w:rsid w:val="00D37926"/>
    <w:rsid w:val="00D37DCC"/>
    <w:rsid w:val="00D40583"/>
    <w:rsid w:val="00D4064C"/>
    <w:rsid w:val="00D4184B"/>
    <w:rsid w:val="00D41FBF"/>
    <w:rsid w:val="00D42064"/>
    <w:rsid w:val="00D42EE5"/>
    <w:rsid w:val="00D43063"/>
    <w:rsid w:val="00D4319D"/>
    <w:rsid w:val="00D4360D"/>
    <w:rsid w:val="00D43D4E"/>
    <w:rsid w:val="00D43F72"/>
    <w:rsid w:val="00D44170"/>
    <w:rsid w:val="00D44228"/>
    <w:rsid w:val="00D442FE"/>
    <w:rsid w:val="00D44AE8"/>
    <w:rsid w:val="00D4510C"/>
    <w:rsid w:val="00D46553"/>
    <w:rsid w:val="00D46BB7"/>
    <w:rsid w:val="00D46C9A"/>
    <w:rsid w:val="00D46F76"/>
    <w:rsid w:val="00D47109"/>
    <w:rsid w:val="00D47265"/>
    <w:rsid w:val="00D4765F"/>
    <w:rsid w:val="00D50634"/>
    <w:rsid w:val="00D50C62"/>
    <w:rsid w:val="00D51686"/>
    <w:rsid w:val="00D516D1"/>
    <w:rsid w:val="00D51BE9"/>
    <w:rsid w:val="00D51F81"/>
    <w:rsid w:val="00D5238D"/>
    <w:rsid w:val="00D52564"/>
    <w:rsid w:val="00D530E4"/>
    <w:rsid w:val="00D53B7E"/>
    <w:rsid w:val="00D54143"/>
    <w:rsid w:val="00D54902"/>
    <w:rsid w:val="00D54CF2"/>
    <w:rsid w:val="00D552CB"/>
    <w:rsid w:val="00D552E8"/>
    <w:rsid w:val="00D5552E"/>
    <w:rsid w:val="00D55D6E"/>
    <w:rsid w:val="00D60674"/>
    <w:rsid w:val="00D60B22"/>
    <w:rsid w:val="00D613C1"/>
    <w:rsid w:val="00D61608"/>
    <w:rsid w:val="00D62098"/>
    <w:rsid w:val="00D626D3"/>
    <w:rsid w:val="00D62BDF"/>
    <w:rsid w:val="00D62EBD"/>
    <w:rsid w:val="00D63503"/>
    <w:rsid w:val="00D639E1"/>
    <w:rsid w:val="00D63D19"/>
    <w:rsid w:val="00D6429B"/>
    <w:rsid w:val="00D64857"/>
    <w:rsid w:val="00D64BCB"/>
    <w:rsid w:val="00D66A19"/>
    <w:rsid w:val="00D66C40"/>
    <w:rsid w:val="00D66F76"/>
    <w:rsid w:val="00D67653"/>
    <w:rsid w:val="00D70065"/>
    <w:rsid w:val="00D70105"/>
    <w:rsid w:val="00D701A6"/>
    <w:rsid w:val="00D70F0F"/>
    <w:rsid w:val="00D71DB2"/>
    <w:rsid w:val="00D72388"/>
    <w:rsid w:val="00D7335F"/>
    <w:rsid w:val="00D733B5"/>
    <w:rsid w:val="00D73415"/>
    <w:rsid w:val="00D73B11"/>
    <w:rsid w:val="00D73BBE"/>
    <w:rsid w:val="00D743AC"/>
    <w:rsid w:val="00D7457D"/>
    <w:rsid w:val="00D74E2C"/>
    <w:rsid w:val="00D771AA"/>
    <w:rsid w:val="00D77B38"/>
    <w:rsid w:val="00D77E6B"/>
    <w:rsid w:val="00D8026A"/>
    <w:rsid w:val="00D803BC"/>
    <w:rsid w:val="00D80426"/>
    <w:rsid w:val="00D81227"/>
    <w:rsid w:val="00D825BA"/>
    <w:rsid w:val="00D82994"/>
    <w:rsid w:val="00D82A89"/>
    <w:rsid w:val="00D82EC6"/>
    <w:rsid w:val="00D84E92"/>
    <w:rsid w:val="00D8511D"/>
    <w:rsid w:val="00D853D1"/>
    <w:rsid w:val="00D853D7"/>
    <w:rsid w:val="00D8589F"/>
    <w:rsid w:val="00D86701"/>
    <w:rsid w:val="00D869CE"/>
    <w:rsid w:val="00D86BC8"/>
    <w:rsid w:val="00D870CD"/>
    <w:rsid w:val="00D871AF"/>
    <w:rsid w:val="00D87987"/>
    <w:rsid w:val="00D87CC1"/>
    <w:rsid w:val="00D90736"/>
    <w:rsid w:val="00D90C2F"/>
    <w:rsid w:val="00D90EEB"/>
    <w:rsid w:val="00D91CDB"/>
    <w:rsid w:val="00D93809"/>
    <w:rsid w:val="00D94746"/>
    <w:rsid w:val="00D95769"/>
    <w:rsid w:val="00D95A74"/>
    <w:rsid w:val="00D95AE6"/>
    <w:rsid w:val="00D95CBC"/>
    <w:rsid w:val="00D961D3"/>
    <w:rsid w:val="00D972FF"/>
    <w:rsid w:val="00D975FD"/>
    <w:rsid w:val="00D97A17"/>
    <w:rsid w:val="00DA04EA"/>
    <w:rsid w:val="00DA07B1"/>
    <w:rsid w:val="00DA1B11"/>
    <w:rsid w:val="00DA2D88"/>
    <w:rsid w:val="00DA31C4"/>
    <w:rsid w:val="00DA3894"/>
    <w:rsid w:val="00DA3AAF"/>
    <w:rsid w:val="00DA3B62"/>
    <w:rsid w:val="00DA4458"/>
    <w:rsid w:val="00DA522A"/>
    <w:rsid w:val="00DA563E"/>
    <w:rsid w:val="00DA5946"/>
    <w:rsid w:val="00DA5B76"/>
    <w:rsid w:val="00DA6525"/>
    <w:rsid w:val="00DA6AC7"/>
    <w:rsid w:val="00DA7322"/>
    <w:rsid w:val="00DA78B8"/>
    <w:rsid w:val="00DA7DD2"/>
    <w:rsid w:val="00DB0ACF"/>
    <w:rsid w:val="00DB0B93"/>
    <w:rsid w:val="00DB160D"/>
    <w:rsid w:val="00DB1669"/>
    <w:rsid w:val="00DB293D"/>
    <w:rsid w:val="00DB40A6"/>
    <w:rsid w:val="00DB56B4"/>
    <w:rsid w:val="00DB5973"/>
    <w:rsid w:val="00DB6E96"/>
    <w:rsid w:val="00DB71D6"/>
    <w:rsid w:val="00DB71E1"/>
    <w:rsid w:val="00DB7200"/>
    <w:rsid w:val="00DB76BE"/>
    <w:rsid w:val="00DC0A36"/>
    <w:rsid w:val="00DC1467"/>
    <w:rsid w:val="00DC1732"/>
    <w:rsid w:val="00DC1926"/>
    <w:rsid w:val="00DC19DE"/>
    <w:rsid w:val="00DC22DC"/>
    <w:rsid w:val="00DC23CC"/>
    <w:rsid w:val="00DC2675"/>
    <w:rsid w:val="00DC2CB0"/>
    <w:rsid w:val="00DC305D"/>
    <w:rsid w:val="00DC333F"/>
    <w:rsid w:val="00DC3E3E"/>
    <w:rsid w:val="00DC4695"/>
    <w:rsid w:val="00DC52A9"/>
    <w:rsid w:val="00DC5400"/>
    <w:rsid w:val="00DC5731"/>
    <w:rsid w:val="00DC582C"/>
    <w:rsid w:val="00DC60CB"/>
    <w:rsid w:val="00DC6202"/>
    <w:rsid w:val="00DC63BE"/>
    <w:rsid w:val="00DC6C52"/>
    <w:rsid w:val="00DC7A9F"/>
    <w:rsid w:val="00DC7B4D"/>
    <w:rsid w:val="00DD0501"/>
    <w:rsid w:val="00DD0E24"/>
    <w:rsid w:val="00DD0F61"/>
    <w:rsid w:val="00DD1234"/>
    <w:rsid w:val="00DD156C"/>
    <w:rsid w:val="00DD15D2"/>
    <w:rsid w:val="00DD251B"/>
    <w:rsid w:val="00DD25F6"/>
    <w:rsid w:val="00DD329A"/>
    <w:rsid w:val="00DD3A18"/>
    <w:rsid w:val="00DD4EA8"/>
    <w:rsid w:val="00DD5200"/>
    <w:rsid w:val="00DD5B1F"/>
    <w:rsid w:val="00DD6C88"/>
    <w:rsid w:val="00DD6F2D"/>
    <w:rsid w:val="00DD71B4"/>
    <w:rsid w:val="00DD730D"/>
    <w:rsid w:val="00DE0167"/>
    <w:rsid w:val="00DE03F2"/>
    <w:rsid w:val="00DE06B8"/>
    <w:rsid w:val="00DE0EB5"/>
    <w:rsid w:val="00DE1248"/>
    <w:rsid w:val="00DE1484"/>
    <w:rsid w:val="00DE16E5"/>
    <w:rsid w:val="00DE1BFC"/>
    <w:rsid w:val="00DE25C9"/>
    <w:rsid w:val="00DE2F75"/>
    <w:rsid w:val="00DE3381"/>
    <w:rsid w:val="00DE394F"/>
    <w:rsid w:val="00DE3A95"/>
    <w:rsid w:val="00DE41D4"/>
    <w:rsid w:val="00DE4393"/>
    <w:rsid w:val="00DE4ED3"/>
    <w:rsid w:val="00DE52C9"/>
    <w:rsid w:val="00DE5A33"/>
    <w:rsid w:val="00DE5A8B"/>
    <w:rsid w:val="00DE5DBA"/>
    <w:rsid w:val="00DE61D5"/>
    <w:rsid w:val="00DE68FC"/>
    <w:rsid w:val="00DE6B0C"/>
    <w:rsid w:val="00DE6F76"/>
    <w:rsid w:val="00DE7C18"/>
    <w:rsid w:val="00DF07CD"/>
    <w:rsid w:val="00DF0DD1"/>
    <w:rsid w:val="00DF187E"/>
    <w:rsid w:val="00DF3921"/>
    <w:rsid w:val="00DF454C"/>
    <w:rsid w:val="00DF4BB9"/>
    <w:rsid w:val="00DF51C3"/>
    <w:rsid w:val="00DF5DF1"/>
    <w:rsid w:val="00DF6447"/>
    <w:rsid w:val="00DF64AE"/>
    <w:rsid w:val="00DF71B0"/>
    <w:rsid w:val="00DF73E9"/>
    <w:rsid w:val="00DF74B3"/>
    <w:rsid w:val="00DF7C59"/>
    <w:rsid w:val="00E0039C"/>
    <w:rsid w:val="00E007EA"/>
    <w:rsid w:val="00E01DE0"/>
    <w:rsid w:val="00E02887"/>
    <w:rsid w:val="00E034B4"/>
    <w:rsid w:val="00E03CE4"/>
    <w:rsid w:val="00E03D85"/>
    <w:rsid w:val="00E04684"/>
    <w:rsid w:val="00E04C50"/>
    <w:rsid w:val="00E05BEB"/>
    <w:rsid w:val="00E05F83"/>
    <w:rsid w:val="00E061F6"/>
    <w:rsid w:val="00E062B8"/>
    <w:rsid w:val="00E06A96"/>
    <w:rsid w:val="00E072AA"/>
    <w:rsid w:val="00E0783E"/>
    <w:rsid w:val="00E10CBA"/>
    <w:rsid w:val="00E10F09"/>
    <w:rsid w:val="00E1181F"/>
    <w:rsid w:val="00E127B4"/>
    <w:rsid w:val="00E12EC3"/>
    <w:rsid w:val="00E13315"/>
    <w:rsid w:val="00E138B4"/>
    <w:rsid w:val="00E13B10"/>
    <w:rsid w:val="00E13D15"/>
    <w:rsid w:val="00E13D6A"/>
    <w:rsid w:val="00E142AE"/>
    <w:rsid w:val="00E145D1"/>
    <w:rsid w:val="00E1484A"/>
    <w:rsid w:val="00E16BE6"/>
    <w:rsid w:val="00E1750B"/>
    <w:rsid w:val="00E17933"/>
    <w:rsid w:val="00E17B1D"/>
    <w:rsid w:val="00E2078C"/>
    <w:rsid w:val="00E20846"/>
    <w:rsid w:val="00E21589"/>
    <w:rsid w:val="00E21A28"/>
    <w:rsid w:val="00E22C41"/>
    <w:rsid w:val="00E233BD"/>
    <w:rsid w:val="00E24606"/>
    <w:rsid w:val="00E24D0D"/>
    <w:rsid w:val="00E24F6E"/>
    <w:rsid w:val="00E267B6"/>
    <w:rsid w:val="00E27882"/>
    <w:rsid w:val="00E27BC9"/>
    <w:rsid w:val="00E30272"/>
    <w:rsid w:val="00E3057D"/>
    <w:rsid w:val="00E30761"/>
    <w:rsid w:val="00E30DA0"/>
    <w:rsid w:val="00E3159F"/>
    <w:rsid w:val="00E31840"/>
    <w:rsid w:val="00E31DD4"/>
    <w:rsid w:val="00E323FF"/>
    <w:rsid w:val="00E324D5"/>
    <w:rsid w:val="00E32990"/>
    <w:rsid w:val="00E331F3"/>
    <w:rsid w:val="00E332FC"/>
    <w:rsid w:val="00E343A8"/>
    <w:rsid w:val="00E34C56"/>
    <w:rsid w:val="00E36E3D"/>
    <w:rsid w:val="00E370A3"/>
    <w:rsid w:val="00E3759F"/>
    <w:rsid w:val="00E37C5A"/>
    <w:rsid w:val="00E37F25"/>
    <w:rsid w:val="00E41F5C"/>
    <w:rsid w:val="00E42595"/>
    <w:rsid w:val="00E427E1"/>
    <w:rsid w:val="00E439D4"/>
    <w:rsid w:val="00E447AD"/>
    <w:rsid w:val="00E46E8F"/>
    <w:rsid w:val="00E46F9F"/>
    <w:rsid w:val="00E47704"/>
    <w:rsid w:val="00E47759"/>
    <w:rsid w:val="00E50B56"/>
    <w:rsid w:val="00E5135E"/>
    <w:rsid w:val="00E519A2"/>
    <w:rsid w:val="00E51FF3"/>
    <w:rsid w:val="00E52035"/>
    <w:rsid w:val="00E521DE"/>
    <w:rsid w:val="00E52E7C"/>
    <w:rsid w:val="00E531F5"/>
    <w:rsid w:val="00E537C2"/>
    <w:rsid w:val="00E539F0"/>
    <w:rsid w:val="00E53C78"/>
    <w:rsid w:val="00E5427B"/>
    <w:rsid w:val="00E54534"/>
    <w:rsid w:val="00E55F5B"/>
    <w:rsid w:val="00E56142"/>
    <w:rsid w:val="00E566CB"/>
    <w:rsid w:val="00E569B5"/>
    <w:rsid w:val="00E573B5"/>
    <w:rsid w:val="00E5755B"/>
    <w:rsid w:val="00E577AF"/>
    <w:rsid w:val="00E578AD"/>
    <w:rsid w:val="00E60586"/>
    <w:rsid w:val="00E60A7C"/>
    <w:rsid w:val="00E60C9B"/>
    <w:rsid w:val="00E6154B"/>
    <w:rsid w:val="00E61A72"/>
    <w:rsid w:val="00E61AD7"/>
    <w:rsid w:val="00E6260D"/>
    <w:rsid w:val="00E62F61"/>
    <w:rsid w:val="00E63884"/>
    <w:rsid w:val="00E645D5"/>
    <w:rsid w:val="00E64637"/>
    <w:rsid w:val="00E64E5F"/>
    <w:rsid w:val="00E6520B"/>
    <w:rsid w:val="00E65CAA"/>
    <w:rsid w:val="00E65DB4"/>
    <w:rsid w:val="00E65E50"/>
    <w:rsid w:val="00E66035"/>
    <w:rsid w:val="00E66E0B"/>
    <w:rsid w:val="00E673DF"/>
    <w:rsid w:val="00E6742E"/>
    <w:rsid w:val="00E67864"/>
    <w:rsid w:val="00E67B3F"/>
    <w:rsid w:val="00E67D4D"/>
    <w:rsid w:val="00E70ADF"/>
    <w:rsid w:val="00E70B9A"/>
    <w:rsid w:val="00E70C06"/>
    <w:rsid w:val="00E71369"/>
    <w:rsid w:val="00E71549"/>
    <w:rsid w:val="00E71E1C"/>
    <w:rsid w:val="00E71EF0"/>
    <w:rsid w:val="00E7233F"/>
    <w:rsid w:val="00E72BD2"/>
    <w:rsid w:val="00E72DDC"/>
    <w:rsid w:val="00E7328D"/>
    <w:rsid w:val="00E74717"/>
    <w:rsid w:val="00E760F3"/>
    <w:rsid w:val="00E7621F"/>
    <w:rsid w:val="00E763E6"/>
    <w:rsid w:val="00E76A98"/>
    <w:rsid w:val="00E7767E"/>
    <w:rsid w:val="00E77730"/>
    <w:rsid w:val="00E80A86"/>
    <w:rsid w:val="00E80FB7"/>
    <w:rsid w:val="00E811EE"/>
    <w:rsid w:val="00E81E08"/>
    <w:rsid w:val="00E81E5A"/>
    <w:rsid w:val="00E828F3"/>
    <w:rsid w:val="00E83ABA"/>
    <w:rsid w:val="00E8503F"/>
    <w:rsid w:val="00E85104"/>
    <w:rsid w:val="00E8527C"/>
    <w:rsid w:val="00E85421"/>
    <w:rsid w:val="00E8557C"/>
    <w:rsid w:val="00E8565F"/>
    <w:rsid w:val="00E85C30"/>
    <w:rsid w:val="00E85DA8"/>
    <w:rsid w:val="00E86C3F"/>
    <w:rsid w:val="00E875D6"/>
    <w:rsid w:val="00E87893"/>
    <w:rsid w:val="00E87A98"/>
    <w:rsid w:val="00E9073C"/>
    <w:rsid w:val="00E90B42"/>
    <w:rsid w:val="00E92894"/>
    <w:rsid w:val="00E94279"/>
    <w:rsid w:val="00E9477F"/>
    <w:rsid w:val="00E947D2"/>
    <w:rsid w:val="00E949C0"/>
    <w:rsid w:val="00E95092"/>
    <w:rsid w:val="00E95A67"/>
    <w:rsid w:val="00E9650F"/>
    <w:rsid w:val="00E96929"/>
    <w:rsid w:val="00E96DFD"/>
    <w:rsid w:val="00E9765E"/>
    <w:rsid w:val="00EA0852"/>
    <w:rsid w:val="00EA12B6"/>
    <w:rsid w:val="00EA2E7B"/>
    <w:rsid w:val="00EA31D6"/>
    <w:rsid w:val="00EA31E0"/>
    <w:rsid w:val="00EA38C6"/>
    <w:rsid w:val="00EA3AD5"/>
    <w:rsid w:val="00EA411C"/>
    <w:rsid w:val="00EA4338"/>
    <w:rsid w:val="00EA527D"/>
    <w:rsid w:val="00EA53F5"/>
    <w:rsid w:val="00EA6480"/>
    <w:rsid w:val="00EA663F"/>
    <w:rsid w:val="00EA69DC"/>
    <w:rsid w:val="00EA71AE"/>
    <w:rsid w:val="00EB0510"/>
    <w:rsid w:val="00EB0B20"/>
    <w:rsid w:val="00EB0C9A"/>
    <w:rsid w:val="00EB0E5E"/>
    <w:rsid w:val="00EB1008"/>
    <w:rsid w:val="00EB16E6"/>
    <w:rsid w:val="00EB193C"/>
    <w:rsid w:val="00EB1F50"/>
    <w:rsid w:val="00EB2C63"/>
    <w:rsid w:val="00EB2D8E"/>
    <w:rsid w:val="00EB3154"/>
    <w:rsid w:val="00EB3575"/>
    <w:rsid w:val="00EB37B4"/>
    <w:rsid w:val="00EB3B51"/>
    <w:rsid w:val="00EB3F79"/>
    <w:rsid w:val="00EB4146"/>
    <w:rsid w:val="00EB45A7"/>
    <w:rsid w:val="00EB4711"/>
    <w:rsid w:val="00EB48E2"/>
    <w:rsid w:val="00EB4BD7"/>
    <w:rsid w:val="00EB52D1"/>
    <w:rsid w:val="00EB5442"/>
    <w:rsid w:val="00EB571F"/>
    <w:rsid w:val="00EB5E5A"/>
    <w:rsid w:val="00EB5E77"/>
    <w:rsid w:val="00EB62F2"/>
    <w:rsid w:val="00EB64DD"/>
    <w:rsid w:val="00EB69AF"/>
    <w:rsid w:val="00EB6EE6"/>
    <w:rsid w:val="00EB6F60"/>
    <w:rsid w:val="00EB71D9"/>
    <w:rsid w:val="00EB7F56"/>
    <w:rsid w:val="00EC027F"/>
    <w:rsid w:val="00EC0C06"/>
    <w:rsid w:val="00EC0C23"/>
    <w:rsid w:val="00EC12C2"/>
    <w:rsid w:val="00EC150D"/>
    <w:rsid w:val="00EC1B2D"/>
    <w:rsid w:val="00EC2CD3"/>
    <w:rsid w:val="00EC3962"/>
    <w:rsid w:val="00EC3A17"/>
    <w:rsid w:val="00EC3A54"/>
    <w:rsid w:val="00EC3AB8"/>
    <w:rsid w:val="00EC53B6"/>
    <w:rsid w:val="00EC5D94"/>
    <w:rsid w:val="00EC5EA5"/>
    <w:rsid w:val="00EC5EF4"/>
    <w:rsid w:val="00EC723E"/>
    <w:rsid w:val="00EC7896"/>
    <w:rsid w:val="00ED0709"/>
    <w:rsid w:val="00ED0F92"/>
    <w:rsid w:val="00ED1A07"/>
    <w:rsid w:val="00ED1CF1"/>
    <w:rsid w:val="00ED22E4"/>
    <w:rsid w:val="00ED326F"/>
    <w:rsid w:val="00ED335C"/>
    <w:rsid w:val="00ED35D8"/>
    <w:rsid w:val="00ED371F"/>
    <w:rsid w:val="00ED3947"/>
    <w:rsid w:val="00ED4A55"/>
    <w:rsid w:val="00ED4A59"/>
    <w:rsid w:val="00ED4C74"/>
    <w:rsid w:val="00ED4DDF"/>
    <w:rsid w:val="00ED4E3D"/>
    <w:rsid w:val="00ED5225"/>
    <w:rsid w:val="00ED6DA7"/>
    <w:rsid w:val="00ED6F47"/>
    <w:rsid w:val="00ED711A"/>
    <w:rsid w:val="00ED7598"/>
    <w:rsid w:val="00EE0E74"/>
    <w:rsid w:val="00EE15F8"/>
    <w:rsid w:val="00EE3610"/>
    <w:rsid w:val="00EE3629"/>
    <w:rsid w:val="00EE3830"/>
    <w:rsid w:val="00EE3845"/>
    <w:rsid w:val="00EE3C96"/>
    <w:rsid w:val="00EE45FC"/>
    <w:rsid w:val="00EE4DC5"/>
    <w:rsid w:val="00EE5365"/>
    <w:rsid w:val="00EE6471"/>
    <w:rsid w:val="00EE6CA9"/>
    <w:rsid w:val="00EE6D88"/>
    <w:rsid w:val="00EE70E9"/>
    <w:rsid w:val="00EE75F9"/>
    <w:rsid w:val="00EE77DA"/>
    <w:rsid w:val="00EE7A03"/>
    <w:rsid w:val="00EF0886"/>
    <w:rsid w:val="00EF1249"/>
    <w:rsid w:val="00EF1D97"/>
    <w:rsid w:val="00EF1E53"/>
    <w:rsid w:val="00EF2444"/>
    <w:rsid w:val="00EF283E"/>
    <w:rsid w:val="00EF38F4"/>
    <w:rsid w:val="00EF3C47"/>
    <w:rsid w:val="00EF450A"/>
    <w:rsid w:val="00EF4EC2"/>
    <w:rsid w:val="00EF554F"/>
    <w:rsid w:val="00EF5B64"/>
    <w:rsid w:val="00EF5FFB"/>
    <w:rsid w:val="00EF62A7"/>
    <w:rsid w:val="00F00A2E"/>
    <w:rsid w:val="00F011A0"/>
    <w:rsid w:val="00F01492"/>
    <w:rsid w:val="00F0155C"/>
    <w:rsid w:val="00F01A06"/>
    <w:rsid w:val="00F01F65"/>
    <w:rsid w:val="00F02FB1"/>
    <w:rsid w:val="00F0313C"/>
    <w:rsid w:val="00F0329A"/>
    <w:rsid w:val="00F037AC"/>
    <w:rsid w:val="00F04228"/>
    <w:rsid w:val="00F04924"/>
    <w:rsid w:val="00F04D42"/>
    <w:rsid w:val="00F053BB"/>
    <w:rsid w:val="00F0633D"/>
    <w:rsid w:val="00F06ADF"/>
    <w:rsid w:val="00F07471"/>
    <w:rsid w:val="00F07627"/>
    <w:rsid w:val="00F07A17"/>
    <w:rsid w:val="00F07BDB"/>
    <w:rsid w:val="00F104CF"/>
    <w:rsid w:val="00F10E1B"/>
    <w:rsid w:val="00F1165D"/>
    <w:rsid w:val="00F11EBE"/>
    <w:rsid w:val="00F123D4"/>
    <w:rsid w:val="00F128E0"/>
    <w:rsid w:val="00F13126"/>
    <w:rsid w:val="00F132D4"/>
    <w:rsid w:val="00F142B6"/>
    <w:rsid w:val="00F14390"/>
    <w:rsid w:val="00F14628"/>
    <w:rsid w:val="00F14B1B"/>
    <w:rsid w:val="00F168BE"/>
    <w:rsid w:val="00F170CE"/>
    <w:rsid w:val="00F200F9"/>
    <w:rsid w:val="00F2022F"/>
    <w:rsid w:val="00F206BB"/>
    <w:rsid w:val="00F20EB4"/>
    <w:rsid w:val="00F21F55"/>
    <w:rsid w:val="00F22339"/>
    <w:rsid w:val="00F22368"/>
    <w:rsid w:val="00F22DB1"/>
    <w:rsid w:val="00F23ABD"/>
    <w:rsid w:val="00F23C8B"/>
    <w:rsid w:val="00F25662"/>
    <w:rsid w:val="00F259F4"/>
    <w:rsid w:val="00F263B1"/>
    <w:rsid w:val="00F26BBB"/>
    <w:rsid w:val="00F27455"/>
    <w:rsid w:val="00F27AB5"/>
    <w:rsid w:val="00F3058A"/>
    <w:rsid w:val="00F30930"/>
    <w:rsid w:val="00F30DD4"/>
    <w:rsid w:val="00F30ED5"/>
    <w:rsid w:val="00F31F53"/>
    <w:rsid w:val="00F31F9C"/>
    <w:rsid w:val="00F3202A"/>
    <w:rsid w:val="00F32113"/>
    <w:rsid w:val="00F3215B"/>
    <w:rsid w:val="00F3244B"/>
    <w:rsid w:val="00F33038"/>
    <w:rsid w:val="00F332F3"/>
    <w:rsid w:val="00F33542"/>
    <w:rsid w:val="00F34263"/>
    <w:rsid w:val="00F34665"/>
    <w:rsid w:val="00F34D65"/>
    <w:rsid w:val="00F34DB8"/>
    <w:rsid w:val="00F35ACB"/>
    <w:rsid w:val="00F35BD0"/>
    <w:rsid w:val="00F36787"/>
    <w:rsid w:val="00F36C5E"/>
    <w:rsid w:val="00F37D45"/>
    <w:rsid w:val="00F41BE8"/>
    <w:rsid w:val="00F421AF"/>
    <w:rsid w:val="00F42220"/>
    <w:rsid w:val="00F430B4"/>
    <w:rsid w:val="00F4359D"/>
    <w:rsid w:val="00F43E1A"/>
    <w:rsid w:val="00F44965"/>
    <w:rsid w:val="00F44C4C"/>
    <w:rsid w:val="00F453E5"/>
    <w:rsid w:val="00F45CE3"/>
    <w:rsid w:val="00F45F3E"/>
    <w:rsid w:val="00F46D48"/>
    <w:rsid w:val="00F47B68"/>
    <w:rsid w:val="00F47C78"/>
    <w:rsid w:val="00F47E24"/>
    <w:rsid w:val="00F50861"/>
    <w:rsid w:val="00F50EB8"/>
    <w:rsid w:val="00F5210F"/>
    <w:rsid w:val="00F528FD"/>
    <w:rsid w:val="00F535E0"/>
    <w:rsid w:val="00F541FC"/>
    <w:rsid w:val="00F54FC5"/>
    <w:rsid w:val="00F55842"/>
    <w:rsid w:val="00F55862"/>
    <w:rsid w:val="00F55CB3"/>
    <w:rsid w:val="00F56907"/>
    <w:rsid w:val="00F575C1"/>
    <w:rsid w:val="00F57796"/>
    <w:rsid w:val="00F608E7"/>
    <w:rsid w:val="00F6135C"/>
    <w:rsid w:val="00F61717"/>
    <w:rsid w:val="00F620F3"/>
    <w:rsid w:val="00F62742"/>
    <w:rsid w:val="00F63388"/>
    <w:rsid w:val="00F63882"/>
    <w:rsid w:val="00F64A3E"/>
    <w:rsid w:val="00F653BC"/>
    <w:rsid w:val="00F66128"/>
    <w:rsid w:val="00F66148"/>
    <w:rsid w:val="00F663DE"/>
    <w:rsid w:val="00F665A6"/>
    <w:rsid w:val="00F666FE"/>
    <w:rsid w:val="00F66775"/>
    <w:rsid w:val="00F66EAE"/>
    <w:rsid w:val="00F67A08"/>
    <w:rsid w:val="00F67BD5"/>
    <w:rsid w:val="00F67F6F"/>
    <w:rsid w:val="00F67FC5"/>
    <w:rsid w:val="00F7069A"/>
    <w:rsid w:val="00F70722"/>
    <w:rsid w:val="00F707F8"/>
    <w:rsid w:val="00F70DC5"/>
    <w:rsid w:val="00F7118D"/>
    <w:rsid w:val="00F71668"/>
    <w:rsid w:val="00F71743"/>
    <w:rsid w:val="00F7204A"/>
    <w:rsid w:val="00F72195"/>
    <w:rsid w:val="00F72220"/>
    <w:rsid w:val="00F722EE"/>
    <w:rsid w:val="00F728F7"/>
    <w:rsid w:val="00F729F7"/>
    <w:rsid w:val="00F72FB9"/>
    <w:rsid w:val="00F73174"/>
    <w:rsid w:val="00F7445B"/>
    <w:rsid w:val="00F7479A"/>
    <w:rsid w:val="00F7499A"/>
    <w:rsid w:val="00F750A1"/>
    <w:rsid w:val="00F7628C"/>
    <w:rsid w:val="00F76641"/>
    <w:rsid w:val="00F7717F"/>
    <w:rsid w:val="00F775F4"/>
    <w:rsid w:val="00F77A21"/>
    <w:rsid w:val="00F77BD2"/>
    <w:rsid w:val="00F77C72"/>
    <w:rsid w:val="00F804B0"/>
    <w:rsid w:val="00F807F5"/>
    <w:rsid w:val="00F80F46"/>
    <w:rsid w:val="00F817B5"/>
    <w:rsid w:val="00F82425"/>
    <w:rsid w:val="00F83A1F"/>
    <w:rsid w:val="00F8488E"/>
    <w:rsid w:val="00F84EEF"/>
    <w:rsid w:val="00F867E4"/>
    <w:rsid w:val="00F876B7"/>
    <w:rsid w:val="00F9008C"/>
    <w:rsid w:val="00F902E0"/>
    <w:rsid w:val="00F910E6"/>
    <w:rsid w:val="00F91832"/>
    <w:rsid w:val="00F9185C"/>
    <w:rsid w:val="00F919CA"/>
    <w:rsid w:val="00F91B08"/>
    <w:rsid w:val="00F91B8F"/>
    <w:rsid w:val="00F92520"/>
    <w:rsid w:val="00F925C0"/>
    <w:rsid w:val="00F92711"/>
    <w:rsid w:val="00F93401"/>
    <w:rsid w:val="00F93412"/>
    <w:rsid w:val="00F934F2"/>
    <w:rsid w:val="00F94304"/>
    <w:rsid w:val="00F960A9"/>
    <w:rsid w:val="00F960B1"/>
    <w:rsid w:val="00F96DB1"/>
    <w:rsid w:val="00F96F47"/>
    <w:rsid w:val="00F977B2"/>
    <w:rsid w:val="00FA0334"/>
    <w:rsid w:val="00FA076C"/>
    <w:rsid w:val="00FA1201"/>
    <w:rsid w:val="00FA249C"/>
    <w:rsid w:val="00FA336D"/>
    <w:rsid w:val="00FA344C"/>
    <w:rsid w:val="00FA3953"/>
    <w:rsid w:val="00FA43A9"/>
    <w:rsid w:val="00FA46BA"/>
    <w:rsid w:val="00FA4B18"/>
    <w:rsid w:val="00FA4B57"/>
    <w:rsid w:val="00FA5421"/>
    <w:rsid w:val="00FA57A3"/>
    <w:rsid w:val="00FA59B1"/>
    <w:rsid w:val="00FA5D69"/>
    <w:rsid w:val="00FA6CCD"/>
    <w:rsid w:val="00FA6F74"/>
    <w:rsid w:val="00FA70A9"/>
    <w:rsid w:val="00FA7EF2"/>
    <w:rsid w:val="00FB03B2"/>
    <w:rsid w:val="00FB047E"/>
    <w:rsid w:val="00FB1365"/>
    <w:rsid w:val="00FB3105"/>
    <w:rsid w:val="00FB4039"/>
    <w:rsid w:val="00FB49A9"/>
    <w:rsid w:val="00FB4BCA"/>
    <w:rsid w:val="00FB4BFC"/>
    <w:rsid w:val="00FB4D85"/>
    <w:rsid w:val="00FB535B"/>
    <w:rsid w:val="00FB54CF"/>
    <w:rsid w:val="00FB5A11"/>
    <w:rsid w:val="00FB5C4F"/>
    <w:rsid w:val="00FB61AD"/>
    <w:rsid w:val="00FB6932"/>
    <w:rsid w:val="00FB6D78"/>
    <w:rsid w:val="00FB7B9E"/>
    <w:rsid w:val="00FC02E7"/>
    <w:rsid w:val="00FC0FEA"/>
    <w:rsid w:val="00FC22D8"/>
    <w:rsid w:val="00FC368B"/>
    <w:rsid w:val="00FC3D0F"/>
    <w:rsid w:val="00FC3F1D"/>
    <w:rsid w:val="00FC45DD"/>
    <w:rsid w:val="00FC53E5"/>
    <w:rsid w:val="00FC5E36"/>
    <w:rsid w:val="00FC62D3"/>
    <w:rsid w:val="00FC6CB7"/>
    <w:rsid w:val="00FC6D88"/>
    <w:rsid w:val="00FC77A4"/>
    <w:rsid w:val="00FD00D1"/>
    <w:rsid w:val="00FD036A"/>
    <w:rsid w:val="00FD06BC"/>
    <w:rsid w:val="00FD0770"/>
    <w:rsid w:val="00FD1028"/>
    <w:rsid w:val="00FD259A"/>
    <w:rsid w:val="00FD2BA7"/>
    <w:rsid w:val="00FD3347"/>
    <w:rsid w:val="00FD3A16"/>
    <w:rsid w:val="00FD3CFD"/>
    <w:rsid w:val="00FD3F30"/>
    <w:rsid w:val="00FD44F1"/>
    <w:rsid w:val="00FD51AA"/>
    <w:rsid w:val="00FD5595"/>
    <w:rsid w:val="00FD598A"/>
    <w:rsid w:val="00FD5B0D"/>
    <w:rsid w:val="00FD6541"/>
    <w:rsid w:val="00FD66CC"/>
    <w:rsid w:val="00FD6E36"/>
    <w:rsid w:val="00FD7415"/>
    <w:rsid w:val="00FE132D"/>
    <w:rsid w:val="00FE140F"/>
    <w:rsid w:val="00FE2161"/>
    <w:rsid w:val="00FE369B"/>
    <w:rsid w:val="00FE3EBA"/>
    <w:rsid w:val="00FE467D"/>
    <w:rsid w:val="00FE4AA1"/>
    <w:rsid w:val="00FE5745"/>
    <w:rsid w:val="00FE6B3B"/>
    <w:rsid w:val="00FE6D7A"/>
    <w:rsid w:val="00FE703F"/>
    <w:rsid w:val="00FE751C"/>
    <w:rsid w:val="00FE75D7"/>
    <w:rsid w:val="00FF122F"/>
    <w:rsid w:val="00FF1898"/>
    <w:rsid w:val="00FF1AA2"/>
    <w:rsid w:val="00FF2EB5"/>
    <w:rsid w:val="00FF3160"/>
    <w:rsid w:val="00FF34F6"/>
    <w:rsid w:val="00FF38B4"/>
    <w:rsid w:val="00FF4447"/>
    <w:rsid w:val="00FF4AEE"/>
    <w:rsid w:val="00FF56F3"/>
    <w:rsid w:val="00FF5C70"/>
    <w:rsid w:val="00FF6743"/>
    <w:rsid w:val="00FF6F80"/>
    <w:rsid w:val="00FF718F"/>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7E7C"/>
  <w15:chartTrackingRefBased/>
  <w15:docId w15:val="{9CB82999-0731-4351-9C3B-1FB57A37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E1CA1"/>
    <w:rPr>
      <w:sz w:val="16"/>
      <w:szCs w:val="16"/>
    </w:rPr>
  </w:style>
  <w:style w:type="paragraph" w:styleId="Testocommento">
    <w:name w:val="annotation text"/>
    <w:basedOn w:val="Normale"/>
    <w:link w:val="TestocommentoCarattere"/>
    <w:uiPriority w:val="99"/>
    <w:semiHidden/>
    <w:unhideWhenUsed/>
    <w:rsid w:val="008E1C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1CA1"/>
    <w:rPr>
      <w:sz w:val="20"/>
      <w:szCs w:val="20"/>
      <w:lang w:val="nl-NL"/>
    </w:rPr>
  </w:style>
  <w:style w:type="paragraph" w:styleId="Soggettocommento">
    <w:name w:val="annotation subject"/>
    <w:basedOn w:val="Testocommento"/>
    <w:next w:val="Testocommento"/>
    <w:link w:val="SoggettocommentoCarattere"/>
    <w:uiPriority w:val="99"/>
    <w:semiHidden/>
    <w:unhideWhenUsed/>
    <w:rsid w:val="008E1CA1"/>
    <w:rPr>
      <w:b/>
      <w:bCs/>
    </w:rPr>
  </w:style>
  <w:style w:type="character" w:customStyle="1" w:styleId="SoggettocommentoCarattere">
    <w:name w:val="Soggetto commento Carattere"/>
    <w:basedOn w:val="TestocommentoCarattere"/>
    <w:link w:val="Soggettocommento"/>
    <w:uiPriority w:val="99"/>
    <w:semiHidden/>
    <w:rsid w:val="008E1CA1"/>
    <w:rPr>
      <w:b/>
      <w:bCs/>
      <w:sz w:val="20"/>
      <w:szCs w:val="20"/>
      <w:lang w:val="nl-NL"/>
    </w:rPr>
  </w:style>
  <w:style w:type="paragraph" w:styleId="Testofumetto">
    <w:name w:val="Balloon Text"/>
    <w:basedOn w:val="Normale"/>
    <w:link w:val="TestofumettoCarattere"/>
    <w:uiPriority w:val="99"/>
    <w:semiHidden/>
    <w:unhideWhenUsed/>
    <w:rsid w:val="008E1C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CA1"/>
    <w:rPr>
      <w:rFonts w:ascii="Segoe UI" w:hAnsi="Segoe UI" w:cs="Segoe UI"/>
      <w:sz w:val="18"/>
      <w:szCs w:val="18"/>
      <w:lang w:val="nl-NL"/>
    </w:rPr>
  </w:style>
  <w:style w:type="character" w:customStyle="1" w:styleId="v0e">
    <w:name w:val="v0e"/>
    <w:basedOn w:val="Carpredefinitoparagrafo"/>
    <w:rsid w:val="008C7537"/>
  </w:style>
  <w:style w:type="character" w:styleId="Enfasicorsivo">
    <w:name w:val="Emphasis"/>
    <w:basedOn w:val="Carpredefinitoparagrafo"/>
    <w:uiPriority w:val="20"/>
    <w:qFormat/>
    <w:rsid w:val="00B94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38</cp:revision>
  <dcterms:created xsi:type="dcterms:W3CDTF">2021-01-25T17:43:00Z</dcterms:created>
  <dcterms:modified xsi:type="dcterms:W3CDTF">2021-01-29T13:26:00Z</dcterms:modified>
</cp:coreProperties>
</file>