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D455F" w14:textId="77777777" w:rsidR="00670E93" w:rsidRPr="00721C9C" w:rsidRDefault="00311FD0">
      <w:pPr>
        <w:rPr>
          <w:b/>
          <w:lang w:val="en-US"/>
        </w:rPr>
      </w:pPr>
      <w:r w:rsidRPr="00721C9C">
        <w:rPr>
          <w:b/>
          <w:lang w:val="en-US"/>
        </w:rPr>
        <w:t>BUSINESS ENGLISH</w:t>
      </w:r>
    </w:p>
    <w:p w14:paraId="0E0B240F" w14:textId="640F2964" w:rsidR="006B3F38" w:rsidRPr="006B3F38" w:rsidRDefault="006B3F38">
      <w:pPr>
        <w:rPr>
          <w:b/>
          <w:lang w:val="en-US"/>
        </w:rPr>
      </w:pPr>
      <w:r w:rsidRPr="006B3F38">
        <w:rPr>
          <w:b/>
          <w:lang w:val="en-US"/>
        </w:rPr>
        <w:t xml:space="preserve">EXAM </w:t>
      </w:r>
      <w:r w:rsidR="00CF7A77">
        <w:rPr>
          <w:b/>
          <w:lang w:val="en-US"/>
        </w:rPr>
        <w:t>8</w:t>
      </w:r>
      <w:r w:rsidR="00CF7A77" w:rsidRPr="00CF7A77">
        <w:rPr>
          <w:b/>
          <w:vertAlign w:val="superscript"/>
          <w:lang w:val="en-US"/>
        </w:rPr>
        <w:t>th</w:t>
      </w:r>
      <w:r w:rsidR="00CF7A77">
        <w:rPr>
          <w:b/>
          <w:lang w:val="en-US"/>
        </w:rPr>
        <w:t xml:space="preserve"> FEBRUARY</w:t>
      </w:r>
      <w:r w:rsidR="00544548">
        <w:rPr>
          <w:b/>
          <w:lang w:val="en-US"/>
        </w:rPr>
        <w:t xml:space="preserve"> 2021</w:t>
      </w:r>
    </w:p>
    <w:p w14:paraId="5C72FF0E" w14:textId="77777777" w:rsidR="006B3F38" w:rsidRDefault="006B3F38">
      <w:pPr>
        <w:rPr>
          <w:b/>
          <w:lang w:val="en-US"/>
        </w:rPr>
      </w:pPr>
    </w:p>
    <w:p w14:paraId="42AFB159" w14:textId="77777777" w:rsidR="00311FD0" w:rsidRPr="006B3F38" w:rsidRDefault="00311FD0">
      <w:pPr>
        <w:rPr>
          <w:b/>
          <w:lang w:val="en-US"/>
        </w:rPr>
      </w:pPr>
      <w:r w:rsidRPr="006B3F38">
        <w:rPr>
          <w:b/>
          <w:lang w:val="en-US"/>
        </w:rPr>
        <w:t xml:space="preserve">GROUP 1 </w:t>
      </w:r>
    </w:p>
    <w:p w14:paraId="6933876F" w14:textId="77777777" w:rsidR="00311FD0" w:rsidRPr="006B3F38" w:rsidRDefault="00311FD0">
      <w:pPr>
        <w:rPr>
          <w:lang w:val="en-US"/>
        </w:rPr>
      </w:pPr>
    </w:p>
    <w:p w14:paraId="78DFA0EF" w14:textId="77777777" w:rsidR="00311FD0" w:rsidRPr="006B3F38" w:rsidRDefault="00311FD0">
      <w:pPr>
        <w:rPr>
          <w:lang w:val="en-US"/>
        </w:rPr>
      </w:pPr>
      <w:r w:rsidRPr="006B3F38">
        <w:rPr>
          <w:lang w:val="en-US"/>
        </w:rPr>
        <w:t>Link webmeetings.garr</w:t>
      </w:r>
    </w:p>
    <w:p w14:paraId="16D3066F" w14:textId="526DC770" w:rsidR="00CF7A77" w:rsidRDefault="00AC41EF" w:rsidP="00CF7A77">
      <w:pPr>
        <w:rPr>
          <w:lang w:val="en-US"/>
        </w:rPr>
      </w:pPr>
      <w:hyperlink r:id="rId5" w:history="1">
        <w:r w:rsidRPr="00A70733">
          <w:rPr>
            <w:rStyle w:val="Collegamentoipertestuale"/>
            <w:lang w:val="en-US"/>
          </w:rPr>
          <w:t>https://webmeetings.garr.it/rm24eqtifiy</w:t>
        </w:r>
      </w:hyperlink>
    </w:p>
    <w:p w14:paraId="0FDF9D70" w14:textId="77777777" w:rsidR="00AC41EF" w:rsidRPr="00CF7A77" w:rsidRDefault="00AC41EF" w:rsidP="00CF7A77">
      <w:pPr>
        <w:rPr>
          <w:lang w:val="en-US"/>
        </w:rPr>
      </w:pPr>
    </w:p>
    <w:p w14:paraId="386D0E58" w14:textId="039CFDF9" w:rsidR="00544548" w:rsidRPr="0013759F" w:rsidRDefault="00CF7A77" w:rsidP="00544548">
      <w:pPr>
        <w:rPr>
          <w:lang w:val="en-US"/>
        </w:rPr>
      </w:pPr>
      <w:r w:rsidRPr="0013759F">
        <w:rPr>
          <w:lang w:val="en-US"/>
        </w:rPr>
        <w:t>PWD 8246</w:t>
      </w:r>
    </w:p>
    <w:p w14:paraId="6D21C8B3" w14:textId="77777777" w:rsidR="00311FD0" w:rsidRPr="00721C9C" w:rsidRDefault="00311FD0">
      <w:pPr>
        <w:rPr>
          <w:lang w:val="en-US"/>
        </w:rPr>
      </w:pPr>
    </w:p>
    <w:p w14:paraId="441D771C" w14:textId="49450567" w:rsidR="00311FD0" w:rsidRPr="00721C9C" w:rsidRDefault="00311FD0">
      <w:pPr>
        <w:rPr>
          <w:lang w:val="en-US"/>
        </w:rPr>
      </w:pPr>
      <w:r w:rsidRPr="00721C9C">
        <w:rPr>
          <w:lang w:val="en-US"/>
        </w:rPr>
        <w:t xml:space="preserve">ACCESS AT </w:t>
      </w:r>
      <w:r w:rsidR="00CF7A77">
        <w:rPr>
          <w:lang w:val="en-US"/>
        </w:rPr>
        <w:t>08</w:t>
      </w:r>
      <w:r w:rsidR="00544548">
        <w:rPr>
          <w:lang w:val="en-US"/>
        </w:rPr>
        <w:t>:</w:t>
      </w:r>
      <w:r w:rsidR="00CF7A77">
        <w:rPr>
          <w:lang w:val="en-US"/>
        </w:rPr>
        <w:t>5</w:t>
      </w:r>
      <w:r w:rsidR="00544548">
        <w:rPr>
          <w:lang w:val="en-US"/>
        </w:rPr>
        <w:t>0</w:t>
      </w:r>
      <w:r w:rsidR="00897B8C">
        <w:rPr>
          <w:lang w:val="en-US"/>
        </w:rPr>
        <w:t xml:space="preserve"> NOT BEFORE, REMEMBER YOU CANNOT ENTER IF I AM NOT IN THE ROOM. I WILL CONNECT AT 8:50</w:t>
      </w:r>
    </w:p>
    <w:p w14:paraId="396F3F38" w14:textId="66571C0F" w:rsidR="00311FD0" w:rsidRDefault="00897B8C">
      <w:pPr>
        <w:rPr>
          <w:lang w:val="en-US"/>
        </w:rPr>
      </w:pPr>
      <w:r>
        <w:rPr>
          <w:lang w:val="en-US"/>
        </w:rPr>
        <w:t>THE EXAM WILL BE HELD ONLINE</w:t>
      </w:r>
    </w:p>
    <w:p w14:paraId="36DC55B3" w14:textId="77777777" w:rsidR="00897B8C" w:rsidRPr="00721C9C" w:rsidRDefault="00897B8C">
      <w:pPr>
        <w:rPr>
          <w:lang w:val="en-US"/>
        </w:rPr>
      </w:pPr>
    </w:p>
    <w:p w14:paraId="7BD91D35" w14:textId="5E55BF8A" w:rsidR="00311FD0" w:rsidRPr="00721C9C" w:rsidRDefault="00311FD0">
      <w:pPr>
        <w:rPr>
          <w:lang w:val="en-US"/>
        </w:rPr>
      </w:pPr>
      <w:r w:rsidRPr="00721C9C">
        <w:rPr>
          <w:lang w:val="en-US"/>
        </w:rPr>
        <w:t xml:space="preserve">EXAM FROM </w:t>
      </w:r>
      <w:r w:rsidR="00544548">
        <w:rPr>
          <w:lang w:val="en-US"/>
        </w:rPr>
        <w:t>09:1</w:t>
      </w:r>
      <w:r w:rsidR="00CF7A77">
        <w:rPr>
          <w:lang w:val="en-US"/>
        </w:rPr>
        <w:t>0</w:t>
      </w:r>
      <w:r w:rsidRPr="00721C9C">
        <w:rPr>
          <w:lang w:val="en-US"/>
        </w:rPr>
        <w:t xml:space="preserve"> TO </w:t>
      </w:r>
      <w:r w:rsidR="00544548">
        <w:rPr>
          <w:lang w:val="en-US"/>
        </w:rPr>
        <w:t>10:1</w:t>
      </w:r>
      <w:r w:rsidR="00CF7A77">
        <w:rPr>
          <w:lang w:val="en-US"/>
        </w:rPr>
        <w:t>0</w:t>
      </w:r>
      <w:r w:rsidR="00897B8C">
        <w:rPr>
          <w:lang w:val="en-US"/>
        </w:rPr>
        <w:t>/15</w:t>
      </w:r>
    </w:p>
    <w:p w14:paraId="53428099" w14:textId="77777777" w:rsidR="00311FD0" w:rsidRPr="00721C9C" w:rsidRDefault="00311FD0">
      <w:pPr>
        <w:rPr>
          <w:lang w:val="en-US"/>
        </w:rPr>
      </w:pPr>
    </w:p>
    <w:p w14:paraId="394C61A6" w14:textId="77777777" w:rsidR="00311FD0" w:rsidRPr="0013759F" w:rsidRDefault="00311FD0">
      <w:pPr>
        <w:rPr>
          <w:b/>
          <w:i/>
          <w:u w:val="single"/>
          <w:lang w:val="en-US"/>
        </w:rPr>
      </w:pPr>
      <w:r w:rsidRPr="0013759F">
        <w:rPr>
          <w:b/>
          <w:i/>
          <w:u w:val="single"/>
          <w:lang w:val="en-US"/>
        </w:rPr>
        <w:t>LIST OF PARTICIPANTS</w:t>
      </w:r>
    </w:p>
    <w:p w14:paraId="424ADEA4" w14:textId="77777777" w:rsidR="00311FD0" w:rsidRPr="0013759F" w:rsidRDefault="00311FD0">
      <w:pPr>
        <w:rPr>
          <w:lang w:val="en-US"/>
        </w:rPr>
      </w:pPr>
    </w:p>
    <w:p w14:paraId="246472B0" w14:textId="77777777" w:rsidR="00897B8C" w:rsidRDefault="00897B8C" w:rsidP="0013759F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LOCATELLI NICCOLO</w:t>
      </w:r>
    </w:p>
    <w:p w14:paraId="0D72637F" w14:textId="77777777" w:rsidR="00897B8C" w:rsidRDefault="00897B8C" w:rsidP="0013759F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SANTANIELLO MIRIAM</w:t>
      </w:r>
    </w:p>
    <w:p w14:paraId="2B00266F" w14:textId="785FC185" w:rsidR="0013759F" w:rsidRDefault="0013759F" w:rsidP="0013759F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DEL FABBRO FRANCESCO</w:t>
      </w:r>
    </w:p>
    <w:p w14:paraId="0C9008FA" w14:textId="13B7B59A" w:rsidR="00897B8C" w:rsidRDefault="00897B8C" w:rsidP="0013759F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FABBROCINO MARCO</w:t>
      </w:r>
    </w:p>
    <w:p w14:paraId="09BE9F21" w14:textId="1C8735E9" w:rsidR="00897B8C" w:rsidRDefault="00897B8C" w:rsidP="0013759F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GORTANI FILIPPO</w:t>
      </w:r>
    </w:p>
    <w:p w14:paraId="298327B8" w14:textId="362D2186" w:rsidR="0013759F" w:rsidRDefault="0013759F" w:rsidP="0013759F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GHIRARDO OMAR</w:t>
      </w:r>
    </w:p>
    <w:p w14:paraId="406FDDAC" w14:textId="0A2BFB72" w:rsidR="0013759F" w:rsidRDefault="0013759F" w:rsidP="0013759F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MURA CRISTIAN</w:t>
      </w:r>
    </w:p>
    <w:p w14:paraId="545A090C" w14:textId="3B93CCAA" w:rsidR="00897B8C" w:rsidRDefault="00897B8C" w:rsidP="0013759F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SAGUI CLAUDIA</w:t>
      </w:r>
    </w:p>
    <w:p w14:paraId="301F5CF1" w14:textId="2E72132D" w:rsidR="00897B8C" w:rsidRDefault="00897B8C" w:rsidP="0013759F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SZILI TIMEA</w:t>
      </w:r>
    </w:p>
    <w:p w14:paraId="6956821B" w14:textId="484ACDEF" w:rsidR="00897B8C" w:rsidRDefault="00897B8C" w:rsidP="0013759F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TOMOVIC IRINA</w:t>
      </w:r>
    </w:p>
    <w:p w14:paraId="7642D1B0" w14:textId="53B68DD3" w:rsidR="00897B8C" w:rsidRDefault="00897B8C" w:rsidP="0013759F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VUK SARA</w:t>
      </w:r>
    </w:p>
    <w:p w14:paraId="0AD91F9F" w14:textId="4CE208CB" w:rsidR="00897B8C" w:rsidRPr="0013759F" w:rsidRDefault="00897B8C" w:rsidP="0013759F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CEJ SARA</w:t>
      </w:r>
    </w:p>
    <w:p w14:paraId="3C740A4F" w14:textId="77777777" w:rsidR="00183B53" w:rsidRPr="00183B53" w:rsidRDefault="00183B53" w:rsidP="00183B53">
      <w:pPr>
        <w:rPr>
          <w:lang w:val="en-US"/>
        </w:rPr>
      </w:pPr>
    </w:p>
    <w:p w14:paraId="4ABC402E" w14:textId="77777777" w:rsidR="00183B53" w:rsidRPr="00897B8C" w:rsidRDefault="00183B53" w:rsidP="00183B53">
      <w:pPr>
        <w:rPr>
          <w:b/>
          <w:bCs/>
          <w:lang w:val="en-US"/>
        </w:rPr>
      </w:pPr>
      <w:r w:rsidRPr="00897B8C">
        <w:rPr>
          <w:b/>
          <w:bCs/>
          <w:lang w:val="en-US"/>
        </w:rPr>
        <w:t xml:space="preserve">THE FOLLOWING STUDENTS DID NOT REPLY. </w:t>
      </w:r>
    </w:p>
    <w:p w14:paraId="32F7097E" w14:textId="167824AC" w:rsidR="00183B53" w:rsidRDefault="00183B53" w:rsidP="00183B53">
      <w:pPr>
        <w:rPr>
          <w:lang w:val="en-US"/>
        </w:rPr>
      </w:pPr>
    </w:p>
    <w:p w14:paraId="1A23948E" w14:textId="313BB472" w:rsidR="00897B8C" w:rsidRDefault="00897B8C" w:rsidP="00897B8C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ABOAGYE OBED ANIM</w:t>
      </w:r>
    </w:p>
    <w:p w14:paraId="5A8634D5" w14:textId="0FDBAD6F" w:rsidR="00897B8C" w:rsidRDefault="00897B8C" w:rsidP="00897B8C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BELLANOVA MARIO</w:t>
      </w:r>
    </w:p>
    <w:p w14:paraId="79993ED5" w14:textId="41253A34" w:rsidR="00897B8C" w:rsidRDefault="00897B8C" w:rsidP="00897B8C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BURATTO LUCA</w:t>
      </w:r>
    </w:p>
    <w:p w14:paraId="4C36AFB0" w14:textId="63F2F14D" w:rsidR="00897B8C" w:rsidRDefault="00897B8C" w:rsidP="00897B8C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LARCONELLI MATTIA</w:t>
      </w:r>
    </w:p>
    <w:p w14:paraId="7A1FFA8D" w14:textId="77F3238A" w:rsidR="00897B8C" w:rsidRDefault="00897B8C" w:rsidP="00897B8C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LUNARDELLI LUCA</w:t>
      </w:r>
    </w:p>
    <w:p w14:paraId="45A756A6" w14:textId="50302FC1" w:rsidR="00897B8C" w:rsidRDefault="00897B8C" w:rsidP="00897B8C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MAMMARELLA ERIKA</w:t>
      </w:r>
    </w:p>
    <w:p w14:paraId="63A4D009" w14:textId="029D3045" w:rsidR="00897B8C" w:rsidRDefault="00897B8C" w:rsidP="00897B8C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MANIK MD MINUL ISLUM</w:t>
      </w:r>
    </w:p>
    <w:p w14:paraId="452DA198" w14:textId="35ACC975" w:rsidR="00897B8C" w:rsidRDefault="00897B8C" w:rsidP="00897B8C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MONI BIDIN ANGELICA</w:t>
      </w:r>
    </w:p>
    <w:p w14:paraId="40B95DFA" w14:textId="6906BA7E" w:rsidR="00897B8C" w:rsidRDefault="00897B8C" w:rsidP="00897B8C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PASSON LUCA</w:t>
      </w:r>
    </w:p>
    <w:p w14:paraId="422D63DE" w14:textId="6FFDAA2D" w:rsidR="00897B8C" w:rsidRDefault="00897B8C" w:rsidP="00897B8C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NEDOH ANDREA</w:t>
      </w:r>
    </w:p>
    <w:p w14:paraId="717662A7" w14:textId="00510805" w:rsidR="00897B8C" w:rsidRDefault="00897B8C" w:rsidP="00897B8C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SAMSA BOR</w:t>
      </w:r>
    </w:p>
    <w:p w14:paraId="3FAD5D9E" w14:textId="76B7FB12" w:rsidR="00897B8C" w:rsidRPr="00897B8C" w:rsidRDefault="00897B8C" w:rsidP="00897B8C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ZAMUNER FEDERICO</w:t>
      </w:r>
    </w:p>
    <w:p w14:paraId="5804C7FE" w14:textId="13741002" w:rsidR="00311FD0" w:rsidRPr="0013759F" w:rsidRDefault="00311FD0">
      <w:pPr>
        <w:rPr>
          <w:lang w:val="en-US"/>
        </w:rPr>
      </w:pPr>
    </w:p>
    <w:sectPr w:rsidR="00311FD0" w:rsidRPr="0013759F" w:rsidSect="007069E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23493"/>
    <w:multiLevelType w:val="hybridMultilevel"/>
    <w:tmpl w:val="79AC62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B5A1E"/>
    <w:multiLevelType w:val="hybridMultilevel"/>
    <w:tmpl w:val="AC4674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D0"/>
    <w:rsid w:val="0013759F"/>
    <w:rsid w:val="00183B53"/>
    <w:rsid w:val="00311FD0"/>
    <w:rsid w:val="00544548"/>
    <w:rsid w:val="00670E93"/>
    <w:rsid w:val="006B3F38"/>
    <w:rsid w:val="007069EB"/>
    <w:rsid w:val="00721C9C"/>
    <w:rsid w:val="00897B8C"/>
    <w:rsid w:val="00AC41EF"/>
    <w:rsid w:val="00CF7A77"/>
    <w:rsid w:val="00E2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44DC35"/>
  <w15:chartTrackingRefBased/>
  <w15:docId w15:val="{23448147-893E-2042-8CFC-B8C766A7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40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11FD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3759F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AC4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meetings.garr.it/rm24eqtifi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Luisella Leonzini</cp:lastModifiedBy>
  <cp:revision>3</cp:revision>
  <dcterms:created xsi:type="dcterms:W3CDTF">2021-02-07T18:45:00Z</dcterms:created>
  <dcterms:modified xsi:type="dcterms:W3CDTF">2021-02-07T20:23:00Z</dcterms:modified>
</cp:coreProperties>
</file>