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AC607" w14:textId="77777777" w:rsidR="00F170B6" w:rsidRDefault="00F170B6">
      <w:bookmarkStart w:id="0" w:name="_GoBack"/>
      <w:bookmarkEnd w:id="0"/>
    </w:p>
    <w:p w14:paraId="33BBFCD8" w14:textId="77777777" w:rsidR="0073116B" w:rsidRPr="00496F84" w:rsidRDefault="0073116B" w:rsidP="0073116B">
      <w:pPr>
        <w:pStyle w:val="Nessunaspaziatura"/>
        <w:jc w:val="both"/>
        <w:rPr>
          <w:rFonts w:ascii="Times New Roman" w:hAnsi="Times New Roman"/>
          <w:bCs/>
          <w:sz w:val="24"/>
        </w:rPr>
      </w:pPr>
      <w:r w:rsidRPr="00496F84">
        <w:rPr>
          <w:rFonts w:ascii="Times New Roman" w:hAnsi="Times New Roman"/>
          <w:bCs/>
          <w:sz w:val="24"/>
        </w:rPr>
        <w:t xml:space="preserve">A. </w:t>
      </w:r>
      <w:r>
        <w:rPr>
          <w:rFonts w:ascii="Times New Roman" w:hAnsi="Times New Roman"/>
          <w:bCs/>
          <w:sz w:val="24"/>
        </w:rPr>
        <w:t>A. 2020/2021</w:t>
      </w:r>
    </w:p>
    <w:p w14:paraId="4DDFBF83" w14:textId="77777777" w:rsidR="0073116B" w:rsidRPr="00496F84" w:rsidRDefault="0073116B" w:rsidP="0073116B">
      <w:pPr>
        <w:rPr>
          <w:bCs/>
          <w:sz w:val="24"/>
          <w:szCs w:val="24"/>
        </w:rPr>
      </w:pPr>
      <w:r w:rsidRPr="00496F84">
        <w:rPr>
          <w:bCs/>
          <w:sz w:val="24"/>
          <w:szCs w:val="24"/>
        </w:rPr>
        <w:t>Corso di Laurea Magistrale</w:t>
      </w:r>
    </w:p>
    <w:p w14:paraId="1BC2E4A7" w14:textId="77777777" w:rsidR="0073116B" w:rsidRDefault="0073116B" w:rsidP="0073116B">
      <w:pPr>
        <w:rPr>
          <w:b/>
          <w:sz w:val="24"/>
          <w:szCs w:val="24"/>
        </w:rPr>
      </w:pPr>
    </w:p>
    <w:p w14:paraId="1ECA88E7" w14:textId="77777777" w:rsidR="0073116B" w:rsidRPr="00D95831" w:rsidRDefault="0073116B" w:rsidP="0073116B">
      <w:pPr>
        <w:rPr>
          <w:b/>
          <w:sz w:val="24"/>
          <w:szCs w:val="24"/>
        </w:rPr>
      </w:pPr>
    </w:p>
    <w:p w14:paraId="5AF2BC2A" w14:textId="77777777" w:rsidR="0073116B" w:rsidRPr="00D67734" w:rsidRDefault="0073116B" w:rsidP="0073116B">
      <w:pPr>
        <w:pStyle w:val="Titolo4"/>
        <w:jc w:val="center"/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D67734"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  <w:t>LETTERATURE FRANCOFONE (Codice 256SL)</w:t>
      </w:r>
    </w:p>
    <w:p w14:paraId="2D298494" w14:textId="77777777" w:rsidR="0073116B" w:rsidRPr="00FB67E2" w:rsidRDefault="0073116B" w:rsidP="0073116B">
      <w:pPr>
        <w:jc w:val="center"/>
        <w:rPr>
          <w:sz w:val="24"/>
          <w:szCs w:val="24"/>
        </w:rPr>
      </w:pPr>
      <w:r w:rsidRPr="00D95831">
        <w:t>(</w:t>
      </w:r>
      <w:r w:rsidRPr="00FB67E2">
        <w:rPr>
          <w:sz w:val="24"/>
          <w:szCs w:val="24"/>
        </w:rPr>
        <w:t>3 CFU, scelta studente, 15 ore)</w:t>
      </w:r>
    </w:p>
    <w:p w14:paraId="2CCFFC21" w14:textId="77777777" w:rsidR="0073116B" w:rsidRDefault="0073116B" w:rsidP="0073116B">
      <w:pPr>
        <w:jc w:val="center"/>
        <w:rPr>
          <w:sz w:val="24"/>
          <w:szCs w:val="24"/>
        </w:rPr>
      </w:pPr>
      <w:r w:rsidRPr="00FB67E2">
        <w:rPr>
          <w:sz w:val="24"/>
          <w:szCs w:val="24"/>
        </w:rPr>
        <w:t>Prof. Graziano Benelli</w:t>
      </w:r>
    </w:p>
    <w:p w14:paraId="42085A13" w14:textId="77777777" w:rsidR="0073116B" w:rsidRPr="00FB67E2" w:rsidRDefault="0073116B" w:rsidP="0073116B">
      <w:pPr>
        <w:jc w:val="center"/>
        <w:rPr>
          <w:sz w:val="24"/>
          <w:szCs w:val="24"/>
        </w:rPr>
      </w:pPr>
    </w:p>
    <w:p w14:paraId="55746DCF" w14:textId="77777777" w:rsidR="0073116B" w:rsidRDefault="0073116B" w:rsidP="0073116B">
      <w:pPr>
        <w:rPr>
          <w:sz w:val="24"/>
          <w:szCs w:val="24"/>
        </w:rPr>
      </w:pPr>
    </w:p>
    <w:p w14:paraId="6EA56F0B" w14:textId="77777777" w:rsidR="0073116B" w:rsidRDefault="0073116B" w:rsidP="0073116B">
      <w:pPr>
        <w:rPr>
          <w:sz w:val="24"/>
          <w:szCs w:val="24"/>
        </w:rPr>
      </w:pPr>
      <w:r>
        <w:rPr>
          <w:sz w:val="24"/>
          <w:szCs w:val="24"/>
        </w:rPr>
        <w:t>Orario lezioni: lunedì 11:00/12:30</w:t>
      </w:r>
    </w:p>
    <w:p w14:paraId="5BA1F8D3" w14:textId="77777777" w:rsidR="0073116B" w:rsidRPr="00D95831" w:rsidRDefault="0073116B" w:rsidP="0073116B">
      <w:pPr>
        <w:rPr>
          <w:sz w:val="24"/>
          <w:szCs w:val="24"/>
        </w:rPr>
      </w:pPr>
    </w:p>
    <w:p w14:paraId="6FD38BFE" w14:textId="77777777" w:rsidR="0073116B" w:rsidRDefault="0073116B" w:rsidP="0073116B">
      <w:pPr>
        <w:jc w:val="center"/>
        <w:rPr>
          <w:sz w:val="24"/>
        </w:rPr>
      </w:pPr>
    </w:p>
    <w:p w14:paraId="21AE8B35" w14:textId="77777777" w:rsidR="0073116B" w:rsidRPr="004D14B0" w:rsidRDefault="0073116B" w:rsidP="0073116B">
      <w:pPr>
        <w:ind w:firstLine="708"/>
        <w:jc w:val="both"/>
        <w:rPr>
          <w:bCs/>
          <w:sz w:val="24"/>
        </w:rPr>
      </w:pPr>
      <w:r w:rsidRPr="004D14B0">
        <w:rPr>
          <w:bCs/>
          <w:sz w:val="24"/>
        </w:rPr>
        <w:t>Programma</w:t>
      </w:r>
    </w:p>
    <w:p w14:paraId="401F3484" w14:textId="77777777" w:rsidR="0073116B" w:rsidRDefault="0073116B" w:rsidP="0073116B"/>
    <w:p w14:paraId="082E71A4" w14:textId="77777777" w:rsidR="0073116B" w:rsidRPr="00BF7D32" w:rsidRDefault="0073116B" w:rsidP="0073116B">
      <w:pPr>
        <w:jc w:val="both"/>
        <w:rPr>
          <w:b/>
          <w:sz w:val="24"/>
        </w:rPr>
      </w:pPr>
      <w:r>
        <w:rPr>
          <w:sz w:val="24"/>
        </w:rPr>
        <w:t xml:space="preserve">   La poesia di </w:t>
      </w:r>
      <w:proofErr w:type="spellStart"/>
      <w:r>
        <w:rPr>
          <w:sz w:val="24"/>
        </w:rPr>
        <w:t>Léopold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Sédar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Senghor</w:t>
      </w:r>
      <w:proofErr w:type="spellEnd"/>
      <w:r>
        <w:rPr>
          <w:sz w:val="24"/>
        </w:rPr>
        <w:t xml:space="preserve">: dossier che sarà inserito in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.</w:t>
      </w:r>
    </w:p>
    <w:p w14:paraId="78CA5134" w14:textId="77777777" w:rsidR="0073116B" w:rsidRDefault="0073116B" w:rsidP="0073116B">
      <w:pPr>
        <w:ind w:right="140"/>
        <w:jc w:val="both"/>
        <w:rPr>
          <w:sz w:val="24"/>
        </w:rPr>
      </w:pPr>
    </w:p>
    <w:p w14:paraId="049A33AD" w14:textId="77777777" w:rsidR="0073116B" w:rsidRDefault="0073116B" w:rsidP="0073116B">
      <w:pPr>
        <w:ind w:right="140"/>
        <w:jc w:val="both"/>
        <w:rPr>
          <w:sz w:val="24"/>
        </w:rPr>
      </w:pPr>
      <w:r>
        <w:rPr>
          <w:sz w:val="24"/>
        </w:rPr>
        <w:t xml:space="preserve">Lettura, anche in traduzione italiana, e analisi delle poesie di </w:t>
      </w:r>
      <w:proofErr w:type="spellStart"/>
      <w:r>
        <w:rPr>
          <w:sz w:val="24"/>
        </w:rPr>
        <w:t>Senghor</w:t>
      </w:r>
      <w:proofErr w:type="spellEnd"/>
      <w:r>
        <w:rPr>
          <w:sz w:val="24"/>
        </w:rPr>
        <w:t xml:space="preserve"> raccolte in un dossier a disposizione degli Studenti. Il dossier sarà inserito in </w:t>
      </w:r>
      <w:proofErr w:type="spellStart"/>
      <w:r>
        <w:rPr>
          <w:sz w:val="24"/>
        </w:rPr>
        <w:t>moodle</w:t>
      </w:r>
      <w:proofErr w:type="spellEnd"/>
      <w:r>
        <w:rPr>
          <w:sz w:val="24"/>
        </w:rPr>
        <w:t>.</w:t>
      </w:r>
    </w:p>
    <w:p w14:paraId="2ABD2A06" w14:textId="77777777" w:rsidR="0073116B" w:rsidRDefault="0073116B" w:rsidP="0073116B">
      <w:pPr>
        <w:ind w:right="140"/>
        <w:jc w:val="both"/>
        <w:rPr>
          <w:sz w:val="24"/>
        </w:rPr>
      </w:pPr>
    </w:p>
    <w:p w14:paraId="3601E82B" w14:textId="77777777" w:rsidR="0073116B" w:rsidRPr="00FB67E2" w:rsidRDefault="0073116B" w:rsidP="0073116B">
      <w:pPr>
        <w:ind w:right="140"/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Pr="00FB67E2">
        <w:rPr>
          <w:bCs/>
          <w:sz w:val="24"/>
        </w:rPr>
        <w:t>Bibliografia</w:t>
      </w:r>
      <w:r>
        <w:rPr>
          <w:bCs/>
          <w:sz w:val="24"/>
        </w:rPr>
        <w:t xml:space="preserve"> facoltativa</w:t>
      </w:r>
    </w:p>
    <w:p w14:paraId="0234981C" w14:textId="77777777" w:rsidR="0073116B" w:rsidRDefault="0073116B" w:rsidP="0073116B">
      <w:pPr>
        <w:ind w:right="140"/>
        <w:jc w:val="both"/>
        <w:rPr>
          <w:b/>
          <w:sz w:val="24"/>
        </w:rPr>
      </w:pPr>
    </w:p>
    <w:p w14:paraId="36BC1F86" w14:textId="77777777" w:rsidR="0073116B" w:rsidRPr="0073116B" w:rsidRDefault="0073116B" w:rsidP="0073116B">
      <w:pPr>
        <w:ind w:right="140"/>
        <w:jc w:val="both"/>
        <w:rPr>
          <w:sz w:val="24"/>
        </w:rPr>
      </w:pPr>
      <w:r w:rsidRPr="0073116B">
        <w:rPr>
          <w:sz w:val="24"/>
        </w:rPr>
        <w:t xml:space="preserve">Léopold Sédar Senhor, </w:t>
      </w:r>
      <w:r w:rsidRPr="0073116B">
        <w:rPr>
          <w:i/>
          <w:sz w:val="24"/>
        </w:rPr>
        <w:t>Poésie complète</w:t>
      </w:r>
      <w:r w:rsidRPr="0073116B">
        <w:rPr>
          <w:sz w:val="24"/>
        </w:rPr>
        <w:t>, a cura di Pierre Brunel, Paris, CNRS Éditions, 2007.</w:t>
      </w:r>
    </w:p>
    <w:p w14:paraId="6A1217BE" w14:textId="77777777" w:rsidR="0073116B" w:rsidRPr="00E036A0" w:rsidRDefault="0073116B" w:rsidP="0073116B">
      <w:pPr>
        <w:ind w:right="140"/>
        <w:jc w:val="both"/>
        <w:rPr>
          <w:sz w:val="24"/>
        </w:rPr>
      </w:pPr>
      <w:r w:rsidRPr="00E036A0">
        <w:rPr>
          <w:sz w:val="24"/>
        </w:rPr>
        <w:t>Graziano</w:t>
      </w:r>
      <w:r>
        <w:rPr>
          <w:sz w:val="24"/>
        </w:rPr>
        <w:t xml:space="preserve"> Benelli, </w:t>
      </w:r>
      <w:r>
        <w:rPr>
          <w:i/>
          <w:sz w:val="24"/>
        </w:rPr>
        <w:t xml:space="preserve">La necessità della parola: L.S. </w:t>
      </w:r>
      <w:proofErr w:type="spellStart"/>
      <w:r>
        <w:rPr>
          <w:i/>
          <w:sz w:val="24"/>
        </w:rPr>
        <w:t>Senghor</w:t>
      </w:r>
      <w:proofErr w:type="spellEnd"/>
      <w:r>
        <w:rPr>
          <w:sz w:val="24"/>
        </w:rPr>
        <w:t>, Ravenna, Longo, 1982.</w:t>
      </w:r>
    </w:p>
    <w:p w14:paraId="5325D07A" w14:textId="77777777" w:rsidR="0073116B" w:rsidRDefault="0073116B" w:rsidP="0073116B">
      <w:pPr>
        <w:ind w:right="140"/>
        <w:jc w:val="both"/>
        <w:rPr>
          <w:sz w:val="24"/>
        </w:rPr>
      </w:pPr>
      <w:r>
        <w:rPr>
          <w:sz w:val="24"/>
        </w:rPr>
        <w:t xml:space="preserve">Graziano Benelli, </w:t>
      </w:r>
      <w:proofErr w:type="spellStart"/>
      <w:r>
        <w:rPr>
          <w:i/>
          <w:sz w:val="24"/>
        </w:rPr>
        <w:t>Léopold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Sédar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Senghor</w:t>
      </w:r>
      <w:proofErr w:type="spellEnd"/>
      <w:r w:rsidRPr="00523F5F">
        <w:rPr>
          <w:sz w:val="24"/>
        </w:rPr>
        <w:t>, in AA. VV</w:t>
      </w:r>
      <w:r>
        <w:rPr>
          <w:i/>
          <w:sz w:val="24"/>
        </w:rPr>
        <w:t xml:space="preserve">., Letteratura francese. I </w:t>
      </w:r>
      <w:r w:rsidRPr="00523F5F">
        <w:rPr>
          <w:i/>
          <w:sz w:val="24"/>
        </w:rPr>
        <w:t>Contemporanei</w:t>
      </w:r>
      <w:r>
        <w:rPr>
          <w:sz w:val="24"/>
        </w:rPr>
        <w:t>, Roma, Lucarini, 1987, vol. III, 2, pp. 569-579.</w:t>
      </w:r>
    </w:p>
    <w:p w14:paraId="6CBBCD35" w14:textId="77777777" w:rsidR="0073116B" w:rsidRDefault="0073116B" w:rsidP="0073116B">
      <w:pPr>
        <w:ind w:right="140"/>
        <w:jc w:val="both"/>
        <w:rPr>
          <w:sz w:val="24"/>
        </w:rPr>
      </w:pPr>
      <w:r>
        <w:rPr>
          <w:sz w:val="24"/>
        </w:rPr>
        <w:t xml:space="preserve">Graziano Benelli, </w:t>
      </w:r>
      <w:smartTag w:uri="urn:schemas-microsoft-com:office:smarttags" w:element="PersonName">
        <w:smartTagPr>
          <w:attr w:name="ProductID" w:val="La Negritudine"/>
        </w:smartTagPr>
        <w:r>
          <w:rPr>
            <w:i/>
            <w:sz w:val="24"/>
          </w:rPr>
          <w:t>La Negritudine</w:t>
        </w:r>
      </w:smartTag>
      <w:r>
        <w:rPr>
          <w:i/>
          <w:sz w:val="24"/>
        </w:rPr>
        <w:t xml:space="preserve"> in Italia. A. </w:t>
      </w:r>
      <w:proofErr w:type="spellStart"/>
      <w:r>
        <w:rPr>
          <w:i/>
          <w:sz w:val="24"/>
        </w:rPr>
        <w:t>Césaire</w:t>
      </w:r>
      <w:proofErr w:type="spellEnd"/>
      <w:r>
        <w:rPr>
          <w:i/>
          <w:sz w:val="24"/>
        </w:rPr>
        <w:t xml:space="preserve">, L.-G. </w:t>
      </w:r>
      <w:proofErr w:type="spellStart"/>
      <w:r>
        <w:rPr>
          <w:i/>
          <w:sz w:val="24"/>
        </w:rPr>
        <w:t>Damas</w:t>
      </w:r>
      <w:proofErr w:type="spellEnd"/>
      <w:r>
        <w:rPr>
          <w:i/>
          <w:sz w:val="24"/>
        </w:rPr>
        <w:t xml:space="preserve">, L.S. </w:t>
      </w:r>
      <w:proofErr w:type="spellStart"/>
      <w:r>
        <w:rPr>
          <w:i/>
          <w:sz w:val="24"/>
        </w:rPr>
        <w:t>Senghor</w:t>
      </w:r>
      <w:proofErr w:type="spellEnd"/>
      <w:r>
        <w:rPr>
          <w:i/>
          <w:sz w:val="24"/>
        </w:rPr>
        <w:t xml:space="preserve"> (1950-1994</w:t>
      </w:r>
      <w:r>
        <w:rPr>
          <w:sz w:val="24"/>
        </w:rPr>
        <w:t xml:space="preserve">), Roma, </w:t>
      </w:r>
      <w:proofErr w:type="spellStart"/>
      <w:r>
        <w:rPr>
          <w:sz w:val="24"/>
        </w:rPr>
        <w:t>Bulzoni</w:t>
      </w:r>
      <w:proofErr w:type="spellEnd"/>
      <w:r>
        <w:rPr>
          <w:sz w:val="24"/>
        </w:rPr>
        <w:t xml:space="preserve">, 1995 (solo le parti dedicate a </w:t>
      </w:r>
      <w:proofErr w:type="spellStart"/>
      <w:r>
        <w:rPr>
          <w:sz w:val="24"/>
        </w:rPr>
        <w:t>Senghor</w:t>
      </w:r>
      <w:proofErr w:type="spellEnd"/>
      <w:r>
        <w:rPr>
          <w:sz w:val="24"/>
        </w:rPr>
        <w:t>).</w:t>
      </w:r>
    </w:p>
    <w:p w14:paraId="7BBC51E0" w14:textId="77777777" w:rsidR="0073116B" w:rsidRDefault="0073116B" w:rsidP="0073116B">
      <w:pPr>
        <w:ind w:right="140"/>
        <w:jc w:val="both"/>
        <w:rPr>
          <w:sz w:val="24"/>
        </w:rPr>
      </w:pPr>
    </w:p>
    <w:p w14:paraId="029E06AC" w14:textId="77777777" w:rsidR="0073116B" w:rsidRDefault="0073116B" w:rsidP="0073116B">
      <w:pPr>
        <w:ind w:right="140"/>
        <w:jc w:val="both"/>
        <w:rPr>
          <w:sz w:val="24"/>
        </w:rPr>
      </w:pPr>
    </w:p>
    <w:p w14:paraId="0372B78D" w14:textId="77777777" w:rsidR="0073116B" w:rsidRPr="00A2427E" w:rsidRDefault="0073116B" w:rsidP="0073116B">
      <w:pPr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  <w:r w:rsidRPr="00A2427E">
        <w:rPr>
          <w:bCs/>
          <w:sz w:val="24"/>
        </w:rPr>
        <w:t>Modalità d’esame</w:t>
      </w:r>
    </w:p>
    <w:p w14:paraId="62F83F24" w14:textId="77777777" w:rsidR="0073116B" w:rsidRDefault="0073116B" w:rsidP="0073116B">
      <w:pPr>
        <w:jc w:val="both"/>
        <w:rPr>
          <w:sz w:val="24"/>
        </w:rPr>
      </w:pPr>
    </w:p>
    <w:p w14:paraId="689B2B46" w14:textId="77777777" w:rsidR="0073116B" w:rsidRDefault="0073116B" w:rsidP="0073116B">
      <w:pPr>
        <w:jc w:val="both"/>
        <w:rPr>
          <w:sz w:val="24"/>
        </w:rPr>
      </w:pPr>
      <w:r>
        <w:rPr>
          <w:sz w:val="24"/>
        </w:rPr>
        <w:t xml:space="preserve">L’esame consiste in un colloquio in italiano sul programma sopra riportato. Si effettueranno appelli mensili (tramite Skype) a partire dalla fine delle lezioni. </w:t>
      </w:r>
    </w:p>
    <w:p w14:paraId="23D7F9DE" w14:textId="77777777" w:rsidR="0073116B" w:rsidRDefault="0073116B"/>
    <w:sectPr w:rsidR="00731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6B"/>
    <w:rsid w:val="0073116B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8DB383"/>
  <w15:chartTrackingRefBased/>
  <w15:docId w15:val="{60C431C9-6865-49B2-BEEA-8BD6990A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11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1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16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731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7311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Graziano</cp:lastModifiedBy>
  <cp:revision>1</cp:revision>
  <dcterms:created xsi:type="dcterms:W3CDTF">2021-02-08T18:15:00Z</dcterms:created>
  <dcterms:modified xsi:type="dcterms:W3CDTF">2021-02-08T18:16:00Z</dcterms:modified>
</cp:coreProperties>
</file>