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00" w:rsidRDefault="006004DA">
      <w:r>
        <w:t>INDIRIZZI WEB PER VIDEO</w:t>
      </w:r>
    </w:p>
    <w:p w:rsidR="006004DA" w:rsidRDefault="006004DA">
      <w:r>
        <w:t xml:space="preserve">Legame e trasporto dell’O2 da parte di </w:t>
      </w:r>
      <w:proofErr w:type="spellStart"/>
      <w:r>
        <w:t>Hb</w:t>
      </w:r>
      <w:proofErr w:type="spellEnd"/>
      <w:r>
        <w:t>:</w:t>
      </w:r>
      <w:r>
        <w:tab/>
      </w:r>
      <w:bookmarkStart w:id="0" w:name="_GoBack"/>
      <w:r w:rsidRPr="006004DA">
        <w:t>https://www.youtube.com/watch?v=QP8ImP6NCk8</w:t>
      </w:r>
      <w:bookmarkEnd w:id="0"/>
    </w:p>
    <w:sectPr w:rsidR="00600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DA"/>
    <w:rsid w:val="002B66F9"/>
    <w:rsid w:val="005C7A98"/>
    <w:rsid w:val="006004DA"/>
    <w:rsid w:val="00635B9B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Cescutti</dc:creator>
  <cp:lastModifiedBy>Paola Cescutti</cp:lastModifiedBy>
  <cp:revision>3</cp:revision>
  <dcterms:created xsi:type="dcterms:W3CDTF">2016-10-13T12:35:00Z</dcterms:created>
  <dcterms:modified xsi:type="dcterms:W3CDTF">2016-10-13T12:43:00Z</dcterms:modified>
</cp:coreProperties>
</file>