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RESULTADOS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AVANZADO, I MODULO,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  <w:t>1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it-IT"/>
        </w:rPr>
        <w:t>-Balzan, Elisabetta  28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>-Coretto, Laura Vincenza  2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>2</w:t>
      </w:r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>-Defranceschi, Jessica  2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>3</w:t>
      </w:r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>-Falcon, Meri   2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>8</w:t>
      </w:r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>-Gangi, Emilia  2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>4</w:t>
      </w:r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>-Gergolet,  Giada  2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>8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-Lombardo, Giovan Battista 28</w:t>
      </w:r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>-Mamelli, Aurora  2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>9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-Marcon, Elena 27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-Nembrini, Arianna  29</w:t>
      </w:r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>-Padovani, Emanuele  2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>8</w:t>
      </w:r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sz w:val="28"/>
          <w:szCs w:val="28"/>
          <w:lang w:val="it-IT"/>
        </w:rPr>
        <w:t>-Vicenzino, Martina 24</w:t>
      </w:r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>-Zoia, Arianna 2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>4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29"/>
    <w:rsid w:val="00366EC7"/>
    <w:rsid w:val="0048178B"/>
    <w:rsid w:val="00E23E29"/>
    <w:rsid w:val="12BD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528</Characters>
  <Lines>4</Lines>
  <Paragraphs>1</Paragraphs>
  <TotalTime>20</TotalTime>
  <ScaleCrop>false</ScaleCrop>
  <LinksUpToDate>false</LinksUpToDate>
  <CharactersWithSpaces>619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2020-02-14T09:30:00Z</dcterms:created>
  <dc:creator>Daniel Arribas</dc:creator>
  <cp:lastModifiedBy>Daniel Arribas Leal</cp:lastModifiedBy>
  <dcterms:modified xsi:type="dcterms:W3CDTF">2021-02-25T16:48:36Z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