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97B" w:rsidRPr="00CB097B" w:rsidRDefault="00CB097B">
      <w:pPr>
        <w:rPr>
          <w:b/>
        </w:rPr>
      </w:pPr>
      <w:r w:rsidRPr="00CB097B">
        <w:rPr>
          <w:b/>
        </w:rPr>
        <w:t>Indicazioni generali riguardanti il corso di Meccanica Applicata alle Macchine</w:t>
      </w:r>
    </w:p>
    <w:p w:rsidR="00CB097B" w:rsidRDefault="00CB097B"/>
    <w:p w:rsidR="00DF653A" w:rsidRDefault="00E507F4">
      <w:r>
        <w:t>Docente: Paolo Gallina</w:t>
      </w:r>
    </w:p>
    <w:p w:rsidR="00E507F4" w:rsidRDefault="00E507F4">
      <w:r>
        <w:t>Ufficio: Ed. C5, primo piano.</w:t>
      </w:r>
    </w:p>
    <w:p w:rsidR="00E507F4" w:rsidRDefault="00E507F4">
      <w:r>
        <w:t xml:space="preserve">Contatti: </w:t>
      </w:r>
      <w:r w:rsidR="00015C7F">
        <w:tab/>
      </w:r>
      <w:r>
        <w:t xml:space="preserve">040 5583829, </w:t>
      </w:r>
      <w:hyperlink r:id="rId5" w:history="1">
        <w:r w:rsidRPr="00785FE2">
          <w:rPr>
            <w:rStyle w:val="Collegamentoipertestuale"/>
          </w:rPr>
          <w:t>pgallina@units.it</w:t>
        </w:r>
      </w:hyperlink>
    </w:p>
    <w:p w:rsidR="00E507F4" w:rsidRDefault="00015C7F" w:rsidP="00015C7F">
      <w:pPr>
        <w:ind w:left="708" w:firstLine="708"/>
      </w:pPr>
      <w:r>
        <w:t xml:space="preserve">oppure tramite Teams (metodo preferito) </w:t>
      </w:r>
    </w:p>
    <w:p w:rsidR="00E507F4" w:rsidRDefault="00E507F4">
      <w:r>
        <w:t>Indicazioni per l’esame:</w:t>
      </w:r>
    </w:p>
    <w:p w:rsidR="00E507F4" w:rsidRDefault="00E507F4" w:rsidP="00E507F4">
      <w:pPr>
        <w:pStyle w:val="Paragrafoelenco"/>
        <w:numPr>
          <w:ilvl w:val="0"/>
          <w:numId w:val="1"/>
        </w:numPr>
      </w:pPr>
      <w:r>
        <w:t>L’esame è orale</w:t>
      </w:r>
      <w:r w:rsidR="00015C7F">
        <w:t xml:space="preserve"> (per il momento in remoto): viene richiesto di rispondere a circa 3 domande inerenti tutto il programma svolto a lezione</w:t>
      </w:r>
      <w:r>
        <w:t>;</w:t>
      </w:r>
    </w:p>
    <w:p w:rsidR="00F47D53" w:rsidRDefault="00F47D53" w:rsidP="00F47D53">
      <w:pPr>
        <w:pStyle w:val="Paragrafoelenco"/>
        <w:numPr>
          <w:ilvl w:val="0"/>
          <w:numId w:val="1"/>
        </w:numPr>
      </w:pPr>
      <w:r>
        <w:t>Alcuni concetti verranno spiegati ricorrendo a MATLA</w:t>
      </w:r>
      <w:r w:rsidR="00A51D0B">
        <w:t>B</w:t>
      </w:r>
      <w:r>
        <w:t xml:space="preserve">; si chiede di scaricare il software seguendo le istruzioni al link: </w:t>
      </w:r>
      <w:hyperlink r:id="rId6" w:history="1">
        <w:r w:rsidRPr="00B6652C">
          <w:rPr>
            <w:rStyle w:val="Collegamentoipertestuale"/>
          </w:rPr>
          <w:t>https://dia.units.it/it/dipartimento/node/32619</w:t>
        </w:r>
      </w:hyperlink>
    </w:p>
    <w:p w:rsidR="00E507F4" w:rsidRDefault="00E507F4" w:rsidP="00E507F4">
      <w:pPr>
        <w:pStyle w:val="Paragrafoelenco"/>
        <w:numPr>
          <w:ilvl w:val="0"/>
          <w:numId w:val="1"/>
        </w:numPr>
      </w:pPr>
      <w:r>
        <w:t>Non sono previste provette intermedie;</w:t>
      </w:r>
    </w:p>
    <w:p w:rsidR="00E507F4" w:rsidRDefault="00E507F4" w:rsidP="00E507F4">
      <w:pPr>
        <w:pStyle w:val="Paragrafoelenco"/>
        <w:numPr>
          <w:ilvl w:val="0"/>
          <w:numId w:val="1"/>
        </w:numPr>
      </w:pPr>
      <w:r>
        <w:t>Sono previsti appelli duranti il periodo di insegnamento solo per studenti fuori corso;</w:t>
      </w:r>
    </w:p>
    <w:p w:rsidR="00E507F4" w:rsidRDefault="00E507F4" w:rsidP="00E507F4">
      <w:pPr>
        <w:pStyle w:val="Paragrafoelenco"/>
        <w:numPr>
          <w:ilvl w:val="0"/>
          <w:numId w:val="1"/>
        </w:numPr>
      </w:pPr>
      <w:r>
        <w:t>Il programma del corso può variare di anno in anno (indicativamente è quello presente in esse3). Lo studente può sostenere l’esame sul programma dell’anno in cui ha frequentato o su quello in corso.</w:t>
      </w:r>
    </w:p>
    <w:p w:rsidR="00E507F4" w:rsidRDefault="00E507F4" w:rsidP="00E507F4">
      <w:pPr>
        <w:pStyle w:val="Paragrafoelenco"/>
        <w:numPr>
          <w:ilvl w:val="0"/>
          <w:numId w:val="1"/>
        </w:numPr>
      </w:pPr>
      <w:r>
        <w:t>Il material</w:t>
      </w:r>
      <w:r w:rsidR="00015C7F">
        <w:t>e didattico verrò inserito di volta in volta in Teams</w:t>
      </w:r>
    </w:p>
    <w:p w:rsidR="00C10095" w:rsidRDefault="00C10095" w:rsidP="00E507F4">
      <w:pPr>
        <w:pStyle w:val="Paragrafoelenco"/>
        <w:numPr>
          <w:ilvl w:val="0"/>
          <w:numId w:val="1"/>
        </w:numPr>
      </w:pPr>
      <w:r>
        <w:t>Le lezioni saranno trasmesse su canale Teams specifico (Meccanica Applicata alle Macchine) al link:</w:t>
      </w:r>
    </w:p>
    <w:p w:rsidR="00C10095" w:rsidRDefault="00DD68C2" w:rsidP="00C10095">
      <w:hyperlink r:id="rId7" w:history="1">
        <w:r w:rsidR="00C10095" w:rsidRPr="00D15BD4">
          <w:rPr>
            <w:rStyle w:val="Collegamentoipertestuale"/>
          </w:rPr>
          <w:t>https://teams.microsoft.com/l/team/19%3a3b077f3175d44e88b7224618745835fa%40thread.tacv2/conversations?groupId=3673bf98-6722-4aef-a623-2601155d70e7&amp;tenantId=a54b3635-128c-460f-b967-6ded8df82e75</w:t>
        </w:r>
      </w:hyperlink>
    </w:p>
    <w:p w:rsidR="00C10095" w:rsidRDefault="00C10095" w:rsidP="00C10095">
      <w:pPr>
        <w:rPr>
          <w:b/>
        </w:rPr>
      </w:pPr>
      <w:r>
        <w:t xml:space="preserve">Il codice del Teams: </w:t>
      </w:r>
      <w:r w:rsidRPr="00C10095">
        <w:rPr>
          <w:b/>
        </w:rPr>
        <w:t>q2fzn4u</w:t>
      </w:r>
    </w:p>
    <w:p w:rsidR="00DD68C2" w:rsidRPr="00DD68C2" w:rsidRDefault="00DD68C2" w:rsidP="00DD68C2">
      <w:pPr>
        <w:pStyle w:val="Paragrafoelenco"/>
        <w:numPr>
          <w:ilvl w:val="0"/>
          <w:numId w:val="1"/>
        </w:numPr>
        <w:rPr>
          <w:b/>
        </w:rPr>
      </w:pPr>
      <w:r>
        <w:t xml:space="preserve">Il materiale del corso sarà caricato (e aggiornato) su questo canale. I file presenti su </w:t>
      </w:r>
      <w:proofErr w:type="spellStart"/>
      <w:r>
        <w:t>moodle</w:t>
      </w:r>
      <w:proofErr w:type="spellEnd"/>
      <w:r>
        <w:t xml:space="preserve"> sono solo non definitivi, in quanto derivanti da corsi svolti negli anni precedenti.</w:t>
      </w:r>
      <w:bookmarkStart w:id="0" w:name="_GoBack"/>
      <w:bookmarkEnd w:id="0"/>
    </w:p>
    <w:p w:rsidR="00DD68C2" w:rsidRDefault="00DD68C2" w:rsidP="00C10095"/>
    <w:p w:rsidR="00C10095" w:rsidRDefault="00C10095" w:rsidP="00C10095"/>
    <w:p w:rsidR="00E507F4" w:rsidRDefault="00E507F4" w:rsidP="00E507F4">
      <w:pPr>
        <w:pStyle w:val="Paragrafoelenco"/>
      </w:pPr>
    </w:p>
    <w:sectPr w:rsidR="00E507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80454"/>
    <w:multiLevelType w:val="hybridMultilevel"/>
    <w:tmpl w:val="04C08092"/>
    <w:lvl w:ilvl="0" w:tplc="976800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7BC"/>
    <w:rsid w:val="00015C7F"/>
    <w:rsid w:val="00A51D0B"/>
    <w:rsid w:val="00B407BC"/>
    <w:rsid w:val="00BF2374"/>
    <w:rsid w:val="00C10095"/>
    <w:rsid w:val="00CB097B"/>
    <w:rsid w:val="00DD68C2"/>
    <w:rsid w:val="00DF653A"/>
    <w:rsid w:val="00E507F4"/>
    <w:rsid w:val="00F47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895CA"/>
  <w15:chartTrackingRefBased/>
  <w15:docId w15:val="{CF5AEA76-EB04-4296-B0D4-44BBE9DF3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507F4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507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team/19%3a3b077f3175d44e88b7224618745835fa%40thread.tacv2/conversations?groupId=3673bf98-6722-4aef-a623-2601155d70e7&amp;tenantId=a54b3635-128c-460f-b967-6ded8df82e7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a.units.it/it/dipartimento/node/32619" TargetMode="External"/><Relationship Id="rId5" Type="http://schemas.openxmlformats.org/officeDocument/2006/relationships/hyperlink" Target="mailto:pgallina@units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262</Words>
  <Characters>1498</Characters>
  <Application>Microsoft Office Word</Application>
  <DocSecurity>0</DocSecurity>
  <Lines>12</Lines>
  <Paragraphs>3</Paragraphs>
  <ScaleCrop>false</ScaleCrop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Gallina</dc:creator>
  <cp:keywords/>
  <dc:description/>
  <cp:lastModifiedBy>Paolo</cp:lastModifiedBy>
  <cp:revision>9</cp:revision>
  <dcterms:created xsi:type="dcterms:W3CDTF">2019-02-19T12:13:00Z</dcterms:created>
  <dcterms:modified xsi:type="dcterms:W3CDTF">2021-03-01T12:55:00Z</dcterms:modified>
</cp:coreProperties>
</file>