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9531C" w14:textId="77777777" w:rsidR="00C52DC8" w:rsidRPr="009A3291" w:rsidRDefault="00C52DC8" w:rsidP="006161BD">
      <w:pPr>
        <w:spacing w:before="100" w:beforeAutospacing="1" w:after="100" w:afterAutospacing="1" w:line="360" w:lineRule="auto"/>
        <w:outlineLvl w:val="0"/>
        <w:rPr>
          <w:rFonts w:ascii="Times New Roman" w:eastAsia="Times New Roman" w:hAnsi="Times New Roman" w:cs="Times New Roman"/>
          <w:b/>
          <w:bCs/>
          <w:kern w:val="36"/>
          <w:sz w:val="28"/>
          <w:szCs w:val="28"/>
          <w:lang w:val="nl-BE" w:eastAsia="it-IT"/>
        </w:rPr>
      </w:pPr>
      <w:r w:rsidRPr="009A3291">
        <w:rPr>
          <w:rFonts w:ascii="Times New Roman" w:eastAsia="Times New Roman" w:hAnsi="Times New Roman" w:cs="Times New Roman"/>
          <w:b/>
          <w:bCs/>
          <w:kern w:val="36"/>
          <w:sz w:val="28"/>
          <w:szCs w:val="28"/>
          <w:lang w:val="nl-BE" w:eastAsia="it-IT"/>
        </w:rPr>
        <w:t>Toespraak Koning Willem-Alexander voor de 74ste zitting van de Algemene Vergadering van de Verenigde Naties, New York</w:t>
      </w:r>
    </w:p>
    <w:p w14:paraId="039626CD" w14:textId="77777777" w:rsidR="00C52DC8" w:rsidRPr="009A3291" w:rsidRDefault="00C52DC8" w:rsidP="006161BD">
      <w:pPr>
        <w:spacing w:before="100" w:beforeAutospacing="1" w:after="100" w:afterAutospacing="1" w:line="360" w:lineRule="auto"/>
        <w:rPr>
          <w:rFonts w:ascii="Times New Roman" w:eastAsia="Times New Roman" w:hAnsi="Times New Roman" w:cs="Times New Roman"/>
          <w:sz w:val="28"/>
          <w:szCs w:val="28"/>
          <w:lang w:val="nl-BE" w:eastAsia="it-IT"/>
        </w:rPr>
      </w:pPr>
      <w:r w:rsidRPr="009A3291">
        <w:rPr>
          <w:rFonts w:ascii="Times New Roman" w:eastAsia="Times New Roman" w:hAnsi="Times New Roman" w:cs="Times New Roman"/>
          <w:sz w:val="28"/>
          <w:szCs w:val="28"/>
          <w:lang w:val="nl-BE" w:eastAsia="it-IT"/>
        </w:rPr>
        <w:t>Toespraak | 24-09-2019</w:t>
      </w:r>
    </w:p>
    <w:p w14:paraId="71D3650C" w14:textId="77777777" w:rsidR="00C52DC8" w:rsidRPr="009A3291" w:rsidRDefault="00C52DC8" w:rsidP="006161BD">
      <w:pPr>
        <w:spacing w:before="100" w:beforeAutospacing="1" w:after="100" w:afterAutospacing="1" w:line="360" w:lineRule="auto"/>
        <w:rPr>
          <w:rFonts w:ascii="Times New Roman" w:eastAsia="Times New Roman" w:hAnsi="Times New Roman" w:cs="Times New Roman"/>
          <w:sz w:val="28"/>
          <w:szCs w:val="28"/>
          <w:lang w:val="nl-BE" w:eastAsia="it-IT"/>
        </w:rPr>
      </w:pPr>
      <w:r w:rsidRPr="009A3291">
        <w:rPr>
          <w:rFonts w:ascii="Times New Roman" w:eastAsia="Times New Roman" w:hAnsi="Times New Roman" w:cs="Times New Roman"/>
          <w:sz w:val="28"/>
          <w:szCs w:val="28"/>
          <w:lang w:val="nl-BE" w:eastAsia="it-IT"/>
        </w:rPr>
        <w:t>Meneer de President, excellenties, dames en heren,</w:t>
      </w:r>
    </w:p>
    <w:p w14:paraId="55D8819B" w14:textId="77777777" w:rsidR="00C52DC8" w:rsidRPr="009A3291" w:rsidRDefault="00C52DC8" w:rsidP="006161BD">
      <w:pPr>
        <w:spacing w:before="100" w:beforeAutospacing="1" w:after="100" w:afterAutospacing="1" w:line="360" w:lineRule="auto"/>
        <w:rPr>
          <w:rFonts w:ascii="Times New Roman" w:eastAsia="Times New Roman" w:hAnsi="Times New Roman" w:cs="Times New Roman"/>
          <w:sz w:val="28"/>
          <w:szCs w:val="28"/>
          <w:lang w:val="nl-BE" w:eastAsia="it-IT"/>
        </w:rPr>
      </w:pPr>
      <w:r w:rsidRPr="009A3291">
        <w:rPr>
          <w:rFonts w:ascii="Times New Roman" w:eastAsia="Times New Roman" w:hAnsi="Times New Roman" w:cs="Times New Roman"/>
          <w:sz w:val="28"/>
          <w:szCs w:val="28"/>
          <w:lang w:val="nl-BE" w:eastAsia="it-IT"/>
        </w:rPr>
        <w:t xml:space="preserve">Gedurende deze Algemene Vergadering laten alle lidstaten van de Verenigde Naties hun stem horen. Ik ben er trots op in deze zaal het Koninkrijk der Nederlanden te vertegenwoordigen. Een koninkrijk dat vier autonome landen omvat in Europa en het Caribisch gebied: Nederland, Aruba, Curaçao en Sint Maarten. Wij kennen uit eigen ondervinding zowel de tropische </w:t>
      </w:r>
      <w:commentRangeStart w:id="0"/>
      <w:r w:rsidRPr="009A3291">
        <w:rPr>
          <w:rFonts w:ascii="Times New Roman" w:eastAsia="Times New Roman" w:hAnsi="Times New Roman" w:cs="Times New Roman"/>
          <w:sz w:val="28"/>
          <w:szCs w:val="28"/>
          <w:lang w:val="nl-BE" w:eastAsia="it-IT"/>
        </w:rPr>
        <w:t xml:space="preserve">passaat </w:t>
      </w:r>
      <w:commentRangeEnd w:id="0"/>
      <w:r w:rsidR="00D31856" w:rsidRPr="009A3291">
        <w:rPr>
          <w:rStyle w:val="Rimandocommento"/>
          <w:sz w:val="28"/>
          <w:szCs w:val="28"/>
        </w:rPr>
        <w:commentReference w:id="0"/>
      </w:r>
      <w:r w:rsidRPr="009A3291">
        <w:rPr>
          <w:rFonts w:ascii="Times New Roman" w:eastAsia="Times New Roman" w:hAnsi="Times New Roman" w:cs="Times New Roman"/>
          <w:sz w:val="28"/>
          <w:szCs w:val="28"/>
          <w:lang w:val="nl-BE" w:eastAsia="it-IT"/>
        </w:rPr>
        <w:t>als de koele Noordzeewind.</w:t>
      </w:r>
    </w:p>
    <w:p w14:paraId="6DF10813" w14:textId="77777777" w:rsidR="00C52DC8" w:rsidRPr="009A3291" w:rsidRDefault="00C52DC8" w:rsidP="006161BD">
      <w:pPr>
        <w:spacing w:before="100" w:beforeAutospacing="1" w:after="100" w:afterAutospacing="1" w:line="360" w:lineRule="auto"/>
        <w:rPr>
          <w:rFonts w:ascii="Times New Roman" w:eastAsia="Times New Roman" w:hAnsi="Times New Roman" w:cs="Times New Roman"/>
          <w:sz w:val="28"/>
          <w:szCs w:val="28"/>
          <w:lang w:val="nl-BE" w:eastAsia="it-IT"/>
        </w:rPr>
      </w:pPr>
      <w:r w:rsidRPr="009A3291">
        <w:rPr>
          <w:rFonts w:ascii="Times New Roman" w:eastAsia="Times New Roman" w:hAnsi="Times New Roman" w:cs="Times New Roman"/>
          <w:sz w:val="28"/>
          <w:szCs w:val="28"/>
          <w:lang w:val="nl-BE" w:eastAsia="it-IT"/>
        </w:rPr>
        <w:t>Wie ons karakter wil begrijpen, kan het best beginnen bij een begrip dat iedereen in ons Koninkrijk in het hart draagt: vrijheid. Het komende jaar vieren wij dat wij 75 jaar geleden werden bevrijd van onderdrukking en terreur. Van Amsterdam tot in de kleinste dorpen wordt dat herdacht en gevierd, door oud en jong. Wij blijven onze bondgenoten in Europa en daarbuiten intens dankbaar voor de offers die zij toen voor ons hebben gebracht. Deze collectieve herinnering raakt en inspireert ons tot op de dag van vandaag.</w:t>
      </w:r>
    </w:p>
    <w:p w14:paraId="52CFA8E7" w14:textId="77777777" w:rsidR="00C52DC8" w:rsidRPr="009A3291" w:rsidRDefault="00C52DC8" w:rsidP="006161BD">
      <w:pPr>
        <w:spacing w:before="100" w:beforeAutospacing="1" w:after="100" w:afterAutospacing="1" w:line="360" w:lineRule="auto"/>
        <w:rPr>
          <w:rFonts w:ascii="Times New Roman" w:eastAsia="Times New Roman" w:hAnsi="Times New Roman" w:cs="Times New Roman"/>
          <w:sz w:val="28"/>
          <w:szCs w:val="28"/>
          <w:lang w:val="nl-BE" w:eastAsia="it-IT"/>
        </w:rPr>
      </w:pPr>
      <w:r w:rsidRPr="009A3291">
        <w:rPr>
          <w:rFonts w:ascii="Times New Roman" w:eastAsia="Times New Roman" w:hAnsi="Times New Roman" w:cs="Times New Roman"/>
          <w:sz w:val="28"/>
          <w:szCs w:val="28"/>
          <w:lang w:val="nl-BE" w:eastAsia="it-IT"/>
        </w:rPr>
        <w:t>Voor ons Koninkrijk is vrijheid onlosmakelijk gekoppeld aan samenwerking met andere landen op basis van gelijkwaardigheid</w:t>
      </w:r>
      <w:bookmarkStart w:id="1" w:name="_GoBack"/>
      <w:bookmarkEnd w:id="1"/>
      <w:r w:rsidRPr="009A3291">
        <w:rPr>
          <w:rFonts w:ascii="Times New Roman" w:eastAsia="Times New Roman" w:hAnsi="Times New Roman" w:cs="Times New Roman"/>
          <w:sz w:val="28"/>
          <w:szCs w:val="28"/>
          <w:lang w:val="nl-BE" w:eastAsia="it-IT"/>
        </w:rPr>
        <w:t xml:space="preserve">, </w:t>
      </w:r>
      <w:commentRangeStart w:id="2"/>
      <w:r w:rsidRPr="009A3291">
        <w:rPr>
          <w:rFonts w:ascii="Times New Roman" w:eastAsia="Times New Roman" w:hAnsi="Times New Roman" w:cs="Times New Roman"/>
          <w:sz w:val="28"/>
          <w:szCs w:val="28"/>
          <w:lang w:val="nl-BE" w:eastAsia="it-IT"/>
        </w:rPr>
        <w:t>rechtvaardigheid</w:t>
      </w:r>
      <w:commentRangeEnd w:id="2"/>
      <w:r w:rsidR="005C0A3E" w:rsidRPr="009A3291">
        <w:rPr>
          <w:rStyle w:val="Rimandocommento"/>
          <w:sz w:val="28"/>
          <w:szCs w:val="28"/>
        </w:rPr>
        <w:commentReference w:id="2"/>
      </w:r>
      <w:r w:rsidRPr="009A3291">
        <w:rPr>
          <w:rFonts w:ascii="Times New Roman" w:eastAsia="Times New Roman" w:hAnsi="Times New Roman" w:cs="Times New Roman"/>
          <w:sz w:val="28"/>
          <w:szCs w:val="28"/>
          <w:lang w:val="nl-BE" w:eastAsia="it-IT"/>
        </w:rPr>
        <w:t>, eerlijke verhoudingen en internationaal recht.</w:t>
      </w:r>
    </w:p>
    <w:p w14:paraId="038F8442" w14:textId="77777777" w:rsidR="00C52DC8" w:rsidRPr="009A3291" w:rsidRDefault="00C52DC8" w:rsidP="006161BD">
      <w:pPr>
        <w:spacing w:before="100" w:beforeAutospacing="1" w:after="100" w:afterAutospacing="1" w:line="360" w:lineRule="auto"/>
        <w:rPr>
          <w:rFonts w:ascii="Times New Roman" w:eastAsia="Times New Roman" w:hAnsi="Times New Roman" w:cs="Times New Roman"/>
          <w:sz w:val="28"/>
          <w:szCs w:val="28"/>
          <w:lang w:val="nl-BE" w:eastAsia="it-IT"/>
        </w:rPr>
      </w:pPr>
      <w:r w:rsidRPr="009A3291">
        <w:rPr>
          <w:rFonts w:ascii="Times New Roman" w:eastAsia="Times New Roman" w:hAnsi="Times New Roman" w:cs="Times New Roman"/>
          <w:sz w:val="28"/>
          <w:szCs w:val="28"/>
          <w:lang w:val="nl-BE" w:eastAsia="it-IT"/>
        </w:rPr>
        <w:t>Daarom waren wij van het begin af aan betrokken bij de totstandkoming van de Verenigde Naties. En daarom kijken wij uit naar volgend jaar, als wij vieren dat de Verenigde Naties 75 jaar bestaan.</w:t>
      </w:r>
    </w:p>
    <w:p w14:paraId="33D17F64" w14:textId="77777777" w:rsidR="00C52DC8" w:rsidRPr="009A3291" w:rsidRDefault="00C52DC8" w:rsidP="006161BD">
      <w:pPr>
        <w:spacing w:before="100" w:beforeAutospacing="1" w:after="100" w:afterAutospacing="1" w:line="360" w:lineRule="auto"/>
        <w:rPr>
          <w:rFonts w:ascii="Times New Roman" w:eastAsia="Times New Roman" w:hAnsi="Times New Roman" w:cs="Times New Roman"/>
          <w:sz w:val="28"/>
          <w:szCs w:val="28"/>
          <w:lang w:val="nl-BE" w:eastAsia="it-IT"/>
        </w:rPr>
      </w:pPr>
      <w:r w:rsidRPr="009A3291">
        <w:rPr>
          <w:rFonts w:ascii="Times New Roman" w:eastAsia="Times New Roman" w:hAnsi="Times New Roman" w:cs="Times New Roman"/>
          <w:sz w:val="28"/>
          <w:szCs w:val="28"/>
          <w:lang w:val="nl-BE" w:eastAsia="it-IT"/>
        </w:rPr>
        <w:t xml:space="preserve">Als platform om internationale conflicten te beheersen en mensen over de </w:t>
      </w:r>
      <w:r w:rsidRPr="009A3291">
        <w:rPr>
          <w:rFonts w:ascii="Times New Roman" w:eastAsia="Times New Roman" w:hAnsi="Times New Roman" w:cs="Times New Roman"/>
          <w:i/>
          <w:iCs/>
          <w:sz w:val="28"/>
          <w:szCs w:val="28"/>
          <w:lang w:val="nl-BE" w:eastAsia="it-IT"/>
        </w:rPr>
        <w:t>hele</w:t>
      </w:r>
      <w:r w:rsidRPr="009A3291">
        <w:rPr>
          <w:rFonts w:ascii="Times New Roman" w:eastAsia="Times New Roman" w:hAnsi="Times New Roman" w:cs="Times New Roman"/>
          <w:sz w:val="28"/>
          <w:szCs w:val="28"/>
          <w:lang w:val="nl-BE" w:eastAsia="it-IT"/>
        </w:rPr>
        <w:t xml:space="preserve"> wereld kansen te bieden, zijn de Verenigde Naties </w:t>
      </w:r>
      <w:commentRangeStart w:id="3"/>
      <w:r w:rsidRPr="009A3291">
        <w:rPr>
          <w:rFonts w:ascii="Times New Roman" w:eastAsia="Times New Roman" w:hAnsi="Times New Roman" w:cs="Times New Roman"/>
          <w:sz w:val="28"/>
          <w:szCs w:val="28"/>
          <w:lang w:val="nl-BE" w:eastAsia="it-IT"/>
        </w:rPr>
        <w:t>ongeëvenaard</w:t>
      </w:r>
      <w:commentRangeEnd w:id="3"/>
      <w:r w:rsidR="00BD2FA5" w:rsidRPr="009A3291">
        <w:rPr>
          <w:rStyle w:val="Rimandocommento"/>
          <w:sz w:val="28"/>
          <w:szCs w:val="28"/>
        </w:rPr>
        <w:commentReference w:id="3"/>
      </w:r>
      <w:r w:rsidRPr="009A3291">
        <w:rPr>
          <w:rFonts w:ascii="Times New Roman" w:eastAsia="Times New Roman" w:hAnsi="Times New Roman" w:cs="Times New Roman"/>
          <w:sz w:val="28"/>
          <w:szCs w:val="28"/>
          <w:lang w:val="nl-BE" w:eastAsia="it-IT"/>
        </w:rPr>
        <w:t>.</w:t>
      </w:r>
    </w:p>
    <w:p w14:paraId="0710E7A3" w14:textId="77777777" w:rsidR="00C52DC8" w:rsidRPr="009A3291" w:rsidRDefault="00C52DC8" w:rsidP="006161BD">
      <w:pPr>
        <w:spacing w:before="100" w:beforeAutospacing="1" w:after="100" w:afterAutospacing="1" w:line="360" w:lineRule="auto"/>
        <w:rPr>
          <w:rFonts w:ascii="Times New Roman" w:eastAsia="Times New Roman" w:hAnsi="Times New Roman" w:cs="Times New Roman"/>
          <w:sz w:val="28"/>
          <w:szCs w:val="28"/>
          <w:lang w:val="nl-BE" w:eastAsia="it-IT"/>
        </w:rPr>
      </w:pPr>
      <w:r w:rsidRPr="009A3291">
        <w:rPr>
          <w:rFonts w:ascii="Times New Roman" w:eastAsia="Times New Roman" w:hAnsi="Times New Roman" w:cs="Times New Roman"/>
          <w:sz w:val="28"/>
          <w:szCs w:val="28"/>
          <w:lang w:val="nl-BE" w:eastAsia="it-IT"/>
        </w:rPr>
        <w:lastRenderedPageBreak/>
        <w:t xml:space="preserve">Wij geloven in multilaterale samenwerking. Het Koninkrijk der Nederlanden is ervan overtuigd dat hechte samenwerking in een breed verband van staten de beste waarborgen biedt voor ieders vrijheid, veiligheid en welvaart. De strijd tegen armoede en ongelijkheid is het meest gediend bij krachtenbundeling over grenzen heen. </w:t>
      </w:r>
      <w:commentRangeStart w:id="4"/>
      <w:r w:rsidRPr="009A3291">
        <w:rPr>
          <w:rFonts w:ascii="Times New Roman" w:eastAsia="Times New Roman" w:hAnsi="Times New Roman" w:cs="Times New Roman"/>
          <w:sz w:val="28"/>
          <w:szCs w:val="28"/>
          <w:lang w:val="nl-BE" w:eastAsia="it-IT"/>
        </w:rPr>
        <w:t xml:space="preserve">Wij hechten eraan </w:t>
      </w:r>
      <w:commentRangeEnd w:id="4"/>
      <w:r w:rsidR="0084366B" w:rsidRPr="009A3291">
        <w:rPr>
          <w:rStyle w:val="Rimandocommento"/>
          <w:sz w:val="28"/>
          <w:szCs w:val="28"/>
        </w:rPr>
        <w:commentReference w:id="4"/>
      </w:r>
      <w:r w:rsidRPr="009A3291">
        <w:rPr>
          <w:rFonts w:ascii="Times New Roman" w:eastAsia="Times New Roman" w:hAnsi="Times New Roman" w:cs="Times New Roman"/>
          <w:sz w:val="28"/>
          <w:szCs w:val="28"/>
          <w:lang w:val="nl-BE" w:eastAsia="it-IT"/>
        </w:rPr>
        <w:t xml:space="preserve">dit helder uit te spreken, hier in deze Algemene Vergadering, nu het </w:t>
      </w:r>
      <w:commentRangeStart w:id="5"/>
      <w:r w:rsidRPr="009A3291">
        <w:rPr>
          <w:rFonts w:ascii="Times New Roman" w:eastAsia="Times New Roman" w:hAnsi="Times New Roman" w:cs="Times New Roman"/>
          <w:sz w:val="28"/>
          <w:szCs w:val="28"/>
          <w:lang w:val="nl-BE" w:eastAsia="it-IT"/>
        </w:rPr>
        <w:t xml:space="preserve">draagvlak </w:t>
      </w:r>
      <w:commentRangeEnd w:id="5"/>
      <w:r w:rsidR="005C0A3E" w:rsidRPr="009A3291">
        <w:rPr>
          <w:rStyle w:val="Rimandocommento"/>
          <w:sz w:val="28"/>
          <w:szCs w:val="28"/>
        </w:rPr>
        <w:commentReference w:id="5"/>
      </w:r>
      <w:r w:rsidRPr="009A3291">
        <w:rPr>
          <w:rFonts w:ascii="Times New Roman" w:eastAsia="Times New Roman" w:hAnsi="Times New Roman" w:cs="Times New Roman"/>
          <w:sz w:val="28"/>
          <w:szCs w:val="28"/>
          <w:lang w:val="nl-BE" w:eastAsia="it-IT"/>
        </w:rPr>
        <w:t>voor deze samenwerking onder druk staat.</w:t>
      </w:r>
    </w:p>
    <w:p w14:paraId="2E93168E" w14:textId="77777777" w:rsidR="00C52DC8" w:rsidRPr="009A3291" w:rsidRDefault="00C52DC8" w:rsidP="006161BD">
      <w:pPr>
        <w:spacing w:before="100" w:beforeAutospacing="1" w:after="100" w:afterAutospacing="1" w:line="360" w:lineRule="auto"/>
        <w:rPr>
          <w:rFonts w:ascii="Times New Roman" w:eastAsia="Times New Roman" w:hAnsi="Times New Roman" w:cs="Times New Roman"/>
          <w:sz w:val="28"/>
          <w:szCs w:val="28"/>
          <w:lang w:val="nl-BE" w:eastAsia="it-IT"/>
        </w:rPr>
      </w:pPr>
      <w:r w:rsidRPr="009A3291">
        <w:rPr>
          <w:rFonts w:ascii="Times New Roman" w:eastAsia="Times New Roman" w:hAnsi="Times New Roman" w:cs="Times New Roman"/>
          <w:sz w:val="28"/>
          <w:szCs w:val="28"/>
          <w:lang w:val="nl-BE" w:eastAsia="it-IT"/>
        </w:rPr>
        <w:t xml:space="preserve">Laten wij het multilaterale systeem met zijn internationale afspraken en regels koesteren als een kostbare </w:t>
      </w:r>
      <w:commentRangeStart w:id="6"/>
      <w:r w:rsidRPr="009A3291">
        <w:rPr>
          <w:rFonts w:ascii="Times New Roman" w:eastAsia="Times New Roman" w:hAnsi="Times New Roman" w:cs="Times New Roman"/>
          <w:sz w:val="28"/>
          <w:szCs w:val="28"/>
          <w:lang w:val="nl-BE" w:eastAsia="it-IT"/>
        </w:rPr>
        <w:t>verworvenheid</w:t>
      </w:r>
      <w:commentRangeEnd w:id="6"/>
      <w:r w:rsidR="004E1197" w:rsidRPr="009A3291">
        <w:rPr>
          <w:rStyle w:val="Rimandocommento"/>
          <w:sz w:val="28"/>
          <w:szCs w:val="28"/>
        </w:rPr>
        <w:commentReference w:id="6"/>
      </w:r>
      <w:r w:rsidRPr="009A3291">
        <w:rPr>
          <w:rFonts w:ascii="Times New Roman" w:eastAsia="Times New Roman" w:hAnsi="Times New Roman" w:cs="Times New Roman"/>
          <w:sz w:val="28"/>
          <w:szCs w:val="28"/>
          <w:lang w:val="nl-BE" w:eastAsia="it-IT"/>
        </w:rPr>
        <w:t xml:space="preserve">. Laten wij de waarde </w:t>
      </w:r>
      <w:commentRangeStart w:id="7"/>
      <w:r w:rsidRPr="009A3291">
        <w:rPr>
          <w:rFonts w:ascii="Times New Roman" w:eastAsia="Times New Roman" w:hAnsi="Times New Roman" w:cs="Times New Roman"/>
          <w:sz w:val="28"/>
          <w:szCs w:val="28"/>
          <w:lang w:val="nl-BE" w:eastAsia="it-IT"/>
        </w:rPr>
        <w:t xml:space="preserve">erkennen </w:t>
      </w:r>
      <w:commentRangeEnd w:id="7"/>
      <w:r w:rsidR="00962DE7" w:rsidRPr="009A3291">
        <w:rPr>
          <w:rStyle w:val="Rimandocommento"/>
          <w:sz w:val="28"/>
          <w:szCs w:val="28"/>
        </w:rPr>
        <w:commentReference w:id="7"/>
      </w:r>
      <w:r w:rsidRPr="009A3291">
        <w:rPr>
          <w:rFonts w:ascii="Times New Roman" w:eastAsia="Times New Roman" w:hAnsi="Times New Roman" w:cs="Times New Roman"/>
          <w:sz w:val="28"/>
          <w:szCs w:val="28"/>
          <w:lang w:val="nl-BE" w:eastAsia="it-IT"/>
        </w:rPr>
        <w:t>van wat in vele jaren zorgvuldig is opgebouwd. Laten wij ons realiseren dat wij elkaar nodig hebben, evenals 75 jaar geleden. Sterker nog: wij hebben elkaar méér nodig dan ooit.</w:t>
      </w:r>
    </w:p>
    <w:p w14:paraId="5BD52438" w14:textId="77777777" w:rsidR="00C52DC8" w:rsidRPr="009A3291" w:rsidRDefault="00C52DC8" w:rsidP="006161BD">
      <w:pPr>
        <w:spacing w:before="100" w:beforeAutospacing="1" w:after="100" w:afterAutospacing="1" w:line="360" w:lineRule="auto"/>
        <w:rPr>
          <w:rFonts w:ascii="Times New Roman" w:eastAsia="Times New Roman" w:hAnsi="Times New Roman" w:cs="Times New Roman"/>
          <w:sz w:val="28"/>
          <w:szCs w:val="28"/>
          <w:lang w:val="nl-BE" w:eastAsia="it-IT"/>
        </w:rPr>
      </w:pPr>
      <w:r w:rsidRPr="009A3291">
        <w:rPr>
          <w:rFonts w:ascii="Times New Roman" w:eastAsia="Times New Roman" w:hAnsi="Times New Roman" w:cs="Times New Roman"/>
          <w:sz w:val="28"/>
          <w:szCs w:val="28"/>
          <w:lang w:val="nl-BE" w:eastAsia="it-IT"/>
        </w:rPr>
        <w:t>‘The future we want, the UN we need’. Dat is het motto van de 75ste zitting van de Algemene Vergadering van de VN. Het is een motto dat tot nadenken stemt. Welke wereld willen we?</w:t>
      </w:r>
    </w:p>
    <w:p w14:paraId="1ADB61FF" w14:textId="77777777" w:rsidR="00C52DC8" w:rsidRPr="009A3291" w:rsidRDefault="00C52DC8" w:rsidP="006161BD">
      <w:pPr>
        <w:spacing w:before="100" w:beforeAutospacing="1" w:after="100" w:afterAutospacing="1" w:line="360" w:lineRule="auto"/>
        <w:rPr>
          <w:rFonts w:ascii="Times New Roman" w:eastAsia="Times New Roman" w:hAnsi="Times New Roman" w:cs="Times New Roman"/>
          <w:sz w:val="28"/>
          <w:szCs w:val="28"/>
          <w:lang w:val="nl-BE" w:eastAsia="it-IT"/>
        </w:rPr>
      </w:pPr>
      <w:r w:rsidRPr="009A3291">
        <w:rPr>
          <w:rFonts w:ascii="Times New Roman" w:eastAsia="Times New Roman" w:hAnsi="Times New Roman" w:cs="Times New Roman"/>
          <w:sz w:val="28"/>
          <w:szCs w:val="28"/>
          <w:lang w:val="nl-BE" w:eastAsia="it-IT"/>
        </w:rPr>
        <w:t xml:space="preserve">Wie die vraag stelt aan zijn kinderen, krijgt heldere antwoorden. Jongeren willen een eerlijke, schone en duurzame wereld. Een wereld die je de ruimte geeft om je te ontwikkelen en te ontdekken wie je bent. Een wereld waarin niemand achter blijft en waarin niemand bang hoeft te zijn voor gebrek, </w:t>
      </w:r>
      <w:commentRangeStart w:id="8"/>
      <w:r w:rsidRPr="009A3291">
        <w:rPr>
          <w:rFonts w:ascii="Times New Roman" w:eastAsia="Times New Roman" w:hAnsi="Times New Roman" w:cs="Times New Roman"/>
          <w:sz w:val="28"/>
          <w:szCs w:val="28"/>
          <w:lang w:val="nl-BE" w:eastAsia="it-IT"/>
        </w:rPr>
        <w:t xml:space="preserve">dwang </w:t>
      </w:r>
      <w:commentRangeEnd w:id="8"/>
      <w:r w:rsidR="0011386C" w:rsidRPr="009A3291">
        <w:rPr>
          <w:rStyle w:val="Rimandocommento"/>
          <w:sz w:val="28"/>
          <w:szCs w:val="28"/>
        </w:rPr>
        <w:commentReference w:id="8"/>
      </w:r>
      <w:r w:rsidRPr="009A3291">
        <w:rPr>
          <w:rFonts w:ascii="Times New Roman" w:eastAsia="Times New Roman" w:hAnsi="Times New Roman" w:cs="Times New Roman"/>
          <w:sz w:val="28"/>
          <w:szCs w:val="28"/>
          <w:lang w:val="nl-BE" w:eastAsia="it-IT"/>
        </w:rPr>
        <w:t>of geweld.</w:t>
      </w:r>
    </w:p>
    <w:p w14:paraId="6D4B2B75" w14:textId="77777777" w:rsidR="00C52DC8" w:rsidRPr="009A3291" w:rsidRDefault="00C52DC8" w:rsidP="006161BD">
      <w:pPr>
        <w:spacing w:before="100" w:beforeAutospacing="1" w:after="100" w:afterAutospacing="1" w:line="360" w:lineRule="auto"/>
        <w:rPr>
          <w:rFonts w:ascii="Times New Roman" w:eastAsia="Times New Roman" w:hAnsi="Times New Roman" w:cs="Times New Roman"/>
          <w:sz w:val="28"/>
          <w:szCs w:val="28"/>
          <w:lang w:val="nl-BE" w:eastAsia="it-IT"/>
        </w:rPr>
      </w:pPr>
      <w:r w:rsidRPr="009A3291">
        <w:rPr>
          <w:rFonts w:ascii="Times New Roman" w:eastAsia="Times New Roman" w:hAnsi="Times New Roman" w:cs="Times New Roman"/>
          <w:sz w:val="28"/>
          <w:szCs w:val="28"/>
          <w:lang w:val="nl-BE" w:eastAsia="it-IT"/>
        </w:rPr>
        <w:t xml:space="preserve">Als we luisteren naar de stem van jonge mensen, is duidelijk in welke richting we oplossingen moeten zoeken. De Duurzame Ontwikkelingsdoelen die wij ons als VN hebben gesteld, brengen de wereld die jonge mensen voor ogen hebben dichterbij. </w:t>
      </w:r>
      <w:r w:rsidRPr="009A3291">
        <w:rPr>
          <w:rFonts w:ascii="Times New Roman" w:eastAsia="Times New Roman" w:hAnsi="Times New Roman" w:cs="Times New Roman"/>
          <w:i/>
          <w:iCs/>
          <w:sz w:val="28"/>
          <w:szCs w:val="28"/>
          <w:lang w:val="nl-BE" w:eastAsia="it-IT"/>
        </w:rPr>
        <w:t>Daarom</w:t>
      </w:r>
      <w:r w:rsidRPr="009A3291">
        <w:rPr>
          <w:rFonts w:ascii="Times New Roman" w:eastAsia="Times New Roman" w:hAnsi="Times New Roman" w:cs="Times New Roman"/>
          <w:sz w:val="28"/>
          <w:szCs w:val="28"/>
          <w:lang w:val="nl-BE" w:eastAsia="it-IT"/>
        </w:rPr>
        <w:t xml:space="preserve"> is het essentieel dat we daar met volle kracht aan werken!</w:t>
      </w:r>
    </w:p>
    <w:p w14:paraId="77CF0DB4" w14:textId="77777777" w:rsidR="00C52DC8" w:rsidRPr="009A3291" w:rsidRDefault="00C52DC8" w:rsidP="006161BD">
      <w:pPr>
        <w:spacing w:before="100" w:beforeAutospacing="1" w:after="100" w:afterAutospacing="1" w:line="360" w:lineRule="auto"/>
        <w:rPr>
          <w:rFonts w:ascii="Times New Roman" w:eastAsia="Times New Roman" w:hAnsi="Times New Roman" w:cs="Times New Roman"/>
          <w:sz w:val="28"/>
          <w:szCs w:val="28"/>
          <w:lang w:val="nl-BE" w:eastAsia="it-IT"/>
        </w:rPr>
      </w:pPr>
      <w:r w:rsidRPr="009A3291">
        <w:rPr>
          <w:rFonts w:ascii="Times New Roman" w:eastAsia="Times New Roman" w:hAnsi="Times New Roman" w:cs="Times New Roman"/>
          <w:sz w:val="28"/>
          <w:szCs w:val="28"/>
          <w:lang w:val="nl-BE" w:eastAsia="it-IT"/>
        </w:rPr>
        <w:t>Op veel plekken in de wereld kunnen mensen niet zichzelf zijn. Op veel plekken is geen ruimte voor diversiteit. Geen respect voor rechten en kansen van minderheden. Geen gelijkheid van man en vrouw.</w:t>
      </w:r>
      <w:r w:rsidR="009E6192" w:rsidRPr="009A3291">
        <w:rPr>
          <w:rFonts w:ascii="Times New Roman" w:eastAsia="Times New Roman" w:hAnsi="Times New Roman" w:cs="Times New Roman"/>
          <w:sz w:val="28"/>
          <w:szCs w:val="28"/>
          <w:lang w:val="nl-BE" w:eastAsia="it-IT"/>
        </w:rPr>
        <w:t xml:space="preserve"> </w:t>
      </w:r>
      <w:r w:rsidRPr="009A3291">
        <w:rPr>
          <w:rFonts w:ascii="Times New Roman" w:eastAsia="Times New Roman" w:hAnsi="Times New Roman" w:cs="Times New Roman"/>
          <w:sz w:val="28"/>
          <w:szCs w:val="28"/>
          <w:lang w:val="nl-BE" w:eastAsia="it-IT"/>
        </w:rPr>
        <w:t>Daardoor blijft een voedingsbodem voor instabiliteit bestaan. Ieder mens streeft immers naar erkenning. Wanneer die ontbreekt, zijn spanningen en conflicten onvermijdelijk.</w:t>
      </w:r>
    </w:p>
    <w:p w14:paraId="5D4DA94D" w14:textId="77777777" w:rsidR="00C52DC8" w:rsidRPr="009A3291" w:rsidRDefault="00C52DC8" w:rsidP="006161BD">
      <w:pPr>
        <w:spacing w:before="100" w:beforeAutospacing="1" w:after="100" w:afterAutospacing="1" w:line="360" w:lineRule="auto"/>
        <w:rPr>
          <w:rFonts w:ascii="Times New Roman" w:eastAsia="Times New Roman" w:hAnsi="Times New Roman" w:cs="Times New Roman"/>
          <w:sz w:val="28"/>
          <w:szCs w:val="28"/>
          <w:lang w:val="nl-BE" w:eastAsia="it-IT"/>
        </w:rPr>
      </w:pPr>
      <w:r w:rsidRPr="009A3291">
        <w:rPr>
          <w:rFonts w:ascii="Times New Roman" w:eastAsia="Times New Roman" w:hAnsi="Times New Roman" w:cs="Times New Roman"/>
          <w:sz w:val="28"/>
          <w:szCs w:val="28"/>
          <w:lang w:val="nl-BE" w:eastAsia="it-IT"/>
        </w:rPr>
        <w:lastRenderedPageBreak/>
        <w:t xml:space="preserve">Het Koninkrijk der Nederlanden is blij dat op steeds meer plaatsen in de wereld de gelijke rechten van homo’s, lesbiennes, transgenders en andere minderheidsgroepen worden benoemd in de wet. Wij hopen dat die ontwikkeling zich voortzet. Maar uiteindelijk is het de </w:t>
      </w:r>
      <w:r w:rsidRPr="009A3291">
        <w:rPr>
          <w:rFonts w:ascii="Times New Roman" w:eastAsia="Times New Roman" w:hAnsi="Times New Roman" w:cs="Times New Roman"/>
          <w:i/>
          <w:iCs/>
          <w:sz w:val="28"/>
          <w:szCs w:val="28"/>
          <w:lang w:val="nl-BE" w:eastAsia="it-IT"/>
        </w:rPr>
        <w:t>praktijk</w:t>
      </w:r>
      <w:r w:rsidRPr="009A3291">
        <w:rPr>
          <w:rFonts w:ascii="Times New Roman" w:eastAsia="Times New Roman" w:hAnsi="Times New Roman" w:cs="Times New Roman"/>
          <w:sz w:val="28"/>
          <w:szCs w:val="28"/>
          <w:lang w:val="nl-BE" w:eastAsia="it-IT"/>
        </w:rPr>
        <w:t xml:space="preserve"> die telt. De strijd tegen openlijke en verborgen discriminatie moet doorgaan op </w:t>
      </w:r>
      <w:r w:rsidRPr="009A3291">
        <w:rPr>
          <w:rFonts w:ascii="Times New Roman" w:eastAsia="Times New Roman" w:hAnsi="Times New Roman" w:cs="Times New Roman"/>
          <w:i/>
          <w:iCs/>
          <w:sz w:val="28"/>
          <w:szCs w:val="28"/>
          <w:lang w:val="nl-BE" w:eastAsia="it-IT"/>
        </w:rPr>
        <w:t>alle</w:t>
      </w:r>
      <w:r w:rsidRPr="009A3291">
        <w:rPr>
          <w:rFonts w:ascii="Times New Roman" w:eastAsia="Times New Roman" w:hAnsi="Times New Roman" w:cs="Times New Roman"/>
          <w:sz w:val="28"/>
          <w:szCs w:val="28"/>
          <w:lang w:val="nl-BE" w:eastAsia="it-IT"/>
        </w:rPr>
        <w:t xml:space="preserve"> continenten.</w:t>
      </w:r>
    </w:p>
    <w:p w14:paraId="0764D301" w14:textId="77777777" w:rsidR="00C52DC8" w:rsidRPr="009A3291" w:rsidRDefault="00C52DC8" w:rsidP="006161BD">
      <w:pPr>
        <w:spacing w:before="100" w:beforeAutospacing="1" w:after="100" w:afterAutospacing="1" w:line="360" w:lineRule="auto"/>
        <w:rPr>
          <w:rFonts w:ascii="Times New Roman" w:eastAsia="Times New Roman" w:hAnsi="Times New Roman" w:cs="Times New Roman"/>
          <w:sz w:val="28"/>
          <w:szCs w:val="28"/>
          <w:lang w:val="nl-BE" w:eastAsia="it-IT"/>
        </w:rPr>
      </w:pPr>
      <w:r w:rsidRPr="009A3291">
        <w:rPr>
          <w:rFonts w:ascii="Times New Roman" w:eastAsia="Times New Roman" w:hAnsi="Times New Roman" w:cs="Times New Roman"/>
          <w:sz w:val="28"/>
          <w:szCs w:val="28"/>
          <w:lang w:val="nl-BE" w:eastAsia="it-IT"/>
        </w:rPr>
        <w:t xml:space="preserve">Voor het halen van de Duurzame Ontwikkelingsdoelen is het beschermen van mensenrechten cruciaal. Het Koninkrijk der Nederlanden wil daarvoor samen met U </w:t>
      </w:r>
      <w:commentRangeStart w:id="9"/>
      <w:r w:rsidRPr="009A3291">
        <w:rPr>
          <w:rFonts w:ascii="Times New Roman" w:eastAsia="Times New Roman" w:hAnsi="Times New Roman" w:cs="Times New Roman"/>
          <w:sz w:val="28"/>
          <w:szCs w:val="28"/>
          <w:lang w:val="nl-BE" w:eastAsia="it-IT"/>
        </w:rPr>
        <w:t xml:space="preserve">allen op de bres staan. </w:t>
      </w:r>
      <w:commentRangeEnd w:id="9"/>
      <w:r w:rsidR="005045BA" w:rsidRPr="009A3291">
        <w:rPr>
          <w:rStyle w:val="Rimandocommento"/>
          <w:sz w:val="28"/>
          <w:szCs w:val="28"/>
        </w:rPr>
        <w:commentReference w:id="9"/>
      </w:r>
      <w:r w:rsidRPr="009A3291">
        <w:rPr>
          <w:rFonts w:ascii="Times New Roman" w:eastAsia="Times New Roman" w:hAnsi="Times New Roman" w:cs="Times New Roman"/>
          <w:sz w:val="28"/>
          <w:szCs w:val="28"/>
          <w:lang w:val="nl-BE" w:eastAsia="it-IT"/>
        </w:rPr>
        <w:t>Daarom hebben wij ons kandidaat gesteld voor het lidmaatschap van de VN-</w:t>
      </w:r>
      <w:commentRangeStart w:id="10"/>
      <w:r w:rsidRPr="009A3291">
        <w:rPr>
          <w:rFonts w:ascii="Times New Roman" w:eastAsia="Times New Roman" w:hAnsi="Times New Roman" w:cs="Times New Roman"/>
          <w:sz w:val="28"/>
          <w:szCs w:val="28"/>
          <w:lang w:val="nl-BE" w:eastAsia="it-IT"/>
        </w:rPr>
        <w:t xml:space="preserve">Mensenrechtenraad </w:t>
      </w:r>
      <w:commentRangeEnd w:id="10"/>
      <w:r w:rsidR="00E519FA" w:rsidRPr="009A3291">
        <w:rPr>
          <w:rStyle w:val="Rimandocommento"/>
          <w:sz w:val="28"/>
          <w:szCs w:val="28"/>
        </w:rPr>
        <w:commentReference w:id="10"/>
      </w:r>
      <w:r w:rsidRPr="009A3291">
        <w:rPr>
          <w:rFonts w:ascii="Times New Roman" w:eastAsia="Times New Roman" w:hAnsi="Times New Roman" w:cs="Times New Roman"/>
          <w:sz w:val="28"/>
          <w:szCs w:val="28"/>
          <w:lang w:val="nl-BE" w:eastAsia="it-IT"/>
        </w:rPr>
        <w:t xml:space="preserve">voor 2020-2022. </w:t>
      </w:r>
    </w:p>
    <w:p w14:paraId="41FF93A5" w14:textId="77777777" w:rsidR="00C52DC8" w:rsidRPr="009A3291" w:rsidRDefault="00C52DC8" w:rsidP="006161BD">
      <w:pPr>
        <w:spacing w:before="100" w:beforeAutospacing="1" w:after="100" w:afterAutospacing="1" w:line="360" w:lineRule="auto"/>
        <w:rPr>
          <w:rFonts w:ascii="Times New Roman" w:eastAsia="Times New Roman" w:hAnsi="Times New Roman" w:cs="Times New Roman"/>
          <w:sz w:val="28"/>
          <w:szCs w:val="28"/>
          <w:lang w:val="nl-BE" w:eastAsia="it-IT"/>
        </w:rPr>
      </w:pPr>
      <w:r w:rsidRPr="009A3291">
        <w:rPr>
          <w:rFonts w:ascii="Times New Roman" w:eastAsia="Times New Roman" w:hAnsi="Times New Roman" w:cs="Times New Roman"/>
          <w:sz w:val="28"/>
          <w:szCs w:val="28"/>
          <w:lang w:val="nl-BE" w:eastAsia="it-IT"/>
        </w:rPr>
        <w:t xml:space="preserve">Mensenrechten zijn er voor iedereen. Ook voor hen die </w:t>
      </w:r>
      <w:commentRangeStart w:id="11"/>
      <w:r w:rsidRPr="009A3291">
        <w:rPr>
          <w:rFonts w:ascii="Times New Roman" w:eastAsia="Times New Roman" w:hAnsi="Times New Roman" w:cs="Times New Roman"/>
          <w:sz w:val="28"/>
          <w:szCs w:val="28"/>
          <w:lang w:val="nl-BE" w:eastAsia="it-IT"/>
        </w:rPr>
        <w:t xml:space="preserve">misdrijven hebben begaan </w:t>
      </w:r>
      <w:commentRangeEnd w:id="11"/>
      <w:r w:rsidR="00E519FA" w:rsidRPr="009A3291">
        <w:rPr>
          <w:rStyle w:val="Rimandocommento"/>
          <w:sz w:val="28"/>
          <w:szCs w:val="28"/>
        </w:rPr>
        <w:commentReference w:id="11"/>
      </w:r>
      <w:r w:rsidRPr="009A3291">
        <w:rPr>
          <w:rFonts w:ascii="Times New Roman" w:eastAsia="Times New Roman" w:hAnsi="Times New Roman" w:cs="Times New Roman"/>
          <w:sz w:val="28"/>
          <w:szCs w:val="28"/>
          <w:lang w:val="nl-BE" w:eastAsia="it-IT"/>
        </w:rPr>
        <w:t xml:space="preserve">en daarvoor gestraft worden. Mensen zijn niet onfeilbaar, en daarmee is de </w:t>
      </w:r>
      <w:commentRangeStart w:id="12"/>
      <w:r w:rsidRPr="009A3291">
        <w:rPr>
          <w:rFonts w:ascii="Times New Roman" w:eastAsia="Times New Roman" w:hAnsi="Times New Roman" w:cs="Times New Roman"/>
          <w:sz w:val="28"/>
          <w:szCs w:val="28"/>
          <w:lang w:val="nl-BE" w:eastAsia="it-IT"/>
        </w:rPr>
        <w:t xml:space="preserve">rechtspleging </w:t>
      </w:r>
      <w:commentRangeEnd w:id="12"/>
      <w:r w:rsidR="00E519FA" w:rsidRPr="009A3291">
        <w:rPr>
          <w:rStyle w:val="Rimandocommento"/>
          <w:sz w:val="28"/>
          <w:szCs w:val="28"/>
        </w:rPr>
        <w:commentReference w:id="12"/>
      </w:r>
      <w:r w:rsidRPr="009A3291">
        <w:rPr>
          <w:rFonts w:ascii="Times New Roman" w:eastAsia="Times New Roman" w:hAnsi="Times New Roman" w:cs="Times New Roman"/>
          <w:sz w:val="28"/>
          <w:szCs w:val="28"/>
          <w:lang w:val="nl-BE" w:eastAsia="it-IT"/>
        </w:rPr>
        <w:t xml:space="preserve">is ook niet onfeilbaar. Een </w:t>
      </w:r>
      <w:commentRangeStart w:id="13"/>
      <w:r w:rsidRPr="009A3291">
        <w:rPr>
          <w:rFonts w:ascii="Times New Roman" w:eastAsia="Times New Roman" w:hAnsi="Times New Roman" w:cs="Times New Roman"/>
          <w:sz w:val="28"/>
          <w:szCs w:val="28"/>
          <w:lang w:val="nl-BE" w:eastAsia="it-IT"/>
        </w:rPr>
        <w:t xml:space="preserve">onomkeerbaar </w:t>
      </w:r>
      <w:commentRangeEnd w:id="13"/>
      <w:r w:rsidR="005045BA" w:rsidRPr="009A3291">
        <w:rPr>
          <w:rStyle w:val="Rimandocommento"/>
          <w:sz w:val="28"/>
          <w:szCs w:val="28"/>
        </w:rPr>
        <w:commentReference w:id="13"/>
      </w:r>
      <w:r w:rsidRPr="009A3291">
        <w:rPr>
          <w:rFonts w:ascii="Times New Roman" w:eastAsia="Times New Roman" w:hAnsi="Times New Roman" w:cs="Times New Roman"/>
          <w:sz w:val="28"/>
          <w:szCs w:val="28"/>
          <w:lang w:val="nl-BE" w:eastAsia="it-IT"/>
        </w:rPr>
        <w:t xml:space="preserve">vonnis kan nooit gerechtvaardigd zijn. De doodstraf is een </w:t>
      </w:r>
      <w:commentRangeStart w:id="14"/>
      <w:r w:rsidRPr="009A3291">
        <w:rPr>
          <w:rFonts w:ascii="Times New Roman" w:eastAsia="Times New Roman" w:hAnsi="Times New Roman" w:cs="Times New Roman"/>
          <w:sz w:val="28"/>
          <w:szCs w:val="28"/>
          <w:lang w:val="nl-BE" w:eastAsia="it-IT"/>
        </w:rPr>
        <w:t xml:space="preserve">schending </w:t>
      </w:r>
      <w:commentRangeEnd w:id="14"/>
      <w:r w:rsidR="005045BA" w:rsidRPr="009A3291">
        <w:rPr>
          <w:rStyle w:val="Rimandocommento"/>
          <w:sz w:val="28"/>
          <w:szCs w:val="28"/>
        </w:rPr>
        <w:commentReference w:id="14"/>
      </w:r>
      <w:r w:rsidRPr="009A3291">
        <w:rPr>
          <w:rFonts w:ascii="Times New Roman" w:eastAsia="Times New Roman" w:hAnsi="Times New Roman" w:cs="Times New Roman"/>
          <w:sz w:val="28"/>
          <w:szCs w:val="28"/>
          <w:lang w:val="nl-BE" w:eastAsia="it-IT"/>
        </w:rPr>
        <w:t>van het fundamentele recht op leven. Daarom zet Nederland zich, samen met alle andere landen van de Europese Unie, in voor afschaffing van de doodstraf wereldwijd.</w:t>
      </w:r>
    </w:p>
    <w:p w14:paraId="04D00952" w14:textId="77777777" w:rsidR="00C52DC8" w:rsidRPr="009A3291" w:rsidRDefault="00C52DC8" w:rsidP="006161BD">
      <w:pPr>
        <w:spacing w:before="100" w:beforeAutospacing="1" w:after="100" w:afterAutospacing="1" w:line="360" w:lineRule="auto"/>
        <w:rPr>
          <w:rFonts w:ascii="Times New Roman" w:eastAsia="Times New Roman" w:hAnsi="Times New Roman" w:cs="Times New Roman"/>
          <w:sz w:val="28"/>
          <w:szCs w:val="28"/>
          <w:lang w:val="nl-BE" w:eastAsia="it-IT"/>
        </w:rPr>
      </w:pPr>
      <w:r w:rsidRPr="009A3291">
        <w:rPr>
          <w:rFonts w:ascii="Times New Roman" w:eastAsia="Times New Roman" w:hAnsi="Times New Roman" w:cs="Times New Roman"/>
          <w:sz w:val="28"/>
          <w:szCs w:val="28"/>
          <w:lang w:val="nl-BE" w:eastAsia="it-IT"/>
        </w:rPr>
        <w:t xml:space="preserve">Wij trekken ons het lot aan van al die mensen die het slachtoffer zijn van oorlog en geweld. Zovelen zijn op de vlucht. Het is cruciaal dat degenen wier rechten met voeten worden getreden weten dat de VN aan hun zijde staat. Het Koninkrijk der Nederlanden is actief betrokken bij de inspanningen van de Secretaris-Generaal om VN-vredesmissies effectiever te maken. Het </w:t>
      </w:r>
      <w:r w:rsidRPr="009A3291">
        <w:rPr>
          <w:rFonts w:ascii="Times New Roman" w:eastAsia="Times New Roman" w:hAnsi="Times New Roman" w:cs="Times New Roman"/>
          <w:i/>
          <w:iCs/>
          <w:sz w:val="28"/>
          <w:szCs w:val="28"/>
          <w:lang w:val="nl-BE" w:eastAsia="it-IT"/>
        </w:rPr>
        <w:t>Action for Peacekeeping</w:t>
      </w:r>
      <w:r w:rsidRPr="009A3291">
        <w:rPr>
          <w:rFonts w:ascii="Times New Roman" w:eastAsia="Times New Roman" w:hAnsi="Times New Roman" w:cs="Times New Roman"/>
          <w:sz w:val="28"/>
          <w:szCs w:val="28"/>
          <w:lang w:val="nl-BE" w:eastAsia="it-IT"/>
        </w:rPr>
        <w:t xml:space="preserve">-initiatief is daarbij cruciaal. Even belangrijk is het dat we effectief optreden tegen terrorisme en de </w:t>
      </w:r>
      <w:commentRangeStart w:id="15"/>
      <w:r w:rsidRPr="009A3291">
        <w:rPr>
          <w:rFonts w:ascii="Times New Roman" w:eastAsia="Times New Roman" w:hAnsi="Times New Roman" w:cs="Times New Roman"/>
          <w:sz w:val="28"/>
          <w:szCs w:val="28"/>
          <w:lang w:val="nl-BE" w:eastAsia="it-IT"/>
        </w:rPr>
        <w:t>voedingsbodem daarvoor weghalen</w:t>
      </w:r>
      <w:commentRangeEnd w:id="15"/>
      <w:r w:rsidR="00065CA2" w:rsidRPr="009A3291">
        <w:rPr>
          <w:rStyle w:val="Rimandocommento"/>
          <w:sz w:val="28"/>
          <w:szCs w:val="28"/>
        </w:rPr>
        <w:commentReference w:id="15"/>
      </w:r>
      <w:r w:rsidRPr="009A3291">
        <w:rPr>
          <w:rFonts w:ascii="Times New Roman" w:eastAsia="Times New Roman" w:hAnsi="Times New Roman" w:cs="Times New Roman"/>
          <w:sz w:val="28"/>
          <w:szCs w:val="28"/>
          <w:lang w:val="nl-BE" w:eastAsia="it-IT"/>
        </w:rPr>
        <w:t xml:space="preserve">. </w:t>
      </w:r>
    </w:p>
    <w:p w14:paraId="3C02433D" w14:textId="77777777" w:rsidR="00C52DC8" w:rsidRPr="009A3291" w:rsidRDefault="00C52DC8" w:rsidP="006161BD">
      <w:pPr>
        <w:spacing w:before="100" w:beforeAutospacing="1" w:after="100" w:afterAutospacing="1" w:line="360" w:lineRule="auto"/>
        <w:rPr>
          <w:rFonts w:ascii="Times New Roman" w:eastAsia="Times New Roman" w:hAnsi="Times New Roman" w:cs="Times New Roman"/>
          <w:sz w:val="28"/>
          <w:szCs w:val="28"/>
          <w:lang w:val="nl-BE" w:eastAsia="it-IT"/>
        </w:rPr>
      </w:pPr>
      <w:r w:rsidRPr="009A3291">
        <w:rPr>
          <w:rFonts w:ascii="Times New Roman" w:eastAsia="Times New Roman" w:hAnsi="Times New Roman" w:cs="Times New Roman"/>
          <w:sz w:val="28"/>
          <w:szCs w:val="28"/>
          <w:lang w:val="nl-BE" w:eastAsia="it-IT"/>
        </w:rPr>
        <w:t xml:space="preserve">Wie zich schuldig maakt aan genocide, </w:t>
      </w:r>
      <w:commentRangeStart w:id="16"/>
      <w:r w:rsidRPr="009A3291">
        <w:rPr>
          <w:rFonts w:ascii="Times New Roman" w:eastAsia="Times New Roman" w:hAnsi="Times New Roman" w:cs="Times New Roman"/>
          <w:sz w:val="28"/>
          <w:szCs w:val="28"/>
          <w:lang w:val="nl-BE" w:eastAsia="it-IT"/>
        </w:rPr>
        <w:t>oorlogsmisdrijven</w:t>
      </w:r>
      <w:commentRangeEnd w:id="16"/>
      <w:r w:rsidR="003534E6" w:rsidRPr="009A3291">
        <w:rPr>
          <w:rStyle w:val="Rimandocommento"/>
          <w:sz w:val="28"/>
          <w:szCs w:val="28"/>
        </w:rPr>
        <w:commentReference w:id="16"/>
      </w:r>
      <w:r w:rsidRPr="009A3291">
        <w:rPr>
          <w:rFonts w:ascii="Times New Roman" w:eastAsia="Times New Roman" w:hAnsi="Times New Roman" w:cs="Times New Roman"/>
          <w:sz w:val="28"/>
          <w:szCs w:val="28"/>
          <w:lang w:val="nl-BE" w:eastAsia="it-IT"/>
        </w:rPr>
        <w:t xml:space="preserve">, terreurdaden of mensenhandel, moet ter verantwoording worden geroepen. Het Koninkrijk der Nederlanden is erop </w:t>
      </w:r>
      <w:commentRangeStart w:id="17"/>
      <w:r w:rsidRPr="009A3291">
        <w:rPr>
          <w:rFonts w:ascii="Times New Roman" w:eastAsia="Times New Roman" w:hAnsi="Times New Roman" w:cs="Times New Roman"/>
          <w:sz w:val="28"/>
          <w:szCs w:val="28"/>
          <w:lang w:val="nl-BE" w:eastAsia="it-IT"/>
        </w:rPr>
        <w:t xml:space="preserve">gebrand </w:t>
      </w:r>
      <w:commentRangeEnd w:id="17"/>
      <w:r w:rsidR="00AA1019" w:rsidRPr="009A3291">
        <w:rPr>
          <w:rStyle w:val="Rimandocommento"/>
          <w:sz w:val="28"/>
          <w:szCs w:val="28"/>
        </w:rPr>
        <w:commentReference w:id="17"/>
      </w:r>
      <w:commentRangeStart w:id="18"/>
      <w:r w:rsidRPr="009A3291">
        <w:rPr>
          <w:rFonts w:ascii="Times New Roman" w:eastAsia="Times New Roman" w:hAnsi="Times New Roman" w:cs="Times New Roman"/>
          <w:sz w:val="28"/>
          <w:szCs w:val="28"/>
          <w:lang w:val="nl-BE" w:eastAsia="it-IT"/>
        </w:rPr>
        <w:t xml:space="preserve">straffeloosheid </w:t>
      </w:r>
      <w:commentRangeEnd w:id="18"/>
      <w:r w:rsidR="00AA1019" w:rsidRPr="009A3291">
        <w:rPr>
          <w:rStyle w:val="Rimandocommento"/>
          <w:sz w:val="28"/>
          <w:szCs w:val="28"/>
        </w:rPr>
        <w:commentReference w:id="18"/>
      </w:r>
      <w:r w:rsidRPr="009A3291">
        <w:rPr>
          <w:rFonts w:ascii="Times New Roman" w:eastAsia="Times New Roman" w:hAnsi="Times New Roman" w:cs="Times New Roman"/>
          <w:sz w:val="28"/>
          <w:szCs w:val="28"/>
          <w:lang w:val="nl-BE" w:eastAsia="it-IT"/>
        </w:rPr>
        <w:t xml:space="preserve">aan te pakken. Deze week organiseren wij een bijeenkomst om te bevorderen dat ISIS-strijders </w:t>
      </w:r>
      <w:commentRangeStart w:id="19"/>
      <w:r w:rsidRPr="009A3291">
        <w:rPr>
          <w:rFonts w:ascii="Times New Roman" w:eastAsia="Times New Roman" w:hAnsi="Times New Roman" w:cs="Times New Roman"/>
          <w:sz w:val="28"/>
          <w:szCs w:val="28"/>
          <w:lang w:val="nl-BE" w:eastAsia="it-IT"/>
        </w:rPr>
        <w:t xml:space="preserve">strafrechtelijk </w:t>
      </w:r>
      <w:commentRangeEnd w:id="19"/>
      <w:r w:rsidR="0054171B" w:rsidRPr="009A3291">
        <w:rPr>
          <w:rStyle w:val="Rimandocommento"/>
          <w:sz w:val="28"/>
          <w:szCs w:val="28"/>
        </w:rPr>
        <w:commentReference w:id="19"/>
      </w:r>
      <w:r w:rsidRPr="009A3291">
        <w:rPr>
          <w:rFonts w:ascii="Times New Roman" w:eastAsia="Times New Roman" w:hAnsi="Times New Roman" w:cs="Times New Roman"/>
          <w:sz w:val="28"/>
          <w:szCs w:val="28"/>
          <w:lang w:val="nl-BE" w:eastAsia="it-IT"/>
        </w:rPr>
        <w:t xml:space="preserve">worden vervolgd, bij voorkeur in de regio waar zij hun gruweldaden hebben gepleegd. Ook </w:t>
      </w:r>
      <w:r w:rsidRPr="009A3291">
        <w:rPr>
          <w:rFonts w:ascii="Times New Roman" w:eastAsia="Times New Roman" w:hAnsi="Times New Roman" w:cs="Times New Roman"/>
          <w:sz w:val="28"/>
          <w:szCs w:val="28"/>
          <w:lang w:val="nl-BE" w:eastAsia="it-IT"/>
        </w:rPr>
        <w:lastRenderedPageBreak/>
        <w:t xml:space="preserve">blijven wij ons inzetten voor versterking van het Internationaal Strafhof als een onmisbaar onderdeel van de internationale </w:t>
      </w:r>
      <w:commentRangeStart w:id="20"/>
      <w:r w:rsidRPr="009A3291">
        <w:rPr>
          <w:rFonts w:ascii="Times New Roman" w:eastAsia="Times New Roman" w:hAnsi="Times New Roman" w:cs="Times New Roman"/>
          <w:sz w:val="28"/>
          <w:szCs w:val="28"/>
          <w:lang w:val="nl-BE" w:eastAsia="it-IT"/>
        </w:rPr>
        <w:t>rechtsorde</w:t>
      </w:r>
      <w:commentRangeEnd w:id="20"/>
      <w:r w:rsidR="006222C8" w:rsidRPr="009A3291">
        <w:rPr>
          <w:rStyle w:val="Rimandocommento"/>
          <w:sz w:val="28"/>
          <w:szCs w:val="28"/>
        </w:rPr>
        <w:commentReference w:id="20"/>
      </w:r>
      <w:r w:rsidRPr="009A3291">
        <w:rPr>
          <w:rFonts w:ascii="Times New Roman" w:eastAsia="Times New Roman" w:hAnsi="Times New Roman" w:cs="Times New Roman"/>
          <w:sz w:val="28"/>
          <w:szCs w:val="28"/>
          <w:lang w:val="nl-BE" w:eastAsia="it-IT"/>
        </w:rPr>
        <w:t>.</w:t>
      </w:r>
    </w:p>
    <w:p w14:paraId="3DDA5AB2" w14:textId="77777777" w:rsidR="00C52DC8" w:rsidRPr="009A3291" w:rsidRDefault="00C52DC8" w:rsidP="006161BD">
      <w:pPr>
        <w:spacing w:before="100" w:beforeAutospacing="1" w:after="100" w:afterAutospacing="1" w:line="360" w:lineRule="auto"/>
        <w:rPr>
          <w:rFonts w:ascii="Times New Roman" w:eastAsia="Times New Roman" w:hAnsi="Times New Roman" w:cs="Times New Roman"/>
          <w:sz w:val="28"/>
          <w:szCs w:val="28"/>
          <w:lang w:val="nl-BE" w:eastAsia="it-IT"/>
        </w:rPr>
      </w:pPr>
      <w:r w:rsidRPr="009A3291">
        <w:rPr>
          <w:rFonts w:ascii="Times New Roman" w:eastAsia="Times New Roman" w:hAnsi="Times New Roman" w:cs="Times New Roman"/>
          <w:sz w:val="28"/>
          <w:szCs w:val="28"/>
          <w:lang w:val="nl-BE" w:eastAsia="it-IT"/>
        </w:rPr>
        <w:t xml:space="preserve">Mensenrechten, vrede en ontwikkelingskansen voor iedereen zijn de hoekstenen van de wereldorde waaraan wij werken en vormen de kern van de Duurzame Ontwikkelingsdoelen. Ieder mens verdient het om een fatsoenlijk bestaan te kunnen opbouwen en houvast te hebben in tijden van </w:t>
      </w:r>
      <w:commentRangeStart w:id="21"/>
      <w:r w:rsidRPr="009A3291">
        <w:rPr>
          <w:rFonts w:ascii="Times New Roman" w:eastAsia="Times New Roman" w:hAnsi="Times New Roman" w:cs="Times New Roman"/>
          <w:sz w:val="28"/>
          <w:szCs w:val="28"/>
          <w:lang w:val="nl-BE" w:eastAsia="it-IT"/>
        </w:rPr>
        <w:t>tegenspoed</w:t>
      </w:r>
      <w:commentRangeEnd w:id="21"/>
      <w:r w:rsidR="006222C8" w:rsidRPr="009A3291">
        <w:rPr>
          <w:rStyle w:val="Rimandocommento"/>
          <w:sz w:val="28"/>
          <w:szCs w:val="28"/>
        </w:rPr>
        <w:commentReference w:id="21"/>
      </w:r>
      <w:r w:rsidRPr="009A3291">
        <w:rPr>
          <w:rFonts w:ascii="Times New Roman" w:eastAsia="Times New Roman" w:hAnsi="Times New Roman" w:cs="Times New Roman"/>
          <w:sz w:val="28"/>
          <w:szCs w:val="28"/>
          <w:lang w:val="nl-BE" w:eastAsia="it-IT"/>
        </w:rPr>
        <w:t>. De Verenigde Naties werken daar samen met de lidstaten op veel manieren aan.</w:t>
      </w:r>
    </w:p>
    <w:p w14:paraId="7CD628D7" w14:textId="77777777" w:rsidR="00C52DC8" w:rsidRPr="009A3291" w:rsidRDefault="00C52DC8" w:rsidP="006161BD">
      <w:pPr>
        <w:spacing w:before="100" w:beforeAutospacing="1" w:after="100" w:afterAutospacing="1" w:line="360" w:lineRule="auto"/>
        <w:rPr>
          <w:rFonts w:ascii="Times New Roman" w:eastAsia="Times New Roman" w:hAnsi="Times New Roman" w:cs="Times New Roman"/>
          <w:sz w:val="28"/>
          <w:szCs w:val="28"/>
          <w:lang w:val="nl-BE" w:eastAsia="it-IT"/>
        </w:rPr>
      </w:pPr>
      <w:r w:rsidRPr="009A3291">
        <w:rPr>
          <w:rFonts w:ascii="Times New Roman" w:eastAsia="Times New Roman" w:hAnsi="Times New Roman" w:cs="Times New Roman"/>
          <w:sz w:val="28"/>
          <w:szCs w:val="28"/>
          <w:lang w:val="nl-BE" w:eastAsia="it-IT"/>
        </w:rPr>
        <w:t>Maar onze acties gaan niet snel genoeg. In het huidige tempo gaan we onze doelen in 2030 niet halen, bijvoorbeeld bij het verminderen van ongelijkheid. Versnelling is nodig en ook mogelijk! Als wereldgemeenschap hebben wij in het verleden laten zien dat we tot geweldige dingen in staat zijn. Dertig jaar geleden leefde één op de drie mensen in extreme armoede. Nu is dat één op de tien. Een enorme sprong vooruit in één generatie. Laten we daaruit moed putten en met volle kracht doorgaan met ons werk ten aanzien van alle Duurzame Ontwikkelingsdoelen.</w:t>
      </w:r>
    </w:p>
    <w:p w14:paraId="3EE9B991" w14:textId="77777777" w:rsidR="00C52DC8" w:rsidRPr="009A3291" w:rsidRDefault="00C52DC8" w:rsidP="006161BD">
      <w:pPr>
        <w:spacing w:before="100" w:beforeAutospacing="1" w:after="100" w:afterAutospacing="1" w:line="360" w:lineRule="auto"/>
        <w:rPr>
          <w:rFonts w:ascii="Times New Roman" w:eastAsia="Times New Roman" w:hAnsi="Times New Roman" w:cs="Times New Roman"/>
          <w:sz w:val="28"/>
          <w:szCs w:val="28"/>
          <w:lang w:val="nl-BE" w:eastAsia="it-IT"/>
        </w:rPr>
      </w:pPr>
      <w:r w:rsidRPr="009A3291">
        <w:rPr>
          <w:rFonts w:ascii="Times New Roman" w:eastAsia="Times New Roman" w:hAnsi="Times New Roman" w:cs="Times New Roman"/>
          <w:sz w:val="28"/>
          <w:szCs w:val="28"/>
          <w:lang w:val="nl-BE" w:eastAsia="it-IT"/>
        </w:rPr>
        <w:t>Iedereen die pleit voor duurzame ontwikkeling zou zich ook sterk moeten maken voor het versnellen van klimaatactie. Klimaatverandering is één van de grootste bedreigingen voor het halen van de Duurzame Ontwikkelingendoelen. Overal ter wereld voelen mensen de impact ervan. Dit raakt onze middelen van bestaan. Onze veiligheid en gezondheid. Onze leefomgeving en natuur. Onze toekomst!</w:t>
      </w:r>
    </w:p>
    <w:p w14:paraId="2780B416" w14:textId="77777777" w:rsidR="00C52DC8" w:rsidRPr="009A3291" w:rsidRDefault="00C52DC8" w:rsidP="006161BD">
      <w:pPr>
        <w:spacing w:before="100" w:beforeAutospacing="1" w:after="100" w:afterAutospacing="1" w:line="360" w:lineRule="auto"/>
        <w:rPr>
          <w:rFonts w:ascii="Times New Roman" w:eastAsia="Times New Roman" w:hAnsi="Times New Roman" w:cs="Times New Roman"/>
          <w:sz w:val="28"/>
          <w:szCs w:val="28"/>
          <w:lang w:val="nl-BE" w:eastAsia="it-IT"/>
        </w:rPr>
      </w:pPr>
      <w:r w:rsidRPr="009A3291">
        <w:rPr>
          <w:rFonts w:ascii="Times New Roman" w:eastAsia="Times New Roman" w:hAnsi="Times New Roman" w:cs="Times New Roman"/>
          <w:sz w:val="28"/>
          <w:szCs w:val="28"/>
          <w:lang w:val="nl-BE" w:eastAsia="it-IT"/>
        </w:rPr>
        <w:t xml:space="preserve">Onze VN-agenda voor 2030 vereist van ons allemaal meer actie bij het tegengaan van klimaatverandering. De Secretaris-Generaal verdient lof voor het feit dat hij dit onderwerp zo’n prominente plaats heeft gegeven tijdens deze Algemene Vergadering. Nog nooit was internationale samenwerking zo urgent voor de toekomst van onze planeet. Broeikasgassen kennen geen grenzen. Alleen samen kunnen we klimaatverandering </w:t>
      </w:r>
      <w:commentRangeStart w:id="22"/>
      <w:r w:rsidRPr="009A3291">
        <w:rPr>
          <w:rFonts w:ascii="Times New Roman" w:eastAsia="Times New Roman" w:hAnsi="Times New Roman" w:cs="Times New Roman"/>
          <w:sz w:val="28"/>
          <w:szCs w:val="28"/>
          <w:lang w:val="nl-BE" w:eastAsia="it-IT"/>
        </w:rPr>
        <w:t>het hoofd bieden</w:t>
      </w:r>
      <w:commentRangeEnd w:id="22"/>
      <w:r w:rsidR="00BB5F57" w:rsidRPr="009A3291">
        <w:rPr>
          <w:rStyle w:val="Rimandocommento"/>
          <w:sz w:val="28"/>
          <w:szCs w:val="28"/>
        </w:rPr>
        <w:commentReference w:id="22"/>
      </w:r>
      <w:r w:rsidRPr="009A3291">
        <w:rPr>
          <w:rFonts w:ascii="Times New Roman" w:eastAsia="Times New Roman" w:hAnsi="Times New Roman" w:cs="Times New Roman"/>
          <w:sz w:val="28"/>
          <w:szCs w:val="28"/>
          <w:lang w:val="nl-BE" w:eastAsia="it-IT"/>
        </w:rPr>
        <w:t>. Wij geven graag gehoor aan de oproep om verantwoordelijkheid te nemen en ambitie te tonen.</w:t>
      </w:r>
    </w:p>
    <w:p w14:paraId="0F89839E" w14:textId="77777777" w:rsidR="00C52DC8" w:rsidRPr="009A3291" w:rsidRDefault="00C52DC8" w:rsidP="006161BD">
      <w:pPr>
        <w:spacing w:before="100" w:beforeAutospacing="1" w:after="100" w:afterAutospacing="1" w:line="360" w:lineRule="auto"/>
        <w:rPr>
          <w:rFonts w:ascii="Times New Roman" w:eastAsia="Times New Roman" w:hAnsi="Times New Roman" w:cs="Times New Roman"/>
          <w:sz w:val="28"/>
          <w:szCs w:val="28"/>
          <w:lang w:val="nl-BE" w:eastAsia="it-IT"/>
        </w:rPr>
      </w:pPr>
      <w:r w:rsidRPr="009A3291">
        <w:rPr>
          <w:rFonts w:ascii="Times New Roman" w:eastAsia="Times New Roman" w:hAnsi="Times New Roman" w:cs="Times New Roman"/>
          <w:sz w:val="28"/>
          <w:szCs w:val="28"/>
          <w:lang w:val="nl-BE" w:eastAsia="it-IT"/>
        </w:rPr>
        <w:lastRenderedPageBreak/>
        <w:t>In Nederland hebben regering, gemeenten, bedrijven, maatschappelijke organisaties en burgers de handen ineen geslagen om de uitstoot van broeikasgassen bijna te halveren in 2030 ten opzichte van 1990.</w:t>
      </w:r>
      <w:r w:rsidR="00153545" w:rsidRPr="009A3291">
        <w:rPr>
          <w:rFonts w:ascii="Times New Roman" w:eastAsia="Times New Roman" w:hAnsi="Times New Roman" w:cs="Times New Roman"/>
          <w:sz w:val="28"/>
          <w:szCs w:val="28"/>
          <w:lang w:val="nl-BE" w:eastAsia="it-IT"/>
        </w:rPr>
        <w:t xml:space="preserve"> </w:t>
      </w:r>
      <w:r w:rsidRPr="009A3291">
        <w:rPr>
          <w:rFonts w:ascii="Times New Roman" w:eastAsia="Times New Roman" w:hAnsi="Times New Roman" w:cs="Times New Roman"/>
          <w:sz w:val="28"/>
          <w:szCs w:val="28"/>
          <w:lang w:val="nl-BE" w:eastAsia="it-IT"/>
        </w:rPr>
        <w:t xml:space="preserve">Als land met meer dan duizend jaar ervaring in watermanagement, is Nederland ook een inventieve partner voor iedereen die werkt aan </w:t>
      </w:r>
      <w:commentRangeStart w:id="23"/>
      <w:r w:rsidRPr="009A3291">
        <w:rPr>
          <w:rFonts w:ascii="Times New Roman" w:eastAsia="Times New Roman" w:hAnsi="Times New Roman" w:cs="Times New Roman"/>
          <w:sz w:val="28"/>
          <w:szCs w:val="28"/>
          <w:lang w:val="nl-BE" w:eastAsia="it-IT"/>
        </w:rPr>
        <w:t xml:space="preserve">weerbaarheid </w:t>
      </w:r>
      <w:commentRangeEnd w:id="23"/>
      <w:r w:rsidR="00324409" w:rsidRPr="009A3291">
        <w:rPr>
          <w:rStyle w:val="Rimandocommento"/>
          <w:sz w:val="28"/>
          <w:szCs w:val="28"/>
        </w:rPr>
        <w:commentReference w:id="23"/>
      </w:r>
      <w:r w:rsidRPr="009A3291">
        <w:rPr>
          <w:rFonts w:ascii="Times New Roman" w:eastAsia="Times New Roman" w:hAnsi="Times New Roman" w:cs="Times New Roman"/>
          <w:sz w:val="28"/>
          <w:szCs w:val="28"/>
          <w:lang w:val="nl-BE" w:eastAsia="it-IT"/>
        </w:rPr>
        <w:t xml:space="preserve">tegen het </w:t>
      </w:r>
      <w:commentRangeStart w:id="24"/>
      <w:r w:rsidRPr="009A3291">
        <w:rPr>
          <w:rFonts w:ascii="Times New Roman" w:eastAsia="Times New Roman" w:hAnsi="Times New Roman" w:cs="Times New Roman"/>
          <w:sz w:val="28"/>
          <w:szCs w:val="28"/>
          <w:lang w:val="nl-BE" w:eastAsia="it-IT"/>
        </w:rPr>
        <w:t>wassende water</w:t>
      </w:r>
      <w:commentRangeEnd w:id="24"/>
      <w:r w:rsidR="00324409" w:rsidRPr="009A3291">
        <w:rPr>
          <w:rStyle w:val="Rimandocommento"/>
          <w:sz w:val="28"/>
          <w:szCs w:val="28"/>
        </w:rPr>
        <w:commentReference w:id="24"/>
      </w:r>
      <w:r w:rsidRPr="009A3291">
        <w:rPr>
          <w:rFonts w:ascii="Times New Roman" w:eastAsia="Times New Roman" w:hAnsi="Times New Roman" w:cs="Times New Roman"/>
          <w:sz w:val="28"/>
          <w:szCs w:val="28"/>
          <w:lang w:val="nl-BE" w:eastAsia="it-IT"/>
        </w:rPr>
        <w:t xml:space="preserve">. We zijn er trots op dat onze ingenieurs en watermanagers over de hele wereld hun steentje bijdragen. Volgend jaar zijn we bovendien gastland van de </w:t>
      </w:r>
      <w:r w:rsidRPr="009A3291">
        <w:rPr>
          <w:rFonts w:ascii="Times New Roman" w:eastAsia="Times New Roman" w:hAnsi="Times New Roman" w:cs="Times New Roman"/>
          <w:sz w:val="28"/>
          <w:szCs w:val="28"/>
          <w:highlight w:val="yellow"/>
          <w:lang w:val="nl-BE" w:eastAsia="it-IT"/>
        </w:rPr>
        <w:t>Global Climate Adaptation Action Summit</w:t>
      </w:r>
      <w:r w:rsidRPr="009A3291">
        <w:rPr>
          <w:rFonts w:ascii="Times New Roman" w:eastAsia="Times New Roman" w:hAnsi="Times New Roman" w:cs="Times New Roman"/>
          <w:sz w:val="28"/>
          <w:szCs w:val="28"/>
          <w:lang w:val="nl-BE" w:eastAsia="it-IT"/>
        </w:rPr>
        <w:t>.</w:t>
      </w:r>
    </w:p>
    <w:p w14:paraId="298AECC9" w14:textId="77777777" w:rsidR="00C52DC8" w:rsidRPr="009A3291" w:rsidRDefault="00C52DC8" w:rsidP="006161BD">
      <w:pPr>
        <w:spacing w:before="100" w:beforeAutospacing="1" w:after="100" w:afterAutospacing="1" w:line="360" w:lineRule="auto"/>
        <w:rPr>
          <w:rFonts w:ascii="Times New Roman" w:eastAsia="Times New Roman" w:hAnsi="Times New Roman" w:cs="Times New Roman"/>
          <w:sz w:val="28"/>
          <w:szCs w:val="28"/>
          <w:lang w:val="nl-BE" w:eastAsia="it-IT"/>
        </w:rPr>
      </w:pPr>
      <w:r w:rsidRPr="009A3291">
        <w:rPr>
          <w:rFonts w:ascii="Times New Roman" w:eastAsia="Times New Roman" w:hAnsi="Times New Roman" w:cs="Times New Roman"/>
          <w:sz w:val="28"/>
          <w:szCs w:val="28"/>
          <w:lang w:val="nl-BE" w:eastAsia="it-IT"/>
        </w:rPr>
        <w:t xml:space="preserve">Voor het Koninkrijk der Nederlanden is dit een moment voor </w:t>
      </w:r>
      <w:commentRangeStart w:id="25"/>
      <w:r w:rsidRPr="009A3291">
        <w:rPr>
          <w:rFonts w:ascii="Times New Roman" w:eastAsia="Times New Roman" w:hAnsi="Times New Roman" w:cs="Times New Roman"/>
          <w:sz w:val="28"/>
          <w:szCs w:val="28"/>
          <w:lang w:val="nl-BE" w:eastAsia="it-IT"/>
        </w:rPr>
        <w:t>bezinning</w:t>
      </w:r>
      <w:commentRangeEnd w:id="25"/>
      <w:r w:rsidR="00F92D4B" w:rsidRPr="009A3291">
        <w:rPr>
          <w:rStyle w:val="Rimandocommento"/>
          <w:sz w:val="28"/>
          <w:szCs w:val="28"/>
        </w:rPr>
        <w:commentReference w:id="25"/>
      </w:r>
      <w:r w:rsidRPr="009A3291">
        <w:rPr>
          <w:rFonts w:ascii="Times New Roman" w:eastAsia="Times New Roman" w:hAnsi="Times New Roman" w:cs="Times New Roman"/>
          <w:sz w:val="28"/>
          <w:szCs w:val="28"/>
          <w:lang w:val="nl-BE" w:eastAsia="it-IT"/>
        </w:rPr>
        <w:t>. Hoe zorgen we ervoor dat de VN ook in de 21</w:t>
      </w:r>
      <w:r w:rsidRPr="009A3291">
        <w:rPr>
          <w:rFonts w:ascii="Times New Roman" w:eastAsia="Times New Roman" w:hAnsi="Times New Roman" w:cs="Times New Roman"/>
          <w:sz w:val="28"/>
          <w:szCs w:val="28"/>
          <w:vertAlign w:val="superscript"/>
          <w:lang w:val="nl-BE" w:eastAsia="it-IT"/>
        </w:rPr>
        <w:t>ste</w:t>
      </w:r>
      <w:r w:rsidRPr="009A3291">
        <w:rPr>
          <w:rFonts w:ascii="Times New Roman" w:eastAsia="Times New Roman" w:hAnsi="Times New Roman" w:cs="Times New Roman"/>
          <w:sz w:val="28"/>
          <w:szCs w:val="28"/>
          <w:lang w:val="nl-BE" w:eastAsia="it-IT"/>
        </w:rPr>
        <w:t xml:space="preserve"> eeuw ‘fit for purpose’ blijft?</w:t>
      </w:r>
    </w:p>
    <w:p w14:paraId="51AAB130" w14:textId="77777777" w:rsidR="00C52DC8" w:rsidRPr="009A3291" w:rsidRDefault="00C52DC8" w:rsidP="006161BD">
      <w:pPr>
        <w:spacing w:before="100" w:beforeAutospacing="1" w:after="100" w:afterAutospacing="1" w:line="360" w:lineRule="auto"/>
        <w:rPr>
          <w:rFonts w:ascii="Times New Roman" w:eastAsia="Times New Roman" w:hAnsi="Times New Roman" w:cs="Times New Roman"/>
          <w:sz w:val="28"/>
          <w:szCs w:val="28"/>
          <w:lang w:val="nl-BE" w:eastAsia="it-IT"/>
        </w:rPr>
      </w:pPr>
      <w:r w:rsidRPr="009A3291">
        <w:rPr>
          <w:rFonts w:ascii="Times New Roman" w:eastAsia="Times New Roman" w:hAnsi="Times New Roman" w:cs="Times New Roman"/>
          <w:sz w:val="28"/>
          <w:szCs w:val="28"/>
          <w:lang w:val="nl-BE" w:eastAsia="it-IT"/>
        </w:rPr>
        <w:t>Na de verschrikkingen van twee wereldoorlogen brachten wij samen een multilateraal systeem tot stand dat gebaseerd is op dialoog en samenwerking. Dat systeem stelt internationale afspraken en regels boven ultranationalisme en op macht gebaseerde invloedssferen. Zo hebben we het leven van miljarden mensen verbeterd en onze wereld veiliger gemaakt. Dit is een unieke prestatie.</w:t>
      </w:r>
    </w:p>
    <w:p w14:paraId="1C5C53EF" w14:textId="77777777" w:rsidR="00C52DC8" w:rsidRPr="009A3291" w:rsidRDefault="00C52DC8" w:rsidP="006161BD">
      <w:pPr>
        <w:spacing w:before="100" w:beforeAutospacing="1" w:after="100" w:afterAutospacing="1" w:line="360" w:lineRule="auto"/>
        <w:rPr>
          <w:rFonts w:ascii="Times New Roman" w:eastAsia="Times New Roman" w:hAnsi="Times New Roman" w:cs="Times New Roman"/>
          <w:sz w:val="28"/>
          <w:szCs w:val="28"/>
          <w:lang w:val="nl-BE" w:eastAsia="it-IT"/>
        </w:rPr>
      </w:pPr>
      <w:r w:rsidRPr="009A3291">
        <w:rPr>
          <w:rFonts w:ascii="Times New Roman" w:eastAsia="Times New Roman" w:hAnsi="Times New Roman" w:cs="Times New Roman"/>
          <w:sz w:val="28"/>
          <w:szCs w:val="28"/>
          <w:lang w:val="nl-BE" w:eastAsia="it-IT"/>
        </w:rPr>
        <w:t xml:space="preserve">Het Koninkrijk der Nederlanden gelooft in de noodzaak van een effectief multilateralisme omdat dit de beste waarborgen biedt voor stabiliteit, vrede en duurzame ontwikkeling. Dat betekent niet dat we op de oude voet door kunnen. Er zijn vernieuwingen nodig om te voorkomen dat het stelsel </w:t>
      </w:r>
      <w:commentRangeStart w:id="26"/>
      <w:r w:rsidRPr="009A3291">
        <w:rPr>
          <w:rFonts w:ascii="Times New Roman" w:eastAsia="Times New Roman" w:hAnsi="Times New Roman" w:cs="Times New Roman"/>
          <w:sz w:val="28"/>
          <w:szCs w:val="28"/>
          <w:lang w:val="nl-BE" w:eastAsia="it-IT"/>
        </w:rPr>
        <w:t xml:space="preserve">vastloopt </w:t>
      </w:r>
      <w:commentRangeEnd w:id="26"/>
      <w:r w:rsidR="00F92D4B" w:rsidRPr="009A3291">
        <w:rPr>
          <w:rStyle w:val="Rimandocommento"/>
          <w:sz w:val="28"/>
          <w:szCs w:val="28"/>
        </w:rPr>
        <w:commentReference w:id="26"/>
      </w:r>
      <w:r w:rsidRPr="009A3291">
        <w:rPr>
          <w:rFonts w:ascii="Times New Roman" w:eastAsia="Times New Roman" w:hAnsi="Times New Roman" w:cs="Times New Roman"/>
          <w:sz w:val="28"/>
          <w:szCs w:val="28"/>
          <w:lang w:val="nl-BE" w:eastAsia="it-IT"/>
        </w:rPr>
        <w:t>en zijn geloofwaardigheid verliest.</w:t>
      </w:r>
      <w:r w:rsidR="00153545" w:rsidRPr="009A3291">
        <w:rPr>
          <w:rFonts w:ascii="Times New Roman" w:eastAsia="Times New Roman" w:hAnsi="Times New Roman" w:cs="Times New Roman"/>
          <w:sz w:val="28"/>
          <w:szCs w:val="28"/>
          <w:lang w:val="nl-BE" w:eastAsia="it-IT"/>
        </w:rPr>
        <w:t xml:space="preserve"> </w:t>
      </w:r>
      <w:r w:rsidRPr="009A3291">
        <w:rPr>
          <w:rFonts w:ascii="Times New Roman" w:eastAsia="Times New Roman" w:hAnsi="Times New Roman" w:cs="Times New Roman"/>
          <w:sz w:val="28"/>
          <w:szCs w:val="28"/>
          <w:lang w:val="nl-BE" w:eastAsia="it-IT"/>
        </w:rPr>
        <w:t>Het is ook essentieel dat VN-organisaties beter gaan samenwerken en dat financiële middelen efficiënt en slim worden besteed zodat ze maximaal renderen ten behoeve van de mensen voor wie ze zijn bedoeld.</w:t>
      </w:r>
    </w:p>
    <w:p w14:paraId="1D0CB4F8" w14:textId="77777777" w:rsidR="00C52DC8" w:rsidRPr="009A3291" w:rsidRDefault="00C52DC8" w:rsidP="006161BD">
      <w:pPr>
        <w:spacing w:before="100" w:beforeAutospacing="1" w:after="100" w:afterAutospacing="1" w:line="360" w:lineRule="auto"/>
        <w:rPr>
          <w:rFonts w:ascii="Times New Roman" w:eastAsia="Times New Roman" w:hAnsi="Times New Roman" w:cs="Times New Roman"/>
          <w:sz w:val="28"/>
          <w:szCs w:val="28"/>
          <w:lang w:val="nl-BE" w:eastAsia="it-IT"/>
        </w:rPr>
      </w:pPr>
      <w:r w:rsidRPr="009A3291">
        <w:rPr>
          <w:rFonts w:ascii="Times New Roman" w:eastAsia="Times New Roman" w:hAnsi="Times New Roman" w:cs="Times New Roman"/>
          <w:sz w:val="28"/>
          <w:szCs w:val="28"/>
          <w:lang w:val="nl-BE" w:eastAsia="it-IT"/>
        </w:rPr>
        <w:t>Ieder mens telt.</w:t>
      </w:r>
    </w:p>
    <w:p w14:paraId="0B8749F7" w14:textId="77777777" w:rsidR="00C52DC8" w:rsidRPr="009A3291" w:rsidRDefault="00C52DC8" w:rsidP="006161BD">
      <w:pPr>
        <w:spacing w:before="100" w:beforeAutospacing="1" w:after="100" w:afterAutospacing="1" w:line="360" w:lineRule="auto"/>
        <w:rPr>
          <w:rFonts w:ascii="Times New Roman" w:eastAsia="Times New Roman" w:hAnsi="Times New Roman" w:cs="Times New Roman"/>
          <w:sz w:val="28"/>
          <w:szCs w:val="28"/>
          <w:lang w:val="nl-BE" w:eastAsia="it-IT"/>
        </w:rPr>
      </w:pPr>
      <w:r w:rsidRPr="009A3291">
        <w:rPr>
          <w:rFonts w:ascii="Times New Roman" w:eastAsia="Times New Roman" w:hAnsi="Times New Roman" w:cs="Times New Roman"/>
          <w:sz w:val="28"/>
          <w:szCs w:val="28"/>
          <w:lang w:val="nl-BE" w:eastAsia="it-IT"/>
        </w:rPr>
        <w:t>Ieder lidstaat telt!</w:t>
      </w:r>
    </w:p>
    <w:p w14:paraId="602D413A" w14:textId="77777777" w:rsidR="00C52DC8" w:rsidRPr="009A3291" w:rsidRDefault="00C52DC8" w:rsidP="006161BD">
      <w:pPr>
        <w:spacing w:before="100" w:beforeAutospacing="1" w:after="100" w:afterAutospacing="1" w:line="360" w:lineRule="auto"/>
        <w:rPr>
          <w:rFonts w:ascii="Times New Roman" w:eastAsia="Times New Roman" w:hAnsi="Times New Roman" w:cs="Times New Roman"/>
          <w:sz w:val="28"/>
          <w:szCs w:val="28"/>
          <w:lang w:val="nl-BE" w:eastAsia="it-IT"/>
        </w:rPr>
      </w:pPr>
      <w:r w:rsidRPr="009A3291">
        <w:rPr>
          <w:rFonts w:ascii="Times New Roman" w:eastAsia="Times New Roman" w:hAnsi="Times New Roman" w:cs="Times New Roman"/>
          <w:sz w:val="28"/>
          <w:szCs w:val="28"/>
          <w:lang w:val="nl-BE" w:eastAsia="it-IT"/>
        </w:rPr>
        <w:t>De VN zal inclusief zijn of zij zal niet zijn. Daarom dient de stem van de kleine eilandstaten luider door te klinken in VN-verband. Zij worden tot nu toe onvoldoende gehoord.</w:t>
      </w:r>
    </w:p>
    <w:p w14:paraId="432C2643" w14:textId="77777777" w:rsidR="00C52DC8" w:rsidRPr="009A3291" w:rsidRDefault="00C52DC8" w:rsidP="006161BD">
      <w:pPr>
        <w:spacing w:before="100" w:beforeAutospacing="1" w:after="100" w:afterAutospacing="1" w:line="360" w:lineRule="auto"/>
        <w:rPr>
          <w:rFonts w:ascii="Times New Roman" w:eastAsia="Times New Roman" w:hAnsi="Times New Roman" w:cs="Times New Roman"/>
          <w:sz w:val="28"/>
          <w:szCs w:val="28"/>
          <w:lang w:val="nl-BE" w:eastAsia="it-IT"/>
        </w:rPr>
      </w:pPr>
      <w:r w:rsidRPr="009A3291">
        <w:rPr>
          <w:rFonts w:ascii="Times New Roman" w:eastAsia="Times New Roman" w:hAnsi="Times New Roman" w:cs="Times New Roman"/>
          <w:sz w:val="28"/>
          <w:szCs w:val="28"/>
          <w:lang w:val="nl-BE" w:eastAsia="it-IT"/>
        </w:rPr>
        <w:lastRenderedPageBreak/>
        <w:t xml:space="preserve">Samen kunnen we onze wereld </w:t>
      </w:r>
      <w:r w:rsidRPr="009A3291">
        <w:rPr>
          <w:rFonts w:ascii="Times New Roman" w:eastAsia="Times New Roman" w:hAnsi="Times New Roman" w:cs="Times New Roman"/>
          <w:i/>
          <w:iCs/>
          <w:sz w:val="28"/>
          <w:szCs w:val="28"/>
          <w:lang w:val="nl-BE" w:eastAsia="it-IT"/>
        </w:rPr>
        <w:t>groter</w:t>
      </w:r>
      <w:r w:rsidRPr="009A3291">
        <w:rPr>
          <w:rFonts w:ascii="Times New Roman" w:eastAsia="Times New Roman" w:hAnsi="Times New Roman" w:cs="Times New Roman"/>
          <w:sz w:val="28"/>
          <w:szCs w:val="28"/>
          <w:lang w:val="nl-BE" w:eastAsia="it-IT"/>
        </w:rPr>
        <w:t xml:space="preserve"> maken.</w:t>
      </w:r>
    </w:p>
    <w:p w14:paraId="0FC4AA2A" w14:textId="77777777" w:rsidR="00C52DC8" w:rsidRPr="009A3291" w:rsidRDefault="00C52DC8" w:rsidP="006161BD">
      <w:pPr>
        <w:spacing w:before="100" w:beforeAutospacing="1" w:after="100" w:afterAutospacing="1" w:line="360" w:lineRule="auto"/>
        <w:rPr>
          <w:rFonts w:ascii="Times New Roman" w:eastAsia="Times New Roman" w:hAnsi="Times New Roman" w:cs="Times New Roman"/>
          <w:sz w:val="28"/>
          <w:szCs w:val="28"/>
          <w:lang w:val="nl-BE" w:eastAsia="it-IT"/>
        </w:rPr>
      </w:pPr>
      <w:r w:rsidRPr="009A3291">
        <w:rPr>
          <w:rFonts w:ascii="Times New Roman" w:eastAsia="Times New Roman" w:hAnsi="Times New Roman" w:cs="Times New Roman"/>
          <w:sz w:val="28"/>
          <w:szCs w:val="28"/>
          <w:lang w:val="nl-BE" w:eastAsia="it-IT"/>
        </w:rPr>
        <w:t>Laten we ons herinneren waar we begonnen, 75 jaar geleden, en laten we ons realiseren dat de opbouw van een internationaal stelsel van samenwerking miljarden mensen hoop, houvast en vertrouwen heeft gegeven.</w:t>
      </w:r>
    </w:p>
    <w:p w14:paraId="06C0CE39" w14:textId="77777777" w:rsidR="00C52DC8" w:rsidRPr="009A3291" w:rsidRDefault="00C52DC8" w:rsidP="006161BD">
      <w:pPr>
        <w:spacing w:before="100" w:beforeAutospacing="1" w:after="100" w:afterAutospacing="1" w:line="360" w:lineRule="auto"/>
        <w:rPr>
          <w:rFonts w:ascii="Times New Roman" w:eastAsia="Times New Roman" w:hAnsi="Times New Roman" w:cs="Times New Roman"/>
          <w:sz w:val="28"/>
          <w:szCs w:val="28"/>
          <w:lang w:val="nl-BE" w:eastAsia="it-IT"/>
        </w:rPr>
      </w:pPr>
      <w:r w:rsidRPr="009A3291">
        <w:rPr>
          <w:rFonts w:ascii="Times New Roman" w:eastAsia="Times New Roman" w:hAnsi="Times New Roman" w:cs="Times New Roman"/>
          <w:sz w:val="28"/>
          <w:szCs w:val="28"/>
          <w:lang w:val="nl-BE" w:eastAsia="it-IT"/>
        </w:rPr>
        <w:t>Laten we die verworvenheden vasthouden en de waarden van de VN hoog houden.</w:t>
      </w:r>
    </w:p>
    <w:p w14:paraId="2DB426B1" w14:textId="77777777" w:rsidR="00C52DC8" w:rsidRPr="009A3291" w:rsidRDefault="00C52DC8" w:rsidP="006161BD">
      <w:pPr>
        <w:spacing w:before="100" w:beforeAutospacing="1" w:after="100" w:afterAutospacing="1" w:line="360" w:lineRule="auto"/>
        <w:rPr>
          <w:rFonts w:ascii="Times New Roman" w:eastAsia="Times New Roman" w:hAnsi="Times New Roman" w:cs="Times New Roman"/>
          <w:sz w:val="28"/>
          <w:szCs w:val="28"/>
          <w:lang w:val="nl-BE" w:eastAsia="it-IT"/>
        </w:rPr>
      </w:pPr>
      <w:r w:rsidRPr="009A3291">
        <w:rPr>
          <w:rFonts w:ascii="Times New Roman" w:eastAsia="Times New Roman" w:hAnsi="Times New Roman" w:cs="Times New Roman"/>
          <w:sz w:val="28"/>
          <w:szCs w:val="28"/>
          <w:lang w:val="nl-BE" w:eastAsia="it-IT"/>
        </w:rPr>
        <w:t>Maar laten we tegelijkertijd onze VN verjongen en vernieuwen, zodat ze past bij de wereld van nu.</w:t>
      </w:r>
    </w:p>
    <w:p w14:paraId="733D20CD" w14:textId="77777777" w:rsidR="00C52DC8" w:rsidRPr="009A3291" w:rsidRDefault="00C52DC8" w:rsidP="006161BD">
      <w:pPr>
        <w:spacing w:before="100" w:beforeAutospacing="1" w:after="100" w:afterAutospacing="1" w:line="360" w:lineRule="auto"/>
        <w:rPr>
          <w:rFonts w:ascii="Times New Roman" w:eastAsia="Times New Roman" w:hAnsi="Times New Roman" w:cs="Times New Roman"/>
          <w:sz w:val="28"/>
          <w:szCs w:val="28"/>
          <w:lang w:eastAsia="it-IT"/>
        </w:rPr>
      </w:pPr>
      <w:proofErr w:type="spellStart"/>
      <w:r w:rsidRPr="009A3291">
        <w:rPr>
          <w:rFonts w:ascii="Times New Roman" w:eastAsia="Times New Roman" w:hAnsi="Times New Roman" w:cs="Times New Roman"/>
          <w:sz w:val="28"/>
          <w:szCs w:val="28"/>
          <w:lang w:eastAsia="it-IT"/>
        </w:rPr>
        <w:t>Dank</w:t>
      </w:r>
      <w:proofErr w:type="spellEnd"/>
      <w:r w:rsidRPr="009A3291">
        <w:rPr>
          <w:rFonts w:ascii="Times New Roman" w:eastAsia="Times New Roman" w:hAnsi="Times New Roman" w:cs="Times New Roman"/>
          <w:sz w:val="28"/>
          <w:szCs w:val="28"/>
          <w:lang w:eastAsia="it-IT"/>
        </w:rPr>
        <w:t xml:space="preserve"> U </w:t>
      </w:r>
      <w:proofErr w:type="spellStart"/>
      <w:r w:rsidRPr="009A3291">
        <w:rPr>
          <w:rFonts w:ascii="Times New Roman" w:eastAsia="Times New Roman" w:hAnsi="Times New Roman" w:cs="Times New Roman"/>
          <w:sz w:val="28"/>
          <w:szCs w:val="28"/>
          <w:lang w:eastAsia="it-IT"/>
        </w:rPr>
        <w:t>wel</w:t>
      </w:r>
      <w:proofErr w:type="spellEnd"/>
      <w:r w:rsidRPr="009A3291">
        <w:rPr>
          <w:rFonts w:ascii="Times New Roman" w:eastAsia="Times New Roman" w:hAnsi="Times New Roman" w:cs="Times New Roman"/>
          <w:sz w:val="28"/>
          <w:szCs w:val="28"/>
          <w:lang w:eastAsia="it-IT"/>
        </w:rPr>
        <w:t>.</w:t>
      </w:r>
    </w:p>
    <w:p w14:paraId="0B2043C6" w14:textId="77777777" w:rsidR="00E811EE" w:rsidRPr="009A3291" w:rsidRDefault="00E811EE" w:rsidP="006161BD">
      <w:pPr>
        <w:spacing w:line="360" w:lineRule="auto"/>
        <w:rPr>
          <w:sz w:val="28"/>
          <w:szCs w:val="28"/>
        </w:rPr>
      </w:pPr>
    </w:p>
    <w:sectPr w:rsidR="00E811EE" w:rsidRPr="009A3291">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ola Gentile" w:date="2020-04-01T14:18:00Z" w:initials="PG">
    <w:p w14:paraId="4F077E36" w14:textId="77777777" w:rsidR="00D31856" w:rsidRDefault="00D31856">
      <w:pPr>
        <w:pStyle w:val="Testocommento"/>
      </w:pPr>
      <w:r>
        <w:rPr>
          <w:rStyle w:val="Rimandocommento"/>
        </w:rPr>
        <w:annotationRef/>
      </w:r>
      <w:r w:rsidR="00C47A99">
        <w:t>aliseo</w:t>
      </w:r>
    </w:p>
  </w:comment>
  <w:comment w:id="2" w:author="GENTILE PAOLA" w:date="2021-03-03T12:43:00Z" w:initials="GP">
    <w:p w14:paraId="5D25DEBE" w14:textId="32C584C2" w:rsidR="005C0A3E" w:rsidRDefault="005C0A3E">
      <w:pPr>
        <w:pStyle w:val="Testocommento"/>
      </w:pPr>
      <w:r>
        <w:rPr>
          <w:rStyle w:val="Rimandocommento"/>
        </w:rPr>
        <w:annotationRef/>
      </w:r>
      <w:r>
        <w:t>giustizia</w:t>
      </w:r>
    </w:p>
  </w:comment>
  <w:comment w:id="3" w:author="Paola Gentile" w:date="2020-04-01T17:23:00Z" w:initials="PG">
    <w:p w14:paraId="6D81B68E" w14:textId="77777777" w:rsidR="00BD2FA5" w:rsidRDefault="00BD2FA5">
      <w:pPr>
        <w:pStyle w:val="Testocommento"/>
      </w:pPr>
      <w:r>
        <w:rPr>
          <w:rStyle w:val="Rimandocommento"/>
        </w:rPr>
        <w:annotationRef/>
      </w:r>
      <w:r>
        <w:t>senza pari</w:t>
      </w:r>
    </w:p>
  </w:comment>
  <w:comment w:id="4" w:author="Paola Gentile" w:date="2021-02-22T15:39:00Z" w:initials="PG">
    <w:p w14:paraId="6134C837" w14:textId="2C26B605" w:rsidR="0084366B" w:rsidRDefault="0084366B">
      <w:pPr>
        <w:pStyle w:val="Testocommento"/>
      </w:pPr>
      <w:r>
        <w:rPr>
          <w:rStyle w:val="Rimandocommento"/>
        </w:rPr>
        <w:annotationRef/>
      </w:r>
      <w:r>
        <w:t>dare importanza a qualcosa</w:t>
      </w:r>
    </w:p>
  </w:comment>
  <w:comment w:id="5" w:author="GENTILE PAOLA" w:date="2021-03-03T12:44:00Z" w:initials="GP">
    <w:p w14:paraId="58A80645" w14:textId="64998EBA" w:rsidR="005C0A3E" w:rsidRDefault="005C0A3E">
      <w:pPr>
        <w:pStyle w:val="Testocommento"/>
      </w:pPr>
      <w:r>
        <w:rPr>
          <w:rStyle w:val="Rimandocommento"/>
        </w:rPr>
        <w:annotationRef/>
      </w:r>
      <w:r>
        <w:t>sostegno sociale</w:t>
      </w:r>
    </w:p>
  </w:comment>
  <w:comment w:id="6" w:author="GENTILE PAOLA" w:date="2021-03-03T12:45:00Z" w:initials="GP">
    <w:p w14:paraId="67CFC2C2" w14:textId="3F4DF148" w:rsidR="004E1197" w:rsidRDefault="004E1197">
      <w:pPr>
        <w:pStyle w:val="Testocommento"/>
      </w:pPr>
      <w:r>
        <w:rPr>
          <w:rStyle w:val="Rimandocommento"/>
        </w:rPr>
        <w:annotationRef/>
      </w:r>
      <w:r>
        <w:t>conquista</w:t>
      </w:r>
    </w:p>
  </w:comment>
  <w:comment w:id="7" w:author="Paola Gentile" w:date="2021-02-22T15:40:00Z" w:initials="PG">
    <w:p w14:paraId="32C48B88" w14:textId="6ECBC560" w:rsidR="00962DE7" w:rsidRDefault="00962DE7">
      <w:pPr>
        <w:pStyle w:val="Testocommento"/>
      </w:pPr>
      <w:r>
        <w:rPr>
          <w:rStyle w:val="Rimandocommento"/>
        </w:rPr>
        <w:annotationRef/>
      </w:r>
      <w:r>
        <w:t>riconoscere (ammettere)</w:t>
      </w:r>
    </w:p>
  </w:comment>
  <w:comment w:id="8" w:author="Paola Gentile" w:date="2020-04-01T17:24:00Z" w:initials="PG">
    <w:p w14:paraId="244556BB" w14:textId="77777777" w:rsidR="0011386C" w:rsidRDefault="0011386C">
      <w:pPr>
        <w:pStyle w:val="Testocommento"/>
      </w:pPr>
      <w:r>
        <w:rPr>
          <w:rStyle w:val="Rimandocommento"/>
        </w:rPr>
        <w:annotationRef/>
      </w:r>
      <w:r>
        <w:t>costrizioni</w:t>
      </w:r>
    </w:p>
  </w:comment>
  <w:comment w:id="9" w:author="Paola Gentile" w:date="2021-02-22T15:43:00Z" w:initials="PG">
    <w:p w14:paraId="21483902" w14:textId="5C43F1FD" w:rsidR="005045BA" w:rsidRDefault="005045BA">
      <w:pPr>
        <w:pStyle w:val="Testocommento"/>
      </w:pPr>
      <w:r>
        <w:rPr>
          <w:rStyle w:val="Rimandocommento"/>
        </w:rPr>
        <w:annotationRef/>
      </w:r>
      <w:r>
        <w:t xml:space="preserve">adoperarsi per qualcuno </w:t>
      </w:r>
    </w:p>
  </w:comment>
  <w:comment w:id="10" w:author="Paola Gentile" w:date="2020-04-01T17:50:00Z" w:initials="PG">
    <w:p w14:paraId="33348E4A" w14:textId="2C373D6A" w:rsidR="00E519FA" w:rsidRDefault="00E519FA">
      <w:pPr>
        <w:pStyle w:val="Testocommento"/>
      </w:pPr>
      <w:r>
        <w:rPr>
          <w:rStyle w:val="Rimandocommento"/>
        </w:rPr>
        <w:annotationRef/>
      </w:r>
      <w:r>
        <w:t>consiglio per i diritti umani</w:t>
      </w:r>
    </w:p>
  </w:comment>
  <w:comment w:id="11" w:author="Paola Gentile" w:date="2020-04-01T17:52:00Z" w:initials="PG">
    <w:p w14:paraId="3828780B" w14:textId="68A4A07F" w:rsidR="00E519FA" w:rsidRDefault="00E519FA">
      <w:pPr>
        <w:pStyle w:val="Testocommento"/>
      </w:pPr>
      <w:r>
        <w:rPr>
          <w:rStyle w:val="Rimandocommento"/>
        </w:rPr>
        <w:annotationRef/>
      </w:r>
      <w:r>
        <w:t>commettere un reato</w:t>
      </w:r>
    </w:p>
  </w:comment>
  <w:comment w:id="12" w:author="Paola Gentile" w:date="2020-04-01T17:54:00Z" w:initials="PG">
    <w:p w14:paraId="194CBC65" w14:textId="0C1462D5" w:rsidR="00E519FA" w:rsidRDefault="00E519FA">
      <w:pPr>
        <w:pStyle w:val="Testocommento"/>
      </w:pPr>
      <w:r>
        <w:rPr>
          <w:rStyle w:val="Rimandocommento"/>
        </w:rPr>
        <w:annotationRef/>
      </w:r>
      <w:r>
        <w:t>amministrazione della giustizia</w:t>
      </w:r>
    </w:p>
  </w:comment>
  <w:comment w:id="13" w:author="Paola Gentile" w:date="2021-02-22T15:44:00Z" w:initials="PG">
    <w:p w14:paraId="488C9B25" w14:textId="2B223894" w:rsidR="005045BA" w:rsidRDefault="005045BA">
      <w:pPr>
        <w:pStyle w:val="Testocommento"/>
      </w:pPr>
      <w:r>
        <w:rPr>
          <w:rStyle w:val="Rimandocommento"/>
        </w:rPr>
        <w:annotationRef/>
      </w:r>
      <w:r>
        <w:t>inappellabile</w:t>
      </w:r>
    </w:p>
  </w:comment>
  <w:comment w:id="14" w:author="Paola Gentile" w:date="2021-02-22T15:44:00Z" w:initials="PG">
    <w:p w14:paraId="02583439" w14:textId="35E870F3" w:rsidR="005045BA" w:rsidRDefault="005045BA">
      <w:pPr>
        <w:pStyle w:val="Testocommento"/>
      </w:pPr>
      <w:r>
        <w:rPr>
          <w:rStyle w:val="Rimandocommento"/>
        </w:rPr>
        <w:annotationRef/>
      </w:r>
      <w:r>
        <w:t>violazione</w:t>
      </w:r>
    </w:p>
  </w:comment>
  <w:comment w:id="15" w:author="Paola Gentile" w:date="2020-04-02T10:44:00Z" w:initials="PG">
    <w:p w14:paraId="0F6A46E8" w14:textId="46253C9A" w:rsidR="00065CA2" w:rsidRDefault="00065CA2">
      <w:pPr>
        <w:pStyle w:val="Testocommento"/>
      </w:pPr>
      <w:r>
        <w:rPr>
          <w:rStyle w:val="Rimandocommento"/>
        </w:rPr>
        <w:annotationRef/>
      </w:r>
      <w:r>
        <w:t>spazio al terrorismo</w:t>
      </w:r>
    </w:p>
  </w:comment>
  <w:comment w:id="16" w:author="GENTILE PAOLA" w:date="2021-03-03T12:49:00Z" w:initials="GP">
    <w:p w14:paraId="25B1C55F" w14:textId="5794C206" w:rsidR="003534E6" w:rsidRDefault="003534E6">
      <w:pPr>
        <w:pStyle w:val="Testocommento"/>
      </w:pPr>
      <w:r>
        <w:rPr>
          <w:rStyle w:val="Rimandocommento"/>
        </w:rPr>
        <w:annotationRef/>
      </w:r>
      <w:r>
        <w:t>crimini di guerra</w:t>
      </w:r>
    </w:p>
  </w:comment>
  <w:comment w:id="17" w:author="Paola Gentile" w:date="2020-04-01T18:38:00Z" w:initials="PG">
    <w:p w14:paraId="58F56FC1" w14:textId="57AF6125" w:rsidR="00AA1019" w:rsidRPr="008D4C87" w:rsidRDefault="00AA1019">
      <w:pPr>
        <w:pStyle w:val="Testocommento"/>
      </w:pPr>
      <w:r>
        <w:rPr>
          <w:rStyle w:val="Rimandocommento"/>
        </w:rPr>
        <w:annotationRef/>
      </w:r>
      <w:r w:rsidRPr="008D4C87">
        <w:t xml:space="preserve">gebrand op iets – assetato di </w:t>
      </w:r>
    </w:p>
  </w:comment>
  <w:comment w:id="18" w:author="Paola Gentile" w:date="2020-04-01T18:38:00Z" w:initials="PG">
    <w:p w14:paraId="7E2EA31A" w14:textId="0073B703" w:rsidR="00AA1019" w:rsidRDefault="00AA1019">
      <w:pPr>
        <w:pStyle w:val="Testocommento"/>
      </w:pPr>
      <w:r>
        <w:rPr>
          <w:rStyle w:val="Rimandocommento"/>
        </w:rPr>
        <w:annotationRef/>
      </w:r>
      <w:r>
        <w:t>impunità</w:t>
      </w:r>
    </w:p>
  </w:comment>
  <w:comment w:id="19" w:author="Paola Gentile" w:date="2021-02-22T15:45:00Z" w:initials="PG">
    <w:p w14:paraId="63B85A2A" w14:textId="66145C90" w:rsidR="0054171B" w:rsidRDefault="0054171B">
      <w:pPr>
        <w:pStyle w:val="Testocommento"/>
      </w:pPr>
      <w:r>
        <w:rPr>
          <w:rStyle w:val="Rimandocommento"/>
        </w:rPr>
        <w:annotationRef/>
      </w:r>
      <w:r>
        <w:t>penalmente</w:t>
      </w:r>
    </w:p>
  </w:comment>
  <w:comment w:id="20" w:author="Paola Gentile" w:date="2020-04-01T18:39:00Z" w:initials="PG">
    <w:p w14:paraId="0D5747EC" w14:textId="36E0678B" w:rsidR="006222C8" w:rsidRDefault="006222C8">
      <w:pPr>
        <w:pStyle w:val="Testocommento"/>
      </w:pPr>
      <w:r>
        <w:rPr>
          <w:rStyle w:val="Rimandocommento"/>
        </w:rPr>
        <w:annotationRef/>
      </w:r>
      <w:r>
        <w:t>ordinamento giuridico</w:t>
      </w:r>
    </w:p>
  </w:comment>
  <w:comment w:id="21" w:author="Paola Gentile" w:date="2020-04-01T18:39:00Z" w:initials="PG">
    <w:p w14:paraId="77465949" w14:textId="6099FD3B" w:rsidR="006222C8" w:rsidRDefault="006222C8">
      <w:pPr>
        <w:pStyle w:val="Testocommento"/>
      </w:pPr>
      <w:r>
        <w:rPr>
          <w:rStyle w:val="Rimandocommento"/>
        </w:rPr>
        <w:annotationRef/>
      </w:r>
      <w:r>
        <w:t>avversità</w:t>
      </w:r>
    </w:p>
  </w:comment>
  <w:comment w:id="22" w:author="Paola Gentile" w:date="2021-02-22T15:46:00Z" w:initials="PG">
    <w:p w14:paraId="578F0E0F" w14:textId="7CBFA9CD" w:rsidR="00BB5F57" w:rsidRDefault="00BB5F57">
      <w:pPr>
        <w:pStyle w:val="Testocommento"/>
      </w:pPr>
      <w:r>
        <w:rPr>
          <w:rStyle w:val="Rimandocommento"/>
        </w:rPr>
        <w:annotationRef/>
      </w:r>
      <w:r>
        <w:t>far fronte a</w:t>
      </w:r>
    </w:p>
  </w:comment>
  <w:comment w:id="23" w:author="Paola Gentile" w:date="2020-04-01T18:47:00Z" w:initials="PG">
    <w:p w14:paraId="388C4A04" w14:textId="148062AA" w:rsidR="00324409" w:rsidRDefault="00324409">
      <w:pPr>
        <w:pStyle w:val="Testocommento"/>
      </w:pPr>
      <w:r>
        <w:rPr>
          <w:rStyle w:val="Rimandocommento"/>
        </w:rPr>
        <w:annotationRef/>
      </w:r>
      <w:r>
        <w:t>capacità di resistenza</w:t>
      </w:r>
    </w:p>
  </w:comment>
  <w:comment w:id="24" w:author="Paola Gentile" w:date="2020-04-01T18:42:00Z" w:initials="PG">
    <w:p w14:paraId="1EA7F5ED" w14:textId="4771C0B6" w:rsidR="00324409" w:rsidRDefault="00324409">
      <w:pPr>
        <w:pStyle w:val="Testocommento"/>
      </w:pPr>
      <w:r>
        <w:rPr>
          <w:rStyle w:val="Rimandocommento"/>
        </w:rPr>
        <w:annotationRef/>
      </w:r>
      <w:r>
        <w:t>la marea che sale</w:t>
      </w:r>
    </w:p>
  </w:comment>
  <w:comment w:id="25" w:author="Paola Gentile" w:date="2021-02-22T15:48:00Z" w:initials="PG">
    <w:p w14:paraId="0B61121B" w14:textId="38F339C2" w:rsidR="00F92D4B" w:rsidRDefault="00F92D4B">
      <w:pPr>
        <w:pStyle w:val="Testocommento"/>
      </w:pPr>
      <w:r>
        <w:rPr>
          <w:rStyle w:val="Rimandocommento"/>
        </w:rPr>
        <w:annotationRef/>
      </w:r>
      <w:r>
        <w:t>riflessione</w:t>
      </w:r>
    </w:p>
  </w:comment>
  <w:comment w:id="26" w:author="Paola Gentile" w:date="2021-02-22T15:48:00Z" w:initials="PG">
    <w:p w14:paraId="65FBA090" w14:textId="071A60CF" w:rsidR="00F92D4B" w:rsidRDefault="00F92D4B">
      <w:pPr>
        <w:pStyle w:val="Testocommento"/>
      </w:pPr>
      <w:r>
        <w:rPr>
          <w:rStyle w:val="Rimandocommento"/>
        </w:rPr>
        <w:annotationRef/>
      </w:r>
      <w:r>
        <w:t>si inceppi, si blocchi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077E36" w15:done="0"/>
  <w15:commentEx w15:paraId="5D25DEBE" w15:done="0"/>
  <w15:commentEx w15:paraId="6D81B68E" w15:done="0"/>
  <w15:commentEx w15:paraId="6134C837" w15:done="0"/>
  <w15:commentEx w15:paraId="58A80645" w15:done="0"/>
  <w15:commentEx w15:paraId="67CFC2C2" w15:done="0"/>
  <w15:commentEx w15:paraId="32C48B88" w15:done="0"/>
  <w15:commentEx w15:paraId="244556BB" w15:done="0"/>
  <w15:commentEx w15:paraId="21483902" w15:done="0"/>
  <w15:commentEx w15:paraId="33348E4A" w15:done="0"/>
  <w15:commentEx w15:paraId="3828780B" w15:done="0"/>
  <w15:commentEx w15:paraId="194CBC65" w15:done="0"/>
  <w15:commentEx w15:paraId="488C9B25" w15:done="0"/>
  <w15:commentEx w15:paraId="02583439" w15:done="0"/>
  <w15:commentEx w15:paraId="0F6A46E8" w15:done="0"/>
  <w15:commentEx w15:paraId="25B1C55F" w15:done="0"/>
  <w15:commentEx w15:paraId="58F56FC1" w15:done="0"/>
  <w15:commentEx w15:paraId="7E2EA31A" w15:done="0"/>
  <w15:commentEx w15:paraId="63B85A2A" w15:done="0"/>
  <w15:commentEx w15:paraId="0D5747EC" w15:done="0"/>
  <w15:commentEx w15:paraId="77465949" w15:done="0"/>
  <w15:commentEx w15:paraId="578F0E0F" w15:done="0"/>
  <w15:commentEx w15:paraId="388C4A04" w15:done="0"/>
  <w15:commentEx w15:paraId="1EA7F5ED" w15:done="0"/>
  <w15:commentEx w15:paraId="0B61121B" w15:done="0"/>
  <w15:commentEx w15:paraId="65FBA0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F2129" w16cex:dateUtc="2020-04-01T12:18:00Z"/>
  <w16cex:commentExtensible w16cex:durableId="222F4CA2" w16cex:dateUtc="2020-04-01T15:23:00Z"/>
  <w16cex:commentExtensible w16cex:durableId="23DE4EA1" w16cex:dateUtc="2021-02-22T14:39:00Z"/>
  <w16cex:commentExtensible w16cex:durableId="23DE4ED6" w16cex:dateUtc="2021-02-22T14:40:00Z"/>
  <w16cex:commentExtensible w16cex:durableId="222F4CE3" w16cex:dateUtc="2020-04-01T15:24:00Z"/>
  <w16cex:commentExtensible w16cex:durableId="23DE4FB1" w16cex:dateUtc="2021-02-22T14:43:00Z"/>
  <w16cex:commentExtensible w16cex:durableId="222F52DD" w16cex:dateUtc="2020-04-01T15:50:00Z"/>
  <w16cex:commentExtensible w16cex:durableId="222F534E" w16cex:dateUtc="2020-04-01T15:52:00Z"/>
  <w16cex:commentExtensible w16cex:durableId="222F53D5" w16cex:dateUtc="2020-04-01T15:54:00Z"/>
  <w16cex:commentExtensible w16cex:durableId="23DE4FD1" w16cex:dateUtc="2021-02-22T14:44:00Z"/>
  <w16cex:commentExtensible w16cex:durableId="23DE4FE1" w16cex:dateUtc="2021-02-22T14:44:00Z"/>
  <w16cex:commentExtensible w16cex:durableId="2230409C" w16cex:dateUtc="2020-04-02T08:44:00Z"/>
  <w16cex:commentExtensible w16cex:durableId="222F5E1C" w16cex:dateUtc="2020-04-01T16:38:00Z"/>
  <w16cex:commentExtensible w16cex:durableId="222F5E34" w16cex:dateUtc="2020-04-01T16:38:00Z"/>
  <w16cex:commentExtensible w16cex:durableId="23DE5012" w16cex:dateUtc="2021-02-22T14:45:00Z"/>
  <w16cex:commentExtensible w16cex:durableId="222F5E4C" w16cex:dateUtc="2020-04-01T16:39:00Z"/>
  <w16cex:commentExtensible w16cex:durableId="222F5E62" w16cex:dateUtc="2020-04-01T16:39:00Z"/>
  <w16cex:commentExtensible w16cex:durableId="23DE506C" w16cex:dateUtc="2021-02-22T14:46:00Z"/>
  <w16cex:commentExtensible w16cex:durableId="222F6053" w16cex:dateUtc="2020-04-01T16:47:00Z"/>
  <w16cex:commentExtensible w16cex:durableId="222F5F11" w16cex:dateUtc="2020-04-01T16:42:00Z"/>
  <w16cex:commentExtensible w16cex:durableId="23DE50B4" w16cex:dateUtc="2021-02-22T14:48:00Z"/>
  <w16cex:commentExtensible w16cex:durableId="23DE50E9" w16cex:dateUtc="2021-02-22T14: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077E36" w16cid:durableId="222F2129"/>
  <w16cid:commentId w16cid:paraId="6D81B68E" w16cid:durableId="222F4CA2"/>
  <w16cid:commentId w16cid:paraId="6134C837" w16cid:durableId="23DE4EA1"/>
  <w16cid:commentId w16cid:paraId="32C48B88" w16cid:durableId="23DE4ED6"/>
  <w16cid:commentId w16cid:paraId="244556BB" w16cid:durableId="222F4CE3"/>
  <w16cid:commentId w16cid:paraId="21483902" w16cid:durableId="23DE4FB1"/>
  <w16cid:commentId w16cid:paraId="33348E4A" w16cid:durableId="222F52DD"/>
  <w16cid:commentId w16cid:paraId="3828780B" w16cid:durableId="222F534E"/>
  <w16cid:commentId w16cid:paraId="194CBC65" w16cid:durableId="222F53D5"/>
  <w16cid:commentId w16cid:paraId="488C9B25" w16cid:durableId="23DE4FD1"/>
  <w16cid:commentId w16cid:paraId="02583439" w16cid:durableId="23DE4FE1"/>
  <w16cid:commentId w16cid:paraId="0F6A46E8" w16cid:durableId="2230409C"/>
  <w16cid:commentId w16cid:paraId="58F56FC1" w16cid:durableId="222F5E1C"/>
  <w16cid:commentId w16cid:paraId="7E2EA31A" w16cid:durableId="222F5E34"/>
  <w16cid:commentId w16cid:paraId="63B85A2A" w16cid:durableId="23DE5012"/>
  <w16cid:commentId w16cid:paraId="0D5747EC" w16cid:durableId="222F5E4C"/>
  <w16cid:commentId w16cid:paraId="77465949" w16cid:durableId="222F5E62"/>
  <w16cid:commentId w16cid:paraId="578F0E0F" w16cid:durableId="23DE506C"/>
  <w16cid:commentId w16cid:paraId="388C4A04" w16cid:durableId="222F6053"/>
  <w16cid:commentId w16cid:paraId="1EA7F5ED" w16cid:durableId="222F5F11"/>
  <w16cid:commentId w16cid:paraId="0B61121B" w16cid:durableId="23DE50B4"/>
  <w16cid:commentId w16cid:paraId="65FBA090" w16cid:durableId="23DE50E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ola Gentile">
    <w15:presenceInfo w15:providerId="Windows Live" w15:userId="45231d9851126e54"/>
  </w15:person>
  <w15:person w15:author="GENTILE PAOLA">
    <w15:presenceInfo w15:providerId="AD" w15:userId="S-1-5-21-436374069-1659004503-1417001333-1820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DC8"/>
    <w:rsid w:val="00000E29"/>
    <w:rsid w:val="00002547"/>
    <w:rsid w:val="000026BD"/>
    <w:rsid w:val="0000347C"/>
    <w:rsid w:val="00005130"/>
    <w:rsid w:val="00006207"/>
    <w:rsid w:val="000063A7"/>
    <w:rsid w:val="00006683"/>
    <w:rsid w:val="00007742"/>
    <w:rsid w:val="000137F3"/>
    <w:rsid w:val="00013813"/>
    <w:rsid w:val="0001387F"/>
    <w:rsid w:val="00016F9E"/>
    <w:rsid w:val="00016FDD"/>
    <w:rsid w:val="00017914"/>
    <w:rsid w:val="00020507"/>
    <w:rsid w:val="00020A1C"/>
    <w:rsid w:val="00020FD8"/>
    <w:rsid w:val="000224BF"/>
    <w:rsid w:val="000228B3"/>
    <w:rsid w:val="000228CF"/>
    <w:rsid w:val="0002533D"/>
    <w:rsid w:val="000266AF"/>
    <w:rsid w:val="000306B5"/>
    <w:rsid w:val="00030E3E"/>
    <w:rsid w:val="000329A9"/>
    <w:rsid w:val="00033500"/>
    <w:rsid w:val="0003397A"/>
    <w:rsid w:val="00035881"/>
    <w:rsid w:val="00035EBB"/>
    <w:rsid w:val="00035F1B"/>
    <w:rsid w:val="00037884"/>
    <w:rsid w:val="00037927"/>
    <w:rsid w:val="0004021B"/>
    <w:rsid w:val="00041324"/>
    <w:rsid w:val="00044C3D"/>
    <w:rsid w:val="00045314"/>
    <w:rsid w:val="00046542"/>
    <w:rsid w:val="0005115B"/>
    <w:rsid w:val="00051274"/>
    <w:rsid w:val="000521D7"/>
    <w:rsid w:val="0005228C"/>
    <w:rsid w:val="00053459"/>
    <w:rsid w:val="000545EC"/>
    <w:rsid w:val="00054854"/>
    <w:rsid w:val="0005510F"/>
    <w:rsid w:val="00055DEA"/>
    <w:rsid w:val="00056901"/>
    <w:rsid w:val="00057993"/>
    <w:rsid w:val="00060494"/>
    <w:rsid w:val="00062E05"/>
    <w:rsid w:val="000634FD"/>
    <w:rsid w:val="00064336"/>
    <w:rsid w:val="00064E5A"/>
    <w:rsid w:val="00064FFB"/>
    <w:rsid w:val="00065CA2"/>
    <w:rsid w:val="00066FD2"/>
    <w:rsid w:val="00070F4C"/>
    <w:rsid w:val="000717BD"/>
    <w:rsid w:val="00072037"/>
    <w:rsid w:val="00072746"/>
    <w:rsid w:val="00075592"/>
    <w:rsid w:val="00075EB9"/>
    <w:rsid w:val="000769A2"/>
    <w:rsid w:val="00076F4E"/>
    <w:rsid w:val="00080868"/>
    <w:rsid w:val="00080F93"/>
    <w:rsid w:val="00082E83"/>
    <w:rsid w:val="00084E88"/>
    <w:rsid w:val="00086172"/>
    <w:rsid w:val="00087733"/>
    <w:rsid w:val="000877C4"/>
    <w:rsid w:val="00091941"/>
    <w:rsid w:val="00092052"/>
    <w:rsid w:val="00093393"/>
    <w:rsid w:val="000933C8"/>
    <w:rsid w:val="00093602"/>
    <w:rsid w:val="000939B8"/>
    <w:rsid w:val="0009478D"/>
    <w:rsid w:val="00096172"/>
    <w:rsid w:val="000961AD"/>
    <w:rsid w:val="000967F4"/>
    <w:rsid w:val="00096D53"/>
    <w:rsid w:val="000A0993"/>
    <w:rsid w:val="000A127F"/>
    <w:rsid w:val="000A4150"/>
    <w:rsid w:val="000A5C91"/>
    <w:rsid w:val="000A5E05"/>
    <w:rsid w:val="000A712D"/>
    <w:rsid w:val="000A7397"/>
    <w:rsid w:val="000A7B3F"/>
    <w:rsid w:val="000A7F3B"/>
    <w:rsid w:val="000B452B"/>
    <w:rsid w:val="000B5943"/>
    <w:rsid w:val="000B65DF"/>
    <w:rsid w:val="000B6B0C"/>
    <w:rsid w:val="000B6EDA"/>
    <w:rsid w:val="000B77A5"/>
    <w:rsid w:val="000B7E7E"/>
    <w:rsid w:val="000C1588"/>
    <w:rsid w:val="000C490F"/>
    <w:rsid w:val="000C4DE7"/>
    <w:rsid w:val="000C60AF"/>
    <w:rsid w:val="000C69F6"/>
    <w:rsid w:val="000C6D82"/>
    <w:rsid w:val="000C7595"/>
    <w:rsid w:val="000D0912"/>
    <w:rsid w:val="000D2500"/>
    <w:rsid w:val="000D3BC1"/>
    <w:rsid w:val="000D4C0B"/>
    <w:rsid w:val="000D504C"/>
    <w:rsid w:val="000D5565"/>
    <w:rsid w:val="000D604F"/>
    <w:rsid w:val="000D79F1"/>
    <w:rsid w:val="000E12D0"/>
    <w:rsid w:val="000E22C9"/>
    <w:rsid w:val="000E2EFF"/>
    <w:rsid w:val="000E5F1D"/>
    <w:rsid w:val="000E6B3D"/>
    <w:rsid w:val="000F0341"/>
    <w:rsid w:val="000F068B"/>
    <w:rsid w:val="000F0C72"/>
    <w:rsid w:val="000F0C76"/>
    <w:rsid w:val="000F1F4A"/>
    <w:rsid w:val="000F3CA2"/>
    <w:rsid w:val="000F40D1"/>
    <w:rsid w:val="000F4A14"/>
    <w:rsid w:val="000F53CC"/>
    <w:rsid w:val="000F7129"/>
    <w:rsid w:val="00102765"/>
    <w:rsid w:val="00102A72"/>
    <w:rsid w:val="00102DB1"/>
    <w:rsid w:val="00102DD3"/>
    <w:rsid w:val="0010322F"/>
    <w:rsid w:val="0010332C"/>
    <w:rsid w:val="00103B95"/>
    <w:rsid w:val="001044B3"/>
    <w:rsid w:val="0010577B"/>
    <w:rsid w:val="001077DC"/>
    <w:rsid w:val="0011034E"/>
    <w:rsid w:val="0011047E"/>
    <w:rsid w:val="0011085F"/>
    <w:rsid w:val="00110978"/>
    <w:rsid w:val="0011157F"/>
    <w:rsid w:val="00111997"/>
    <w:rsid w:val="00111C37"/>
    <w:rsid w:val="00111C39"/>
    <w:rsid w:val="00112596"/>
    <w:rsid w:val="0011274C"/>
    <w:rsid w:val="0011317F"/>
    <w:rsid w:val="0011383E"/>
    <w:rsid w:val="0011386C"/>
    <w:rsid w:val="0011517F"/>
    <w:rsid w:val="00115895"/>
    <w:rsid w:val="001162C8"/>
    <w:rsid w:val="00116BAA"/>
    <w:rsid w:val="00116DAF"/>
    <w:rsid w:val="00116F1A"/>
    <w:rsid w:val="00116FF0"/>
    <w:rsid w:val="001172B0"/>
    <w:rsid w:val="0012094D"/>
    <w:rsid w:val="0012129A"/>
    <w:rsid w:val="00121C65"/>
    <w:rsid w:val="001233E5"/>
    <w:rsid w:val="00124594"/>
    <w:rsid w:val="001252A1"/>
    <w:rsid w:val="00126A67"/>
    <w:rsid w:val="00127B4F"/>
    <w:rsid w:val="00131828"/>
    <w:rsid w:val="00131B32"/>
    <w:rsid w:val="0013247E"/>
    <w:rsid w:val="00133181"/>
    <w:rsid w:val="001332E9"/>
    <w:rsid w:val="001333F4"/>
    <w:rsid w:val="00133555"/>
    <w:rsid w:val="001338C6"/>
    <w:rsid w:val="00133C12"/>
    <w:rsid w:val="001344EE"/>
    <w:rsid w:val="00135F31"/>
    <w:rsid w:val="00136D7C"/>
    <w:rsid w:val="00136F8B"/>
    <w:rsid w:val="001373EB"/>
    <w:rsid w:val="001400AB"/>
    <w:rsid w:val="00140410"/>
    <w:rsid w:val="00140DFE"/>
    <w:rsid w:val="0014286D"/>
    <w:rsid w:val="00143F98"/>
    <w:rsid w:val="00144023"/>
    <w:rsid w:val="001444DD"/>
    <w:rsid w:val="00145093"/>
    <w:rsid w:val="00145984"/>
    <w:rsid w:val="0014698E"/>
    <w:rsid w:val="001507B4"/>
    <w:rsid w:val="00150FAA"/>
    <w:rsid w:val="00151A3F"/>
    <w:rsid w:val="001524BD"/>
    <w:rsid w:val="00153545"/>
    <w:rsid w:val="00154EF8"/>
    <w:rsid w:val="00155A7A"/>
    <w:rsid w:val="00156766"/>
    <w:rsid w:val="001572E7"/>
    <w:rsid w:val="001600A6"/>
    <w:rsid w:val="001617E7"/>
    <w:rsid w:val="00161FE2"/>
    <w:rsid w:val="00162471"/>
    <w:rsid w:val="0016367D"/>
    <w:rsid w:val="00163782"/>
    <w:rsid w:val="00163826"/>
    <w:rsid w:val="0016477C"/>
    <w:rsid w:val="001648D1"/>
    <w:rsid w:val="00164A11"/>
    <w:rsid w:val="0016533A"/>
    <w:rsid w:val="00166BDB"/>
    <w:rsid w:val="00167C97"/>
    <w:rsid w:val="00167ECF"/>
    <w:rsid w:val="00171824"/>
    <w:rsid w:val="00171EB8"/>
    <w:rsid w:val="0017230B"/>
    <w:rsid w:val="00172B96"/>
    <w:rsid w:val="001731FF"/>
    <w:rsid w:val="00173F6F"/>
    <w:rsid w:val="00174A0D"/>
    <w:rsid w:val="00175B28"/>
    <w:rsid w:val="001761EA"/>
    <w:rsid w:val="00177579"/>
    <w:rsid w:val="00177657"/>
    <w:rsid w:val="00177A49"/>
    <w:rsid w:val="001806F6"/>
    <w:rsid w:val="00183838"/>
    <w:rsid w:val="0018392D"/>
    <w:rsid w:val="00183AF7"/>
    <w:rsid w:val="00184353"/>
    <w:rsid w:val="00184E90"/>
    <w:rsid w:val="00187879"/>
    <w:rsid w:val="00187AFB"/>
    <w:rsid w:val="00193193"/>
    <w:rsid w:val="001948F5"/>
    <w:rsid w:val="0019518E"/>
    <w:rsid w:val="00195B88"/>
    <w:rsid w:val="00196242"/>
    <w:rsid w:val="0019627E"/>
    <w:rsid w:val="001972D1"/>
    <w:rsid w:val="001A136D"/>
    <w:rsid w:val="001A3C98"/>
    <w:rsid w:val="001A5721"/>
    <w:rsid w:val="001A6D60"/>
    <w:rsid w:val="001A7411"/>
    <w:rsid w:val="001A7696"/>
    <w:rsid w:val="001B12D9"/>
    <w:rsid w:val="001B14B4"/>
    <w:rsid w:val="001B14DA"/>
    <w:rsid w:val="001B2E00"/>
    <w:rsid w:val="001B4147"/>
    <w:rsid w:val="001B453F"/>
    <w:rsid w:val="001B5115"/>
    <w:rsid w:val="001B6329"/>
    <w:rsid w:val="001B7531"/>
    <w:rsid w:val="001C095A"/>
    <w:rsid w:val="001C0C47"/>
    <w:rsid w:val="001C0F90"/>
    <w:rsid w:val="001C1204"/>
    <w:rsid w:val="001C272D"/>
    <w:rsid w:val="001C2A5F"/>
    <w:rsid w:val="001C3D08"/>
    <w:rsid w:val="001C4D24"/>
    <w:rsid w:val="001C4DDD"/>
    <w:rsid w:val="001C7164"/>
    <w:rsid w:val="001C72D4"/>
    <w:rsid w:val="001C7FD9"/>
    <w:rsid w:val="001D02D1"/>
    <w:rsid w:val="001D069C"/>
    <w:rsid w:val="001D16B2"/>
    <w:rsid w:val="001D1DED"/>
    <w:rsid w:val="001D489C"/>
    <w:rsid w:val="001D5ECE"/>
    <w:rsid w:val="001D5F48"/>
    <w:rsid w:val="001D63E1"/>
    <w:rsid w:val="001D6FB2"/>
    <w:rsid w:val="001D7A2A"/>
    <w:rsid w:val="001E0037"/>
    <w:rsid w:val="001E044A"/>
    <w:rsid w:val="001E0B27"/>
    <w:rsid w:val="001E14AF"/>
    <w:rsid w:val="001E1CF3"/>
    <w:rsid w:val="001E2143"/>
    <w:rsid w:val="001E2630"/>
    <w:rsid w:val="001E746D"/>
    <w:rsid w:val="001E7E96"/>
    <w:rsid w:val="001F15D7"/>
    <w:rsid w:val="001F18F6"/>
    <w:rsid w:val="001F1B55"/>
    <w:rsid w:val="001F2F05"/>
    <w:rsid w:val="001F452F"/>
    <w:rsid w:val="001F5F84"/>
    <w:rsid w:val="001F71B3"/>
    <w:rsid w:val="00200763"/>
    <w:rsid w:val="002009C7"/>
    <w:rsid w:val="002011FE"/>
    <w:rsid w:val="00201AA7"/>
    <w:rsid w:val="002022AF"/>
    <w:rsid w:val="002038ED"/>
    <w:rsid w:val="00204123"/>
    <w:rsid w:val="00204F5A"/>
    <w:rsid w:val="00205D43"/>
    <w:rsid w:val="00206FAA"/>
    <w:rsid w:val="00207565"/>
    <w:rsid w:val="002102DF"/>
    <w:rsid w:val="002107C6"/>
    <w:rsid w:val="002115D3"/>
    <w:rsid w:val="002151D1"/>
    <w:rsid w:val="00215ABE"/>
    <w:rsid w:val="00221E0F"/>
    <w:rsid w:val="00221FA5"/>
    <w:rsid w:val="00222F0C"/>
    <w:rsid w:val="0022302B"/>
    <w:rsid w:val="00223190"/>
    <w:rsid w:val="002243CC"/>
    <w:rsid w:val="00224616"/>
    <w:rsid w:val="00224D92"/>
    <w:rsid w:val="002251F1"/>
    <w:rsid w:val="00225CF7"/>
    <w:rsid w:val="00230221"/>
    <w:rsid w:val="00232976"/>
    <w:rsid w:val="0023347B"/>
    <w:rsid w:val="00233601"/>
    <w:rsid w:val="00233CA9"/>
    <w:rsid w:val="0023476C"/>
    <w:rsid w:val="0023484C"/>
    <w:rsid w:val="0023581D"/>
    <w:rsid w:val="00235913"/>
    <w:rsid w:val="0023665F"/>
    <w:rsid w:val="002371B6"/>
    <w:rsid w:val="00237687"/>
    <w:rsid w:val="0023774D"/>
    <w:rsid w:val="002407EA"/>
    <w:rsid w:val="00241062"/>
    <w:rsid w:val="002414B2"/>
    <w:rsid w:val="002419D2"/>
    <w:rsid w:val="00241F42"/>
    <w:rsid w:val="00241FF0"/>
    <w:rsid w:val="00242150"/>
    <w:rsid w:val="00243A60"/>
    <w:rsid w:val="00246A54"/>
    <w:rsid w:val="002472BA"/>
    <w:rsid w:val="00247804"/>
    <w:rsid w:val="002479F0"/>
    <w:rsid w:val="002516E9"/>
    <w:rsid w:val="00251904"/>
    <w:rsid w:val="00251CA8"/>
    <w:rsid w:val="0025344E"/>
    <w:rsid w:val="00254AF4"/>
    <w:rsid w:val="00256849"/>
    <w:rsid w:val="00256958"/>
    <w:rsid w:val="0025796A"/>
    <w:rsid w:val="00257DC9"/>
    <w:rsid w:val="00260455"/>
    <w:rsid w:val="00260470"/>
    <w:rsid w:val="00260662"/>
    <w:rsid w:val="00260ABC"/>
    <w:rsid w:val="00260CA9"/>
    <w:rsid w:val="0026304A"/>
    <w:rsid w:val="00263DB7"/>
    <w:rsid w:val="00264035"/>
    <w:rsid w:val="00267865"/>
    <w:rsid w:val="00271790"/>
    <w:rsid w:val="00271D74"/>
    <w:rsid w:val="00273ABC"/>
    <w:rsid w:val="0027561A"/>
    <w:rsid w:val="00276DCB"/>
    <w:rsid w:val="00277433"/>
    <w:rsid w:val="00277B01"/>
    <w:rsid w:val="0028111B"/>
    <w:rsid w:val="00281222"/>
    <w:rsid w:val="002838D8"/>
    <w:rsid w:val="00284819"/>
    <w:rsid w:val="0028496C"/>
    <w:rsid w:val="00285EB1"/>
    <w:rsid w:val="00286008"/>
    <w:rsid w:val="00287EB8"/>
    <w:rsid w:val="00291D55"/>
    <w:rsid w:val="00292365"/>
    <w:rsid w:val="00295078"/>
    <w:rsid w:val="00295A40"/>
    <w:rsid w:val="00295D41"/>
    <w:rsid w:val="00296456"/>
    <w:rsid w:val="002A1B72"/>
    <w:rsid w:val="002A2403"/>
    <w:rsid w:val="002A2AF2"/>
    <w:rsid w:val="002A33E0"/>
    <w:rsid w:val="002A4D00"/>
    <w:rsid w:val="002A4F62"/>
    <w:rsid w:val="002A7A51"/>
    <w:rsid w:val="002B3646"/>
    <w:rsid w:val="002B5267"/>
    <w:rsid w:val="002B5477"/>
    <w:rsid w:val="002B5731"/>
    <w:rsid w:val="002B7496"/>
    <w:rsid w:val="002C171F"/>
    <w:rsid w:val="002C1736"/>
    <w:rsid w:val="002C1AA4"/>
    <w:rsid w:val="002C4241"/>
    <w:rsid w:val="002C48EB"/>
    <w:rsid w:val="002C4F54"/>
    <w:rsid w:val="002C5D6D"/>
    <w:rsid w:val="002C699F"/>
    <w:rsid w:val="002C7312"/>
    <w:rsid w:val="002D1D77"/>
    <w:rsid w:val="002D1E0A"/>
    <w:rsid w:val="002D24A6"/>
    <w:rsid w:val="002D270F"/>
    <w:rsid w:val="002D3707"/>
    <w:rsid w:val="002D4252"/>
    <w:rsid w:val="002D4E26"/>
    <w:rsid w:val="002D5F88"/>
    <w:rsid w:val="002E0135"/>
    <w:rsid w:val="002E1421"/>
    <w:rsid w:val="002E1C8A"/>
    <w:rsid w:val="002E21FF"/>
    <w:rsid w:val="002E2980"/>
    <w:rsid w:val="002E36B6"/>
    <w:rsid w:val="002E3C09"/>
    <w:rsid w:val="002E4BE2"/>
    <w:rsid w:val="002E56CA"/>
    <w:rsid w:val="002E56D6"/>
    <w:rsid w:val="002E64AD"/>
    <w:rsid w:val="002E67DF"/>
    <w:rsid w:val="002E785A"/>
    <w:rsid w:val="002F07BE"/>
    <w:rsid w:val="002F0EAF"/>
    <w:rsid w:val="002F2F60"/>
    <w:rsid w:val="002F470B"/>
    <w:rsid w:val="002F55A3"/>
    <w:rsid w:val="002F56E9"/>
    <w:rsid w:val="002F5C1E"/>
    <w:rsid w:val="002F6433"/>
    <w:rsid w:val="002F6EED"/>
    <w:rsid w:val="002F7ACA"/>
    <w:rsid w:val="003001A3"/>
    <w:rsid w:val="00300F73"/>
    <w:rsid w:val="00300FA4"/>
    <w:rsid w:val="003011D6"/>
    <w:rsid w:val="00301753"/>
    <w:rsid w:val="003019E1"/>
    <w:rsid w:val="0030487D"/>
    <w:rsid w:val="003067BF"/>
    <w:rsid w:val="00307117"/>
    <w:rsid w:val="003075C2"/>
    <w:rsid w:val="00310A9D"/>
    <w:rsid w:val="0031152D"/>
    <w:rsid w:val="003135C0"/>
    <w:rsid w:val="00314B33"/>
    <w:rsid w:val="00315B4B"/>
    <w:rsid w:val="00316364"/>
    <w:rsid w:val="00316A65"/>
    <w:rsid w:val="00320815"/>
    <w:rsid w:val="003213AF"/>
    <w:rsid w:val="003227D5"/>
    <w:rsid w:val="00324409"/>
    <w:rsid w:val="00325746"/>
    <w:rsid w:val="00325FC4"/>
    <w:rsid w:val="00330C2A"/>
    <w:rsid w:val="003310EF"/>
    <w:rsid w:val="00332C5C"/>
    <w:rsid w:val="00332DA2"/>
    <w:rsid w:val="00334473"/>
    <w:rsid w:val="00335CB4"/>
    <w:rsid w:val="00337B2E"/>
    <w:rsid w:val="00337D8F"/>
    <w:rsid w:val="003405CC"/>
    <w:rsid w:val="00343C1E"/>
    <w:rsid w:val="00350A1B"/>
    <w:rsid w:val="00351CBD"/>
    <w:rsid w:val="003526DD"/>
    <w:rsid w:val="00352977"/>
    <w:rsid w:val="00352E04"/>
    <w:rsid w:val="003534E6"/>
    <w:rsid w:val="003563FE"/>
    <w:rsid w:val="003576C1"/>
    <w:rsid w:val="00360B31"/>
    <w:rsid w:val="00361DA9"/>
    <w:rsid w:val="003626AC"/>
    <w:rsid w:val="00362AF7"/>
    <w:rsid w:val="003636F9"/>
    <w:rsid w:val="00363AB9"/>
    <w:rsid w:val="00364007"/>
    <w:rsid w:val="00364F6E"/>
    <w:rsid w:val="003657E9"/>
    <w:rsid w:val="003726DC"/>
    <w:rsid w:val="00372A60"/>
    <w:rsid w:val="00374004"/>
    <w:rsid w:val="0037556A"/>
    <w:rsid w:val="0037650C"/>
    <w:rsid w:val="00381596"/>
    <w:rsid w:val="00381E85"/>
    <w:rsid w:val="00382AD1"/>
    <w:rsid w:val="0038460B"/>
    <w:rsid w:val="00385D54"/>
    <w:rsid w:val="003861C0"/>
    <w:rsid w:val="003904C6"/>
    <w:rsid w:val="003912BA"/>
    <w:rsid w:val="00391B5B"/>
    <w:rsid w:val="003920F1"/>
    <w:rsid w:val="0039235B"/>
    <w:rsid w:val="0039480C"/>
    <w:rsid w:val="00395B75"/>
    <w:rsid w:val="00395F3E"/>
    <w:rsid w:val="003961D5"/>
    <w:rsid w:val="00396336"/>
    <w:rsid w:val="00397E78"/>
    <w:rsid w:val="003A0AF0"/>
    <w:rsid w:val="003A0FC1"/>
    <w:rsid w:val="003A184D"/>
    <w:rsid w:val="003A252D"/>
    <w:rsid w:val="003A5094"/>
    <w:rsid w:val="003A5D0C"/>
    <w:rsid w:val="003A5DBA"/>
    <w:rsid w:val="003A6526"/>
    <w:rsid w:val="003A6DFC"/>
    <w:rsid w:val="003B18D0"/>
    <w:rsid w:val="003B1BEA"/>
    <w:rsid w:val="003B26A2"/>
    <w:rsid w:val="003B337F"/>
    <w:rsid w:val="003B3873"/>
    <w:rsid w:val="003B4AB6"/>
    <w:rsid w:val="003B4E54"/>
    <w:rsid w:val="003B4F6D"/>
    <w:rsid w:val="003B5607"/>
    <w:rsid w:val="003B5622"/>
    <w:rsid w:val="003B69D4"/>
    <w:rsid w:val="003B7409"/>
    <w:rsid w:val="003C153E"/>
    <w:rsid w:val="003C19A7"/>
    <w:rsid w:val="003C358B"/>
    <w:rsid w:val="003C46CB"/>
    <w:rsid w:val="003C4B2A"/>
    <w:rsid w:val="003C4D4C"/>
    <w:rsid w:val="003C5987"/>
    <w:rsid w:val="003C5B23"/>
    <w:rsid w:val="003D084C"/>
    <w:rsid w:val="003D1DA3"/>
    <w:rsid w:val="003D292E"/>
    <w:rsid w:val="003D3A2E"/>
    <w:rsid w:val="003D4290"/>
    <w:rsid w:val="003D59C3"/>
    <w:rsid w:val="003D681D"/>
    <w:rsid w:val="003D68C7"/>
    <w:rsid w:val="003D7667"/>
    <w:rsid w:val="003D788F"/>
    <w:rsid w:val="003E2B12"/>
    <w:rsid w:val="003E2BFE"/>
    <w:rsid w:val="003E2C7B"/>
    <w:rsid w:val="003E2CBB"/>
    <w:rsid w:val="003E3B05"/>
    <w:rsid w:val="003E6505"/>
    <w:rsid w:val="003F076A"/>
    <w:rsid w:val="003F117A"/>
    <w:rsid w:val="003F2547"/>
    <w:rsid w:val="003F2694"/>
    <w:rsid w:val="003F29E1"/>
    <w:rsid w:val="003F2C63"/>
    <w:rsid w:val="003F4F84"/>
    <w:rsid w:val="003F5483"/>
    <w:rsid w:val="003F5536"/>
    <w:rsid w:val="003F574D"/>
    <w:rsid w:val="003F6205"/>
    <w:rsid w:val="00400519"/>
    <w:rsid w:val="00400FD9"/>
    <w:rsid w:val="00401418"/>
    <w:rsid w:val="00401A0F"/>
    <w:rsid w:val="004028C1"/>
    <w:rsid w:val="00402914"/>
    <w:rsid w:val="0040316E"/>
    <w:rsid w:val="00403415"/>
    <w:rsid w:val="004035C5"/>
    <w:rsid w:val="00403744"/>
    <w:rsid w:val="004045AC"/>
    <w:rsid w:val="00404E2D"/>
    <w:rsid w:val="00405870"/>
    <w:rsid w:val="0040608F"/>
    <w:rsid w:val="00406117"/>
    <w:rsid w:val="004078DC"/>
    <w:rsid w:val="00412217"/>
    <w:rsid w:val="0041379A"/>
    <w:rsid w:val="004138DB"/>
    <w:rsid w:val="00413A83"/>
    <w:rsid w:val="00420A72"/>
    <w:rsid w:val="00420E15"/>
    <w:rsid w:val="0042170F"/>
    <w:rsid w:val="00424A3E"/>
    <w:rsid w:val="00425820"/>
    <w:rsid w:val="00425B61"/>
    <w:rsid w:val="00425F1D"/>
    <w:rsid w:val="0042603B"/>
    <w:rsid w:val="004310ED"/>
    <w:rsid w:val="0043195F"/>
    <w:rsid w:val="004320D4"/>
    <w:rsid w:val="004342A2"/>
    <w:rsid w:val="00434455"/>
    <w:rsid w:val="00434905"/>
    <w:rsid w:val="0043496D"/>
    <w:rsid w:val="00435CC4"/>
    <w:rsid w:val="00440D1B"/>
    <w:rsid w:val="00441471"/>
    <w:rsid w:val="00441A9B"/>
    <w:rsid w:val="00442AB7"/>
    <w:rsid w:val="00442B9B"/>
    <w:rsid w:val="00442CC4"/>
    <w:rsid w:val="00443AFC"/>
    <w:rsid w:val="00444051"/>
    <w:rsid w:val="004449EF"/>
    <w:rsid w:val="00445D5D"/>
    <w:rsid w:val="00446368"/>
    <w:rsid w:val="00447A07"/>
    <w:rsid w:val="00447D61"/>
    <w:rsid w:val="0045020D"/>
    <w:rsid w:val="004528C9"/>
    <w:rsid w:val="00454F4C"/>
    <w:rsid w:val="0045511B"/>
    <w:rsid w:val="00455DA7"/>
    <w:rsid w:val="0045626D"/>
    <w:rsid w:val="004563AE"/>
    <w:rsid w:val="004570F0"/>
    <w:rsid w:val="004574A9"/>
    <w:rsid w:val="004601D4"/>
    <w:rsid w:val="00460272"/>
    <w:rsid w:val="0046114C"/>
    <w:rsid w:val="004613F6"/>
    <w:rsid w:val="0046152B"/>
    <w:rsid w:val="00462E89"/>
    <w:rsid w:val="004638F3"/>
    <w:rsid w:val="00463996"/>
    <w:rsid w:val="004651F1"/>
    <w:rsid w:val="004657E1"/>
    <w:rsid w:val="00465C3F"/>
    <w:rsid w:val="00467548"/>
    <w:rsid w:val="00467B9A"/>
    <w:rsid w:val="00470DEC"/>
    <w:rsid w:val="0047130B"/>
    <w:rsid w:val="00471C9E"/>
    <w:rsid w:val="004723AC"/>
    <w:rsid w:val="00473265"/>
    <w:rsid w:val="0047379B"/>
    <w:rsid w:val="00473CF6"/>
    <w:rsid w:val="00474A15"/>
    <w:rsid w:val="00474FCB"/>
    <w:rsid w:val="00475E0F"/>
    <w:rsid w:val="00475ECE"/>
    <w:rsid w:val="00475EF9"/>
    <w:rsid w:val="004762F3"/>
    <w:rsid w:val="00477D6C"/>
    <w:rsid w:val="0048096F"/>
    <w:rsid w:val="00481CDC"/>
    <w:rsid w:val="0048211B"/>
    <w:rsid w:val="00483837"/>
    <w:rsid w:val="00484164"/>
    <w:rsid w:val="00484C9A"/>
    <w:rsid w:val="00485505"/>
    <w:rsid w:val="00485703"/>
    <w:rsid w:val="0048768B"/>
    <w:rsid w:val="00487851"/>
    <w:rsid w:val="00490890"/>
    <w:rsid w:val="004912D0"/>
    <w:rsid w:val="00491804"/>
    <w:rsid w:val="00492AB0"/>
    <w:rsid w:val="0049305B"/>
    <w:rsid w:val="004931B6"/>
    <w:rsid w:val="00493666"/>
    <w:rsid w:val="00494285"/>
    <w:rsid w:val="004A0151"/>
    <w:rsid w:val="004A2050"/>
    <w:rsid w:val="004A2234"/>
    <w:rsid w:val="004A32E1"/>
    <w:rsid w:val="004A51FF"/>
    <w:rsid w:val="004A5CD4"/>
    <w:rsid w:val="004A6E82"/>
    <w:rsid w:val="004A7D27"/>
    <w:rsid w:val="004B0ACF"/>
    <w:rsid w:val="004B23CF"/>
    <w:rsid w:val="004B2948"/>
    <w:rsid w:val="004B2EF8"/>
    <w:rsid w:val="004B4AA0"/>
    <w:rsid w:val="004B4E42"/>
    <w:rsid w:val="004B54F7"/>
    <w:rsid w:val="004B694F"/>
    <w:rsid w:val="004B7364"/>
    <w:rsid w:val="004C0BAD"/>
    <w:rsid w:val="004C204F"/>
    <w:rsid w:val="004C2872"/>
    <w:rsid w:val="004C2AFD"/>
    <w:rsid w:val="004C494C"/>
    <w:rsid w:val="004D173E"/>
    <w:rsid w:val="004D3E06"/>
    <w:rsid w:val="004D4B25"/>
    <w:rsid w:val="004D4C37"/>
    <w:rsid w:val="004D522B"/>
    <w:rsid w:val="004D54F7"/>
    <w:rsid w:val="004D66E5"/>
    <w:rsid w:val="004E0629"/>
    <w:rsid w:val="004E093D"/>
    <w:rsid w:val="004E1197"/>
    <w:rsid w:val="004E1C88"/>
    <w:rsid w:val="004E1CE9"/>
    <w:rsid w:val="004E2506"/>
    <w:rsid w:val="004E6303"/>
    <w:rsid w:val="004E6F9F"/>
    <w:rsid w:val="004E7BEB"/>
    <w:rsid w:val="004F0FB3"/>
    <w:rsid w:val="004F3F21"/>
    <w:rsid w:val="004F7BC7"/>
    <w:rsid w:val="00500610"/>
    <w:rsid w:val="00502223"/>
    <w:rsid w:val="00504284"/>
    <w:rsid w:val="005045BA"/>
    <w:rsid w:val="00504790"/>
    <w:rsid w:val="005053CB"/>
    <w:rsid w:val="005065C2"/>
    <w:rsid w:val="00506D20"/>
    <w:rsid w:val="00507495"/>
    <w:rsid w:val="00511BE9"/>
    <w:rsid w:val="00511D6D"/>
    <w:rsid w:val="005136F5"/>
    <w:rsid w:val="00513C6A"/>
    <w:rsid w:val="00513C7A"/>
    <w:rsid w:val="00513D96"/>
    <w:rsid w:val="0051462B"/>
    <w:rsid w:val="005149A9"/>
    <w:rsid w:val="00514AD7"/>
    <w:rsid w:val="005155E6"/>
    <w:rsid w:val="0051619A"/>
    <w:rsid w:val="00516726"/>
    <w:rsid w:val="005170CF"/>
    <w:rsid w:val="00517826"/>
    <w:rsid w:val="0052078E"/>
    <w:rsid w:val="005237D1"/>
    <w:rsid w:val="00524109"/>
    <w:rsid w:val="00524F0E"/>
    <w:rsid w:val="00527AAB"/>
    <w:rsid w:val="00527E32"/>
    <w:rsid w:val="0053108E"/>
    <w:rsid w:val="005341A2"/>
    <w:rsid w:val="00535056"/>
    <w:rsid w:val="005350A4"/>
    <w:rsid w:val="005350F9"/>
    <w:rsid w:val="00535687"/>
    <w:rsid w:val="00536BF4"/>
    <w:rsid w:val="0053779D"/>
    <w:rsid w:val="00537A3E"/>
    <w:rsid w:val="00537CD7"/>
    <w:rsid w:val="0054171B"/>
    <w:rsid w:val="00541F7E"/>
    <w:rsid w:val="00544AFE"/>
    <w:rsid w:val="00545621"/>
    <w:rsid w:val="005458F5"/>
    <w:rsid w:val="00546FB5"/>
    <w:rsid w:val="005504B9"/>
    <w:rsid w:val="005507E7"/>
    <w:rsid w:val="00550D00"/>
    <w:rsid w:val="005511D0"/>
    <w:rsid w:val="005572EF"/>
    <w:rsid w:val="005574B1"/>
    <w:rsid w:val="00562B63"/>
    <w:rsid w:val="00562C9A"/>
    <w:rsid w:val="00564D3D"/>
    <w:rsid w:val="00565E2C"/>
    <w:rsid w:val="00566C32"/>
    <w:rsid w:val="005675AD"/>
    <w:rsid w:val="005678ED"/>
    <w:rsid w:val="00570160"/>
    <w:rsid w:val="00571399"/>
    <w:rsid w:val="00571774"/>
    <w:rsid w:val="00573270"/>
    <w:rsid w:val="00573B3A"/>
    <w:rsid w:val="005741AD"/>
    <w:rsid w:val="005755B7"/>
    <w:rsid w:val="005761F4"/>
    <w:rsid w:val="0057662D"/>
    <w:rsid w:val="0057776B"/>
    <w:rsid w:val="00580B10"/>
    <w:rsid w:val="00580E41"/>
    <w:rsid w:val="005817EB"/>
    <w:rsid w:val="00581ECA"/>
    <w:rsid w:val="00582597"/>
    <w:rsid w:val="00582751"/>
    <w:rsid w:val="0058367F"/>
    <w:rsid w:val="005840D1"/>
    <w:rsid w:val="00585895"/>
    <w:rsid w:val="00585EA5"/>
    <w:rsid w:val="005865CE"/>
    <w:rsid w:val="00587A7C"/>
    <w:rsid w:val="00587DBE"/>
    <w:rsid w:val="00587F11"/>
    <w:rsid w:val="005902F9"/>
    <w:rsid w:val="005906F6"/>
    <w:rsid w:val="00590B15"/>
    <w:rsid w:val="00591CD7"/>
    <w:rsid w:val="0059216D"/>
    <w:rsid w:val="005936C7"/>
    <w:rsid w:val="00593927"/>
    <w:rsid w:val="0059414F"/>
    <w:rsid w:val="00594204"/>
    <w:rsid w:val="00594ECB"/>
    <w:rsid w:val="005957D0"/>
    <w:rsid w:val="00595B4E"/>
    <w:rsid w:val="00595EDE"/>
    <w:rsid w:val="00597021"/>
    <w:rsid w:val="0059763A"/>
    <w:rsid w:val="005A0214"/>
    <w:rsid w:val="005A49DE"/>
    <w:rsid w:val="005A5008"/>
    <w:rsid w:val="005A6BF8"/>
    <w:rsid w:val="005A7264"/>
    <w:rsid w:val="005B006F"/>
    <w:rsid w:val="005B0295"/>
    <w:rsid w:val="005B03E6"/>
    <w:rsid w:val="005B0A10"/>
    <w:rsid w:val="005B1E68"/>
    <w:rsid w:val="005B1FAE"/>
    <w:rsid w:val="005B25B5"/>
    <w:rsid w:val="005B441B"/>
    <w:rsid w:val="005B50CB"/>
    <w:rsid w:val="005B59C9"/>
    <w:rsid w:val="005B6BBD"/>
    <w:rsid w:val="005B7ADE"/>
    <w:rsid w:val="005C0A3E"/>
    <w:rsid w:val="005C354C"/>
    <w:rsid w:val="005C3DEA"/>
    <w:rsid w:val="005C4095"/>
    <w:rsid w:val="005C5B05"/>
    <w:rsid w:val="005C734A"/>
    <w:rsid w:val="005C7A1F"/>
    <w:rsid w:val="005D0A30"/>
    <w:rsid w:val="005D0B6C"/>
    <w:rsid w:val="005D234A"/>
    <w:rsid w:val="005D2B71"/>
    <w:rsid w:val="005D2F29"/>
    <w:rsid w:val="005D41A0"/>
    <w:rsid w:val="005D48FC"/>
    <w:rsid w:val="005D585A"/>
    <w:rsid w:val="005D721E"/>
    <w:rsid w:val="005D74BA"/>
    <w:rsid w:val="005D785D"/>
    <w:rsid w:val="005D7D0C"/>
    <w:rsid w:val="005D7EDC"/>
    <w:rsid w:val="005E11E3"/>
    <w:rsid w:val="005E2E8F"/>
    <w:rsid w:val="005E32AC"/>
    <w:rsid w:val="005E3317"/>
    <w:rsid w:val="005E4D3C"/>
    <w:rsid w:val="005E5271"/>
    <w:rsid w:val="005E5458"/>
    <w:rsid w:val="005F0E32"/>
    <w:rsid w:val="005F3457"/>
    <w:rsid w:val="005F4638"/>
    <w:rsid w:val="005F6A40"/>
    <w:rsid w:val="005F7688"/>
    <w:rsid w:val="0060141A"/>
    <w:rsid w:val="00601FB5"/>
    <w:rsid w:val="006021E1"/>
    <w:rsid w:val="006027F2"/>
    <w:rsid w:val="00602B8B"/>
    <w:rsid w:val="00604205"/>
    <w:rsid w:val="0060479E"/>
    <w:rsid w:val="006105F2"/>
    <w:rsid w:val="0061119C"/>
    <w:rsid w:val="00611BF0"/>
    <w:rsid w:val="006136B2"/>
    <w:rsid w:val="00614524"/>
    <w:rsid w:val="006161BD"/>
    <w:rsid w:val="00617D6D"/>
    <w:rsid w:val="0062167C"/>
    <w:rsid w:val="006218F4"/>
    <w:rsid w:val="006222C8"/>
    <w:rsid w:val="00622497"/>
    <w:rsid w:val="006238FE"/>
    <w:rsid w:val="00625508"/>
    <w:rsid w:val="00626783"/>
    <w:rsid w:val="0063073F"/>
    <w:rsid w:val="00631F73"/>
    <w:rsid w:val="006322D4"/>
    <w:rsid w:val="00632F9D"/>
    <w:rsid w:val="00633084"/>
    <w:rsid w:val="00633472"/>
    <w:rsid w:val="00634533"/>
    <w:rsid w:val="00634A5F"/>
    <w:rsid w:val="0063556B"/>
    <w:rsid w:val="006356F1"/>
    <w:rsid w:val="006359AB"/>
    <w:rsid w:val="006368E1"/>
    <w:rsid w:val="006368F2"/>
    <w:rsid w:val="00637E6F"/>
    <w:rsid w:val="00640FB0"/>
    <w:rsid w:val="006431BD"/>
    <w:rsid w:val="00643838"/>
    <w:rsid w:val="00643C1A"/>
    <w:rsid w:val="006444B1"/>
    <w:rsid w:val="00644A46"/>
    <w:rsid w:val="006468ED"/>
    <w:rsid w:val="00647343"/>
    <w:rsid w:val="006478D8"/>
    <w:rsid w:val="006501EC"/>
    <w:rsid w:val="0065040E"/>
    <w:rsid w:val="0065210F"/>
    <w:rsid w:val="00652724"/>
    <w:rsid w:val="00653B1A"/>
    <w:rsid w:val="00653F97"/>
    <w:rsid w:val="00655A05"/>
    <w:rsid w:val="00655D65"/>
    <w:rsid w:val="006607A9"/>
    <w:rsid w:val="00660874"/>
    <w:rsid w:val="0066257D"/>
    <w:rsid w:val="00663CEA"/>
    <w:rsid w:val="00663F2F"/>
    <w:rsid w:val="0066445D"/>
    <w:rsid w:val="006645FC"/>
    <w:rsid w:val="00667938"/>
    <w:rsid w:val="00670C55"/>
    <w:rsid w:val="00671C5B"/>
    <w:rsid w:val="006748D7"/>
    <w:rsid w:val="0067511B"/>
    <w:rsid w:val="006753F1"/>
    <w:rsid w:val="00675545"/>
    <w:rsid w:val="00676059"/>
    <w:rsid w:val="00676793"/>
    <w:rsid w:val="006814F2"/>
    <w:rsid w:val="00682591"/>
    <w:rsid w:val="00683287"/>
    <w:rsid w:val="00683460"/>
    <w:rsid w:val="00684F23"/>
    <w:rsid w:val="00686EDA"/>
    <w:rsid w:val="0069061E"/>
    <w:rsid w:val="00691956"/>
    <w:rsid w:val="0069303C"/>
    <w:rsid w:val="00694EE2"/>
    <w:rsid w:val="006954DF"/>
    <w:rsid w:val="00695656"/>
    <w:rsid w:val="00695B3D"/>
    <w:rsid w:val="00695CAE"/>
    <w:rsid w:val="00696D9C"/>
    <w:rsid w:val="006974DA"/>
    <w:rsid w:val="00697F3A"/>
    <w:rsid w:val="006A07D8"/>
    <w:rsid w:val="006A2D86"/>
    <w:rsid w:val="006A32FD"/>
    <w:rsid w:val="006A3811"/>
    <w:rsid w:val="006A4EBF"/>
    <w:rsid w:val="006A5821"/>
    <w:rsid w:val="006A69FE"/>
    <w:rsid w:val="006B0B9D"/>
    <w:rsid w:val="006B2194"/>
    <w:rsid w:val="006B482E"/>
    <w:rsid w:val="006B4FA1"/>
    <w:rsid w:val="006B5581"/>
    <w:rsid w:val="006B5F19"/>
    <w:rsid w:val="006B6739"/>
    <w:rsid w:val="006B732F"/>
    <w:rsid w:val="006B79E4"/>
    <w:rsid w:val="006C0140"/>
    <w:rsid w:val="006C283E"/>
    <w:rsid w:val="006C416D"/>
    <w:rsid w:val="006C4A54"/>
    <w:rsid w:val="006C6702"/>
    <w:rsid w:val="006C7078"/>
    <w:rsid w:val="006D02F3"/>
    <w:rsid w:val="006D1C9D"/>
    <w:rsid w:val="006D3270"/>
    <w:rsid w:val="006D4EAE"/>
    <w:rsid w:val="006D5516"/>
    <w:rsid w:val="006D5C40"/>
    <w:rsid w:val="006D5DCF"/>
    <w:rsid w:val="006D5E22"/>
    <w:rsid w:val="006D6AAD"/>
    <w:rsid w:val="006E2B3F"/>
    <w:rsid w:val="006E50EE"/>
    <w:rsid w:val="006E7218"/>
    <w:rsid w:val="006F1993"/>
    <w:rsid w:val="006F278D"/>
    <w:rsid w:val="006F2AFB"/>
    <w:rsid w:val="006F4DBE"/>
    <w:rsid w:val="006F56F1"/>
    <w:rsid w:val="006F7813"/>
    <w:rsid w:val="006F7D52"/>
    <w:rsid w:val="007000AA"/>
    <w:rsid w:val="0070132C"/>
    <w:rsid w:val="00702E04"/>
    <w:rsid w:val="007030F4"/>
    <w:rsid w:val="007061A8"/>
    <w:rsid w:val="007061D7"/>
    <w:rsid w:val="00706D12"/>
    <w:rsid w:val="00707CDF"/>
    <w:rsid w:val="00714D76"/>
    <w:rsid w:val="00716C2A"/>
    <w:rsid w:val="0071755F"/>
    <w:rsid w:val="00720897"/>
    <w:rsid w:val="00720996"/>
    <w:rsid w:val="00720FA1"/>
    <w:rsid w:val="007242C1"/>
    <w:rsid w:val="00724AA0"/>
    <w:rsid w:val="00724AF7"/>
    <w:rsid w:val="00724FAF"/>
    <w:rsid w:val="007270BF"/>
    <w:rsid w:val="0073105D"/>
    <w:rsid w:val="007313A9"/>
    <w:rsid w:val="00732C6E"/>
    <w:rsid w:val="00732E1F"/>
    <w:rsid w:val="0073691C"/>
    <w:rsid w:val="0074112C"/>
    <w:rsid w:val="0074181C"/>
    <w:rsid w:val="00742701"/>
    <w:rsid w:val="00743920"/>
    <w:rsid w:val="00744CDC"/>
    <w:rsid w:val="007455BC"/>
    <w:rsid w:val="00747064"/>
    <w:rsid w:val="007477D2"/>
    <w:rsid w:val="00750034"/>
    <w:rsid w:val="007542B1"/>
    <w:rsid w:val="00754C6D"/>
    <w:rsid w:val="00757F61"/>
    <w:rsid w:val="0076017B"/>
    <w:rsid w:val="00763EA9"/>
    <w:rsid w:val="00764A54"/>
    <w:rsid w:val="00764AFF"/>
    <w:rsid w:val="00765592"/>
    <w:rsid w:val="0076674C"/>
    <w:rsid w:val="00766F96"/>
    <w:rsid w:val="007679A5"/>
    <w:rsid w:val="007709E6"/>
    <w:rsid w:val="00770C40"/>
    <w:rsid w:val="007724BB"/>
    <w:rsid w:val="00773B11"/>
    <w:rsid w:val="007746F5"/>
    <w:rsid w:val="00775291"/>
    <w:rsid w:val="0077548E"/>
    <w:rsid w:val="0077596F"/>
    <w:rsid w:val="00775CF3"/>
    <w:rsid w:val="00776183"/>
    <w:rsid w:val="007762CE"/>
    <w:rsid w:val="00776EE0"/>
    <w:rsid w:val="00777054"/>
    <w:rsid w:val="0077737A"/>
    <w:rsid w:val="00777D65"/>
    <w:rsid w:val="0078027D"/>
    <w:rsid w:val="00781FDC"/>
    <w:rsid w:val="00783D99"/>
    <w:rsid w:val="00785385"/>
    <w:rsid w:val="00787A67"/>
    <w:rsid w:val="00790C07"/>
    <w:rsid w:val="00790FE0"/>
    <w:rsid w:val="00793541"/>
    <w:rsid w:val="00794643"/>
    <w:rsid w:val="00795F73"/>
    <w:rsid w:val="0079717F"/>
    <w:rsid w:val="007A1237"/>
    <w:rsid w:val="007A1375"/>
    <w:rsid w:val="007A14D1"/>
    <w:rsid w:val="007A264E"/>
    <w:rsid w:val="007A36C2"/>
    <w:rsid w:val="007A41C4"/>
    <w:rsid w:val="007A4356"/>
    <w:rsid w:val="007A6361"/>
    <w:rsid w:val="007A66CE"/>
    <w:rsid w:val="007B101D"/>
    <w:rsid w:val="007B289E"/>
    <w:rsid w:val="007B35C8"/>
    <w:rsid w:val="007B36CE"/>
    <w:rsid w:val="007B4513"/>
    <w:rsid w:val="007B63A9"/>
    <w:rsid w:val="007B63F7"/>
    <w:rsid w:val="007C0A97"/>
    <w:rsid w:val="007C3A3A"/>
    <w:rsid w:val="007C44D7"/>
    <w:rsid w:val="007C4E92"/>
    <w:rsid w:val="007C5784"/>
    <w:rsid w:val="007C6545"/>
    <w:rsid w:val="007C7353"/>
    <w:rsid w:val="007C7D74"/>
    <w:rsid w:val="007D0780"/>
    <w:rsid w:val="007D0CF3"/>
    <w:rsid w:val="007D17D7"/>
    <w:rsid w:val="007D31C2"/>
    <w:rsid w:val="007D6364"/>
    <w:rsid w:val="007D75BA"/>
    <w:rsid w:val="007D7EE9"/>
    <w:rsid w:val="007E1FA7"/>
    <w:rsid w:val="007E2750"/>
    <w:rsid w:val="007E39B4"/>
    <w:rsid w:val="007E3A33"/>
    <w:rsid w:val="007E466C"/>
    <w:rsid w:val="007E55FD"/>
    <w:rsid w:val="007E5F0A"/>
    <w:rsid w:val="007E72E8"/>
    <w:rsid w:val="007F0408"/>
    <w:rsid w:val="007F0CAF"/>
    <w:rsid w:val="007F3254"/>
    <w:rsid w:val="007F4651"/>
    <w:rsid w:val="007F61C8"/>
    <w:rsid w:val="007F62E7"/>
    <w:rsid w:val="007F669E"/>
    <w:rsid w:val="007F7412"/>
    <w:rsid w:val="007F7957"/>
    <w:rsid w:val="00800970"/>
    <w:rsid w:val="00801D95"/>
    <w:rsid w:val="00801E11"/>
    <w:rsid w:val="0080266B"/>
    <w:rsid w:val="0080331B"/>
    <w:rsid w:val="00803C96"/>
    <w:rsid w:val="00804472"/>
    <w:rsid w:val="00804BFB"/>
    <w:rsid w:val="00805763"/>
    <w:rsid w:val="00805B86"/>
    <w:rsid w:val="0081001A"/>
    <w:rsid w:val="00810E6B"/>
    <w:rsid w:val="00811225"/>
    <w:rsid w:val="00811609"/>
    <w:rsid w:val="00813B6B"/>
    <w:rsid w:val="0081486C"/>
    <w:rsid w:val="0081576E"/>
    <w:rsid w:val="00815D06"/>
    <w:rsid w:val="00816AAF"/>
    <w:rsid w:val="008171AA"/>
    <w:rsid w:val="00817E10"/>
    <w:rsid w:val="00822098"/>
    <w:rsid w:val="00822722"/>
    <w:rsid w:val="0082390C"/>
    <w:rsid w:val="00823A12"/>
    <w:rsid w:val="00823E92"/>
    <w:rsid w:val="00824313"/>
    <w:rsid w:val="008244FA"/>
    <w:rsid w:val="00830725"/>
    <w:rsid w:val="00831765"/>
    <w:rsid w:val="00835DCA"/>
    <w:rsid w:val="00840592"/>
    <w:rsid w:val="00841263"/>
    <w:rsid w:val="008413AB"/>
    <w:rsid w:val="00841695"/>
    <w:rsid w:val="0084229A"/>
    <w:rsid w:val="0084366B"/>
    <w:rsid w:val="00844EDC"/>
    <w:rsid w:val="0084583D"/>
    <w:rsid w:val="00846BB8"/>
    <w:rsid w:val="00847228"/>
    <w:rsid w:val="00850110"/>
    <w:rsid w:val="008518EC"/>
    <w:rsid w:val="00852531"/>
    <w:rsid w:val="00852970"/>
    <w:rsid w:val="00854D83"/>
    <w:rsid w:val="0085580F"/>
    <w:rsid w:val="008563CB"/>
    <w:rsid w:val="00856FA8"/>
    <w:rsid w:val="008571A9"/>
    <w:rsid w:val="00861D54"/>
    <w:rsid w:val="008620BC"/>
    <w:rsid w:val="008659AB"/>
    <w:rsid w:val="0086650C"/>
    <w:rsid w:val="008707A9"/>
    <w:rsid w:val="00875BBC"/>
    <w:rsid w:val="008769B2"/>
    <w:rsid w:val="00876F85"/>
    <w:rsid w:val="00877701"/>
    <w:rsid w:val="00877D14"/>
    <w:rsid w:val="00877E19"/>
    <w:rsid w:val="008807D4"/>
    <w:rsid w:val="008813A3"/>
    <w:rsid w:val="008816FE"/>
    <w:rsid w:val="00881A9E"/>
    <w:rsid w:val="0088401F"/>
    <w:rsid w:val="008841AB"/>
    <w:rsid w:val="00885BDA"/>
    <w:rsid w:val="00886C35"/>
    <w:rsid w:val="00886D17"/>
    <w:rsid w:val="00887BD3"/>
    <w:rsid w:val="008915F4"/>
    <w:rsid w:val="00891C70"/>
    <w:rsid w:val="00892DF5"/>
    <w:rsid w:val="00893DE2"/>
    <w:rsid w:val="00894898"/>
    <w:rsid w:val="008950F4"/>
    <w:rsid w:val="00895B40"/>
    <w:rsid w:val="00895CAA"/>
    <w:rsid w:val="00897431"/>
    <w:rsid w:val="00897BFF"/>
    <w:rsid w:val="008A0C81"/>
    <w:rsid w:val="008A2848"/>
    <w:rsid w:val="008A510E"/>
    <w:rsid w:val="008A5A28"/>
    <w:rsid w:val="008A7DFE"/>
    <w:rsid w:val="008B03F1"/>
    <w:rsid w:val="008B072B"/>
    <w:rsid w:val="008B13CB"/>
    <w:rsid w:val="008B1803"/>
    <w:rsid w:val="008B1AE0"/>
    <w:rsid w:val="008B1F0D"/>
    <w:rsid w:val="008B22AE"/>
    <w:rsid w:val="008B236D"/>
    <w:rsid w:val="008B2475"/>
    <w:rsid w:val="008B3DDC"/>
    <w:rsid w:val="008B4F47"/>
    <w:rsid w:val="008B5318"/>
    <w:rsid w:val="008B5383"/>
    <w:rsid w:val="008B6368"/>
    <w:rsid w:val="008B7163"/>
    <w:rsid w:val="008C06AC"/>
    <w:rsid w:val="008C1660"/>
    <w:rsid w:val="008C1C2A"/>
    <w:rsid w:val="008C2813"/>
    <w:rsid w:val="008C3731"/>
    <w:rsid w:val="008C69DF"/>
    <w:rsid w:val="008C6AEE"/>
    <w:rsid w:val="008C72C2"/>
    <w:rsid w:val="008C7CB8"/>
    <w:rsid w:val="008D014C"/>
    <w:rsid w:val="008D0E6A"/>
    <w:rsid w:val="008D3ECB"/>
    <w:rsid w:val="008D4C87"/>
    <w:rsid w:val="008D5DCE"/>
    <w:rsid w:val="008D6744"/>
    <w:rsid w:val="008D69E7"/>
    <w:rsid w:val="008D6B6E"/>
    <w:rsid w:val="008D7AB0"/>
    <w:rsid w:val="008E09B8"/>
    <w:rsid w:val="008E0D8E"/>
    <w:rsid w:val="008E1FD0"/>
    <w:rsid w:val="008E3ADF"/>
    <w:rsid w:val="008E460C"/>
    <w:rsid w:val="008E5154"/>
    <w:rsid w:val="008F03A4"/>
    <w:rsid w:val="008F13A6"/>
    <w:rsid w:val="008F2B55"/>
    <w:rsid w:val="008F4C73"/>
    <w:rsid w:val="008F54F1"/>
    <w:rsid w:val="008F6469"/>
    <w:rsid w:val="008F6DAB"/>
    <w:rsid w:val="00900B4B"/>
    <w:rsid w:val="00901335"/>
    <w:rsid w:val="00901849"/>
    <w:rsid w:val="00903E45"/>
    <w:rsid w:val="00903E7E"/>
    <w:rsid w:val="00905322"/>
    <w:rsid w:val="00907F29"/>
    <w:rsid w:val="0091264C"/>
    <w:rsid w:val="0091316B"/>
    <w:rsid w:val="00913271"/>
    <w:rsid w:val="00913487"/>
    <w:rsid w:val="009165EA"/>
    <w:rsid w:val="00917AA2"/>
    <w:rsid w:val="00921460"/>
    <w:rsid w:val="00921577"/>
    <w:rsid w:val="00921D78"/>
    <w:rsid w:val="009225F9"/>
    <w:rsid w:val="00922FC9"/>
    <w:rsid w:val="00923194"/>
    <w:rsid w:val="009237E0"/>
    <w:rsid w:val="009237F7"/>
    <w:rsid w:val="00925622"/>
    <w:rsid w:val="00925778"/>
    <w:rsid w:val="00926211"/>
    <w:rsid w:val="00927001"/>
    <w:rsid w:val="009275AA"/>
    <w:rsid w:val="00931552"/>
    <w:rsid w:val="00931C13"/>
    <w:rsid w:val="00931C4C"/>
    <w:rsid w:val="00934C4C"/>
    <w:rsid w:val="00935FAD"/>
    <w:rsid w:val="009365B2"/>
    <w:rsid w:val="00936E81"/>
    <w:rsid w:val="00937030"/>
    <w:rsid w:val="009372BB"/>
    <w:rsid w:val="009400A9"/>
    <w:rsid w:val="0094047F"/>
    <w:rsid w:val="00941E61"/>
    <w:rsid w:val="0094320C"/>
    <w:rsid w:val="00944357"/>
    <w:rsid w:val="009444DB"/>
    <w:rsid w:val="00945D04"/>
    <w:rsid w:val="00947188"/>
    <w:rsid w:val="009540B7"/>
    <w:rsid w:val="0095503A"/>
    <w:rsid w:val="0095594C"/>
    <w:rsid w:val="00956151"/>
    <w:rsid w:val="0095626E"/>
    <w:rsid w:val="00956648"/>
    <w:rsid w:val="00957519"/>
    <w:rsid w:val="00957809"/>
    <w:rsid w:val="009603E3"/>
    <w:rsid w:val="00960795"/>
    <w:rsid w:val="00961D81"/>
    <w:rsid w:val="00961E72"/>
    <w:rsid w:val="00962DE7"/>
    <w:rsid w:val="00963AFE"/>
    <w:rsid w:val="00963B4D"/>
    <w:rsid w:val="00963D0C"/>
    <w:rsid w:val="009675BA"/>
    <w:rsid w:val="0097048D"/>
    <w:rsid w:val="00971593"/>
    <w:rsid w:val="009721A3"/>
    <w:rsid w:val="00972A99"/>
    <w:rsid w:val="00972B5B"/>
    <w:rsid w:val="00973661"/>
    <w:rsid w:val="0097378E"/>
    <w:rsid w:val="00974060"/>
    <w:rsid w:val="009743BB"/>
    <w:rsid w:val="009770FB"/>
    <w:rsid w:val="0097716E"/>
    <w:rsid w:val="0097732E"/>
    <w:rsid w:val="009774B1"/>
    <w:rsid w:val="00980839"/>
    <w:rsid w:val="00980CE2"/>
    <w:rsid w:val="009812F6"/>
    <w:rsid w:val="009813B4"/>
    <w:rsid w:val="00983EFD"/>
    <w:rsid w:val="009843D7"/>
    <w:rsid w:val="00984688"/>
    <w:rsid w:val="00985E25"/>
    <w:rsid w:val="00991A06"/>
    <w:rsid w:val="00993FD5"/>
    <w:rsid w:val="009941E8"/>
    <w:rsid w:val="00994997"/>
    <w:rsid w:val="00994AA3"/>
    <w:rsid w:val="00995A2B"/>
    <w:rsid w:val="009A1861"/>
    <w:rsid w:val="009A31AB"/>
    <w:rsid w:val="009A3291"/>
    <w:rsid w:val="009A4330"/>
    <w:rsid w:val="009A4E6B"/>
    <w:rsid w:val="009A51C7"/>
    <w:rsid w:val="009A5345"/>
    <w:rsid w:val="009A65F9"/>
    <w:rsid w:val="009A71EA"/>
    <w:rsid w:val="009A7BC1"/>
    <w:rsid w:val="009B1E37"/>
    <w:rsid w:val="009B2C54"/>
    <w:rsid w:val="009B3E53"/>
    <w:rsid w:val="009B6BD1"/>
    <w:rsid w:val="009B750C"/>
    <w:rsid w:val="009C0E32"/>
    <w:rsid w:val="009C156F"/>
    <w:rsid w:val="009C1A84"/>
    <w:rsid w:val="009C27D1"/>
    <w:rsid w:val="009C6EAD"/>
    <w:rsid w:val="009C7166"/>
    <w:rsid w:val="009C7709"/>
    <w:rsid w:val="009D0C74"/>
    <w:rsid w:val="009D0FA9"/>
    <w:rsid w:val="009D1780"/>
    <w:rsid w:val="009D2BE2"/>
    <w:rsid w:val="009D3D6C"/>
    <w:rsid w:val="009D4107"/>
    <w:rsid w:val="009D5EE4"/>
    <w:rsid w:val="009D6ED9"/>
    <w:rsid w:val="009E0B75"/>
    <w:rsid w:val="009E0C27"/>
    <w:rsid w:val="009E0F6F"/>
    <w:rsid w:val="009E1991"/>
    <w:rsid w:val="009E2689"/>
    <w:rsid w:val="009E2780"/>
    <w:rsid w:val="009E2BFF"/>
    <w:rsid w:val="009E3775"/>
    <w:rsid w:val="009E431F"/>
    <w:rsid w:val="009E4B14"/>
    <w:rsid w:val="009E6192"/>
    <w:rsid w:val="009E7DE6"/>
    <w:rsid w:val="009F18AA"/>
    <w:rsid w:val="009F1B0A"/>
    <w:rsid w:val="009F3E91"/>
    <w:rsid w:val="009F45F0"/>
    <w:rsid w:val="009F62A4"/>
    <w:rsid w:val="009F7BD0"/>
    <w:rsid w:val="00A01F5C"/>
    <w:rsid w:val="00A0383A"/>
    <w:rsid w:val="00A04A75"/>
    <w:rsid w:val="00A06FFC"/>
    <w:rsid w:val="00A07121"/>
    <w:rsid w:val="00A0714E"/>
    <w:rsid w:val="00A07C76"/>
    <w:rsid w:val="00A1015D"/>
    <w:rsid w:val="00A107D6"/>
    <w:rsid w:val="00A1148D"/>
    <w:rsid w:val="00A14794"/>
    <w:rsid w:val="00A1501C"/>
    <w:rsid w:val="00A158D6"/>
    <w:rsid w:val="00A179A9"/>
    <w:rsid w:val="00A17AD4"/>
    <w:rsid w:val="00A17CFB"/>
    <w:rsid w:val="00A20854"/>
    <w:rsid w:val="00A21011"/>
    <w:rsid w:val="00A22583"/>
    <w:rsid w:val="00A24103"/>
    <w:rsid w:val="00A24AB8"/>
    <w:rsid w:val="00A25A84"/>
    <w:rsid w:val="00A25CA6"/>
    <w:rsid w:val="00A25F9E"/>
    <w:rsid w:val="00A2784C"/>
    <w:rsid w:val="00A301D8"/>
    <w:rsid w:val="00A30285"/>
    <w:rsid w:val="00A303D3"/>
    <w:rsid w:val="00A32C6B"/>
    <w:rsid w:val="00A34BDF"/>
    <w:rsid w:val="00A364D6"/>
    <w:rsid w:val="00A36A3E"/>
    <w:rsid w:val="00A36AF8"/>
    <w:rsid w:val="00A400F1"/>
    <w:rsid w:val="00A40FA8"/>
    <w:rsid w:val="00A421E2"/>
    <w:rsid w:val="00A42BF6"/>
    <w:rsid w:val="00A43D0E"/>
    <w:rsid w:val="00A43F30"/>
    <w:rsid w:val="00A45905"/>
    <w:rsid w:val="00A46648"/>
    <w:rsid w:val="00A478EA"/>
    <w:rsid w:val="00A5074C"/>
    <w:rsid w:val="00A50896"/>
    <w:rsid w:val="00A51039"/>
    <w:rsid w:val="00A54436"/>
    <w:rsid w:val="00A555FB"/>
    <w:rsid w:val="00A56662"/>
    <w:rsid w:val="00A56743"/>
    <w:rsid w:val="00A574EF"/>
    <w:rsid w:val="00A578AA"/>
    <w:rsid w:val="00A62132"/>
    <w:rsid w:val="00A632A5"/>
    <w:rsid w:val="00A6371C"/>
    <w:rsid w:val="00A637A4"/>
    <w:rsid w:val="00A63CA4"/>
    <w:rsid w:val="00A63E25"/>
    <w:rsid w:val="00A65169"/>
    <w:rsid w:val="00A6585D"/>
    <w:rsid w:val="00A66405"/>
    <w:rsid w:val="00A702B3"/>
    <w:rsid w:val="00A7080A"/>
    <w:rsid w:val="00A72FE7"/>
    <w:rsid w:val="00A73266"/>
    <w:rsid w:val="00A74EE8"/>
    <w:rsid w:val="00A7527A"/>
    <w:rsid w:val="00A802B8"/>
    <w:rsid w:val="00A81933"/>
    <w:rsid w:val="00A837FF"/>
    <w:rsid w:val="00A83FC9"/>
    <w:rsid w:val="00A840DD"/>
    <w:rsid w:val="00A855C8"/>
    <w:rsid w:val="00A855FB"/>
    <w:rsid w:val="00A8763A"/>
    <w:rsid w:val="00A9166D"/>
    <w:rsid w:val="00A9360A"/>
    <w:rsid w:val="00A93FC3"/>
    <w:rsid w:val="00A942C5"/>
    <w:rsid w:val="00A95AE2"/>
    <w:rsid w:val="00A95F01"/>
    <w:rsid w:val="00A96068"/>
    <w:rsid w:val="00AA0364"/>
    <w:rsid w:val="00AA1019"/>
    <w:rsid w:val="00AA12BF"/>
    <w:rsid w:val="00AA300F"/>
    <w:rsid w:val="00AA49EE"/>
    <w:rsid w:val="00AA502C"/>
    <w:rsid w:val="00AA63AD"/>
    <w:rsid w:val="00AA67AD"/>
    <w:rsid w:val="00AA6A63"/>
    <w:rsid w:val="00AA768D"/>
    <w:rsid w:val="00AA77E7"/>
    <w:rsid w:val="00AA7BA2"/>
    <w:rsid w:val="00AA7D50"/>
    <w:rsid w:val="00AA7D80"/>
    <w:rsid w:val="00AB0206"/>
    <w:rsid w:val="00AB1B96"/>
    <w:rsid w:val="00AB2777"/>
    <w:rsid w:val="00AB3B3E"/>
    <w:rsid w:val="00AB41C3"/>
    <w:rsid w:val="00AB4A48"/>
    <w:rsid w:val="00AB4D2E"/>
    <w:rsid w:val="00AC03A6"/>
    <w:rsid w:val="00AC0638"/>
    <w:rsid w:val="00AC0B7B"/>
    <w:rsid w:val="00AC1439"/>
    <w:rsid w:val="00AC1AF0"/>
    <w:rsid w:val="00AC1B58"/>
    <w:rsid w:val="00AC2684"/>
    <w:rsid w:val="00AC3648"/>
    <w:rsid w:val="00AC4617"/>
    <w:rsid w:val="00AC4743"/>
    <w:rsid w:val="00AC48E6"/>
    <w:rsid w:val="00AD0B64"/>
    <w:rsid w:val="00AD1B6B"/>
    <w:rsid w:val="00AD2837"/>
    <w:rsid w:val="00AD2E62"/>
    <w:rsid w:val="00AD308E"/>
    <w:rsid w:val="00AD3ABE"/>
    <w:rsid w:val="00AD4ADE"/>
    <w:rsid w:val="00AD4B19"/>
    <w:rsid w:val="00AD50C7"/>
    <w:rsid w:val="00AD5521"/>
    <w:rsid w:val="00AD71A5"/>
    <w:rsid w:val="00AD7ED7"/>
    <w:rsid w:val="00AE138F"/>
    <w:rsid w:val="00AE30F1"/>
    <w:rsid w:val="00AE32F8"/>
    <w:rsid w:val="00AE35D3"/>
    <w:rsid w:val="00AE454C"/>
    <w:rsid w:val="00AE4F07"/>
    <w:rsid w:val="00AE57E8"/>
    <w:rsid w:val="00AE6717"/>
    <w:rsid w:val="00AF0F9E"/>
    <w:rsid w:val="00AF2888"/>
    <w:rsid w:val="00AF3848"/>
    <w:rsid w:val="00AF708F"/>
    <w:rsid w:val="00B00BC1"/>
    <w:rsid w:val="00B00D69"/>
    <w:rsid w:val="00B02187"/>
    <w:rsid w:val="00B02B91"/>
    <w:rsid w:val="00B031B3"/>
    <w:rsid w:val="00B0360E"/>
    <w:rsid w:val="00B04C23"/>
    <w:rsid w:val="00B057A4"/>
    <w:rsid w:val="00B057E6"/>
    <w:rsid w:val="00B05EF2"/>
    <w:rsid w:val="00B0615F"/>
    <w:rsid w:val="00B065B3"/>
    <w:rsid w:val="00B07053"/>
    <w:rsid w:val="00B07877"/>
    <w:rsid w:val="00B10A6D"/>
    <w:rsid w:val="00B1153E"/>
    <w:rsid w:val="00B14F0C"/>
    <w:rsid w:val="00B152A8"/>
    <w:rsid w:val="00B160EF"/>
    <w:rsid w:val="00B2012C"/>
    <w:rsid w:val="00B21A70"/>
    <w:rsid w:val="00B21F8A"/>
    <w:rsid w:val="00B22D09"/>
    <w:rsid w:val="00B2316B"/>
    <w:rsid w:val="00B26052"/>
    <w:rsid w:val="00B26C70"/>
    <w:rsid w:val="00B27309"/>
    <w:rsid w:val="00B33BE8"/>
    <w:rsid w:val="00B33CC4"/>
    <w:rsid w:val="00B342A3"/>
    <w:rsid w:val="00B34F35"/>
    <w:rsid w:val="00B354B0"/>
    <w:rsid w:val="00B3605D"/>
    <w:rsid w:val="00B40811"/>
    <w:rsid w:val="00B422D7"/>
    <w:rsid w:val="00B42DBB"/>
    <w:rsid w:val="00B42F73"/>
    <w:rsid w:val="00B42F99"/>
    <w:rsid w:val="00B43485"/>
    <w:rsid w:val="00B4370C"/>
    <w:rsid w:val="00B43EB2"/>
    <w:rsid w:val="00B43F42"/>
    <w:rsid w:val="00B43FC9"/>
    <w:rsid w:val="00B4490F"/>
    <w:rsid w:val="00B44DCC"/>
    <w:rsid w:val="00B515B2"/>
    <w:rsid w:val="00B52494"/>
    <w:rsid w:val="00B52C6A"/>
    <w:rsid w:val="00B53725"/>
    <w:rsid w:val="00B5496F"/>
    <w:rsid w:val="00B55927"/>
    <w:rsid w:val="00B61015"/>
    <w:rsid w:val="00B614A7"/>
    <w:rsid w:val="00B61C54"/>
    <w:rsid w:val="00B62159"/>
    <w:rsid w:val="00B63ADA"/>
    <w:rsid w:val="00B6410F"/>
    <w:rsid w:val="00B647EE"/>
    <w:rsid w:val="00B66463"/>
    <w:rsid w:val="00B6648D"/>
    <w:rsid w:val="00B66B68"/>
    <w:rsid w:val="00B66C75"/>
    <w:rsid w:val="00B66EB1"/>
    <w:rsid w:val="00B67597"/>
    <w:rsid w:val="00B679C3"/>
    <w:rsid w:val="00B7035F"/>
    <w:rsid w:val="00B71E55"/>
    <w:rsid w:val="00B73A22"/>
    <w:rsid w:val="00B757E9"/>
    <w:rsid w:val="00B76117"/>
    <w:rsid w:val="00B76147"/>
    <w:rsid w:val="00B76676"/>
    <w:rsid w:val="00B7697F"/>
    <w:rsid w:val="00B77018"/>
    <w:rsid w:val="00B80A09"/>
    <w:rsid w:val="00B80C68"/>
    <w:rsid w:val="00B812C4"/>
    <w:rsid w:val="00B81A97"/>
    <w:rsid w:val="00B81DC1"/>
    <w:rsid w:val="00B825EE"/>
    <w:rsid w:val="00B82675"/>
    <w:rsid w:val="00B826D8"/>
    <w:rsid w:val="00B8276A"/>
    <w:rsid w:val="00B8360E"/>
    <w:rsid w:val="00B838D4"/>
    <w:rsid w:val="00B83B50"/>
    <w:rsid w:val="00B84C55"/>
    <w:rsid w:val="00B85C63"/>
    <w:rsid w:val="00B87FE0"/>
    <w:rsid w:val="00B92949"/>
    <w:rsid w:val="00B9338F"/>
    <w:rsid w:val="00B95700"/>
    <w:rsid w:val="00B95C31"/>
    <w:rsid w:val="00B969FD"/>
    <w:rsid w:val="00BA01F0"/>
    <w:rsid w:val="00BA0D24"/>
    <w:rsid w:val="00BA3896"/>
    <w:rsid w:val="00BA4CD8"/>
    <w:rsid w:val="00BA4F2A"/>
    <w:rsid w:val="00BB0C7A"/>
    <w:rsid w:val="00BB0DCC"/>
    <w:rsid w:val="00BB120C"/>
    <w:rsid w:val="00BB3BF2"/>
    <w:rsid w:val="00BB5F57"/>
    <w:rsid w:val="00BB63DD"/>
    <w:rsid w:val="00BB648F"/>
    <w:rsid w:val="00BC1119"/>
    <w:rsid w:val="00BC1641"/>
    <w:rsid w:val="00BC18A5"/>
    <w:rsid w:val="00BC2685"/>
    <w:rsid w:val="00BC6652"/>
    <w:rsid w:val="00BC7790"/>
    <w:rsid w:val="00BC7D0A"/>
    <w:rsid w:val="00BD042E"/>
    <w:rsid w:val="00BD2FA5"/>
    <w:rsid w:val="00BD45D8"/>
    <w:rsid w:val="00BD4BD7"/>
    <w:rsid w:val="00BD510B"/>
    <w:rsid w:val="00BD5AC9"/>
    <w:rsid w:val="00BD7123"/>
    <w:rsid w:val="00BD752E"/>
    <w:rsid w:val="00BE0C58"/>
    <w:rsid w:val="00BE1FB5"/>
    <w:rsid w:val="00BE3E20"/>
    <w:rsid w:val="00BE5881"/>
    <w:rsid w:val="00BE5A92"/>
    <w:rsid w:val="00BE72CC"/>
    <w:rsid w:val="00BE73BC"/>
    <w:rsid w:val="00BE73EC"/>
    <w:rsid w:val="00BF0FEC"/>
    <w:rsid w:val="00BF19A5"/>
    <w:rsid w:val="00BF304F"/>
    <w:rsid w:val="00BF345B"/>
    <w:rsid w:val="00BF35A2"/>
    <w:rsid w:val="00BF4273"/>
    <w:rsid w:val="00BF45B5"/>
    <w:rsid w:val="00BF6B9E"/>
    <w:rsid w:val="00BF76A8"/>
    <w:rsid w:val="00BF7858"/>
    <w:rsid w:val="00C00938"/>
    <w:rsid w:val="00C01042"/>
    <w:rsid w:val="00C01BEA"/>
    <w:rsid w:val="00C02521"/>
    <w:rsid w:val="00C0280B"/>
    <w:rsid w:val="00C02F59"/>
    <w:rsid w:val="00C03363"/>
    <w:rsid w:val="00C03993"/>
    <w:rsid w:val="00C04A29"/>
    <w:rsid w:val="00C06E79"/>
    <w:rsid w:val="00C10020"/>
    <w:rsid w:val="00C106DA"/>
    <w:rsid w:val="00C10930"/>
    <w:rsid w:val="00C10E18"/>
    <w:rsid w:val="00C123A2"/>
    <w:rsid w:val="00C131DF"/>
    <w:rsid w:val="00C1354D"/>
    <w:rsid w:val="00C14D75"/>
    <w:rsid w:val="00C15B57"/>
    <w:rsid w:val="00C15D6E"/>
    <w:rsid w:val="00C16A52"/>
    <w:rsid w:val="00C16EC9"/>
    <w:rsid w:val="00C17395"/>
    <w:rsid w:val="00C17C3C"/>
    <w:rsid w:val="00C17CF0"/>
    <w:rsid w:val="00C21CD1"/>
    <w:rsid w:val="00C21D10"/>
    <w:rsid w:val="00C23600"/>
    <w:rsid w:val="00C24129"/>
    <w:rsid w:val="00C246B5"/>
    <w:rsid w:val="00C24D20"/>
    <w:rsid w:val="00C258CB"/>
    <w:rsid w:val="00C25A35"/>
    <w:rsid w:val="00C261B4"/>
    <w:rsid w:val="00C2629A"/>
    <w:rsid w:val="00C27B9A"/>
    <w:rsid w:val="00C3075E"/>
    <w:rsid w:val="00C320F3"/>
    <w:rsid w:val="00C32DBD"/>
    <w:rsid w:val="00C33480"/>
    <w:rsid w:val="00C33724"/>
    <w:rsid w:val="00C33DB0"/>
    <w:rsid w:val="00C340AF"/>
    <w:rsid w:val="00C34CA7"/>
    <w:rsid w:val="00C34CBF"/>
    <w:rsid w:val="00C36F4A"/>
    <w:rsid w:val="00C3764B"/>
    <w:rsid w:val="00C37736"/>
    <w:rsid w:val="00C40126"/>
    <w:rsid w:val="00C40DE0"/>
    <w:rsid w:val="00C42CA0"/>
    <w:rsid w:val="00C43EA7"/>
    <w:rsid w:val="00C4654D"/>
    <w:rsid w:val="00C46B95"/>
    <w:rsid w:val="00C46E35"/>
    <w:rsid w:val="00C473E8"/>
    <w:rsid w:val="00C47A99"/>
    <w:rsid w:val="00C5024A"/>
    <w:rsid w:val="00C505DE"/>
    <w:rsid w:val="00C5148A"/>
    <w:rsid w:val="00C51A12"/>
    <w:rsid w:val="00C51C0B"/>
    <w:rsid w:val="00C51D10"/>
    <w:rsid w:val="00C52154"/>
    <w:rsid w:val="00C524DF"/>
    <w:rsid w:val="00C52DC8"/>
    <w:rsid w:val="00C53B12"/>
    <w:rsid w:val="00C53CCB"/>
    <w:rsid w:val="00C57A25"/>
    <w:rsid w:val="00C57B91"/>
    <w:rsid w:val="00C60CF7"/>
    <w:rsid w:val="00C60DF8"/>
    <w:rsid w:val="00C61010"/>
    <w:rsid w:val="00C62795"/>
    <w:rsid w:val="00C62A5D"/>
    <w:rsid w:val="00C645AE"/>
    <w:rsid w:val="00C64C1D"/>
    <w:rsid w:val="00C64D83"/>
    <w:rsid w:val="00C67CD7"/>
    <w:rsid w:val="00C72559"/>
    <w:rsid w:val="00C72632"/>
    <w:rsid w:val="00C7387A"/>
    <w:rsid w:val="00C7398F"/>
    <w:rsid w:val="00C73ACA"/>
    <w:rsid w:val="00C75097"/>
    <w:rsid w:val="00C7523D"/>
    <w:rsid w:val="00C75F01"/>
    <w:rsid w:val="00C76241"/>
    <w:rsid w:val="00C77165"/>
    <w:rsid w:val="00C77764"/>
    <w:rsid w:val="00C778E9"/>
    <w:rsid w:val="00C80A47"/>
    <w:rsid w:val="00C80CCB"/>
    <w:rsid w:val="00C81341"/>
    <w:rsid w:val="00C81B2A"/>
    <w:rsid w:val="00C8221D"/>
    <w:rsid w:val="00C82DC3"/>
    <w:rsid w:val="00C82F04"/>
    <w:rsid w:val="00C83B8C"/>
    <w:rsid w:val="00C873C0"/>
    <w:rsid w:val="00C93843"/>
    <w:rsid w:val="00C93916"/>
    <w:rsid w:val="00C93EEA"/>
    <w:rsid w:val="00C955F8"/>
    <w:rsid w:val="00C95AF6"/>
    <w:rsid w:val="00C96497"/>
    <w:rsid w:val="00C96857"/>
    <w:rsid w:val="00C9715E"/>
    <w:rsid w:val="00C97B04"/>
    <w:rsid w:val="00C97FA1"/>
    <w:rsid w:val="00CA20AF"/>
    <w:rsid w:val="00CA26E7"/>
    <w:rsid w:val="00CA2C9E"/>
    <w:rsid w:val="00CA334D"/>
    <w:rsid w:val="00CA3D56"/>
    <w:rsid w:val="00CA3FBF"/>
    <w:rsid w:val="00CA40FE"/>
    <w:rsid w:val="00CA5B8D"/>
    <w:rsid w:val="00CA68E9"/>
    <w:rsid w:val="00CA7B4A"/>
    <w:rsid w:val="00CB0664"/>
    <w:rsid w:val="00CB0952"/>
    <w:rsid w:val="00CB1C08"/>
    <w:rsid w:val="00CB1E2B"/>
    <w:rsid w:val="00CB217E"/>
    <w:rsid w:val="00CB2B93"/>
    <w:rsid w:val="00CB2BBB"/>
    <w:rsid w:val="00CB3499"/>
    <w:rsid w:val="00CB5EB4"/>
    <w:rsid w:val="00CB70CF"/>
    <w:rsid w:val="00CB7321"/>
    <w:rsid w:val="00CC0521"/>
    <w:rsid w:val="00CC111C"/>
    <w:rsid w:val="00CC1902"/>
    <w:rsid w:val="00CC1C17"/>
    <w:rsid w:val="00CC1CFE"/>
    <w:rsid w:val="00CC3517"/>
    <w:rsid w:val="00CC4685"/>
    <w:rsid w:val="00CC60EA"/>
    <w:rsid w:val="00CC66C4"/>
    <w:rsid w:val="00CC7F12"/>
    <w:rsid w:val="00CD10E4"/>
    <w:rsid w:val="00CD3525"/>
    <w:rsid w:val="00CD385D"/>
    <w:rsid w:val="00CD4788"/>
    <w:rsid w:val="00CD4980"/>
    <w:rsid w:val="00CD6542"/>
    <w:rsid w:val="00CD65EF"/>
    <w:rsid w:val="00CD6923"/>
    <w:rsid w:val="00CD6DB5"/>
    <w:rsid w:val="00CE226D"/>
    <w:rsid w:val="00CE266B"/>
    <w:rsid w:val="00CE3EAA"/>
    <w:rsid w:val="00CE4C5D"/>
    <w:rsid w:val="00CE51A9"/>
    <w:rsid w:val="00CE5229"/>
    <w:rsid w:val="00CE5F05"/>
    <w:rsid w:val="00CE67B0"/>
    <w:rsid w:val="00CE7A40"/>
    <w:rsid w:val="00CF26CA"/>
    <w:rsid w:val="00CF3C38"/>
    <w:rsid w:val="00CF5113"/>
    <w:rsid w:val="00CF5437"/>
    <w:rsid w:val="00CF5D8D"/>
    <w:rsid w:val="00D00108"/>
    <w:rsid w:val="00D0090A"/>
    <w:rsid w:val="00D00DD3"/>
    <w:rsid w:val="00D02464"/>
    <w:rsid w:val="00D03858"/>
    <w:rsid w:val="00D0462E"/>
    <w:rsid w:val="00D04BE7"/>
    <w:rsid w:val="00D05E01"/>
    <w:rsid w:val="00D06817"/>
    <w:rsid w:val="00D07A03"/>
    <w:rsid w:val="00D1024F"/>
    <w:rsid w:val="00D11AD6"/>
    <w:rsid w:val="00D1213F"/>
    <w:rsid w:val="00D1313A"/>
    <w:rsid w:val="00D13B74"/>
    <w:rsid w:val="00D148C9"/>
    <w:rsid w:val="00D150EC"/>
    <w:rsid w:val="00D157A5"/>
    <w:rsid w:val="00D163BC"/>
    <w:rsid w:val="00D17BA7"/>
    <w:rsid w:val="00D17F13"/>
    <w:rsid w:val="00D2121F"/>
    <w:rsid w:val="00D21338"/>
    <w:rsid w:val="00D222A5"/>
    <w:rsid w:val="00D22BEC"/>
    <w:rsid w:val="00D23535"/>
    <w:rsid w:val="00D237F6"/>
    <w:rsid w:val="00D24278"/>
    <w:rsid w:val="00D2441C"/>
    <w:rsid w:val="00D26568"/>
    <w:rsid w:val="00D276FC"/>
    <w:rsid w:val="00D30482"/>
    <w:rsid w:val="00D304F2"/>
    <w:rsid w:val="00D30AA0"/>
    <w:rsid w:val="00D30AB3"/>
    <w:rsid w:val="00D31856"/>
    <w:rsid w:val="00D32662"/>
    <w:rsid w:val="00D34DCD"/>
    <w:rsid w:val="00D35518"/>
    <w:rsid w:val="00D35C54"/>
    <w:rsid w:val="00D362CA"/>
    <w:rsid w:val="00D378C3"/>
    <w:rsid w:val="00D37926"/>
    <w:rsid w:val="00D37DCC"/>
    <w:rsid w:val="00D4064C"/>
    <w:rsid w:val="00D41FBF"/>
    <w:rsid w:val="00D4319D"/>
    <w:rsid w:val="00D4360D"/>
    <w:rsid w:val="00D43D4E"/>
    <w:rsid w:val="00D43F72"/>
    <w:rsid w:val="00D44228"/>
    <w:rsid w:val="00D44AE8"/>
    <w:rsid w:val="00D46BB7"/>
    <w:rsid w:val="00D46F76"/>
    <w:rsid w:val="00D47109"/>
    <w:rsid w:val="00D4765F"/>
    <w:rsid w:val="00D516D1"/>
    <w:rsid w:val="00D51F81"/>
    <w:rsid w:val="00D5238D"/>
    <w:rsid w:val="00D530E4"/>
    <w:rsid w:val="00D54902"/>
    <w:rsid w:val="00D54CF2"/>
    <w:rsid w:val="00D552CB"/>
    <w:rsid w:val="00D60B22"/>
    <w:rsid w:val="00D613C1"/>
    <w:rsid w:val="00D61608"/>
    <w:rsid w:val="00D62098"/>
    <w:rsid w:val="00D626D3"/>
    <w:rsid w:val="00D62BDF"/>
    <w:rsid w:val="00D62EBD"/>
    <w:rsid w:val="00D63503"/>
    <w:rsid w:val="00D639E1"/>
    <w:rsid w:val="00D63D19"/>
    <w:rsid w:val="00D6429B"/>
    <w:rsid w:val="00D64BCB"/>
    <w:rsid w:val="00D67653"/>
    <w:rsid w:val="00D70065"/>
    <w:rsid w:val="00D701A6"/>
    <w:rsid w:val="00D70F0F"/>
    <w:rsid w:val="00D72388"/>
    <w:rsid w:val="00D733B5"/>
    <w:rsid w:val="00D73415"/>
    <w:rsid w:val="00D73B11"/>
    <w:rsid w:val="00D73BBE"/>
    <w:rsid w:val="00D77E6B"/>
    <w:rsid w:val="00D803BC"/>
    <w:rsid w:val="00D81227"/>
    <w:rsid w:val="00D825BA"/>
    <w:rsid w:val="00D82994"/>
    <w:rsid w:val="00D82A89"/>
    <w:rsid w:val="00D8589F"/>
    <w:rsid w:val="00D86701"/>
    <w:rsid w:val="00D870CD"/>
    <w:rsid w:val="00D871AF"/>
    <w:rsid w:val="00D94746"/>
    <w:rsid w:val="00D95AE6"/>
    <w:rsid w:val="00D961D3"/>
    <w:rsid w:val="00D97A17"/>
    <w:rsid w:val="00DA04EA"/>
    <w:rsid w:val="00DA1B11"/>
    <w:rsid w:val="00DA2D88"/>
    <w:rsid w:val="00DA31C4"/>
    <w:rsid w:val="00DA3AAF"/>
    <w:rsid w:val="00DA522A"/>
    <w:rsid w:val="00DA563E"/>
    <w:rsid w:val="00DA5B76"/>
    <w:rsid w:val="00DA6AC7"/>
    <w:rsid w:val="00DA7983"/>
    <w:rsid w:val="00DB0ACF"/>
    <w:rsid w:val="00DB1669"/>
    <w:rsid w:val="00DB40A6"/>
    <w:rsid w:val="00DB71D6"/>
    <w:rsid w:val="00DB76BE"/>
    <w:rsid w:val="00DC1926"/>
    <w:rsid w:val="00DC22DC"/>
    <w:rsid w:val="00DC23CC"/>
    <w:rsid w:val="00DC305D"/>
    <w:rsid w:val="00DC333F"/>
    <w:rsid w:val="00DC3E3E"/>
    <w:rsid w:val="00DC4695"/>
    <w:rsid w:val="00DC52A9"/>
    <w:rsid w:val="00DC5400"/>
    <w:rsid w:val="00DC6202"/>
    <w:rsid w:val="00DC7A9F"/>
    <w:rsid w:val="00DC7B4D"/>
    <w:rsid w:val="00DD0501"/>
    <w:rsid w:val="00DD0E24"/>
    <w:rsid w:val="00DD0F61"/>
    <w:rsid w:val="00DD156C"/>
    <w:rsid w:val="00DD15D2"/>
    <w:rsid w:val="00DD329A"/>
    <w:rsid w:val="00DD3A18"/>
    <w:rsid w:val="00DD4EA8"/>
    <w:rsid w:val="00DD5200"/>
    <w:rsid w:val="00DD6C88"/>
    <w:rsid w:val="00DD71B4"/>
    <w:rsid w:val="00DD730D"/>
    <w:rsid w:val="00DE0167"/>
    <w:rsid w:val="00DE03F2"/>
    <w:rsid w:val="00DE1BFC"/>
    <w:rsid w:val="00DE3381"/>
    <w:rsid w:val="00DE3A95"/>
    <w:rsid w:val="00DE52C9"/>
    <w:rsid w:val="00DE5A8B"/>
    <w:rsid w:val="00DE5DBA"/>
    <w:rsid w:val="00DE6F76"/>
    <w:rsid w:val="00DF07CD"/>
    <w:rsid w:val="00DF51C3"/>
    <w:rsid w:val="00DF5DF1"/>
    <w:rsid w:val="00DF6447"/>
    <w:rsid w:val="00DF64AE"/>
    <w:rsid w:val="00E03D85"/>
    <w:rsid w:val="00E04684"/>
    <w:rsid w:val="00E04C50"/>
    <w:rsid w:val="00E061F6"/>
    <w:rsid w:val="00E06A96"/>
    <w:rsid w:val="00E072AA"/>
    <w:rsid w:val="00E10CBA"/>
    <w:rsid w:val="00E10F09"/>
    <w:rsid w:val="00E12EC3"/>
    <w:rsid w:val="00E13315"/>
    <w:rsid w:val="00E1750B"/>
    <w:rsid w:val="00E2078C"/>
    <w:rsid w:val="00E20846"/>
    <w:rsid w:val="00E21A28"/>
    <w:rsid w:val="00E22C41"/>
    <w:rsid w:val="00E24606"/>
    <w:rsid w:val="00E24D0D"/>
    <w:rsid w:val="00E24F6E"/>
    <w:rsid w:val="00E27882"/>
    <w:rsid w:val="00E27BC9"/>
    <w:rsid w:val="00E30761"/>
    <w:rsid w:val="00E3159F"/>
    <w:rsid w:val="00E31840"/>
    <w:rsid w:val="00E323FF"/>
    <w:rsid w:val="00E343A8"/>
    <w:rsid w:val="00E370A3"/>
    <w:rsid w:val="00E37C5A"/>
    <w:rsid w:val="00E37F25"/>
    <w:rsid w:val="00E46F9F"/>
    <w:rsid w:val="00E47510"/>
    <w:rsid w:val="00E47759"/>
    <w:rsid w:val="00E50B56"/>
    <w:rsid w:val="00E5135E"/>
    <w:rsid w:val="00E519FA"/>
    <w:rsid w:val="00E51FF3"/>
    <w:rsid w:val="00E52035"/>
    <w:rsid w:val="00E521DE"/>
    <w:rsid w:val="00E531F5"/>
    <w:rsid w:val="00E537C2"/>
    <w:rsid w:val="00E539F0"/>
    <w:rsid w:val="00E5427B"/>
    <w:rsid w:val="00E56142"/>
    <w:rsid w:val="00E566CB"/>
    <w:rsid w:val="00E569B5"/>
    <w:rsid w:val="00E5755B"/>
    <w:rsid w:val="00E577AF"/>
    <w:rsid w:val="00E60A7C"/>
    <w:rsid w:val="00E60C9B"/>
    <w:rsid w:val="00E6154B"/>
    <w:rsid w:val="00E61A72"/>
    <w:rsid w:val="00E61AD7"/>
    <w:rsid w:val="00E62F61"/>
    <w:rsid w:val="00E63884"/>
    <w:rsid w:val="00E65CAA"/>
    <w:rsid w:val="00E66E0B"/>
    <w:rsid w:val="00E6742E"/>
    <w:rsid w:val="00E67864"/>
    <w:rsid w:val="00E67D4D"/>
    <w:rsid w:val="00E70C06"/>
    <w:rsid w:val="00E7233F"/>
    <w:rsid w:val="00E74717"/>
    <w:rsid w:val="00E760F3"/>
    <w:rsid w:val="00E7621F"/>
    <w:rsid w:val="00E763E6"/>
    <w:rsid w:val="00E7767E"/>
    <w:rsid w:val="00E811EE"/>
    <w:rsid w:val="00E81E5A"/>
    <w:rsid w:val="00E828F3"/>
    <w:rsid w:val="00E85421"/>
    <w:rsid w:val="00E8557C"/>
    <w:rsid w:val="00E85C30"/>
    <w:rsid w:val="00E85DA8"/>
    <w:rsid w:val="00E86C3F"/>
    <w:rsid w:val="00E875D6"/>
    <w:rsid w:val="00E9073C"/>
    <w:rsid w:val="00E96DFD"/>
    <w:rsid w:val="00EA12B6"/>
    <w:rsid w:val="00EA31D6"/>
    <w:rsid w:val="00EA411C"/>
    <w:rsid w:val="00EA4338"/>
    <w:rsid w:val="00EA663F"/>
    <w:rsid w:val="00EA71AE"/>
    <w:rsid w:val="00EB0E5E"/>
    <w:rsid w:val="00EB3575"/>
    <w:rsid w:val="00EB3F79"/>
    <w:rsid w:val="00EB4146"/>
    <w:rsid w:val="00EB424A"/>
    <w:rsid w:val="00EB45A7"/>
    <w:rsid w:val="00EB4711"/>
    <w:rsid w:val="00EB52D1"/>
    <w:rsid w:val="00EB5E5A"/>
    <w:rsid w:val="00EB5E77"/>
    <w:rsid w:val="00EB62F2"/>
    <w:rsid w:val="00EB7F56"/>
    <w:rsid w:val="00EC0C23"/>
    <w:rsid w:val="00EC3962"/>
    <w:rsid w:val="00EC3A54"/>
    <w:rsid w:val="00EC53B6"/>
    <w:rsid w:val="00EC5D94"/>
    <w:rsid w:val="00EC5EA5"/>
    <w:rsid w:val="00EC5EF4"/>
    <w:rsid w:val="00EC723E"/>
    <w:rsid w:val="00EC7896"/>
    <w:rsid w:val="00ED0099"/>
    <w:rsid w:val="00ED1A07"/>
    <w:rsid w:val="00ED1CF1"/>
    <w:rsid w:val="00ED335C"/>
    <w:rsid w:val="00ED35D8"/>
    <w:rsid w:val="00ED4A59"/>
    <w:rsid w:val="00ED4E3D"/>
    <w:rsid w:val="00ED5225"/>
    <w:rsid w:val="00ED6F47"/>
    <w:rsid w:val="00ED711A"/>
    <w:rsid w:val="00EE0E74"/>
    <w:rsid w:val="00EE3610"/>
    <w:rsid w:val="00EE3629"/>
    <w:rsid w:val="00EE3830"/>
    <w:rsid w:val="00EE3845"/>
    <w:rsid w:val="00EE45FC"/>
    <w:rsid w:val="00EE4DC5"/>
    <w:rsid w:val="00EE5365"/>
    <w:rsid w:val="00EE6CA9"/>
    <w:rsid w:val="00EE6D88"/>
    <w:rsid w:val="00EE70E9"/>
    <w:rsid w:val="00EE75F9"/>
    <w:rsid w:val="00EF0886"/>
    <w:rsid w:val="00EF1249"/>
    <w:rsid w:val="00EF1D0A"/>
    <w:rsid w:val="00EF2444"/>
    <w:rsid w:val="00EF283E"/>
    <w:rsid w:val="00EF3C47"/>
    <w:rsid w:val="00EF450A"/>
    <w:rsid w:val="00EF4EC2"/>
    <w:rsid w:val="00EF5FFB"/>
    <w:rsid w:val="00F00A2E"/>
    <w:rsid w:val="00F01492"/>
    <w:rsid w:val="00F0155C"/>
    <w:rsid w:val="00F01A06"/>
    <w:rsid w:val="00F053BB"/>
    <w:rsid w:val="00F07471"/>
    <w:rsid w:val="00F07A17"/>
    <w:rsid w:val="00F104CF"/>
    <w:rsid w:val="00F123D4"/>
    <w:rsid w:val="00F128E0"/>
    <w:rsid w:val="00F132D4"/>
    <w:rsid w:val="00F168BE"/>
    <w:rsid w:val="00F20EB4"/>
    <w:rsid w:val="00F21F55"/>
    <w:rsid w:val="00F22DB1"/>
    <w:rsid w:val="00F23ABD"/>
    <w:rsid w:val="00F23C8B"/>
    <w:rsid w:val="00F259F4"/>
    <w:rsid w:val="00F263B1"/>
    <w:rsid w:val="00F27455"/>
    <w:rsid w:val="00F27AB5"/>
    <w:rsid w:val="00F32113"/>
    <w:rsid w:val="00F3244B"/>
    <w:rsid w:val="00F332F3"/>
    <w:rsid w:val="00F34665"/>
    <w:rsid w:val="00F34D65"/>
    <w:rsid w:val="00F35BD0"/>
    <w:rsid w:val="00F36787"/>
    <w:rsid w:val="00F37D45"/>
    <w:rsid w:val="00F430B4"/>
    <w:rsid w:val="00F4359D"/>
    <w:rsid w:val="00F45CE3"/>
    <w:rsid w:val="00F45F3E"/>
    <w:rsid w:val="00F46D48"/>
    <w:rsid w:val="00F47E24"/>
    <w:rsid w:val="00F50EB8"/>
    <w:rsid w:val="00F528FD"/>
    <w:rsid w:val="00F535E0"/>
    <w:rsid w:val="00F541FC"/>
    <w:rsid w:val="00F55862"/>
    <w:rsid w:val="00F6135C"/>
    <w:rsid w:val="00F620F3"/>
    <w:rsid w:val="00F62742"/>
    <w:rsid w:val="00F63388"/>
    <w:rsid w:val="00F63882"/>
    <w:rsid w:val="00F64A3E"/>
    <w:rsid w:val="00F66148"/>
    <w:rsid w:val="00F663DE"/>
    <w:rsid w:val="00F66EAE"/>
    <w:rsid w:val="00F67A08"/>
    <w:rsid w:val="00F67F6F"/>
    <w:rsid w:val="00F67FC5"/>
    <w:rsid w:val="00F70722"/>
    <w:rsid w:val="00F707F8"/>
    <w:rsid w:val="00F70DC5"/>
    <w:rsid w:val="00F7118D"/>
    <w:rsid w:val="00F7204A"/>
    <w:rsid w:val="00F728F7"/>
    <w:rsid w:val="00F729F7"/>
    <w:rsid w:val="00F72FB9"/>
    <w:rsid w:val="00F73174"/>
    <w:rsid w:val="00F7499A"/>
    <w:rsid w:val="00F750A1"/>
    <w:rsid w:val="00F76641"/>
    <w:rsid w:val="00F7717F"/>
    <w:rsid w:val="00F775F4"/>
    <w:rsid w:val="00F77C72"/>
    <w:rsid w:val="00F804B0"/>
    <w:rsid w:val="00F807F5"/>
    <w:rsid w:val="00F80F46"/>
    <w:rsid w:val="00F817B5"/>
    <w:rsid w:val="00F8488E"/>
    <w:rsid w:val="00F84EEF"/>
    <w:rsid w:val="00F867E4"/>
    <w:rsid w:val="00F876B7"/>
    <w:rsid w:val="00F9008C"/>
    <w:rsid w:val="00F902E0"/>
    <w:rsid w:val="00F910E6"/>
    <w:rsid w:val="00F919CA"/>
    <w:rsid w:val="00F91B08"/>
    <w:rsid w:val="00F92520"/>
    <w:rsid w:val="00F92711"/>
    <w:rsid w:val="00F92D4B"/>
    <w:rsid w:val="00F93401"/>
    <w:rsid w:val="00F93412"/>
    <w:rsid w:val="00F960B1"/>
    <w:rsid w:val="00F96DB1"/>
    <w:rsid w:val="00FA249C"/>
    <w:rsid w:val="00FA3953"/>
    <w:rsid w:val="00FA43A9"/>
    <w:rsid w:val="00FA46BA"/>
    <w:rsid w:val="00FA5421"/>
    <w:rsid w:val="00FA57A3"/>
    <w:rsid w:val="00FA59B1"/>
    <w:rsid w:val="00FA5D69"/>
    <w:rsid w:val="00FA6CCD"/>
    <w:rsid w:val="00FA7EF2"/>
    <w:rsid w:val="00FB03B2"/>
    <w:rsid w:val="00FB047E"/>
    <w:rsid w:val="00FB1365"/>
    <w:rsid w:val="00FB3105"/>
    <w:rsid w:val="00FB49A9"/>
    <w:rsid w:val="00FB4BCA"/>
    <w:rsid w:val="00FB4BFC"/>
    <w:rsid w:val="00FB4D85"/>
    <w:rsid w:val="00FB54CF"/>
    <w:rsid w:val="00FB5C4F"/>
    <w:rsid w:val="00FB61AD"/>
    <w:rsid w:val="00FB6932"/>
    <w:rsid w:val="00FC02E7"/>
    <w:rsid w:val="00FC22D8"/>
    <w:rsid w:val="00FC3F1D"/>
    <w:rsid w:val="00FC62D3"/>
    <w:rsid w:val="00FC6CB7"/>
    <w:rsid w:val="00FD00D1"/>
    <w:rsid w:val="00FD036A"/>
    <w:rsid w:val="00FD06BC"/>
    <w:rsid w:val="00FD1028"/>
    <w:rsid w:val="00FD2BA7"/>
    <w:rsid w:val="00FD3A16"/>
    <w:rsid w:val="00FD3CFD"/>
    <w:rsid w:val="00FD42AE"/>
    <w:rsid w:val="00FD44F1"/>
    <w:rsid w:val="00FD598A"/>
    <w:rsid w:val="00FD5B0D"/>
    <w:rsid w:val="00FD6541"/>
    <w:rsid w:val="00FD7415"/>
    <w:rsid w:val="00FE140F"/>
    <w:rsid w:val="00FE3EBA"/>
    <w:rsid w:val="00FE4AA1"/>
    <w:rsid w:val="00FE5745"/>
    <w:rsid w:val="00FE6B3B"/>
    <w:rsid w:val="00FE6D7A"/>
    <w:rsid w:val="00FE75D7"/>
    <w:rsid w:val="00FF1898"/>
    <w:rsid w:val="00FF2EB5"/>
    <w:rsid w:val="00FF3160"/>
    <w:rsid w:val="00FF34F6"/>
    <w:rsid w:val="00FF4AEE"/>
    <w:rsid w:val="00FF5C70"/>
    <w:rsid w:val="00FF6743"/>
    <w:rsid w:val="00FF7BED"/>
    <w:rsid w:val="00FF7F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DE392"/>
  <w15:chartTrackingRefBased/>
  <w15:docId w15:val="{1FF32BBE-45A0-491B-963F-AE6437303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C52D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52DC8"/>
    <w:rPr>
      <w:rFonts w:ascii="Times New Roman" w:eastAsia="Times New Roman" w:hAnsi="Times New Roman" w:cs="Times New Roman"/>
      <w:b/>
      <w:bCs/>
      <w:kern w:val="36"/>
      <w:sz w:val="48"/>
      <w:szCs w:val="48"/>
      <w:lang w:eastAsia="it-IT"/>
    </w:rPr>
  </w:style>
  <w:style w:type="paragraph" w:customStyle="1" w:styleId="article-meta">
    <w:name w:val="article-meta"/>
    <w:basedOn w:val="Normale"/>
    <w:rsid w:val="00C52DC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C52DC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C52DC8"/>
    <w:rPr>
      <w:color w:val="0000FF"/>
      <w:u w:val="single"/>
    </w:rPr>
  </w:style>
  <w:style w:type="character" w:styleId="Enfasicorsivo">
    <w:name w:val="Emphasis"/>
    <w:basedOn w:val="Carpredefinitoparagrafo"/>
    <w:uiPriority w:val="20"/>
    <w:qFormat/>
    <w:rsid w:val="00C52DC8"/>
    <w:rPr>
      <w:i/>
      <w:iCs/>
    </w:rPr>
  </w:style>
  <w:style w:type="paragraph" w:styleId="Testofumetto">
    <w:name w:val="Balloon Text"/>
    <w:basedOn w:val="Normale"/>
    <w:link w:val="TestofumettoCarattere"/>
    <w:uiPriority w:val="99"/>
    <w:semiHidden/>
    <w:unhideWhenUsed/>
    <w:rsid w:val="005B006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B006F"/>
    <w:rPr>
      <w:rFonts w:ascii="Segoe UI" w:hAnsi="Segoe UI" w:cs="Segoe UI"/>
      <w:sz w:val="18"/>
      <w:szCs w:val="18"/>
    </w:rPr>
  </w:style>
  <w:style w:type="character" w:styleId="Rimandocommento">
    <w:name w:val="annotation reference"/>
    <w:basedOn w:val="Carpredefinitoparagrafo"/>
    <w:uiPriority w:val="99"/>
    <w:semiHidden/>
    <w:unhideWhenUsed/>
    <w:rsid w:val="00D31856"/>
    <w:rPr>
      <w:sz w:val="16"/>
      <w:szCs w:val="16"/>
    </w:rPr>
  </w:style>
  <w:style w:type="paragraph" w:styleId="Testocommento">
    <w:name w:val="annotation text"/>
    <w:basedOn w:val="Normale"/>
    <w:link w:val="TestocommentoCarattere"/>
    <w:uiPriority w:val="99"/>
    <w:semiHidden/>
    <w:unhideWhenUsed/>
    <w:rsid w:val="00D3185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31856"/>
    <w:rPr>
      <w:sz w:val="20"/>
      <w:szCs w:val="20"/>
    </w:rPr>
  </w:style>
  <w:style w:type="paragraph" w:styleId="Soggettocommento">
    <w:name w:val="annotation subject"/>
    <w:basedOn w:val="Testocommento"/>
    <w:next w:val="Testocommento"/>
    <w:link w:val="SoggettocommentoCarattere"/>
    <w:uiPriority w:val="99"/>
    <w:semiHidden/>
    <w:unhideWhenUsed/>
    <w:rsid w:val="00D31856"/>
    <w:rPr>
      <w:b/>
      <w:bCs/>
    </w:rPr>
  </w:style>
  <w:style w:type="character" w:customStyle="1" w:styleId="SoggettocommentoCarattere">
    <w:name w:val="Soggetto commento Carattere"/>
    <w:basedOn w:val="TestocommentoCarattere"/>
    <w:link w:val="Soggettocommento"/>
    <w:uiPriority w:val="99"/>
    <w:semiHidden/>
    <w:rsid w:val="00D318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432431">
      <w:bodyDiv w:val="1"/>
      <w:marLeft w:val="0"/>
      <w:marRight w:val="0"/>
      <w:marTop w:val="0"/>
      <w:marBottom w:val="0"/>
      <w:divBdr>
        <w:top w:val="none" w:sz="0" w:space="0" w:color="auto"/>
        <w:left w:val="none" w:sz="0" w:space="0" w:color="auto"/>
        <w:bottom w:val="none" w:sz="0" w:space="0" w:color="auto"/>
        <w:right w:val="none" w:sz="0" w:space="0" w:color="auto"/>
      </w:divBdr>
      <w:divsChild>
        <w:div w:id="1972861568">
          <w:marLeft w:val="0"/>
          <w:marRight w:val="0"/>
          <w:marTop w:val="0"/>
          <w:marBottom w:val="0"/>
          <w:divBdr>
            <w:top w:val="none" w:sz="0" w:space="0" w:color="auto"/>
            <w:left w:val="none" w:sz="0" w:space="0" w:color="auto"/>
            <w:bottom w:val="none" w:sz="0" w:space="0" w:color="auto"/>
            <w:right w:val="none" w:sz="0" w:space="0" w:color="auto"/>
          </w:divBdr>
          <w:divsChild>
            <w:div w:id="28712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10" Type="http://schemas.microsoft.com/office/2016/09/relationships/commentsIds" Target="commentsIds.xml"/><Relationship Id="rId4" Type="http://schemas.openxmlformats.org/officeDocument/2006/relationships/comments" Target="comments.xml"/><Relationship Id="rId9" Type="http://schemas.microsoft.com/office/2018/08/relationships/commentsExtensible" Target="commentsExtensi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6</Pages>
  <Words>1473</Words>
  <Characters>8398</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Gentile</dc:creator>
  <cp:keywords/>
  <dc:description/>
  <cp:lastModifiedBy>GENTILE PAOLA</cp:lastModifiedBy>
  <cp:revision>60</cp:revision>
  <dcterms:created xsi:type="dcterms:W3CDTF">2020-03-29T10:56:00Z</dcterms:created>
  <dcterms:modified xsi:type="dcterms:W3CDTF">2021-03-04T14:33:00Z</dcterms:modified>
</cp:coreProperties>
</file>