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EA129" w14:textId="77777777" w:rsidR="00B940FC" w:rsidRPr="003A5974" w:rsidRDefault="00B940FC" w:rsidP="00965C2F">
      <w:pPr>
        <w:spacing w:before="100" w:beforeAutospacing="1" w:after="100" w:afterAutospacing="1" w:line="360" w:lineRule="auto"/>
        <w:outlineLvl w:val="0"/>
        <w:rPr>
          <w:rFonts w:ascii="Times New Roman" w:eastAsia="Times New Roman" w:hAnsi="Times New Roman" w:cs="Times New Roman"/>
          <w:b/>
          <w:bCs/>
          <w:kern w:val="36"/>
          <w:sz w:val="72"/>
          <w:szCs w:val="48"/>
          <w:lang w:val="nl-BE" w:eastAsia="it-IT"/>
        </w:rPr>
      </w:pPr>
      <w:bookmarkStart w:id="0" w:name="_GoBack"/>
      <w:r w:rsidRPr="003A5974">
        <w:rPr>
          <w:rFonts w:ascii="Times New Roman" w:eastAsia="Times New Roman" w:hAnsi="Times New Roman" w:cs="Times New Roman"/>
          <w:b/>
          <w:bCs/>
          <w:kern w:val="36"/>
          <w:sz w:val="72"/>
          <w:szCs w:val="48"/>
          <w:lang w:val="nl-BE" w:eastAsia="it-IT"/>
        </w:rPr>
        <w:t>Toespraak van staatssecretaris Paul Blokhuis bij het 25-jarig bestaan van Zorgverzekeraars Nederland ‘Terug naar de toekomst’</w:t>
      </w:r>
    </w:p>
    <w:p w14:paraId="41898FBD" w14:textId="77777777" w:rsidR="00B940FC"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t>Toespraak | 07-02-2020</w:t>
      </w:r>
    </w:p>
    <w:p w14:paraId="555C2A96" w14:textId="77777777" w:rsidR="00B940FC"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t>Op donderdag 6 februari 2020 sprak staatssecretaris Paul Blokhuis (VWS) in Utrecht bij het 25-jarig bestaan van Zorgverzekeraars Nederland ‘Terug naar de toekomst’.</w:t>
      </w:r>
    </w:p>
    <w:p w14:paraId="4BDAB008" w14:textId="77777777" w:rsidR="00B940FC"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i/>
          <w:iCs/>
          <w:sz w:val="36"/>
          <w:szCs w:val="24"/>
          <w:lang w:val="nl-BE" w:eastAsia="it-IT"/>
        </w:rPr>
        <w:t>Uitgesproken woord geldt.</w:t>
      </w:r>
    </w:p>
    <w:p w14:paraId="5B82E8A6" w14:textId="641BDA19" w:rsidR="00370408"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t>Dames en heren,</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br/>
        <w:t xml:space="preserve">Bij uw thema ‘Terug naar de toekomst’ dacht ik meteen aan </w:t>
      </w:r>
      <w:r w:rsidRPr="003A5974">
        <w:rPr>
          <w:rFonts w:ascii="Times New Roman" w:eastAsia="Times New Roman" w:hAnsi="Times New Roman" w:cs="Times New Roman"/>
          <w:i/>
          <w:iCs/>
          <w:sz w:val="36"/>
          <w:szCs w:val="24"/>
          <w:lang w:val="nl-BE" w:eastAsia="it-IT"/>
        </w:rPr>
        <w:t>Back to the Future</w:t>
      </w:r>
      <w:r w:rsidRPr="003A5974">
        <w:rPr>
          <w:rFonts w:ascii="Times New Roman" w:eastAsia="Times New Roman" w:hAnsi="Times New Roman" w:cs="Times New Roman"/>
          <w:sz w:val="36"/>
          <w:szCs w:val="24"/>
          <w:lang w:val="nl-BE" w:eastAsia="it-IT"/>
        </w:rPr>
        <w:t xml:space="preserve">, die film met Michael J Fox. Mooi om in 1985 te dromen over dingen die 30 jaar later realiteit zouden </w:t>
      </w:r>
      <w:r w:rsidR="00492FF3" w:rsidRPr="003A5974">
        <w:rPr>
          <w:rFonts w:ascii="Times New Roman" w:eastAsia="Times New Roman" w:hAnsi="Times New Roman" w:cs="Times New Roman"/>
          <w:sz w:val="36"/>
          <w:szCs w:val="24"/>
          <w:lang w:val="nl-BE" w:eastAsia="it-IT"/>
        </w:rPr>
        <w:t xml:space="preserve">kunnen </w:t>
      </w:r>
      <w:r w:rsidRPr="003A5974">
        <w:rPr>
          <w:rFonts w:ascii="Times New Roman" w:eastAsia="Times New Roman" w:hAnsi="Times New Roman" w:cs="Times New Roman"/>
          <w:sz w:val="36"/>
          <w:szCs w:val="24"/>
          <w:lang w:val="nl-BE" w:eastAsia="it-IT"/>
        </w:rPr>
        <w:t xml:space="preserve">zijn. Een vliegende </w:t>
      </w:r>
      <w:r w:rsidR="00492FF3" w:rsidRPr="003A5974">
        <w:rPr>
          <w:rFonts w:ascii="Times New Roman" w:eastAsia="Times New Roman" w:hAnsi="Times New Roman" w:cs="Times New Roman"/>
          <w:iCs/>
          <w:sz w:val="36"/>
          <w:szCs w:val="24"/>
          <w:lang w:val="nl-BE" w:eastAsia="it-IT"/>
        </w:rPr>
        <w:t>auto hebben we</w:t>
      </w:r>
      <w:r w:rsidRPr="003A5974">
        <w:rPr>
          <w:rFonts w:ascii="Times New Roman" w:eastAsia="Times New Roman" w:hAnsi="Times New Roman" w:cs="Times New Roman"/>
          <w:sz w:val="36"/>
          <w:szCs w:val="24"/>
          <w:lang w:val="nl-BE" w:eastAsia="it-IT"/>
        </w:rPr>
        <w:t xml:space="preserve"> helaas niet, maar het is wel mooi </w:t>
      </w:r>
      <w:r w:rsidRPr="003A5974">
        <w:rPr>
          <w:rFonts w:ascii="Times New Roman" w:eastAsia="Times New Roman" w:hAnsi="Times New Roman" w:cs="Times New Roman"/>
          <w:sz w:val="36"/>
          <w:szCs w:val="24"/>
          <w:lang w:val="nl-BE" w:eastAsia="it-IT"/>
        </w:rPr>
        <w:lastRenderedPageBreak/>
        <w:t>om een reisplan te maken voor onze toekomst. De toekomst voor een gezonder Nederland.</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br/>
        <w:t>Wat zijn de dromen van 2020?  Voordat ik daarop in ga, wil ik u eerst van harte feliciteren met dit jubileum.</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br/>
        <w:t xml:space="preserve">25 jaar </w:t>
      </w:r>
      <w:commentRangeStart w:id="1"/>
      <w:r w:rsidRPr="003A5974">
        <w:rPr>
          <w:rFonts w:ascii="Times New Roman" w:eastAsia="Times New Roman" w:hAnsi="Times New Roman" w:cs="Times New Roman"/>
          <w:sz w:val="36"/>
          <w:szCs w:val="24"/>
          <w:lang w:val="nl-BE" w:eastAsia="it-IT"/>
        </w:rPr>
        <w:t xml:space="preserve">Zorgverzekeraars </w:t>
      </w:r>
      <w:commentRangeEnd w:id="1"/>
      <w:r w:rsidR="000F2E76" w:rsidRPr="003A5974">
        <w:rPr>
          <w:rStyle w:val="Rimandocommento"/>
          <w:sz w:val="22"/>
        </w:rPr>
        <w:commentReference w:id="1"/>
      </w:r>
      <w:r w:rsidRPr="003A5974">
        <w:rPr>
          <w:rFonts w:ascii="Times New Roman" w:eastAsia="Times New Roman" w:hAnsi="Times New Roman" w:cs="Times New Roman"/>
          <w:sz w:val="36"/>
          <w:szCs w:val="24"/>
          <w:lang w:val="nl-BE" w:eastAsia="it-IT"/>
        </w:rPr>
        <w:t xml:space="preserve">Nederland. In die 25 jaar heeft ZN zich ontwikkeld tot een stevige </w:t>
      </w:r>
      <w:commentRangeStart w:id="2"/>
      <w:r w:rsidRPr="003A5974">
        <w:rPr>
          <w:rFonts w:ascii="Times New Roman" w:eastAsia="Times New Roman" w:hAnsi="Times New Roman" w:cs="Times New Roman"/>
          <w:sz w:val="36"/>
          <w:szCs w:val="24"/>
          <w:lang w:val="nl-BE" w:eastAsia="it-IT"/>
        </w:rPr>
        <w:t xml:space="preserve">gesprekspartner </w:t>
      </w:r>
      <w:commentRangeEnd w:id="2"/>
      <w:r w:rsidR="00091898" w:rsidRPr="003A5974">
        <w:rPr>
          <w:rStyle w:val="Rimandocommento"/>
          <w:sz w:val="22"/>
        </w:rPr>
        <w:commentReference w:id="2"/>
      </w:r>
      <w:r w:rsidRPr="003A5974">
        <w:rPr>
          <w:rFonts w:ascii="Times New Roman" w:eastAsia="Times New Roman" w:hAnsi="Times New Roman" w:cs="Times New Roman"/>
          <w:sz w:val="36"/>
          <w:szCs w:val="24"/>
          <w:lang w:val="nl-BE" w:eastAsia="it-IT"/>
        </w:rPr>
        <w:t xml:space="preserve">die iets wil toevoegen aan de kwaliteit, </w:t>
      </w:r>
      <w:commentRangeStart w:id="3"/>
      <w:r w:rsidRPr="003A5974">
        <w:rPr>
          <w:rFonts w:ascii="Times New Roman" w:eastAsia="Times New Roman" w:hAnsi="Times New Roman" w:cs="Times New Roman"/>
          <w:sz w:val="36"/>
          <w:szCs w:val="24"/>
          <w:lang w:val="nl-BE" w:eastAsia="it-IT"/>
        </w:rPr>
        <w:t xml:space="preserve">betaalbaarheid </w:t>
      </w:r>
      <w:commentRangeEnd w:id="3"/>
      <w:r w:rsidR="000F2E76" w:rsidRPr="003A5974">
        <w:rPr>
          <w:rStyle w:val="Rimandocommento"/>
          <w:sz w:val="22"/>
        </w:rPr>
        <w:commentReference w:id="3"/>
      </w:r>
      <w:r w:rsidRPr="003A5974">
        <w:rPr>
          <w:rFonts w:ascii="Times New Roman" w:eastAsia="Times New Roman" w:hAnsi="Times New Roman" w:cs="Times New Roman"/>
          <w:sz w:val="36"/>
          <w:szCs w:val="24"/>
          <w:lang w:val="nl-BE" w:eastAsia="it-IT"/>
        </w:rPr>
        <w:t xml:space="preserve">en toegankelijkheid van de zorg. En met voorzitter </w:t>
      </w:r>
      <w:r w:rsidRPr="003A5974">
        <w:rPr>
          <w:rFonts w:ascii="Times New Roman" w:eastAsia="Times New Roman" w:hAnsi="Times New Roman" w:cs="Times New Roman"/>
          <w:sz w:val="36"/>
          <w:szCs w:val="24"/>
          <w:highlight w:val="yellow"/>
          <w:lang w:val="nl-BE" w:eastAsia="it-IT"/>
        </w:rPr>
        <w:t>Rouvoet</w:t>
      </w:r>
      <w:r w:rsidRPr="003A5974">
        <w:rPr>
          <w:rFonts w:ascii="Times New Roman" w:eastAsia="Times New Roman" w:hAnsi="Times New Roman" w:cs="Times New Roman"/>
          <w:sz w:val="36"/>
          <w:szCs w:val="24"/>
          <w:lang w:val="nl-BE" w:eastAsia="it-IT"/>
        </w:rPr>
        <w:t xml:space="preserve"> hebben verzekeraars grote stappen gezet.</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br/>
        <w:t xml:space="preserve">Zorgverzekeraars gaan voor kwaliteit in de zorg die betaalbaar en toegankelijk is. </w:t>
      </w:r>
      <w:commentRangeStart w:id="4"/>
      <w:r w:rsidRPr="003A5974">
        <w:rPr>
          <w:rFonts w:ascii="Times New Roman" w:eastAsia="Times New Roman" w:hAnsi="Times New Roman" w:cs="Times New Roman"/>
          <w:sz w:val="36"/>
          <w:szCs w:val="24"/>
          <w:lang w:val="nl-BE" w:eastAsia="it-IT"/>
        </w:rPr>
        <w:t xml:space="preserve">Zij nemen meer regie bij het slimmer inrichten van de zorg en hebben hun rol als zorgadviseur voor hun verzekerden beter voor het voetlicht gekregen. </w:t>
      </w:r>
      <w:commentRangeEnd w:id="4"/>
      <w:r w:rsidR="00EB4016" w:rsidRPr="003A5974">
        <w:rPr>
          <w:rStyle w:val="Rimandocommento"/>
          <w:sz w:val="22"/>
        </w:rPr>
        <w:commentReference w:id="4"/>
      </w:r>
      <w:r w:rsidRPr="003A5974">
        <w:rPr>
          <w:rFonts w:ascii="Times New Roman" w:eastAsia="Times New Roman" w:hAnsi="Times New Roman" w:cs="Times New Roman"/>
          <w:sz w:val="36"/>
          <w:szCs w:val="24"/>
          <w:lang w:val="nl-BE" w:eastAsia="it-IT"/>
        </w:rPr>
        <w:t xml:space="preserve">Ook nemen zij het voortouw bij de ontwikkeling van de regiobeelden, die inzicht geven in de zorgbehoefte nu en in de toekomst. </w:t>
      </w:r>
      <w:commentRangeStart w:id="5"/>
      <w:r w:rsidRPr="003A5974">
        <w:rPr>
          <w:rFonts w:ascii="Times New Roman" w:eastAsia="Times New Roman" w:hAnsi="Times New Roman" w:cs="Times New Roman"/>
          <w:sz w:val="36"/>
          <w:szCs w:val="24"/>
          <w:lang w:val="nl-BE" w:eastAsia="it-IT"/>
        </w:rPr>
        <w:t xml:space="preserve">En voor het eerst zijn er niet-vrijblijvende afspraken gemaakt tussen verzekeraars, </w:t>
      </w:r>
      <w:commentRangeStart w:id="6"/>
      <w:r w:rsidRPr="003A5974">
        <w:rPr>
          <w:rFonts w:ascii="Times New Roman" w:eastAsia="Times New Roman" w:hAnsi="Times New Roman" w:cs="Times New Roman"/>
          <w:sz w:val="36"/>
          <w:szCs w:val="24"/>
          <w:lang w:val="nl-BE" w:eastAsia="it-IT"/>
        </w:rPr>
        <w:t xml:space="preserve">zorgkantoren </w:t>
      </w:r>
      <w:commentRangeEnd w:id="6"/>
      <w:r w:rsidR="007673DE" w:rsidRPr="003A5974">
        <w:rPr>
          <w:rStyle w:val="Rimandocommento"/>
          <w:sz w:val="22"/>
        </w:rPr>
        <w:commentReference w:id="6"/>
      </w:r>
      <w:r w:rsidRPr="003A5974">
        <w:rPr>
          <w:rFonts w:ascii="Times New Roman" w:eastAsia="Times New Roman" w:hAnsi="Times New Roman" w:cs="Times New Roman"/>
          <w:sz w:val="36"/>
          <w:szCs w:val="24"/>
          <w:lang w:val="nl-BE" w:eastAsia="it-IT"/>
        </w:rPr>
        <w:t>en gemeenten voor een landelijk dekkende structurele samenwerking op het gebied van preventie, GGZ, en ondersteuning aan ouderen.</w:t>
      </w:r>
      <w:r w:rsidRPr="003A5974">
        <w:rPr>
          <w:rFonts w:ascii="Times New Roman" w:eastAsia="Times New Roman" w:hAnsi="Times New Roman" w:cs="Times New Roman"/>
          <w:sz w:val="36"/>
          <w:szCs w:val="24"/>
          <w:lang w:val="nl-BE" w:eastAsia="it-IT"/>
        </w:rPr>
        <w:br/>
      </w:r>
      <w:commentRangeEnd w:id="5"/>
      <w:r w:rsidR="009617C0" w:rsidRPr="003A5974">
        <w:rPr>
          <w:rStyle w:val="Rimandocommento"/>
          <w:sz w:val="22"/>
        </w:rPr>
        <w:commentReference w:id="5"/>
      </w:r>
      <w:r w:rsidRPr="003A5974">
        <w:rPr>
          <w:rFonts w:ascii="Times New Roman" w:eastAsia="Times New Roman" w:hAnsi="Times New Roman" w:cs="Times New Roman"/>
          <w:sz w:val="36"/>
          <w:szCs w:val="24"/>
          <w:lang w:eastAsia="it-IT"/>
        </w:rPr>
        <w:br/>
      </w:r>
      <w:r w:rsidRPr="003A5974">
        <w:rPr>
          <w:rFonts w:ascii="Times New Roman" w:eastAsia="Times New Roman" w:hAnsi="Times New Roman" w:cs="Times New Roman"/>
          <w:sz w:val="36"/>
          <w:szCs w:val="24"/>
          <w:lang w:val="nl-BE" w:eastAsia="it-IT"/>
        </w:rPr>
        <w:lastRenderedPageBreak/>
        <w:t>Die samenwerkingsafspraken vormen een mooie basis voor een betere zorg. Daar zijn we blij mee. En wat mij betreft maken we een omslag en zetten we veel meer in op preventie en gezonde leefstijl. Want daar valt nog veel winst te behalen.</w:t>
      </w:r>
    </w:p>
    <w:p w14:paraId="5834371C" w14:textId="78E7465A" w:rsidR="00B940FC"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br/>
        <w:t>In de afgelopen 25 jaar heeft de zorg zich razendsnel ontwikkeld. We kunnen steeds meer mensen genezen waar we bij vorige generaties de strijd tegen diezelfde aandoeningen nog verloren. We kunnen meer kwaliteit van leven bieden, ook als mensen chronisch ziek zijn, of ouder.</w:t>
      </w:r>
    </w:p>
    <w:p w14:paraId="663308CF" w14:textId="3D624349" w:rsidR="00B940FC"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t xml:space="preserve">Dat brengt wel met zich mee dat mensen steeds ouder worden, vaker met meer aandoeningen tegelijk. We weten steeds beter dat leefstijlkeuzes van mensen een bepalende factor zijn in de toenemende zorgvraag. Ruim 30 procent van de ziektelasten hangt samen met roken, ongezonde voeding, buitenmilieu, arbeidsomstandigheden, weinig bewegen en alcoholgebruik. </w:t>
      </w:r>
      <w:r w:rsidR="00BC34E5" w:rsidRPr="003A5974">
        <w:rPr>
          <w:rFonts w:ascii="Times New Roman" w:eastAsia="Times New Roman" w:hAnsi="Times New Roman" w:cs="Times New Roman"/>
          <w:sz w:val="36"/>
          <w:szCs w:val="24"/>
          <w:lang w:val="nl-BE" w:eastAsia="it-IT"/>
        </w:rPr>
        <w:t>Deze factoren</w:t>
      </w:r>
      <w:r w:rsidRPr="003A5974">
        <w:rPr>
          <w:rFonts w:ascii="Times New Roman" w:eastAsia="Times New Roman" w:hAnsi="Times New Roman" w:cs="Times New Roman"/>
          <w:sz w:val="36"/>
          <w:szCs w:val="24"/>
          <w:lang w:val="nl-BE" w:eastAsia="it-IT"/>
        </w:rPr>
        <w:t xml:space="preserve"> vergroten de kans op aandoeningen zoals kanker, hart- en vaatziekten en diabetes II. Dat is heel belastend voor mensen zelf, en doet een </w:t>
      </w:r>
      <w:commentRangeStart w:id="7"/>
      <w:r w:rsidRPr="003A5974">
        <w:rPr>
          <w:rFonts w:ascii="Times New Roman" w:eastAsia="Times New Roman" w:hAnsi="Times New Roman" w:cs="Times New Roman"/>
          <w:sz w:val="36"/>
          <w:szCs w:val="24"/>
          <w:lang w:val="nl-BE" w:eastAsia="it-IT"/>
        </w:rPr>
        <w:t>fors beroep op de zorg.</w:t>
      </w:r>
      <w:commentRangeEnd w:id="7"/>
      <w:r w:rsidR="00CC5C55" w:rsidRPr="003A5974">
        <w:rPr>
          <w:rStyle w:val="Rimandocommento"/>
          <w:sz w:val="22"/>
        </w:rPr>
        <w:commentReference w:id="7"/>
      </w:r>
    </w:p>
    <w:p w14:paraId="4EE5CCA8" w14:textId="7132279B" w:rsidR="00B940FC"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t xml:space="preserve">In de loop der tijd hebben we de zorg zo ingericht dat ons antwoord op zorgvragen voor de meeste patiënten is: medicijnen </w:t>
      </w:r>
      <w:r w:rsidRPr="003A5974">
        <w:rPr>
          <w:rFonts w:ascii="Times New Roman" w:eastAsia="Times New Roman" w:hAnsi="Times New Roman" w:cs="Times New Roman"/>
          <w:sz w:val="36"/>
          <w:szCs w:val="24"/>
          <w:lang w:val="nl-BE" w:eastAsia="it-IT"/>
        </w:rPr>
        <w:lastRenderedPageBreak/>
        <w:t xml:space="preserve">of andere medische behandelingen. Daarmee repareren we de schade. Niet voor niets heet de belangrijkste wet waar u mee werkt de </w:t>
      </w:r>
      <w:commentRangeStart w:id="8"/>
      <w:r w:rsidRPr="003A5974">
        <w:rPr>
          <w:rFonts w:ascii="Times New Roman" w:eastAsia="Times New Roman" w:hAnsi="Times New Roman" w:cs="Times New Roman"/>
          <w:sz w:val="36"/>
          <w:szCs w:val="24"/>
          <w:lang w:val="nl-BE" w:eastAsia="it-IT"/>
        </w:rPr>
        <w:t>Zorgverzekeringswet</w:t>
      </w:r>
      <w:commentRangeEnd w:id="8"/>
      <w:r w:rsidR="0094355D" w:rsidRPr="003A5974">
        <w:rPr>
          <w:rStyle w:val="Rimandocommento"/>
          <w:sz w:val="22"/>
        </w:rPr>
        <w:commentReference w:id="8"/>
      </w:r>
      <w:r w:rsidRPr="003A5974">
        <w:rPr>
          <w:rFonts w:ascii="Times New Roman" w:eastAsia="Times New Roman" w:hAnsi="Times New Roman" w:cs="Times New Roman"/>
          <w:sz w:val="36"/>
          <w:szCs w:val="24"/>
          <w:lang w:val="nl-BE" w:eastAsia="it-IT"/>
        </w:rPr>
        <w:t>. Het repareren van schade lijkt mooi. Het probleem is immers opgelost. Maar zo zetten we zorg nog niet efficiënt en effectief in. En we gaan nog te vaak voorbij aan de oorzaak van de aandoening. We gaan nog te vaak voorbij aan de mens.</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br/>
        <w:t xml:space="preserve">Dat is ontzettend zonde. Helemaal als we nu al weten dat we meer zorgverleners nodig hebben om in de toekomst ook goede zorg te kunnen leveren. Nieuwe technologie kost </w:t>
      </w:r>
      <w:r w:rsidR="003171C0" w:rsidRPr="003A5974">
        <w:rPr>
          <w:rFonts w:ascii="Times New Roman" w:eastAsia="Times New Roman" w:hAnsi="Times New Roman" w:cs="Times New Roman"/>
          <w:sz w:val="36"/>
          <w:szCs w:val="24"/>
          <w:lang w:val="nl-BE" w:eastAsia="it-IT"/>
        </w:rPr>
        <w:t xml:space="preserve">ook </w:t>
      </w:r>
      <w:r w:rsidRPr="003A5974">
        <w:rPr>
          <w:rFonts w:ascii="Times New Roman" w:eastAsia="Times New Roman" w:hAnsi="Times New Roman" w:cs="Times New Roman"/>
          <w:sz w:val="36"/>
          <w:szCs w:val="24"/>
          <w:lang w:val="nl-BE" w:eastAsia="it-IT"/>
        </w:rPr>
        <w:t xml:space="preserve">wat en ons budget </w:t>
      </w:r>
      <w:r w:rsidR="003171C0" w:rsidRPr="003A5974">
        <w:rPr>
          <w:rFonts w:ascii="Times New Roman" w:eastAsia="Times New Roman" w:hAnsi="Times New Roman" w:cs="Times New Roman"/>
          <w:sz w:val="36"/>
          <w:szCs w:val="24"/>
          <w:lang w:val="nl-BE" w:eastAsia="it-IT"/>
        </w:rPr>
        <w:t>heeft</w:t>
      </w:r>
      <w:r w:rsidRPr="003A5974">
        <w:rPr>
          <w:rFonts w:ascii="Times New Roman" w:eastAsia="Times New Roman" w:hAnsi="Times New Roman" w:cs="Times New Roman"/>
          <w:sz w:val="36"/>
          <w:szCs w:val="24"/>
          <w:lang w:val="nl-BE" w:eastAsia="it-IT"/>
        </w:rPr>
        <w:t xml:space="preserve"> grenzen. We moeten de omslag maken van ziekte- en schade naar het gezondheidspotentieel van mensen, met preventie en gezonde leefstijl als uitgangspunt. Daar zal niemand het mee oneens zijn. Maar het vraagt echt een andere </w:t>
      </w:r>
      <w:r w:rsidRPr="003A5974">
        <w:rPr>
          <w:rFonts w:ascii="Times New Roman" w:eastAsia="Times New Roman" w:hAnsi="Times New Roman" w:cs="Times New Roman"/>
          <w:i/>
          <w:iCs/>
          <w:sz w:val="36"/>
          <w:szCs w:val="24"/>
          <w:lang w:val="nl-BE" w:eastAsia="it-IT"/>
        </w:rPr>
        <w:t>mindset</w:t>
      </w:r>
      <w:r w:rsidRPr="003A5974">
        <w:rPr>
          <w:rFonts w:ascii="Times New Roman" w:eastAsia="Times New Roman" w:hAnsi="Times New Roman" w:cs="Times New Roman"/>
          <w:sz w:val="36"/>
          <w:szCs w:val="24"/>
          <w:lang w:val="nl-BE" w:eastAsia="it-IT"/>
        </w:rPr>
        <w:t xml:space="preserve"> om veel meer dan nu te investeren in preventie en gezonde leefstijl. Om verder te kijken dan aandoeningen en echt uit te gaan van mensen.</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br/>
        <w:t xml:space="preserve">In de samenleving zie je dat gebeuren. Er is veel draagvlak voor investeren in preventie en leefstijl. Voor het eerst in Nederland is er een brede maatschappelijke beweging op gang en werken zo’n 70 partijen samen in het kader van preventie. Uiteraard met ZN. Met het Nationaal Preventieakkoord willen we samen roken de </w:t>
      </w:r>
      <w:r w:rsidRPr="003A5974">
        <w:rPr>
          <w:rFonts w:ascii="Times New Roman" w:eastAsia="Times New Roman" w:hAnsi="Times New Roman" w:cs="Times New Roman"/>
          <w:sz w:val="36"/>
          <w:szCs w:val="24"/>
          <w:lang w:val="nl-BE" w:eastAsia="it-IT"/>
        </w:rPr>
        <w:lastRenderedPageBreak/>
        <w:t xml:space="preserve">wereld uit helpen, richten we de pijlen op overgewicht en proberen we problematisch alcoholgebruik terug te dringen. We zien steeds meer resultaten in praktijk terug waarmee het voor mensen makkelijker wordt om gezonde keuzes te maken. Denk aan rookvrije schoolpleinen, kinderboerderijen en speeltuinen. Nog nooit deden zoveel mensen mee aan </w:t>
      </w:r>
      <w:r w:rsidRPr="003A5974">
        <w:rPr>
          <w:rFonts w:ascii="Times New Roman" w:eastAsia="Times New Roman" w:hAnsi="Times New Roman" w:cs="Times New Roman"/>
          <w:i/>
          <w:iCs/>
          <w:sz w:val="36"/>
          <w:szCs w:val="24"/>
          <w:lang w:val="nl-BE" w:eastAsia="it-IT"/>
        </w:rPr>
        <w:t>Dry January</w:t>
      </w:r>
      <w:r w:rsidRPr="003A5974">
        <w:rPr>
          <w:rFonts w:ascii="Times New Roman" w:eastAsia="Times New Roman" w:hAnsi="Times New Roman" w:cs="Times New Roman"/>
          <w:sz w:val="36"/>
          <w:szCs w:val="24"/>
          <w:lang w:val="nl-BE" w:eastAsia="it-IT"/>
        </w:rPr>
        <w:t xml:space="preserve"> om na de feestdagen even een </w:t>
      </w:r>
      <w:r w:rsidRPr="003A5974">
        <w:rPr>
          <w:rFonts w:ascii="Times New Roman" w:eastAsia="Times New Roman" w:hAnsi="Times New Roman" w:cs="Times New Roman"/>
          <w:i/>
          <w:iCs/>
          <w:sz w:val="36"/>
          <w:szCs w:val="24"/>
          <w:lang w:val="nl-BE" w:eastAsia="it-IT"/>
        </w:rPr>
        <w:t>time out</w:t>
      </w:r>
      <w:r w:rsidRPr="003A5974">
        <w:rPr>
          <w:rFonts w:ascii="Times New Roman" w:eastAsia="Times New Roman" w:hAnsi="Times New Roman" w:cs="Times New Roman"/>
          <w:sz w:val="36"/>
          <w:szCs w:val="24"/>
          <w:lang w:val="nl-BE" w:eastAsia="it-IT"/>
        </w:rPr>
        <w:t xml:space="preserve"> van alcohol te nemen. De keuze voor een nieuw voedselkeuzelogo (</w:t>
      </w:r>
      <w:r w:rsidRPr="003A5974">
        <w:rPr>
          <w:rFonts w:ascii="Times New Roman" w:eastAsia="Times New Roman" w:hAnsi="Times New Roman" w:cs="Times New Roman"/>
          <w:i/>
          <w:sz w:val="36"/>
          <w:szCs w:val="24"/>
          <w:lang w:val="nl-BE" w:eastAsia="it-IT"/>
        </w:rPr>
        <w:t>Nutri-Score</w:t>
      </w:r>
      <w:r w:rsidRPr="003A5974">
        <w:rPr>
          <w:rFonts w:ascii="Times New Roman" w:eastAsia="Times New Roman" w:hAnsi="Times New Roman" w:cs="Times New Roman"/>
          <w:sz w:val="36"/>
          <w:szCs w:val="24"/>
          <w:lang w:val="nl-BE" w:eastAsia="it-IT"/>
        </w:rPr>
        <w:t xml:space="preserve">). Watertappunten op </w:t>
      </w:r>
      <w:r w:rsidR="00D975B9" w:rsidRPr="003A5974">
        <w:rPr>
          <w:rFonts w:ascii="Times New Roman" w:eastAsia="Times New Roman" w:hAnsi="Times New Roman" w:cs="Times New Roman"/>
          <w:sz w:val="36"/>
          <w:szCs w:val="24"/>
          <w:lang w:val="nl-BE" w:eastAsia="it-IT"/>
        </w:rPr>
        <w:t xml:space="preserve">steeds meer plekken. In 28 </w:t>
      </w:r>
      <w:r w:rsidRPr="003A5974">
        <w:rPr>
          <w:rFonts w:ascii="Times New Roman" w:eastAsia="Times New Roman" w:hAnsi="Times New Roman" w:cs="Times New Roman"/>
          <w:sz w:val="36"/>
          <w:szCs w:val="24"/>
          <w:lang w:val="nl-BE" w:eastAsia="it-IT"/>
        </w:rPr>
        <w:t>gemeenten daalt het BMI bij kinderen.</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br/>
        <w:t xml:space="preserve">We moeten die kracht van preventie en gezonde leefstijl ook veel meer benutten in de zorg. Ook voor mensen met hoog risico op ziekte of bij mensen die al ziek zijn. In die zin is het mooi dat de </w:t>
      </w:r>
      <w:r w:rsidRPr="003A5974">
        <w:rPr>
          <w:rFonts w:ascii="Times New Roman" w:eastAsia="Times New Roman" w:hAnsi="Times New Roman" w:cs="Times New Roman"/>
          <w:sz w:val="36"/>
          <w:szCs w:val="24"/>
          <w:highlight w:val="yellow"/>
          <w:lang w:val="nl-BE" w:eastAsia="it-IT"/>
        </w:rPr>
        <w:t>Gecombineerde Leefstijl Interventie</w:t>
      </w:r>
      <w:r w:rsidRPr="003A5974">
        <w:rPr>
          <w:rFonts w:ascii="Times New Roman" w:eastAsia="Times New Roman" w:hAnsi="Times New Roman" w:cs="Times New Roman"/>
          <w:sz w:val="36"/>
          <w:szCs w:val="24"/>
          <w:lang w:val="nl-BE" w:eastAsia="it-IT"/>
        </w:rPr>
        <w:t xml:space="preserve"> (de GLI) voor mensen met overgewicht/diabetes in het basispakket zit sinds vorig jaar en stoppen met roken-programma’s tellen vanaf begin dit jaar niet meer voor het eigen risico. Met dank aan ZN.</w:t>
      </w:r>
    </w:p>
    <w:p w14:paraId="60E9329B" w14:textId="6F010858" w:rsidR="00B940FC"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t xml:space="preserve">Natuurlijk hebben we de hoofdlijnenakkoorden die mijn collega’s, </w:t>
      </w:r>
      <w:r w:rsidRPr="003A5974">
        <w:rPr>
          <w:rFonts w:ascii="Times New Roman" w:eastAsia="Times New Roman" w:hAnsi="Times New Roman" w:cs="Times New Roman"/>
          <w:sz w:val="36"/>
          <w:szCs w:val="24"/>
          <w:highlight w:val="yellow"/>
          <w:lang w:val="nl-BE" w:eastAsia="it-IT"/>
        </w:rPr>
        <w:t>minister De Jonge</w:t>
      </w:r>
      <w:r w:rsidRPr="003A5974">
        <w:rPr>
          <w:rFonts w:ascii="Times New Roman" w:eastAsia="Times New Roman" w:hAnsi="Times New Roman" w:cs="Times New Roman"/>
          <w:sz w:val="36"/>
          <w:szCs w:val="24"/>
          <w:lang w:val="nl-BE" w:eastAsia="it-IT"/>
        </w:rPr>
        <w:t xml:space="preserve"> van VWS en minister Bruins van Medische Zorg en ik met partijen hebben gesloten. Daarin staan ook afspraken over preventie. Dat zit ‘m bijvoorbeeld in meer </w:t>
      </w:r>
      <w:r w:rsidRPr="003A5974">
        <w:rPr>
          <w:rFonts w:ascii="Times New Roman" w:eastAsia="Times New Roman" w:hAnsi="Times New Roman" w:cs="Times New Roman"/>
          <w:sz w:val="36"/>
          <w:szCs w:val="24"/>
          <w:lang w:val="nl-BE" w:eastAsia="it-IT"/>
        </w:rPr>
        <w:lastRenderedPageBreak/>
        <w:t>aandacht voor preventie in de opleidingen en richtlijnen van medisch specialisten.</w:t>
      </w:r>
    </w:p>
    <w:p w14:paraId="15AA0E35" w14:textId="10747AF4" w:rsidR="00EB20A1" w:rsidRPr="003A5974" w:rsidRDefault="00EB20A1" w:rsidP="00965C2F">
      <w:pPr>
        <w:spacing w:before="100" w:beforeAutospacing="1" w:after="100" w:afterAutospacing="1" w:line="360" w:lineRule="auto"/>
        <w:rPr>
          <w:rFonts w:ascii="Times New Roman" w:eastAsia="Times New Roman" w:hAnsi="Times New Roman" w:cs="Times New Roman"/>
          <w:color w:val="FF0000"/>
          <w:sz w:val="36"/>
          <w:szCs w:val="24"/>
          <w:lang w:val="nl-BE" w:eastAsia="it-IT"/>
        </w:rPr>
      </w:pPr>
      <w:r w:rsidRPr="003A5974">
        <w:rPr>
          <w:rFonts w:ascii="Times New Roman" w:eastAsia="Times New Roman" w:hAnsi="Times New Roman" w:cs="Times New Roman"/>
          <w:color w:val="FF0000"/>
          <w:sz w:val="36"/>
          <w:szCs w:val="24"/>
          <w:lang w:val="nl-BE" w:eastAsia="it-IT"/>
        </w:rPr>
        <w:t>STOP</w:t>
      </w:r>
    </w:p>
    <w:p w14:paraId="6D473B86" w14:textId="22160094" w:rsidR="00B940FC" w:rsidRPr="003A5974" w:rsidRDefault="00A631F5"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t>Maar ook in de j</w:t>
      </w:r>
      <w:r w:rsidR="00B940FC" w:rsidRPr="003A5974">
        <w:rPr>
          <w:rFonts w:ascii="Times New Roman" w:eastAsia="Times New Roman" w:hAnsi="Times New Roman" w:cs="Times New Roman"/>
          <w:sz w:val="36"/>
          <w:szCs w:val="24"/>
          <w:lang w:val="nl-BE" w:eastAsia="it-IT"/>
        </w:rPr>
        <w:t>uiste zorg op de juiste plek: zorg voorkomen, zorg verplaatsen en vervangen door moderne vormen van zorg. Deze beweging is volop aan de gang. Je ziet veel mooie initiatieven van zorgverleners ontstaan op allerlei plekken, met de steun van zorgverzekeraars. Denk aan Welzijn op recept, zoals gestart in Nieuwegein en Midden Groningen, waarbij de huisarts verwijst naar het sociale domein. Een interventie die inmiddels ook op tientallen andere plekken in Nederland wordt aangeboden.</w:t>
      </w:r>
    </w:p>
    <w:p w14:paraId="60C36E00" w14:textId="77777777" w:rsidR="00B940FC"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t>Mooie signalen. Maar ondanks de mooie initiatieven in het land komt gezamenlijk investeren in preventie toch niet zomaar breed van de grond.</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eastAsia="it-IT"/>
        </w:rPr>
        <w:t xml:space="preserve">De grote stimulans ontbreekt, net als de financiële prikkels. </w:t>
      </w:r>
      <w:r w:rsidRPr="003A5974">
        <w:rPr>
          <w:rFonts w:ascii="Times New Roman" w:eastAsia="Times New Roman" w:hAnsi="Times New Roman" w:cs="Times New Roman"/>
          <w:sz w:val="36"/>
          <w:szCs w:val="24"/>
          <w:lang w:val="nl-BE" w:eastAsia="it-IT"/>
        </w:rPr>
        <w:t>Het is nog steeds vrijblijvend. Wie investeert in preventie is een dief van eigen portemonnee of - positiever uitgedrukt - helpt vooral anderen. Je ziet dat partijen vooral naar elkaar wijzen als het gaat om het nemen van verantwoordelijkheid, initiatief en financiering.</w:t>
      </w:r>
    </w:p>
    <w:p w14:paraId="445FEC9D" w14:textId="77777777" w:rsidR="00B940FC"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lastRenderedPageBreak/>
        <w:t>Samenwerkingsverbanden tussen zorgverzekeraars, gemeenten en aanbieders lijken in de praktijk nog heel lastig te smeden. En zorgverleners worden niet betaald voor preventie.</w:t>
      </w:r>
    </w:p>
    <w:p w14:paraId="2F050B1E" w14:textId="77777777" w:rsidR="00B940FC"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t>We moeten toe naar een heel nieuwe manier van denken en vooral een nieuwe manier van doen.</w:t>
      </w:r>
      <w:r w:rsidRPr="003A5974">
        <w:rPr>
          <w:rFonts w:ascii="Times New Roman" w:eastAsia="Times New Roman" w:hAnsi="Times New Roman" w:cs="Times New Roman"/>
          <w:sz w:val="36"/>
          <w:szCs w:val="24"/>
          <w:lang w:val="nl-BE" w:eastAsia="it-IT"/>
        </w:rPr>
        <w:br/>
        <w:t> </w:t>
      </w:r>
      <w:r w:rsidRPr="003A5974">
        <w:rPr>
          <w:rFonts w:ascii="Times New Roman" w:eastAsia="Times New Roman" w:hAnsi="Times New Roman" w:cs="Times New Roman"/>
          <w:sz w:val="36"/>
          <w:szCs w:val="24"/>
          <w:lang w:val="nl-BE" w:eastAsia="it-IT"/>
        </w:rPr>
        <w:br/>
        <w:t>Samen met minister De Jonge en minister Bruins werken we bij VWS aan een plan voor de toekomst. De contouren nota. Zoals ik al zei, we moeten wat mij betreft een omslag maken. Niet ziekte en schade als uitgangspunt, maar gezondheidspotentieel en preventie. Daarbij liggen er nog allerlei vragen voor.</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br/>
        <w:t>Hoe kunnen we de verantwoordelijkheden beter beleggen? Kunnen we bijvoorbeeld meer interventies – of delen ervan, zoals de GLI, onder de zorgverzekeringswet brengen? Denk aan Welzijn op recept, maar ook de GLI voor kinderen, valpreventie of leefstijlinterventies bij diabetes. Daar ligt wat mij betreft in de toekomst een belangrijke uitdaging voor ZN.</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br/>
        <w:t>Hoe maken we investeren in preventie gemakkelijker? En hoe zorgen we voor structurele financiering?</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lastRenderedPageBreak/>
        <w:t>Wat zijn de kansen van collectieve preventie? Ook het idee van een investeringsfonds voor preventie komt aan de orde. Daar heeft de heer Rouvoet zich de afgelopen jaren meermalen over uitgesproken, al zei hij daarbij dat hij dan op persoonlijke titel sprak. Ik zit niet vast aan de gedachte van een preventiefonds voor collectieve preventie. Wel ben ik ervan overtuigd dat collectieve preventie een sleutel is bij de organiseerbaarheid van de zorg.</w:t>
      </w:r>
    </w:p>
    <w:p w14:paraId="6F884DB2" w14:textId="77777777" w:rsidR="00B940FC"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t>Dat er een oplossing moet komen voor de vrijblijvendheid en de financiering, dat is duidelijk. Daar moeten we het met elkaar over hebben. Daar spreken ZN, VNG en VWS elkaar binnenkort ook over. En natuurlijk zijn er gesprekken met andere veldpartijen.</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br/>
        <w:t>Maar wat daar ook uitkomt aan maatregelen, prikkels, aanpassingen of dergelijke, het kan alleen echt iets moois opleveren voor mensen als we met z’n allen die omslag maken. Als we beginnen bij gezondheidsmogelijkheden van mensen, als we verder kijken dan de aandoening en serieus werk maken van preventie en gezonde leefstijl.</w:t>
      </w:r>
      <w:r w:rsidRPr="003A5974">
        <w:rPr>
          <w:rFonts w:ascii="Times New Roman" w:eastAsia="Times New Roman" w:hAnsi="Times New Roman" w:cs="Times New Roman"/>
          <w:sz w:val="36"/>
          <w:szCs w:val="24"/>
          <w:lang w:val="nl-BE" w:eastAsia="it-IT"/>
        </w:rPr>
        <w:br/>
      </w:r>
      <w:r w:rsidRPr="003A5974">
        <w:rPr>
          <w:rFonts w:ascii="Times New Roman" w:eastAsia="Times New Roman" w:hAnsi="Times New Roman" w:cs="Times New Roman"/>
          <w:sz w:val="36"/>
          <w:szCs w:val="24"/>
          <w:lang w:val="nl-BE" w:eastAsia="it-IT"/>
        </w:rPr>
        <w:br/>
        <w:t xml:space="preserve">De toekomst zal leren waar we op uitkomen. Die toekomst is – zoals uitvinder Doc Brown het ongeveer zei in </w:t>
      </w:r>
      <w:r w:rsidRPr="003A5974">
        <w:rPr>
          <w:rFonts w:ascii="Times New Roman" w:eastAsia="Times New Roman" w:hAnsi="Times New Roman" w:cs="Times New Roman"/>
          <w:i/>
          <w:iCs/>
          <w:sz w:val="36"/>
          <w:szCs w:val="24"/>
          <w:lang w:val="nl-BE" w:eastAsia="it-IT"/>
        </w:rPr>
        <w:t>Back to the Future</w:t>
      </w:r>
      <w:r w:rsidRPr="003A5974">
        <w:rPr>
          <w:rFonts w:ascii="Times New Roman" w:eastAsia="Times New Roman" w:hAnsi="Times New Roman" w:cs="Times New Roman"/>
          <w:sz w:val="36"/>
          <w:szCs w:val="24"/>
          <w:lang w:val="nl-BE" w:eastAsia="it-IT"/>
        </w:rPr>
        <w:t xml:space="preserve"> -  ‘Die toekomst is nog niet geschreven’.’ </w:t>
      </w:r>
    </w:p>
    <w:p w14:paraId="5B1990A9" w14:textId="77777777" w:rsidR="00B940FC" w:rsidRPr="003A5974" w:rsidRDefault="00B940FC" w:rsidP="00965C2F">
      <w:pPr>
        <w:spacing w:before="100" w:beforeAutospacing="1" w:after="100" w:afterAutospacing="1" w:line="360" w:lineRule="auto"/>
        <w:rPr>
          <w:rFonts w:ascii="Times New Roman" w:eastAsia="Times New Roman" w:hAnsi="Times New Roman" w:cs="Times New Roman"/>
          <w:sz w:val="36"/>
          <w:szCs w:val="24"/>
          <w:lang w:val="nl-BE" w:eastAsia="it-IT"/>
        </w:rPr>
      </w:pPr>
      <w:r w:rsidRPr="003A5974">
        <w:rPr>
          <w:rFonts w:ascii="Times New Roman" w:eastAsia="Times New Roman" w:hAnsi="Times New Roman" w:cs="Times New Roman"/>
          <w:sz w:val="36"/>
          <w:szCs w:val="24"/>
          <w:lang w:val="nl-BE" w:eastAsia="it-IT"/>
        </w:rPr>
        <w:lastRenderedPageBreak/>
        <w:t>Ik zeg: Laten we het lef hebben om die omslag te maken. Om uit te gaan van mensen en wat zij nodig hebben om zo lang mogelijk gezond te blijven. Om te kunnen blijven meedoen. Van het leven te genieten. Met gezonde zorgverzekeraars die klaar zijn voor de toekomst. Dan gaan we samen voor een gezonder Nederland.</w:t>
      </w:r>
    </w:p>
    <w:bookmarkEnd w:id="0"/>
    <w:p w14:paraId="301E68D7" w14:textId="77777777" w:rsidR="00E811EE" w:rsidRPr="003A5974" w:rsidRDefault="00E811EE" w:rsidP="00965C2F">
      <w:pPr>
        <w:spacing w:line="360" w:lineRule="auto"/>
        <w:rPr>
          <w:sz w:val="32"/>
          <w:lang w:val="nl-BE"/>
        </w:rPr>
      </w:pPr>
    </w:p>
    <w:sectPr w:rsidR="00E811EE" w:rsidRPr="003A597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GENTILE PAOLA" w:date="2021-03-01T17:05:00Z" w:initials="GP">
    <w:p w14:paraId="5EA26796" w14:textId="68994B0E" w:rsidR="000F2E76" w:rsidRPr="00965C2F" w:rsidRDefault="000F2E76">
      <w:pPr>
        <w:pStyle w:val="Testocommento"/>
        <w:rPr>
          <w:lang w:val="it-IT"/>
        </w:rPr>
      </w:pPr>
      <w:r>
        <w:rPr>
          <w:rStyle w:val="Rimandocommento"/>
        </w:rPr>
        <w:annotationRef/>
      </w:r>
      <w:r w:rsidRPr="00965C2F">
        <w:rPr>
          <w:lang w:val="it-IT"/>
        </w:rPr>
        <w:t>Assicuratori sanitari</w:t>
      </w:r>
    </w:p>
  </w:comment>
  <w:comment w:id="2" w:author="GENTILE PAOLA" w:date="2021-03-01T17:07:00Z" w:initials="GP">
    <w:p w14:paraId="7770BE27" w14:textId="685657E1" w:rsidR="00091898" w:rsidRPr="00965C2F" w:rsidRDefault="00091898">
      <w:pPr>
        <w:pStyle w:val="Testocommento"/>
        <w:rPr>
          <w:lang w:val="it-IT"/>
        </w:rPr>
      </w:pPr>
      <w:r>
        <w:rPr>
          <w:rStyle w:val="Rimandocommento"/>
        </w:rPr>
        <w:annotationRef/>
      </w:r>
      <w:r w:rsidRPr="00965C2F">
        <w:rPr>
          <w:lang w:val="it-IT"/>
        </w:rPr>
        <w:t>Interlocutore</w:t>
      </w:r>
    </w:p>
  </w:comment>
  <w:comment w:id="3" w:author="GENTILE PAOLA" w:date="2021-03-01T17:05:00Z" w:initials="GP">
    <w:p w14:paraId="356AA51C" w14:textId="2132B9FC" w:rsidR="000F2E76" w:rsidRPr="00965C2F" w:rsidRDefault="000F2E76">
      <w:pPr>
        <w:pStyle w:val="Testocommento"/>
        <w:rPr>
          <w:lang w:val="it-IT"/>
        </w:rPr>
      </w:pPr>
      <w:r>
        <w:rPr>
          <w:rStyle w:val="Rimandocommento"/>
        </w:rPr>
        <w:annotationRef/>
      </w:r>
      <w:r w:rsidR="009227DB" w:rsidRPr="00965C2F">
        <w:rPr>
          <w:lang w:val="it-IT"/>
        </w:rPr>
        <w:t>sostenibilità</w:t>
      </w:r>
      <w:r w:rsidRPr="00965C2F">
        <w:rPr>
          <w:lang w:val="it-IT"/>
        </w:rPr>
        <w:t xml:space="preserve"> in termini </w:t>
      </w:r>
      <w:r w:rsidR="009227DB" w:rsidRPr="00965C2F">
        <w:rPr>
          <w:lang w:val="it-IT"/>
        </w:rPr>
        <w:t>finanziari</w:t>
      </w:r>
      <w:r w:rsidRPr="00965C2F">
        <w:rPr>
          <w:lang w:val="it-IT"/>
        </w:rPr>
        <w:t xml:space="preserve"> </w:t>
      </w:r>
    </w:p>
  </w:comment>
  <w:comment w:id="4" w:author="GENTILE PAOLA" w:date="2021-03-01T17:08:00Z" w:initials="GP">
    <w:p w14:paraId="28520A98" w14:textId="28DA3ACE" w:rsidR="00EB4016" w:rsidRPr="00EB4016" w:rsidRDefault="00EB4016">
      <w:pPr>
        <w:pStyle w:val="Testocommento"/>
        <w:rPr>
          <w:lang w:val="it-IT"/>
        </w:rPr>
      </w:pPr>
      <w:r>
        <w:rPr>
          <w:rStyle w:val="Rimandocommento"/>
        </w:rPr>
        <w:annotationRef/>
      </w:r>
      <w:r w:rsidRPr="00EB4016">
        <w:rPr>
          <w:lang w:val="it-IT"/>
        </w:rPr>
        <w:t>Stanno assumendo un maggiore controllo dell'organizzazione intelligente dell'assistenza</w:t>
      </w:r>
      <w:r>
        <w:rPr>
          <w:lang w:val="it-IT"/>
        </w:rPr>
        <w:t xml:space="preserve"> sanitaria</w:t>
      </w:r>
      <w:r w:rsidRPr="00EB4016">
        <w:rPr>
          <w:lang w:val="it-IT"/>
        </w:rPr>
        <w:t xml:space="preserve"> e hanno evidenziato meglio il loro ruolo di consulenti di assistenza per i loro assicurati.</w:t>
      </w:r>
    </w:p>
  </w:comment>
  <w:comment w:id="6" w:author="GENTILE PAOLA" w:date="2021-03-01T17:17:00Z" w:initials="GP">
    <w:p w14:paraId="64966ED9" w14:textId="2BB73128" w:rsidR="007673DE" w:rsidRPr="007673DE" w:rsidRDefault="007673DE">
      <w:pPr>
        <w:pStyle w:val="Testocommento"/>
        <w:rPr>
          <w:lang w:val="it-IT"/>
        </w:rPr>
      </w:pPr>
      <w:r>
        <w:rPr>
          <w:rStyle w:val="Rimandocommento"/>
        </w:rPr>
        <w:annotationRef/>
      </w:r>
      <w:r w:rsidRPr="007673DE">
        <w:rPr>
          <w:lang w:val="it-IT"/>
        </w:rPr>
        <w:t>Unità sanitarie specifiche (per i malati cronici</w:t>
      </w:r>
      <w:r>
        <w:rPr>
          <w:lang w:val="it-IT"/>
        </w:rPr>
        <w:t>)</w:t>
      </w:r>
    </w:p>
  </w:comment>
  <w:comment w:id="5" w:author="GENTILE PAOLA" w:date="2021-03-01T17:09:00Z" w:initials="GP">
    <w:p w14:paraId="3F3425D1" w14:textId="3BC4B2A7" w:rsidR="009617C0" w:rsidRPr="009617C0" w:rsidRDefault="009617C0">
      <w:pPr>
        <w:pStyle w:val="Testocommento"/>
        <w:rPr>
          <w:lang w:val="it-IT"/>
        </w:rPr>
      </w:pPr>
      <w:r>
        <w:rPr>
          <w:rStyle w:val="Rimandocommento"/>
        </w:rPr>
        <w:annotationRef/>
      </w:r>
      <w:r w:rsidRPr="009617C0">
        <w:rPr>
          <w:lang w:val="it-IT"/>
        </w:rPr>
        <w:t>E per la prima volta, sono stati presi accordi non vincolanti tra assicuratori, uffici di assistenza e comuni per una cooperazione strutturale a livello nazionale nel campo della prevenzione, della cura della salute mentale e del sostegno agli anziani.</w:t>
      </w:r>
    </w:p>
  </w:comment>
  <w:comment w:id="7" w:author="GENTILE PAOLA" w:date="2021-03-01T17:14:00Z" w:initials="GP">
    <w:p w14:paraId="0A8AB1F3" w14:textId="5ECBAFA5" w:rsidR="00CC5C55" w:rsidRPr="0094355D" w:rsidRDefault="00CC5C55" w:rsidP="00CC5C55">
      <w:pPr>
        <w:pStyle w:val="Testocommento"/>
        <w:spacing w:line="480" w:lineRule="auto"/>
        <w:rPr>
          <w:lang w:val="it-IT"/>
        </w:rPr>
      </w:pPr>
      <w:r>
        <w:rPr>
          <w:rStyle w:val="Rimandocommento"/>
        </w:rPr>
        <w:annotationRef/>
      </w:r>
      <w:r w:rsidRPr="0094355D">
        <w:rPr>
          <w:lang w:val="it-IT"/>
        </w:rPr>
        <w:t xml:space="preserve">In questo caso, pesare sulla sanità  </w:t>
      </w:r>
    </w:p>
  </w:comment>
  <w:comment w:id="8" w:author="GENTILE PAOLA" w:date="2021-03-01T17:17:00Z" w:initials="GP">
    <w:p w14:paraId="3AF793A3" w14:textId="43CD48B8" w:rsidR="0094355D" w:rsidRDefault="0094355D">
      <w:pPr>
        <w:pStyle w:val="Testocommento"/>
      </w:pPr>
      <w:r>
        <w:rPr>
          <w:rStyle w:val="Rimandocommento"/>
        </w:rPr>
        <w:annotationRef/>
      </w:r>
      <w:r>
        <w:rPr>
          <w:b/>
          <w:bCs/>
        </w:rPr>
        <w:t>l</w:t>
      </w:r>
      <w:r>
        <w:t>egge sull'assicurazione malattia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A26796" w15:done="0"/>
  <w15:commentEx w15:paraId="7770BE27" w15:done="0"/>
  <w15:commentEx w15:paraId="356AA51C" w15:done="0"/>
  <w15:commentEx w15:paraId="28520A98" w15:done="0"/>
  <w15:commentEx w15:paraId="64966ED9" w15:done="0"/>
  <w15:commentEx w15:paraId="3F3425D1" w15:done="0"/>
  <w15:commentEx w15:paraId="0A8AB1F3" w15:done="0"/>
  <w15:commentEx w15:paraId="3AF793A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ENTILE PAOLA">
    <w15:presenceInfo w15:providerId="AD" w15:userId="S-1-5-21-436374069-1659004503-1417001333-1820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FC"/>
    <w:rsid w:val="0000048D"/>
    <w:rsid w:val="0000064F"/>
    <w:rsid w:val="00000729"/>
    <w:rsid w:val="00000E29"/>
    <w:rsid w:val="000010AC"/>
    <w:rsid w:val="0000115C"/>
    <w:rsid w:val="00001E83"/>
    <w:rsid w:val="0000244A"/>
    <w:rsid w:val="00002547"/>
    <w:rsid w:val="0000261B"/>
    <w:rsid w:val="000026BD"/>
    <w:rsid w:val="000030DA"/>
    <w:rsid w:val="0000347C"/>
    <w:rsid w:val="00003A7E"/>
    <w:rsid w:val="00004652"/>
    <w:rsid w:val="00004B12"/>
    <w:rsid w:val="00004EC0"/>
    <w:rsid w:val="00005130"/>
    <w:rsid w:val="0000533F"/>
    <w:rsid w:val="00005580"/>
    <w:rsid w:val="000058B6"/>
    <w:rsid w:val="0000606C"/>
    <w:rsid w:val="00006207"/>
    <w:rsid w:val="000063A7"/>
    <w:rsid w:val="00006683"/>
    <w:rsid w:val="00007742"/>
    <w:rsid w:val="000079AC"/>
    <w:rsid w:val="000102A0"/>
    <w:rsid w:val="00010A55"/>
    <w:rsid w:val="000137F3"/>
    <w:rsid w:val="00013813"/>
    <w:rsid w:val="0001387F"/>
    <w:rsid w:val="00013E70"/>
    <w:rsid w:val="0001491E"/>
    <w:rsid w:val="0001509A"/>
    <w:rsid w:val="00016173"/>
    <w:rsid w:val="00016F9E"/>
    <w:rsid w:val="00016FD8"/>
    <w:rsid w:val="00016FDD"/>
    <w:rsid w:val="00017890"/>
    <w:rsid w:val="00017914"/>
    <w:rsid w:val="00017C18"/>
    <w:rsid w:val="00020507"/>
    <w:rsid w:val="000209EB"/>
    <w:rsid w:val="00020A1C"/>
    <w:rsid w:val="00020FD8"/>
    <w:rsid w:val="000224BF"/>
    <w:rsid w:val="00022530"/>
    <w:rsid w:val="00022565"/>
    <w:rsid w:val="000228B3"/>
    <w:rsid w:val="000228CF"/>
    <w:rsid w:val="00022F58"/>
    <w:rsid w:val="00023D57"/>
    <w:rsid w:val="000241D0"/>
    <w:rsid w:val="00024FD0"/>
    <w:rsid w:val="00025006"/>
    <w:rsid w:val="0002533D"/>
    <w:rsid w:val="00026180"/>
    <w:rsid w:val="000266AF"/>
    <w:rsid w:val="00026848"/>
    <w:rsid w:val="00026C87"/>
    <w:rsid w:val="000270F4"/>
    <w:rsid w:val="00027306"/>
    <w:rsid w:val="00027BDA"/>
    <w:rsid w:val="000306B5"/>
    <w:rsid w:val="00030E3E"/>
    <w:rsid w:val="00031D49"/>
    <w:rsid w:val="00032383"/>
    <w:rsid w:val="000329A9"/>
    <w:rsid w:val="000333BC"/>
    <w:rsid w:val="00033500"/>
    <w:rsid w:val="0003397A"/>
    <w:rsid w:val="000339CD"/>
    <w:rsid w:val="00033CAF"/>
    <w:rsid w:val="00035881"/>
    <w:rsid w:val="00035C1B"/>
    <w:rsid w:val="00035EBB"/>
    <w:rsid w:val="00035F1B"/>
    <w:rsid w:val="00035F42"/>
    <w:rsid w:val="00036C11"/>
    <w:rsid w:val="00037884"/>
    <w:rsid w:val="00037927"/>
    <w:rsid w:val="00037ED5"/>
    <w:rsid w:val="0004021B"/>
    <w:rsid w:val="00041324"/>
    <w:rsid w:val="00041931"/>
    <w:rsid w:val="0004350A"/>
    <w:rsid w:val="00043F41"/>
    <w:rsid w:val="00044C3D"/>
    <w:rsid w:val="00045314"/>
    <w:rsid w:val="00045E1E"/>
    <w:rsid w:val="00045FDC"/>
    <w:rsid w:val="000461DF"/>
    <w:rsid w:val="00046542"/>
    <w:rsid w:val="00046735"/>
    <w:rsid w:val="0004784A"/>
    <w:rsid w:val="00050361"/>
    <w:rsid w:val="000505E0"/>
    <w:rsid w:val="0005115B"/>
    <w:rsid w:val="00051274"/>
    <w:rsid w:val="00051651"/>
    <w:rsid w:val="00051C82"/>
    <w:rsid w:val="000521D7"/>
    <w:rsid w:val="0005228C"/>
    <w:rsid w:val="0005300E"/>
    <w:rsid w:val="00053459"/>
    <w:rsid w:val="000545EC"/>
    <w:rsid w:val="00054854"/>
    <w:rsid w:val="0005510F"/>
    <w:rsid w:val="00055594"/>
    <w:rsid w:val="00055BD1"/>
    <w:rsid w:val="00055DEA"/>
    <w:rsid w:val="0005648F"/>
    <w:rsid w:val="00056901"/>
    <w:rsid w:val="00057587"/>
    <w:rsid w:val="0005780D"/>
    <w:rsid w:val="00057993"/>
    <w:rsid w:val="00060494"/>
    <w:rsid w:val="00060945"/>
    <w:rsid w:val="00060B9B"/>
    <w:rsid w:val="00062E05"/>
    <w:rsid w:val="000633DF"/>
    <w:rsid w:val="000634FD"/>
    <w:rsid w:val="00064336"/>
    <w:rsid w:val="000644CB"/>
    <w:rsid w:val="000646F1"/>
    <w:rsid w:val="00064A20"/>
    <w:rsid w:val="00064E5A"/>
    <w:rsid w:val="00064FFB"/>
    <w:rsid w:val="000654FF"/>
    <w:rsid w:val="00065DEA"/>
    <w:rsid w:val="00066041"/>
    <w:rsid w:val="00066A52"/>
    <w:rsid w:val="00066FD2"/>
    <w:rsid w:val="00070E19"/>
    <w:rsid w:val="00070F4C"/>
    <w:rsid w:val="000717BD"/>
    <w:rsid w:val="000718A0"/>
    <w:rsid w:val="00072037"/>
    <w:rsid w:val="00072746"/>
    <w:rsid w:val="000730AF"/>
    <w:rsid w:val="000730C4"/>
    <w:rsid w:val="00073786"/>
    <w:rsid w:val="00073F56"/>
    <w:rsid w:val="00075592"/>
    <w:rsid w:val="00075EB9"/>
    <w:rsid w:val="000763AD"/>
    <w:rsid w:val="000763D9"/>
    <w:rsid w:val="000767CC"/>
    <w:rsid w:val="000769A2"/>
    <w:rsid w:val="00076BF1"/>
    <w:rsid w:val="00076F4E"/>
    <w:rsid w:val="00077109"/>
    <w:rsid w:val="00080868"/>
    <w:rsid w:val="0008098A"/>
    <w:rsid w:val="00080F93"/>
    <w:rsid w:val="00082E83"/>
    <w:rsid w:val="000846CB"/>
    <w:rsid w:val="00084E88"/>
    <w:rsid w:val="0008579D"/>
    <w:rsid w:val="00086172"/>
    <w:rsid w:val="000863EB"/>
    <w:rsid w:val="000865B3"/>
    <w:rsid w:val="00087733"/>
    <w:rsid w:val="000877C4"/>
    <w:rsid w:val="000879DD"/>
    <w:rsid w:val="00087AA4"/>
    <w:rsid w:val="0009057E"/>
    <w:rsid w:val="00090615"/>
    <w:rsid w:val="000913E2"/>
    <w:rsid w:val="00091892"/>
    <w:rsid w:val="00091898"/>
    <w:rsid w:val="00091941"/>
    <w:rsid w:val="00091A1C"/>
    <w:rsid w:val="00092052"/>
    <w:rsid w:val="00092812"/>
    <w:rsid w:val="00092E0B"/>
    <w:rsid w:val="00093393"/>
    <w:rsid w:val="000933C8"/>
    <w:rsid w:val="00093602"/>
    <w:rsid w:val="00093856"/>
    <w:rsid w:val="000939B8"/>
    <w:rsid w:val="00093E68"/>
    <w:rsid w:val="00093F45"/>
    <w:rsid w:val="0009478D"/>
    <w:rsid w:val="00094A31"/>
    <w:rsid w:val="00095DAE"/>
    <w:rsid w:val="00096002"/>
    <w:rsid w:val="00096172"/>
    <w:rsid w:val="000961AD"/>
    <w:rsid w:val="000963F7"/>
    <w:rsid w:val="000967F4"/>
    <w:rsid w:val="00096D53"/>
    <w:rsid w:val="00096FF8"/>
    <w:rsid w:val="000A0993"/>
    <w:rsid w:val="000A09C2"/>
    <w:rsid w:val="000A127F"/>
    <w:rsid w:val="000A268A"/>
    <w:rsid w:val="000A357B"/>
    <w:rsid w:val="000A4150"/>
    <w:rsid w:val="000A5C91"/>
    <w:rsid w:val="000A5E05"/>
    <w:rsid w:val="000A63D4"/>
    <w:rsid w:val="000A6430"/>
    <w:rsid w:val="000A6D3B"/>
    <w:rsid w:val="000A712D"/>
    <w:rsid w:val="000A7397"/>
    <w:rsid w:val="000A7B3F"/>
    <w:rsid w:val="000A7F3B"/>
    <w:rsid w:val="000B0932"/>
    <w:rsid w:val="000B1216"/>
    <w:rsid w:val="000B44AF"/>
    <w:rsid w:val="000B452B"/>
    <w:rsid w:val="000B5943"/>
    <w:rsid w:val="000B65DF"/>
    <w:rsid w:val="000B6B0C"/>
    <w:rsid w:val="000B6EDA"/>
    <w:rsid w:val="000B77A5"/>
    <w:rsid w:val="000B7E7E"/>
    <w:rsid w:val="000B7F2C"/>
    <w:rsid w:val="000C0219"/>
    <w:rsid w:val="000C033F"/>
    <w:rsid w:val="000C11EA"/>
    <w:rsid w:val="000C132C"/>
    <w:rsid w:val="000C1588"/>
    <w:rsid w:val="000C1C2E"/>
    <w:rsid w:val="000C1CB8"/>
    <w:rsid w:val="000C2F22"/>
    <w:rsid w:val="000C351C"/>
    <w:rsid w:val="000C3C4E"/>
    <w:rsid w:val="000C4610"/>
    <w:rsid w:val="000C490F"/>
    <w:rsid w:val="000C4DE7"/>
    <w:rsid w:val="000C59AD"/>
    <w:rsid w:val="000C5E7E"/>
    <w:rsid w:val="000C60AF"/>
    <w:rsid w:val="000C69F6"/>
    <w:rsid w:val="000C6D82"/>
    <w:rsid w:val="000C739D"/>
    <w:rsid w:val="000C7595"/>
    <w:rsid w:val="000D0912"/>
    <w:rsid w:val="000D11F9"/>
    <w:rsid w:val="000D2500"/>
    <w:rsid w:val="000D2BC4"/>
    <w:rsid w:val="000D321B"/>
    <w:rsid w:val="000D3BC1"/>
    <w:rsid w:val="000D4C0B"/>
    <w:rsid w:val="000D5022"/>
    <w:rsid w:val="000D504C"/>
    <w:rsid w:val="000D5565"/>
    <w:rsid w:val="000D604F"/>
    <w:rsid w:val="000D6410"/>
    <w:rsid w:val="000D6867"/>
    <w:rsid w:val="000D79F1"/>
    <w:rsid w:val="000E0551"/>
    <w:rsid w:val="000E05CB"/>
    <w:rsid w:val="000E08C6"/>
    <w:rsid w:val="000E12D0"/>
    <w:rsid w:val="000E1889"/>
    <w:rsid w:val="000E207C"/>
    <w:rsid w:val="000E22C9"/>
    <w:rsid w:val="000E2EFF"/>
    <w:rsid w:val="000E3475"/>
    <w:rsid w:val="000E5D8B"/>
    <w:rsid w:val="000E5F1D"/>
    <w:rsid w:val="000E5F36"/>
    <w:rsid w:val="000E62CF"/>
    <w:rsid w:val="000E67A1"/>
    <w:rsid w:val="000E6A9F"/>
    <w:rsid w:val="000E6B3D"/>
    <w:rsid w:val="000E72A6"/>
    <w:rsid w:val="000E749F"/>
    <w:rsid w:val="000F0341"/>
    <w:rsid w:val="000F068B"/>
    <w:rsid w:val="000F0C72"/>
    <w:rsid w:val="000F0C76"/>
    <w:rsid w:val="000F1787"/>
    <w:rsid w:val="000F1F4A"/>
    <w:rsid w:val="000F1FE7"/>
    <w:rsid w:val="000F2AFE"/>
    <w:rsid w:val="000F2DBE"/>
    <w:rsid w:val="000F2E76"/>
    <w:rsid w:val="000F3B9B"/>
    <w:rsid w:val="000F3C05"/>
    <w:rsid w:val="000F3CA2"/>
    <w:rsid w:val="000F40D1"/>
    <w:rsid w:val="000F4A14"/>
    <w:rsid w:val="000F4A4F"/>
    <w:rsid w:val="000F53CC"/>
    <w:rsid w:val="000F5899"/>
    <w:rsid w:val="000F6876"/>
    <w:rsid w:val="000F6BDA"/>
    <w:rsid w:val="000F6E0F"/>
    <w:rsid w:val="000F6F98"/>
    <w:rsid w:val="000F7129"/>
    <w:rsid w:val="000F7A44"/>
    <w:rsid w:val="00100DA2"/>
    <w:rsid w:val="001017E6"/>
    <w:rsid w:val="00101DF4"/>
    <w:rsid w:val="00101F1C"/>
    <w:rsid w:val="00102765"/>
    <w:rsid w:val="00102A72"/>
    <w:rsid w:val="00102DB1"/>
    <w:rsid w:val="00102DD3"/>
    <w:rsid w:val="00102E0F"/>
    <w:rsid w:val="0010322F"/>
    <w:rsid w:val="0010332C"/>
    <w:rsid w:val="001037D2"/>
    <w:rsid w:val="00103B83"/>
    <w:rsid w:val="00103B95"/>
    <w:rsid w:val="001044B3"/>
    <w:rsid w:val="00104832"/>
    <w:rsid w:val="0010577B"/>
    <w:rsid w:val="00105F1E"/>
    <w:rsid w:val="001077DC"/>
    <w:rsid w:val="00107FD6"/>
    <w:rsid w:val="00110091"/>
    <w:rsid w:val="0011034E"/>
    <w:rsid w:val="0011043C"/>
    <w:rsid w:val="0011047E"/>
    <w:rsid w:val="00110745"/>
    <w:rsid w:val="0011085F"/>
    <w:rsid w:val="00110978"/>
    <w:rsid w:val="0011157F"/>
    <w:rsid w:val="00111653"/>
    <w:rsid w:val="00111997"/>
    <w:rsid w:val="00111C37"/>
    <w:rsid w:val="00111C39"/>
    <w:rsid w:val="00112596"/>
    <w:rsid w:val="0011274C"/>
    <w:rsid w:val="00112C98"/>
    <w:rsid w:val="0011317F"/>
    <w:rsid w:val="001134A9"/>
    <w:rsid w:val="0011383E"/>
    <w:rsid w:val="00114250"/>
    <w:rsid w:val="00114390"/>
    <w:rsid w:val="00114A93"/>
    <w:rsid w:val="0011517F"/>
    <w:rsid w:val="00115807"/>
    <w:rsid w:val="00115895"/>
    <w:rsid w:val="00115AD5"/>
    <w:rsid w:val="00115C3A"/>
    <w:rsid w:val="00116BAA"/>
    <w:rsid w:val="00116DAF"/>
    <w:rsid w:val="00116F1A"/>
    <w:rsid w:val="00116FF0"/>
    <w:rsid w:val="00117059"/>
    <w:rsid w:val="001172B0"/>
    <w:rsid w:val="0012094D"/>
    <w:rsid w:val="0012129A"/>
    <w:rsid w:val="00121C65"/>
    <w:rsid w:val="00121FAE"/>
    <w:rsid w:val="00122343"/>
    <w:rsid w:val="001231D6"/>
    <w:rsid w:val="001233E5"/>
    <w:rsid w:val="00124594"/>
    <w:rsid w:val="001252A1"/>
    <w:rsid w:val="00126A67"/>
    <w:rsid w:val="001273C3"/>
    <w:rsid w:val="00127B4F"/>
    <w:rsid w:val="00131360"/>
    <w:rsid w:val="00131828"/>
    <w:rsid w:val="00131B32"/>
    <w:rsid w:val="0013247E"/>
    <w:rsid w:val="00133181"/>
    <w:rsid w:val="001332E9"/>
    <w:rsid w:val="001333F4"/>
    <w:rsid w:val="00133555"/>
    <w:rsid w:val="00133676"/>
    <w:rsid w:val="001338C6"/>
    <w:rsid w:val="00133C12"/>
    <w:rsid w:val="001344EE"/>
    <w:rsid w:val="00135F31"/>
    <w:rsid w:val="001369D5"/>
    <w:rsid w:val="00136D7C"/>
    <w:rsid w:val="00136F8B"/>
    <w:rsid w:val="001373EB"/>
    <w:rsid w:val="00137A46"/>
    <w:rsid w:val="001400AB"/>
    <w:rsid w:val="00140410"/>
    <w:rsid w:val="00140DFE"/>
    <w:rsid w:val="001418EB"/>
    <w:rsid w:val="00141BA4"/>
    <w:rsid w:val="0014286D"/>
    <w:rsid w:val="00142B05"/>
    <w:rsid w:val="00142FA5"/>
    <w:rsid w:val="001431E7"/>
    <w:rsid w:val="001438B4"/>
    <w:rsid w:val="00143F98"/>
    <w:rsid w:val="00144023"/>
    <w:rsid w:val="001444DD"/>
    <w:rsid w:val="00145093"/>
    <w:rsid w:val="001450C5"/>
    <w:rsid w:val="00145984"/>
    <w:rsid w:val="00145EE0"/>
    <w:rsid w:val="00146751"/>
    <w:rsid w:val="0014698E"/>
    <w:rsid w:val="001469FF"/>
    <w:rsid w:val="00147945"/>
    <w:rsid w:val="001507B4"/>
    <w:rsid w:val="00150FAA"/>
    <w:rsid w:val="00151A3F"/>
    <w:rsid w:val="00152470"/>
    <w:rsid w:val="001524BD"/>
    <w:rsid w:val="00153D7B"/>
    <w:rsid w:val="00154124"/>
    <w:rsid w:val="00154BF5"/>
    <w:rsid w:val="00154EF8"/>
    <w:rsid w:val="00155716"/>
    <w:rsid w:val="001557A3"/>
    <w:rsid w:val="00155A7A"/>
    <w:rsid w:val="00155B5B"/>
    <w:rsid w:val="001561A9"/>
    <w:rsid w:val="00156557"/>
    <w:rsid w:val="00156746"/>
    <w:rsid w:val="00156766"/>
    <w:rsid w:val="001572E7"/>
    <w:rsid w:val="001575C6"/>
    <w:rsid w:val="0015780B"/>
    <w:rsid w:val="001600A6"/>
    <w:rsid w:val="001614BF"/>
    <w:rsid w:val="0016164E"/>
    <w:rsid w:val="001617E7"/>
    <w:rsid w:val="00161C3F"/>
    <w:rsid w:val="00161FE2"/>
    <w:rsid w:val="00162471"/>
    <w:rsid w:val="00162482"/>
    <w:rsid w:val="0016367D"/>
    <w:rsid w:val="00163782"/>
    <w:rsid w:val="00163826"/>
    <w:rsid w:val="0016477C"/>
    <w:rsid w:val="001648D1"/>
    <w:rsid w:val="00164A11"/>
    <w:rsid w:val="0016533A"/>
    <w:rsid w:val="00166BDB"/>
    <w:rsid w:val="00167BBB"/>
    <w:rsid w:val="00167C97"/>
    <w:rsid w:val="00167ECF"/>
    <w:rsid w:val="00171824"/>
    <w:rsid w:val="00171EB8"/>
    <w:rsid w:val="0017230B"/>
    <w:rsid w:val="00172B96"/>
    <w:rsid w:val="001731DC"/>
    <w:rsid w:val="001731FF"/>
    <w:rsid w:val="001738DA"/>
    <w:rsid w:val="00173F6F"/>
    <w:rsid w:val="00174050"/>
    <w:rsid w:val="00174A0D"/>
    <w:rsid w:val="00175B28"/>
    <w:rsid w:val="00175B60"/>
    <w:rsid w:val="001761EA"/>
    <w:rsid w:val="00176BFA"/>
    <w:rsid w:val="00177579"/>
    <w:rsid w:val="00177657"/>
    <w:rsid w:val="00177A49"/>
    <w:rsid w:val="001806F6"/>
    <w:rsid w:val="0018098A"/>
    <w:rsid w:val="00182443"/>
    <w:rsid w:val="00183133"/>
    <w:rsid w:val="00183838"/>
    <w:rsid w:val="0018392D"/>
    <w:rsid w:val="00183AF7"/>
    <w:rsid w:val="00184353"/>
    <w:rsid w:val="00184E90"/>
    <w:rsid w:val="001850E7"/>
    <w:rsid w:val="00185EEA"/>
    <w:rsid w:val="0018669D"/>
    <w:rsid w:val="00186DF7"/>
    <w:rsid w:val="00186EB9"/>
    <w:rsid w:val="00187097"/>
    <w:rsid w:val="00187686"/>
    <w:rsid w:val="00187879"/>
    <w:rsid w:val="00187A3B"/>
    <w:rsid w:val="00187AFB"/>
    <w:rsid w:val="00187B21"/>
    <w:rsid w:val="001908B2"/>
    <w:rsid w:val="0019180A"/>
    <w:rsid w:val="001920CD"/>
    <w:rsid w:val="001924A2"/>
    <w:rsid w:val="00193193"/>
    <w:rsid w:val="00193AF8"/>
    <w:rsid w:val="00194010"/>
    <w:rsid w:val="00194885"/>
    <w:rsid w:val="001948F5"/>
    <w:rsid w:val="0019518E"/>
    <w:rsid w:val="00195B88"/>
    <w:rsid w:val="00196242"/>
    <w:rsid w:val="0019627E"/>
    <w:rsid w:val="00196B26"/>
    <w:rsid w:val="001972D1"/>
    <w:rsid w:val="0019795C"/>
    <w:rsid w:val="001A136D"/>
    <w:rsid w:val="001A156E"/>
    <w:rsid w:val="001A194E"/>
    <w:rsid w:val="001A3C98"/>
    <w:rsid w:val="001A49E6"/>
    <w:rsid w:val="001A5640"/>
    <w:rsid w:val="001A5721"/>
    <w:rsid w:val="001A6994"/>
    <w:rsid w:val="001A6A3E"/>
    <w:rsid w:val="001A6D60"/>
    <w:rsid w:val="001A7114"/>
    <w:rsid w:val="001A7411"/>
    <w:rsid w:val="001A7696"/>
    <w:rsid w:val="001B0096"/>
    <w:rsid w:val="001B01BC"/>
    <w:rsid w:val="001B0306"/>
    <w:rsid w:val="001B112F"/>
    <w:rsid w:val="001B12D9"/>
    <w:rsid w:val="001B14B4"/>
    <w:rsid w:val="001B14DA"/>
    <w:rsid w:val="001B171A"/>
    <w:rsid w:val="001B21D2"/>
    <w:rsid w:val="001B2E00"/>
    <w:rsid w:val="001B32D0"/>
    <w:rsid w:val="001B3493"/>
    <w:rsid w:val="001B3613"/>
    <w:rsid w:val="001B4147"/>
    <w:rsid w:val="001B453F"/>
    <w:rsid w:val="001B5115"/>
    <w:rsid w:val="001B5426"/>
    <w:rsid w:val="001B5992"/>
    <w:rsid w:val="001B5A9E"/>
    <w:rsid w:val="001B5EF8"/>
    <w:rsid w:val="001B6329"/>
    <w:rsid w:val="001B6354"/>
    <w:rsid w:val="001B689D"/>
    <w:rsid w:val="001B7531"/>
    <w:rsid w:val="001C095A"/>
    <w:rsid w:val="001C0C47"/>
    <w:rsid w:val="001C0F90"/>
    <w:rsid w:val="001C1204"/>
    <w:rsid w:val="001C268D"/>
    <w:rsid w:val="001C272D"/>
    <w:rsid w:val="001C2799"/>
    <w:rsid w:val="001C2A5F"/>
    <w:rsid w:val="001C3D08"/>
    <w:rsid w:val="001C3F59"/>
    <w:rsid w:val="001C4D24"/>
    <w:rsid w:val="001C4DDD"/>
    <w:rsid w:val="001C678A"/>
    <w:rsid w:val="001C714B"/>
    <w:rsid w:val="001C7164"/>
    <w:rsid w:val="001C72D4"/>
    <w:rsid w:val="001C7C25"/>
    <w:rsid w:val="001C7D61"/>
    <w:rsid w:val="001C7FD9"/>
    <w:rsid w:val="001D02D1"/>
    <w:rsid w:val="001D0426"/>
    <w:rsid w:val="001D069C"/>
    <w:rsid w:val="001D168E"/>
    <w:rsid w:val="001D16B2"/>
    <w:rsid w:val="001D193E"/>
    <w:rsid w:val="001D1DED"/>
    <w:rsid w:val="001D1E0C"/>
    <w:rsid w:val="001D21BE"/>
    <w:rsid w:val="001D26FF"/>
    <w:rsid w:val="001D489C"/>
    <w:rsid w:val="001D498B"/>
    <w:rsid w:val="001D4A03"/>
    <w:rsid w:val="001D5ECE"/>
    <w:rsid w:val="001D5F48"/>
    <w:rsid w:val="001D5FE0"/>
    <w:rsid w:val="001D63E1"/>
    <w:rsid w:val="001D6FB2"/>
    <w:rsid w:val="001D70E2"/>
    <w:rsid w:val="001D7A2A"/>
    <w:rsid w:val="001E0037"/>
    <w:rsid w:val="001E0107"/>
    <w:rsid w:val="001E044A"/>
    <w:rsid w:val="001E0B27"/>
    <w:rsid w:val="001E14AF"/>
    <w:rsid w:val="001E1CF3"/>
    <w:rsid w:val="001E1D39"/>
    <w:rsid w:val="001E2143"/>
    <w:rsid w:val="001E2630"/>
    <w:rsid w:val="001E2852"/>
    <w:rsid w:val="001E2E39"/>
    <w:rsid w:val="001E33E6"/>
    <w:rsid w:val="001E3720"/>
    <w:rsid w:val="001E3F12"/>
    <w:rsid w:val="001E4B52"/>
    <w:rsid w:val="001E4DF2"/>
    <w:rsid w:val="001E4E37"/>
    <w:rsid w:val="001E525C"/>
    <w:rsid w:val="001E746D"/>
    <w:rsid w:val="001E782F"/>
    <w:rsid w:val="001E78E2"/>
    <w:rsid w:val="001E7E96"/>
    <w:rsid w:val="001F0511"/>
    <w:rsid w:val="001F0C77"/>
    <w:rsid w:val="001F120E"/>
    <w:rsid w:val="001F15D7"/>
    <w:rsid w:val="001F18F6"/>
    <w:rsid w:val="001F1B55"/>
    <w:rsid w:val="001F2F05"/>
    <w:rsid w:val="001F2F3F"/>
    <w:rsid w:val="001F3593"/>
    <w:rsid w:val="001F3B01"/>
    <w:rsid w:val="001F3EFD"/>
    <w:rsid w:val="001F41D0"/>
    <w:rsid w:val="001F452F"/>
    <w:rsid w:val="001F51BA"/>
    <w:rsid w:val="001F5F84"/>
    <w:rsid w:val="001F6F51"/>
    <w:rsid w:val="001F71B3"/>
    <w:rsid w:val="001F7E3F"/>
    <w:rsid w:val="00200763"/>
    <w:rsid w:val="002009C7"/>
    <w:rsid w:val="002011FE"/>
    <w:rsid w:val="00201AA7"/>
    <w:rsid w:val="002022AF"/>
    <w:rsid w:val="002031C7"/>
    <w:rsid w:val="002038ED"/>
    <w:rsid w:val="00204123"/>
    <w:rsid w:val="00204F5A"/>
    <w:rsid w:val="00205D43"/>
    <w:rsid w:val="00205FB8"/>
    <w:rsid w:val="00206034"/>
    <w:rsid w:val="002060D9"/>
    <w:rsid w:val="00206CE1"/>
    <w:rsid w:val="00206FAA"/>
    <w:rsid w:val="00207565"/>
    <w:rsid w:val="00207D33"/>
    <w:rsid w:val="002102DF"/>
    <w:rsid w:val="002107C6"/>
    <w:rsid w:val="0021096C"/>
    <w:rsid w:val="00210F88"/>
    <w:rsid w:val="00211449"/>
    <w:rsid w:val="002115D3"/>
    <w:rsid w:val="002115F5"/>
    <w:rsid w:val="00212391"/>
    <w:rsid w:val="0021329F"/>
    <w:rsid w:val="002151D1"/>
    <w:rsid w:val="0021532D"/>
    <w:rsid w:val="00215ABE"/>
    <w:rsid w:val="00215C45"/>
    <w:rsid w:val="00216278"/>
    <w:rsid w:val="0021659E"/>
    <w:rsid w:val="00216CD9"/>
    <w:rsid w:val="00217C62"/>
    <w:rsid w:val="00220E39"/>
    <w:rsid w:val="002210E7"/>
    <w:rsid w:val="00221A48"/>
    <w:rsid w:val="00221AD9"/>
    <w:rsid w:val="00221E0F"/>
    <w:rsid w:val="00221FA5"/>
    <w:rsid w:val="00222F0C"/>
    <w:rsid w:val="0022302B"/>
    <w:rsid w:val="00223190"/>
    <w:rsid w:val="00223CF5"/>
    <w:rsid w:val="00223F1F"/>
    <w:rsid w:val="002240BD"/>
    <w:rsid w:val="002243CC"/>
    <w:rsid w:val="00224616"/>
    <w:rsid w:val="00224A70"/>
    <w:rsid w:val="00224BBA"/>
    <w:rsid w:val="00224D92"/>
    <w:rsid w:val="002251F1"/>
    <w:rsid w:val="00225CF7"/>
    <w:rsid w:val="0022610A"/>
    <w:rsid w:val="00230221"/>
    <w:rsid w:val="00232976"/>
    <w:rsid w:val="0023347B"/>
    <w:rsid w:val="00233601"/>
    <w:rsid w:val="00233CA9"/>
    <w:rsid w:val="002343E0"/>
    <w:rsid w:val="0023476C"/>
    <w:rsid w:val="0023484C"/>
    <w:rsid w:val="0023581D"/>
    <w:rsid w:val="00235913"/>
    <w:rsid w:val="00235ECA"/>
    <w:rsid w:val="0023665F"/>
    <w:rsid w:val="00236941"/>
    <w:rsid w:val="002371B6"/>
    <w:rsid w:val="00237240"/>
    <w:rsid w:val="00237687"/>
    <w:rsid w:val="0023774D"/>
    <w:rsid w:val="0024057F"/>
    <w:rsid w:val="002407EA"/>
    <w:rsid w:val="00240D00"/>
    <w:rsid w:val="00241062"/>
    <w:rsid w:val="002414B2"/>
    <w:rsid w:val="002419D2"/>
    <w:rsid w:val="00241F42"/>
    <w:rsid w:val="00241FF0"/>
    <w:rsid w:val="00242150"/>
    <w:rsid w:val="0024223D"/>
    <w:rsid w:val="00243A60"/>
    <w:rsid w:val="0024471D"/>
    <w:rsid w:val="00244CA9"/>
    <w:rsid w:val="00246A54"/>
    <w:rsid w:val="00246C0B"/>
    <w:rsid w:val="002472BA"/>
    <w:rsid w:val="00247338"/>
    <w:rsid w:val="002475E8"/>
    <w:rsid w:val="00247804"/>
    <w:rsid w:val="002479F0"/>
    <w:rsid w:val="0025015B"/>
    <w:rsid w:val="002516E9"/>
    <w:rsid w:val="00251904"/>
    <w:rsid w:val="00251CA8"/>
    <w:rsid w:val="002530E2"/>
    <w:rsid w:val="0025344E"/>
    <w:rsid w:val="0025376B"/>
    <w:rsid w:val="0025449C"/>
    <w:rsid w:val="00254AF4"/>
    <w:rsid w:val="00254DA5"/>
    <w:rsid w:val="00255EDA"/>
    <w:rsid w:val="002560F9"/>
    <w:rsid w:val="002563D0"/>
    <w:rsid w:val="00256769"/>
    <w:rsid w:val="00256849"/>
    <w:rsid w:val="00256958"/>
    <w:rsid w:val="00256F9C"/>
    <w:rsid w:val="0025796A"/>
    <w:rsid w:val="00257DC9"/>
    <w:rsid w:val="00260455"/>
    <w:rsid w:val="00260470"/>
    <w:rsid w:val="002605B3"/>
    <w:rsid w:val="00260662"/>
    <w:rsid w:val="00260ABC"/>
    <w:rsid w:val="00260CA9"/>
    <w:rsid w:val="002621CC"/>
    <w:rsid w:val="002628C9"/>
    <w:rsid w:val="0026304A"/>
    <w:rsid w:val="0026314E"/>
    <w:rsid w:val="00263DB7"/>
    <w:rsid w:val="00264035"/>
    <w:rsid w:val="002652D2"/>
    <w:rsid w:val="00265ABB"/>
    <w:rsid w:val="00267865"/>
    <w:rsid w:val="00267A66"/>
    <w:rsid w:val="00270F1F"/>
    <w:rsid w:val="00271790"/>
    <w:rsid w:val="00271D74"/>
    <w:rsid w:val="002728FF"/>
    <w:rsid w:val="00272BBA"/>
    <w:rsid w:val="00273ABC"/>
    <w:rsid w:val="00274BAA"/>
    <w:rsid w:val="0027561A"/>
    <w:rsid w:val="00276DCB"/>
    <w:rsid w:val="00277433"/>
    <w:rsid w:val="002779D1"/>
    <w:rsid w:val="00277B01"/>
    <w:rsid w:val="002802E3"/>
    <w:rsid w:val="0028111B"/>
    <w:rsid w:val="00281222"/>
    <w:rsid w:val="00281540"/>
    <w:rsid w:val="00282621"/>
    <w:rsid w:val="002827E9"/>
    <w:rsid w:val="00282B25"/>
    <w:rsid w:val="002838D8"/>
    <w:rsid w:val="00284256"/>
    <w:rsid w:val="00284680"/>
    <w:rsid w:val="002846CA"/>
    <w:rsid w:val="00284819"/>
    <w:rsid w:val="0028496C"/>
    <w:rsid w:val="0028502F"/>
    <w:rsid w:val="00285EB1"/>
    <w:rsid w:val="00286008"/>
    <w:rsid w:val="0028759F"/>
    <w:rsid w:val="00287EB8"/>
    <w:rsid w:val="00290DB1"/>
    <w:rsid w:val="00291D55"/>
    <w:rsid w:val="00291E85"/>
    <w:rsid w:val="0029223F"/>
    <w:rsid w:val="0029225B"/>
    <w:rsid w:val="00292365"/>
    <w:rsid w:val="00292BAC"/>
    <w:rsid w:val="00293FE2"/>
    <w:rsid w:val="00294923"/>
    <w:rsid w:val="00295078"/>
    <w:rsid w:val="00295659"/>
    <w:rsid w:val="00295A40"/>
    <w:rsid w:val="00295D41"/>
    <w:rsid w:val="00296456"/>
    <w:rsid w:val="00297C4C"/>
    <w:rsid w:val="002A0276"/>
    <w:rsid w:val="002A1277"/>
    <w:rsid w:val="002A1AE8"/>
    <w:rsid w:val="002A1B72"/>
    <w:rsid w:val="002A2403"/>
    <w:rsid w:val="002A250B"/>
    <w:rsid w:val="002A2AF2"/>
    <w:rsid w:val="002A2EB2"/>
    <w:rsid w:val="002A33E0"/>
    <w:rsid w:val="002A4D00"/>
    <w:rsid w:val="002A4F62"/>
    <w:rsid w:val="002A5274"/>
    <w:rsid w:val="002A7A51"/>
    <w:rsid w:val="002B008B"/>
    <w:rsid w:val="002B195F"/>
    <w:rsid w:val="002B1B2A"/>
    <w:rsid w:val="002B2A6D"/>
    <w:rsid w:val="002B2F53"/>
    <w:rsid w:val="002B33EC"/>
    <w:rsid w:val="002B3646"/>
    <w:rsid w:val="002B4250"/>
    <w:rsid w:val="002B42F8"/>
    <w:rsid w:val="002B4926"/>
    <w:rsid w:val="002B5267"/>
    <w:rsid w:val="002B5477"/>
    <w:rsid w:val="002B5731"/>
    <w:rsid w:val="002B7A36"/>
    <w:rsid w:val="002B7E32"/>
    <w:rsid w:val="002C0A7F"/>
    <w:rsid w:val="002C0DAD"/>
    <w:rsid w:val="002C127E"/>
    <w:rsid w:val="002C13BE"/>
    <w:rsid w:val="002C171F"/>
    <w:rsid w:val="002C1736"/>
    <w:rsid w:val="002C18B9"/>
    <w:rsid w:val="002C1AA4"/>
    <w:rsid w:val="002C366C"/>
    <w:rsid w:val="002C3E68"/>
    <w:rsid w:val="002C3EA1"/>
    <w:rsid w:val="002C3F9A"/>
    <w:rsid w:val="002C4241"/>
    <w:rsid w:val="002C48EB"/>
    <w:rsid w:val="002C4F54"/>
    <w:rsid w:val="002C5D6D"/>
    <w:rsid w:val="002C699F"/>
    <w:rsid w:val="002C6EA6"/>
    <w:rsid w:val="002C7312"/>
    <w:rsid w:val="002C76EB"/>
    <w:rsid w:val="002D02F8"/>
    <w:rsid w:val="002D039E"/>
    <w:rsid w:val="002D093F"/>
    <w:rsid w:val="002D0E3F"/>
    <w:rsid w:val="002D17D7"/>
    <w:rsid w:val="002D1D77"/>
    <w:rsid w:val="002D1E0A"/>
    <w:rsid w:val="002D1FC2"/>
    <w:rsid w:val="002D2003"/>
    <w:rsid w:val="002D24A6"/>
    <w:rsid w:val="002D270F"/>
    <w:rsid w:val="002D2DB2"/>
    <w:rsid w:val="002D3707"/>
    <w:rsid w:val="002D4252"/>
    <w:rsid w:val="002D4925"/>
    <w:rsid w:val="002D4E26"/>
    <w:rsid w:val="002D4EBF"/>
    <w:rsid w:val="002D5A83"/>
    <w:rsid w:val="002D5F88"/>
    <w:rsid w:val="002E0135"/>
    <w:rsid w:val="002E1421"/>
    <w:rsid w:val="002E179A"/>
    <w:rsid w:val="002E1B23"/>
    <w:rsid w:val="002E1C8A"/>
    <w:rsid w:val="002E21FF"/>
    <w:rsid w:val="002E256D"/>
    <w:rsid w:val="002E2701"/>
    <w:rsid w:val="002E2980"/>
    <w:rsid w:val="002E2D74"/>
    <w:rsid w:val="002E36B6"/>
    <w:rsid w:val="002E3C09"/>
    <w:rsid w:val="002E41ED"/>
    <w:rsid w:val="002E4497"/>
    <w:rsid w:val="002E4772"/>
    <w:rsid w:val="002E4BE2"/>
    <w:rsid w:val="002E51AD"/>
    <w:rsid w:val="002E5241"/>
    <w:rsid w:val="002E56CA"/>
    <w:rsid w:val="002E56D6"/>
    <w:rsid w:val="002E623D"/>
    <w:rsid w:val="002E6435"/>
    <w:rsid w:val="002E64AD"/>
    <w:rsid w:val="002E67DF"/>
    <w:rsid w:val="002E6EEB"/>
    <w:rsid w:val="002E7087"/>
    <w:rsid w:val="002E785A"/>
    <w:rsid w:val="002F07BE"/>
    <w:rsid w:val="002F0EAF"/>
    <w:rsid w:val="002F1DFB"/>
    <w:rsid w:val="002F2F60"/>
    <w:rsid w:val="002F3CD3"/>
    <w:rsid w:val="002F470B"/>
    <w:rsid w:val="002F4EDA"/>
    <w:rsid w:val="002F55A3"/>
    <w:rsid w:val="002F56E9"/>
    <w:rsid w:val="002F5C1E"/>
    <w:rsid w:val="002F6282"/>
    <w:rsid w:val="002F6433"/>
    <w:rsid w:val="002F6EED"/>
    <w:rsid w:val="002F7445"/>
    <w:rsid w:val="002F7ACA"/>
    <w:rsid w:val="003001A3"/>
    <w:rsid w:val="003002F5"/>
    <w:rsid w:val="00300303"/>
    <w:rsid w:val="003004F3"/>
    <w:rsid w:val="00300637"/>
    <w:rsid w:val="00300A45"/>
    <w:rsid w:val="00300F73"/>
    <w:rsid w:val="00300FA4"/>
    <w:rsid w:val="00301139"/>
    <w:rsid w:val="003011D6"/>
    <w:rsid w:val="003015E6"/>
    <w:rsid w:val="00301753"/>
    <w:rsid w:val="003019E1"/>
    <w:rsid w:val="003028E8"/>
    <w:rsid w:val="00302C9E"/>
    <w:rsid w:val="003034B1"/>
    <w:rsid w:val="00303621"/>
    <w:rsid w:val="003047B2"/>
    <w:rsid w:val="0030487D"/>
    <w:rsid w:val="00304894"/>
    <w:rsid w:val="00306066"/>
    <w:rsid w:val="003067BF"/>
    <w:rsid w:val="00307117"/>
    <w:rsid w:val="003075C2"/>
    <w:rsid w:val="0030776E"/>
    <w:rsid w:val="003107F0"/>
    <w:rsid w:val="00310A9D"/>
    <w:rsid w:val="0031152D"/>
    <w:rsid w:val="00312AE4"/>
    <w:rsid w:val="003133B1"/>
    <w:rsid w:val="003135C0"/>
    <w:rsid w:val="00313D0D"/>
    <w:rsid w:val="00314B33"/>
    <w:rsid w:val="00314C17"/>
    <w:rsid w:val="00315865"/>
    <w:rsid w:val="00315B4B"/>
    <w:rsid w:val="00315D0A"/>
    <w:rsid w:val="00316364"/>
    <w:rsid w:val="0031646B"/>
    <w:rsid w:val="00316946"/>
    <w:rsid w:val="00316A65"/>
    <w:rsid w:val="003171C0"/>
    <w:rsid w:val="00317847"/>
    <w:rsid w:val="0032013B"/>
    <w:rsid w:val="00320815"/>
    <w:rsid w:val="00320FCF"/>
    <w:rsid w:val="003213AF"/>
    <w:rsid w:val="003227D5"/>
    <w:rsid w:val="00322920"/>
    <w:rsid w:val="00323349"/>
    <w:rsid w:val="003246FC"/>
    <w:rsid w:val="00324EAF"/>
    <w:rsid w:val="00325746"/>
    <w:rsid w:val="00325FAB"/>
    <w:rsid w:val="00325FC4"/>
    <w:rsid w:val="00326738"/>
    <w:rsid w:val="00326D4C"/>
    <w:rsid w:val="00330429"/>
    <w:rsid w:val="00330C2A"/>
    <w:rsid w:val="003310EF"/>
    <w:rsid w:val="00332093"/>
    <w:rsid w:val="00332C5C"/>
    <w:rsid w:val="00332DA2"/>
    <w:rsid w:val="00333518"/>
    <w:rsid w:val="003342FD"/>
    <w:rsid w:val="00334473"/>
    <w:rsid w:val="00334D6E"/>
    <w:rsid w:val="00334FFB"/>
    <w:rsid w:val="00335CB4"/>
    <w:rsid w:val="00335F19"/>
    <w:rsid w:val="003365E5"/>
    <w:rsid w:val="00336AD2"/>
    <w:rsid w:val="00336D8C"/>
    <w:rsid w:val="00337B2E"/>
    <w:rsid w:val="00337D8F"/>
    <w:rsid w:val="003405CC"/>
    <w:rsid w:val="00341E80"/>
    <w:rsid w:val="00343873"/>
    <w:rsid w:val="00343A32"/>
    <w:rsid w:val="00343C1E"/>
    <w:rsid w:val="00343C91"/>
    <w:rsid w:val="003447C4"/>
    <w:rsid w:val="003447D3"/>
    <w:rsid w:val="003451E1"/>
    <w:rsid w:val="00346F9C"/>
    <w:rsid w:val="003479BB"/>
    <w:rsid w:val="00350A1B"/>
    <w:rsid w:val="003513E7"/>
    <w:rsid w:val="00351B8B"/>
    <w:rsid w:val="00351CBD"/>
    <w:rsid w:val="003526DD"/>
    <w:rsid w:val="003527DA"/>
    <w:rsid w:val="00352977"/>
    <w:rsid w:val="00352E04"/>
    <w:rsid w:val="00353053"/>
    <w:rsid w:val="00354743"/>
    <w:rsid w:val="003556A0"/>
    <w:rsid w:val="00355B68"/>
    <w:rsid w:val="003563FE"/>
    <w:rsid w:val="00356460"/>
    <w:rsid w:val="003576C1"/>
    <w:rsid w:val="003600D8"/>
    <w:rsid w:val="003605F1"/>
    <w:rsid w:val="00360B31"/>
    <w:rsid w:val="003612A0"/>
    <w:rsid w:val="00361507"/>
    <w:rsid w:val="00361DA9"/>
    <w:rsid w:val="003626AC"/>
    <w:rsid w:val="00362AF7"/>
    <w:rsid w:val="003636F9"/>
    <w:rsid w:val="00363AB9"/>
    <w:rsid w:val="00364007"/>
    <w:rsid w:val="00364613"/>
    <w:rsid w:val="003647D2"/>
    <w:rsid w:val="00364D82"/>
    <w:rsid w:val="00364F6E"/>
    <w:rsid w:val="003657E9"/>
    <w:rsid w:val="00365870"/>
    <w:rsid w:val="00365D6C"/>
    <w:rsid w:val="00366C41"/>
    <w:rsid w:val="003677C7"/>
    <w:rsid w:val="00367907"/>
    <w:rsid w:val="00367D42"/>
    <w:rsid w:val="00370408"/>
    <w:rsid w:val="0037061E"/>
    <w:rsid w:val="00370CCA"/>
    <w:rsid w:val="00371DF7"/>
    <w:rsid w:val="003726DC"/>
    <w:rsid w:val="003729E8"/>
    <w:rsid w:val="00372A60"/>
    <w:rsid w:val="00373725"/>
    <w:rsid w:val="00374004"/>
    <w:rsid w:val="003743A0"/>
    <w:rsid w:val="00375012"/>
    <w:rsid w:val="0037556A"/>
    <w:rsid w:val="0037585D"/>
    <w:rsid w:val="00375983"/>
    <w:rsid w:val="00375BF9"/>
    <w:rsid w:val="0037650C"/>
    <w:rsid w:val="00376BE5"/>
    <w:rsid w:val="00377259"/>
    <w:rsid w:val="003801FE"/>
    <w:rsid w:val="00381596"/>
    <w:rsid w:val="00381E85"/>
    <w:rsid w:val="00382554"/>
    <w:rsid w:val="00382AD1"/>
    <w:rsid w:val="00383B05"/>
    <w:rsid w:val="0038460B"/>
    <w:rsid w:val="00385D54"/>
    <w:rsid w:val="003861C0"/>
    <w:rsid w:val="00386F3D"/>
    <w:rsid w:val="003904C6"/>
    <w:rsid w:val="00390868"/>
    <w:rsid w:val="00390BDF"/>
    <w:rsid w:val="003912BA"/>
    <w:rsid w:val="00391365"/>
    <w:rsid w:val="00391B5B"/>
    <w:rsid w:val="003920F1"/>
    <w:rsid w:val="0039235B"/>
    <w:rsid w:val="00394739"/>
    <w:rsid w:val="0039480C"/>
    <w:rsid w:val="003949D5"/>
    <w:rsid w:val="00395B75"/>
    <w:rsid w:val="00395F3E"/>
    <w:rsid w:val="00396336"/>
    <w:rsid w:val="003968A6"/>
    <w:rsid w:val="003969FE"/>
    <w:rsid w:val="00397E78"/>
    <w:rsid w:val="003A09FB"/>
    <w:rsid w:val="003A09FE"/>
    <w:rsid w:val="003A0AF0"/>
    <w:rsid w:val="003A0C52"/>
    <w:rsid w:val="003A0DCE"/>
    <w:rsid w:val="003A0FC1"/>
    <w:rsid w:val="003A1074"/>
    <w:rsid w:val="003A184D"/>
    <w:rsid w:val="003A207D"/>
    <w:rsid w:val="003A252D"/>
    <w:rsid w:val="003A3469"/>
    <w:rsid w:val="003A38DA"/>
    <w:rsid w:val="003A3A1B"/>
    <w:rsid w:val="003A43B0"/>
    <w:rsid w:val="003A461C"/>
    <w:rsid w:val="003A4D5A"/>
    <w:rsid w:val="003A4EB6"/>
    <w:rsid w:val="003A5094"/>
    <w:rsid w:val="003A535E"/>
    <w:rsid w:val="003A5974"/>
    <w:rsid w:val="003A5D0C"/>
    <w:rsid w:val="003A5DBA"/>
    <w:rsid w:val="003A62F5"/>
    <w:rsid w:val="003A6526"/>
    <w:rsid w:val="003A6A7B"/>
    <w:rsid w:val="003A6B36"/>
    <w:rsid w:val="003A6DFC"/>
    <w:rsid w:val="003A6F0A"/>
    <w:rsid w:val="003A713F"/>
    <w:rsid w:val="003A7F3E"/>
    <w:rsid w:val="003B0443"/>
    <w:rsid w:val="003B0BD5"/>
    <w:rsid w:val="003B112C"/>
    <w:rsid w:val="003B11B0"/>
    <w:rsid w:val="003B18D0"/>
    <w:rsid w:val="003B1BEA"/>
    <w:rsid w:val="003B26A2"/>
    <w:rsid w:val="003B2C47"/>
    <w:rsid w:val="003B337F"/>
    <w:rsid w:val="003B362E"/>
    <w:rsid w:val="003B3873"/>
    <w:rsid w:val="003B4724"/>
    <w:rsid w:val="003B493C"/>
    <w:rsid w:val="003B4AB6"/>
    <w:rsid w:val="003B4E54"/>
    <w:rsid w:val="003B4F6D"/>
    <w:rsid w:val="003B53A4"/>
    <w:rsid w:val="003B5607"/>
    <w:rsid w:val="003B5622"/>
    <w:rsid w:val="003B5A7F"/>
    <w:rsid w:val="003B6443"/>
    <w:rsid w:val="003B64B4"/>
    <w:rsid w:val="003B69D4"/>
    <w:rsid w:val="003B6A6B"/>
    <w:rsid w:val="003B6DE1"/>
    <w:rsid w:val="003B7409"/>
    <w:rsid w:val="003C11CB"/>
    <w:rsid w:val="003C153E"/>
    <w:rsid w:val="003C19A7"/>
    <w:rsid w:val="003C2A5A"/>
    <w:rsid w:val="003C31B3"/>
    <w:rsid w:val="003C358B"/>
    <w:rsid w:val="003C4149"/>
    <w:rsid w:val="003C46CB"/>
    <w:rsid w:val="003C4B2A"/>
    <w:rsid w:val="003C4D4C"/>
    <w:rsid w:val="003C4E6B"/>
    <w:rsid w:val="003C5086"/>
    <w:rsid w:val="003C5987"/>
    <w:rsid w:val="003C5A8C"/>
    <w:rsid w:val="003C5B23"/>
    <w:rsid w:val="003C5D78"/>
    <w:rsid w:val="003C6C2F"/>
    <w:rsid w:val="003C7ADA"/>
    <w:rsid w:val="003C7C16"/>
    <w:rsid w:val="003C7F46"/>
    <w:rsid w:val="003D021B"/>
    <w:rsid w:val="003D084C"/>
    <w:rsid w:val="003D1DA3"/>
    <w:rsid w:val="003D213E"/>
    <w:rsid w:val="003D21F3"/>
    <w:rsid w:val="003D292E"/>
    <w:rsid w:val="003D2EBF"/>
    <w:rsid w:val="003D36DA"/>
    <w:rsid w:val="003D3A2E"/>
    <w:rsid w:val="003D4290"/>
    <w:rsid w:val="003D478F"/>
    <w:rsid w:val="003D4AD0"/>
    <w:rsid w:val="003D59C3"/>
    <w:rsid w:val="003D681D"/>
    <w:rsid w:val="003D68C7"/>
    <w:rsid w:val="003D6CB1"/>
    <w:rsid w:val="003D72E4"/>
    <w:rsid w:val="003D7667"/>
    <w:rsid w:val="003D788F"/>
    <w:rsid w:val="003E04F8"/>
    <w:rsid w:val="003E0879"/>
    <w:rsid w:val="003E118C"/>
    <w:rsid w:val="003E1A3A"/>
    <w:rsid w:val="003E1BB9"/>
    <w:rsid w:val="003E2B12"/>
    <w:rsid w:val="003E2BFE"/>
    <w:rsid w:val="003E2C7B"/>
    <w:rsid w:val="003E2CBB"/>
    <w:rsid w:val="003E3B05"/>
    <w:rsid w:val="003E3EEB"/>
    <w:rsid w:val="003E40E0"/>
    <w:rsid w:val="003E491D"/>
    <w:rsid w:val="003E6505"/>
    <w:rsid w:val="003E69C4"/>
    <w:rsid w:val="003E7F7E"/>
    <w:rsid w:val="003F076A"/>
    <w:rsid w:val="003F117A"/>
    <w:rsid w:val="003F1A9E"/>
    <w:rsid w:val="003F1F4D"/>
    <w:rsid w:val="003F2694"/>
    <w:rsid w:val="003F29E1"/>
    <w:rsid w:val="003F2C63"/>
    <w:rsid w:val="003F3186"/>
    <w:rsid w:val="003F3885"/>
    <w:rsid w:val="003F4F84"/>
    <w:rsid w:val="003F5483"/>
    <w:rsid w:val="003F5536"/>
    <w:rsid w:val="003F55EF"/>
    <w:rsid w:val="003F574D"/>
    <w:rsid w:val="003F6205"/>
    <w:rsid w:val="003F6ABA"/>
    <w:rsid w:val="003F6F51"/>
    <w:rsid w:val="003F71EE"/>
    <w:rsid w:val="003F7854"/>
    <w:rsid w:val="003F79CA"/>
    <w:rsid w:val="003F7AC3"/>
    <w:rsid w:val="00400519"/>
    <w:rsid w:val="00400FD9"/>
    <w:rsid w:val="00401418"/>
    <w:rsid w:val="004019A6"/>
    <w:rsid w:val="00401A0F"/>
    <w:rsid w:val="00401D56"/>
    <w:rsid w:val="00401E48"/>
    <w:rsid w:val="004028C1"/>
    <w:rsid w:val="00402914"/>
    <w:rsid w:val="00402C05"/>
    <w:rsid w:val="0040316E"/>
    <w:rsid w:val="00403415"/>
    <w:rsid w:val="0040344B"/>
    <w:rsid w:val="004035C5"/>
    <w:rsid w:val="00403744"/>
    <w:rsid w:val="00403BD2"/>
    <w:rsid w:val="0040420B"/>
    <w:rsid w:val="004045AC"/>
    <w:rsid w:val="00404E2D"/>
    <w:rsid w:val="00404F88"/>
    <w:rsid w:val="004052FB"/>
    <w:rsid w:val="00405756"/>
    <w:rsid w:val="00405870"/>
    <w:rsid w:val="0040608F"/>
    <w:rsid w:val="00406117"/>
    <w:rsid w:val="0040633C"/>
    <w:rsid w:val="004069B8"/>
    <w:rsid w:val="004078DC"/>
    <w:rsid w:val="0041015E"/>
    <w:rsid w:val="004117BD"/>
    <w:rsid w:val="00412217"/>
    <w:rsid w:val="0041247D"/>
    <w:rsid w:val="0041290D"/>
    <w:rsid w:val="00412FD8"/>
    <w:rsid w:val="00413005"/>
    <w:rsid w:val="0041379A"/>
    <w:rsid w:val="004138DB"/>
    <w:rsid w:val="00413A83"/>
    <w:rsid w:val="00413D5E"/>
    <w:rsid w:val="00414587"/>
    <w:rsid w:val="00414749"/>
    <w:rsid w:val="00414969"/>
    <w:rsid w:val="004155E7"/>
    <w:rsid w:val="00415956"/>
    <w:rsid w:val="004160D4"/>
    <w:rsid w:val="00416D39"/>
    <w:rsid w:val="00420A72"/>
    <w:rsid w:val="00420E15"/>
    <w:rsid w:val="00420FA4"/>
    <w:rsid w:val="0042170F"/>
    <w:rsid w:val="00421A1E"/>
    <w:rsid w:val="00421DDD"/>
    <w:rsid w:val="0042378A"/>
    <w:rsid w:val="004237BA"/>
    <w:rsid w:val="00423C16"/>
    <w:rsid w:val="004249B9"/>
    <w:rsid w:val="00424A3E"/>
    <w:rsid w:val="00425820"/>
    <w:rsid w:val="00425831"/>
    <w:rsid w:val="00425B61"/>
    <w:rsid w:val="00425F1D"/>
    <w:rsid w:val="0042603B"/>
    <w:rsid w:val="00426BF4"/>
    <w:rsid w:val="00426F3D"/>
    <w:rsid w:val="00427768"/>
    <w:rsid w:val="004307B2"/>
    <w:rsid w:val="004310ED"/>
    <w:rsid w:val="00431420"/>
    <w:rsid w:val="0043195F"/>
    <w:rsid w:val="004320D4"/>
    <w:rsid w:val="004320D8"/>
    <w:rsid w:val="00432AA9"/>
    <w:rsid w:val="00432D11"/>
    <w:rsid w:val="004342A2"/>
    <w:rsid w:val="004342AC"/>
    <w:rsid w:val="00434455"/>
    <w:rsid w:val="00434905"/>
    <w:rsid w:val="0043496D"/>
    <w:rsid w:val="00434A15"/>
    <w:rsid w:val="00435CC4"/>
    <w:rsid w:val="004361D2"/>
    <w:rsid w:val="004362EC"/>
    <w:rsid w:val="00436539"/>
    <w:rsid w:val="004378FE"/>
    <w:rsid w:val="004404C6"/>
    <w:rsid w:val="0044096A"/>
    <w:rsid w:val="00440D1B"/>
    <w:rsid w:val="00440D5D"/>
    <w:rsid w:val="00441471"/>
    <w:rsid w:val="00441A9B"/>
    <w:rsid w:val="00442AB7"/>
    <w:rsid w:val="00442B9B"/>
    <w:rsid w:val="00442CC4"/>
    <w:rsid w:val="00443271"/>
    <w:rsid w:val="004436AD"/>
    <w:rsid w:val="00443961"/>
    <w:rsid w:val="00443A09"/>
    <w:rsid w:val="00443AFC"/>
    <w:rsid w:val="00444051"/>
    <w:rsid w:val="0044449F"/>
    <w:rsid w:val="004447C0"/>
    <w:rsid w:val="004449EF"/>
    <w:rsid w:val="00445150"/>
    <w:rsid w:val="00445252"/>
    <w:rsid w:val="00445D5D"/>
    <w:rsid w:val="00446368"/>
    <w:rsid w:val="00446B93"/>
    <w:rsid w:val="00447A07"/>
    <w:rsid w:val="00447D61"/>
    <w:rsid w:val="0045020D"/>
    <w:rsid w:val="004510E1"/>
    <w:rsid w:val="00451FC2"/>
    <w:rsid w:val="004528C9"/>
    <w:rsid w:val="00452C66"/>
    <w:rsid w:val="00453D2F"/>
    <w:rsid w:val="00454B9E"/>
    <w:rsid w:val="00454EF0"/>
    <w:rsid w:val="00454F4C"/>
    <w:rsid w:val="004550E1"/>
    <w:rsid w:val="0045511B"/>
    <w:rsid w:val="00455357"/>
    <w:rsid w:val="004558FB"/>
    <w:rsid w:val="00455DA7"/>
    <w:rsid w:val="0045626D"/>
    <w:rsid w:val="004562A7"/>
    <w:rsid w:val="004563AE"/>
    <w:rsid w:val="00456856"/>
    <w:rsid w:val="004570F0"/>
    <w:rsid w:val="004574A9"/>
    <w:rsid w:val="00457D06"/>
    <w:rsid w:val="004601D4"/>
    <w:rsid w:val="00460272"/>
    <w:rsid w:val="00460A17"/>
    <w:rsid w:val="00460D28"/>
    <w:rsid w:val="0046114C"/>
    <w:rsid w:val="004613F6"/>
    <w:rsid w:val="0046152B"/>
    <w:rsid w:val="004622FB"/>
    <w:rsid w:val="004627DB"/>
    <w:rsid w:val="00462A15"/>
    <w:rsid w:val="00462E89"/>
    <w:rsid w:val="004638F3"/>
    <w:rsid w:val="00463996"/>
    <w:rsid w:val="004642A5"/>
    <w:rsid w:val="004651F1"/>
    <w:rsid w:val="00465701"/>
    <w:rsid w:val="004657E1"/>
    <w:rsid w:val="00465C3F"/>
    <w:rsid w:val="004674CD"/>
    <w:rsid w:val="00467548"/>
    <w:rsid w:val="00467B9A"/>
    <w:rsid w:val="00467D56"/>
    <w:rsid w:val="00470DEC"/>
    <w:rsid w:val="0047130B"/>
    <w:rsid w:val="00471C9E"/>
    <w:rsid w:val="004723AC"/>
    <w:rsid w:val="00472AD6"/>
    <w:rsid w:val="00472B41"/>
    <w:rsid w:val="00473265"/>
    <w:rsid w:val="004735E6"/>
    <w:rsid w:val="0047379B"/>
    <w:rsid w:val="00473CF6"/>
    <w:rsid w:val="0047491D"/>
    <w:rsid w:val="00474A15"/>
    <w:rsid w:val="00474A21"/>
    <w:rsid w:val="00474FCB"/>
    <w:rsid w:val="00475E0F"/>
    <w:rsid w:val="00475ECE"/>
    <w:rsid w:val="00475EF9"/>
    <w:rsid w:val="004762F3"/>
    <w:rsid w:val="00476FEA"/>
    <w:rsid w:val="00477D6C"/>
    <w:rsid w:val="00477E10"/>
    <w:rsid w:val="004800AB"/>
    <w:rsid w:val="0048096F"/>
    <w:rsid w:val="00481123"/>
    <w:rsid w:val="00481CDC"/>
    <w:rsid w:val="0048211B"/>
    <w:rsid w:val="0048229A"/>
    <w:rsid w:val="00482664"/>
    <w:rsid w:val="00483837"/>
    <w:rsid w:val="00484164"/>
    <w:rsid w:val="00484235"/>
    <w:rsid w:val="0048465A"/>
    <w:rsid w:val="00484C9A"/>
    <w:rsid w:val="0048547E"/>
    <w:rsid w:val="00485505"/>
    <w:rsid w:val="00485703"/>
    <w:rsid w:val="00485B58"/>
    <w:rsid w:val="0048768B"/>
    <w:rsid w:val="00487851"/>
    <w:rsid w:val="00490890"/>
    <w:rsid w:val="00490E0F"/>
    <w:rsid w:val="004912D0"/>
    <w:rsid w:val="00491804"/>
    <w:rsid w:val="00492382"/>
    <w:rsid w:val="0049248B"/>
    <w:rsid w:val="00492AB0"/>
    <w:rsid w:val="00492FF3"/>
    <w:rsid w:val="0049305B"/>
    <w:rsid w:val="004931B6"/>
    <w:rsid w:val="00493666"/>
    <w:rsid w:val="00493EA7"/>
    <w:rsid w:val="00494285"/>
    <w:rsid w:val="00494872"/>
    <w:rsid w:val="0049718E"/>
    <w:rsid w:val="0049737A"/>
    <w:rsid w:val="00497DDE"/>
    <w:rsid w:val="004A0151"/>
    <w:rsid w:val="004A02A4"/>
    <w:rsid w:val="004A178E"/>
    <w:rsid w:val="004A2050"/>
    <w:rsid w:val="004A2234"/>
    <w:rsid w:val="004A310E"/>
    <w:rsid w:val="004A32E1"/>
    <w:rsid w:val="004A4AD4"/>
    <w:rsid w:val="004A51FF"/>
    <w:rsid w:val="004A5B1B"/>
    <w:rsid w:val="004A5CD4"/>
    <w:rsid w:val="004A6720"/>
    <w:rsid w:val="004A6A1F"/>
    <w:rsid w:val="004A6E82"/>
    <w:rsid w:val="004A7A02"/>
    <w:rsid w:val="004A7D27"/>
    <w:rsid w:val="004B08C2"/>
    <w:rsid w:val="004B0ACF"/>
    <w:rsid w:val="004B0CD0"/>
    <w:rsid w:val="004B23CF"/>
    <w:rsid w:val="004B2948"/>
    <w:rsid w:val="004B2EF8"/>
    <w:rsid w:val="004B2FA1"/>
    <w:rsid w:val="004B4AA0"/>
    <w:rsid w:val="004B4BA2"/>
    <w:rsid w:val="004B4D6F"/>
    <w:rsid w:val="004B4E42"/>
    <w:rsid w:val="004B54F7"/>
    <w:rsid w:val="004B5F38"/>
    <w:rsid w:val="004B5FB7"/>
    <w:rsid w:val="004B694F"/>
    <w:rsid w:val="004B7364"/>
    <w:rsid w:val="004B76EA"/>
    <w:rsid w:val="004C0A4E"/>
    <w:rsid w:val="004C0B66"/>
    <w:rsid w:val="004C0BAD"/>
    <w:rsid w:val="004C0E3B"/>
    <w:rsid w:val="004C1EDA"/>
    <w:rsid w:val="004C204F"/>
    <w:rsid w:val="004C239E"/>
    <w:rsid w:val="004C2872"/>
    <w:rsid w:val="004C2AFD"/>
    <w:rsid w:val="004C2D9D"/>
    <w:rsid w:val="004C3AB6"/>
    <w:rsid w:val="004C3C46"/>
    <w:rsid w:val="004C494C"/>
    <w:rsid w:val="004C58C6"/>
    <w:rsid w:val="004C5FB6"/>
    <w:rsid w:val="004C67F2"/>
    <w:rsid w:val="004C68A1"/>
    <w:rsid w:val="004C6A4D"/>
    <w:rsid w:val="004D173E"/>
    <w:rsid w:val="004D23D2"/>
    <w:rsid w:val="004D2BEF"/>
    <w:rsid w:val="004D3AFB"/>
    <w:rsid w:val="004D3E06"/>
    <w:rsid w:val="004D4B25"/>
    <w:rsid w:val="004D4C37"/>
    <w:rsid w:val="004D5208"/>
    <w:rsid w:val="004D522B"/>
    <w:rsid w:val="004D54F7"/>
    <w:rsid w:val="004D609A"/>
    <w:rsid w:val="004D66E5"/>
    <w:rsid w:val="004D67E4"/>
    <w:rsid w:val="004D6C00"/>
    <w:rsid w:val="004D6D44"/>
    <w:rsid w:val="004D6E8B"/>
    <w:rsid w:val="004E0629"/>
    <w:rsid w:val="004E093D"/>
    <w:rsid w:val="004E0F3F"/>
    <w:rsid w:val="004E157F"/>
    <w:rsid w:val="004E1879"/>
    <w:rsid w:val="004E193C"/>
    <w:rsid w:val="004E1C88"/>
    <w:rsid w:val="004E1CE9"/>
    <w:rsid w:val="004E2506"/>
    <w:rsid w:val="004E3549"/>
    <w:rsid w:val="004E3DC9"/>
    <w:rsid w:val="004E43BA"/>
    <w:rsid w:val="004E46AE"/>
    <w:rsid w:val="004E4C5F"/>
    <w:rsid w:val="004E6072"/>
    <w:rsid w:val="004E6303"/>
    <w:rsid w:val="004E6667"/>
    <w:rsid w:val="004E6F9F"/>
    <w:rsid w:val="004E7BEB"/>
    <w:rsid w:val="004F0859"/>
    <w:rsid w:val="004F0A3C"/>
    <w:rsid w:val="004F0FB3"/>
    <w:rsid w:val="004F11FE"/>
    <w:rsid w:val="004F1C2F"/>
    <w:rsid w:val="004F342E"/>
    <w:rsid w:val="004F3614"/>
    <w:rsid w:val="004F3A9B"/>
    <w:rsid w:val="004F3F21"/>
    <w:rsid w:val="004F42F3"/>
    <w:rsid w:val="004F43A2"/>
    <w:rsid w:val="004F480B"/>
    <w:rsid w:val="004F79B9"/>
    <w:rsid w:val="004F7BC7"/>
    <w:rsid w:val="004F7FF9"/>
    <w:rsid w:val="00500556"/>
    <w:rsid w:val="00500610"/>
    <w:rsid w:val="00501F64"/>
    <w:rsid w:val="00502223"/>
    <w:rsid w:val="00503E3A"/>
    <w:rsid w:val="00503F7E"/>
    <w:rsid w:val="00504284"/>
    <w:rsid w:val="00504790"/>
    <w:rsid w:val="00504925"/>
    <w:rsid w:val="00504D20"/>
    <w:rsid w:val="00504E8D"/>
    <w:rsid w:val="005053CB"/>
    <w:rsid w:val="0050597C"/>
    <w:rsid w:val="005065C2"/>
    <w:rsid w:val="00506D20"/>
    <w:rsid w:val="00507495"/>
    <w:rsid w:val="00510EF2"/>
    <w:rsid w:val="00511BB9"/>
    <w:rsid w:val="00511BE9"/>
    <w:rsid w:val="00511D6D"/>
    <w:rsid w:val="00512C3A"/>
    <w:rsid w:val="00512D12"/>
    <w:rsid w:val="005136F5"/>
    <w:rsid w:val="00513C6A"/>
    <w:rsid w:val="00513C7A"/>
    <w:rsid w:val="00513D96"/>
    <w:rsid w:val="00514490"/>
    <w:rsid w:val="0051462B"/>
    <w:rsid w:val="005149A9"/>
    <w:rsid w:val="00514AD7"/>
    <w:rsid w:val="005155DB"/>
    <w:rsid w:val="005155E6"/>
    <w:rsid w:val="00515C6A"/>
    <w:rsid w:val="00516059"/>
    <w:rsid w:val="0051619A"/>
    <w:rsid w:val="005165D2"/>
    <w:rsid w:val="00516726"/>
    <w:rsid w:val="00516E2E"/>
    <w:rsid w:val="005170CF"/>
    <w:rsid w:val="00517826"/>
    <w:rsid w:val="00517AB4"/>
    <w:rsid w:val="00517B9B"/>
    <w:rsid w:val="005206AC"/>
    <w:rsid w:val="0052078E"/>
    <w:rsid w:val="005207BE"/>
    <w:rsid w:val="00520813"/>
    <w:rsid w:val="00520857"/>
    <w:rsid w:val="005212D1"/>
    <w:rsid w:val="00521B6F"/>
    <w:rsid w:val="00522E32"/>
    <w:rsid w:val="005237D1"/>
    <w:rsid w:val="00524109"/>
    <w:rsid w:val="00524CD0"/>
    <w:rsid w:val="00524F0E"/>
    <w:rsid w:val="00524FAC"/>
    <w:rsid w:val="00526096"/>
    <w:rsid w:val="00526B6C"/>
    <w:rsid w:val="005270D2"/>
    <w:rsid w:val="00527AAB"/>
    <w:rsid w:val="00527B4E"/>
    <w:rsid w:val="00527E32"/>
    <w:rsid w:val="0053064B"/>
    <w:rsid w:val="0053108E"/>
    <w:rsid w:val="00531F79"/>
    <w:rsid w:val="00532326"/>
    <w:rsid w:val="005337A4"/>
    <w:rsid w:val="005341A2"/>
    <w:rsid w:val="00535056"/>
    <w:rsid w:val="005350A4"/>
    <w:rsid w:val="005350F9"/>
    <w:rsid w:val="00535687"/>
    <w:rsid w:val="00536273"/>
    <w:rsid w:val="00536F15"/>
    <w:rsid w:val="0053779D"/>
    <w:rsid w:val="00537A3E"/>
    <w:rsid w:val="00537C6A"/>
    <w:rsid w:val="00537CD7"/>
    <w:rsid w:val="00537DBA"/>
    <w:rsid w:val="00540A6A"/>
    <w:rsid w:val="00540CAF"/>
    <w:rsid w:val="00540FD8"/>
    <w:rsid w:val="0054194E"/>
    <w:rsid w:val="00541DF0"/>
    <w:rsid w:val="00541F7E"/>
    <w:rsid w:val="00542C43"/>
    <w:rsid w:val="00544686"/>
    <w:rsid w:val="005449D9"/>
    <w:rsid w:val="00544A95"/>
    <w:rsid w:val="00545621"/>
    <w:rsid w:val="005458F5"/>
    <w:rsid w:val="00546FB5"/>
    <w:rsid w:val="00547208"/>
    <w:rsid w:val="00547925"/>
    <w:rsid w:val="00550276"/>
    <w:rsid w:val="005504B9"/>
    <w:rsid w:val="005507E7"/>
    <w:rsid w:val="00550D00"/>
    <w:rsid w:val="00550F8B"/>
    <w:rsid w:val="005511D0"/>
    <w:rsid w:val="00551590"/>
    <w:rsid w:val="00552118"/>
    <w:rsid w:val="00552D46"/>
    <w:rsid w:val="00553318"/>
    <w:rsid w:val="00554D1C"/>
    <w:rsid w:val="00555146"/>
    <w:rsid w:val="005572EF"/>
    <w:rsid w:val="005574B1"/>
    <w:rsid w:val="00557F6C"/>
    <w:rsid w:val="00560CD4"/>
    <w:rsid w:val="00561121"/>
    <w:rsid w:val="00561861"/>
    <w:rsid w:val="00561958"/>
    <w:rsid w:val="005622B8"/>
    <w:rsid w:val="00562B63"/>
    <w:rsid w:val="00562C9A"/>
    <w:rsid w:val="00562FAA"/>
    <w:rsid w:val="0056352E"/>
    <w:rsid w:val="00563BBB"/>
    <w:rsid w:val="005642F4"/>
    <w:rsid w:val="00564B5E"/>
    <w:rsid w:val="00564D28"/>
    <w:rsid w:val="00564D3D"/>
    <w:rsid w:val="00565E2C"/>
    <w:rsid w:val="005662A7"/>
    <w:rsid w:val="00566C32"/>
    <w:rsid w:val="005675AD"/>
    <w:rsid w:val="005678ED"/>
    <w:rsid w:val="00567C65"/>
    <w:rsid w:val="00570160"/>
    <w:rsid w:val="00570C0B"/>
    <w:rsid w:val="00571399"/>
    <w:rsid w:val="00571774"/>
    <w:rsid w:val="00571E17"/>
    <w:rsid w:val="00571E25"/>
    <w:rsid w:val="005725A0"/>
    <w:rsid w:val="0057287A"/>
    <w:rsid w:val="00572B4C"/>
    <w:rsid w:val="00572D97"/>
    <w:rsid w:val="00573152"/>
    <w:rsid w:val="00573270"/>
    <w:rsid w:val="005734B6"/>
    <w:rsid w:val="00573B3A"/>
    <w:rsid w:val="005741AD"/>
    <w:rsid w:val="00574A3E"/>
    <w:rsid w:val="005755B7"/>
    <w:rsid w:val="0057564B"/>
    <w:rsid w:val="005761F4"/>
    <w:rsid w:val="00576592"/>
    <w:rsid w:val="0057662D"/>
    <w:rsid w:val="00576EFC"/>
    <w:rsid w:val="00577558"/>
    <w:rsid w:val="005775D0"/>
    <w:rsid w:val="0057776B"/>
    <w:rsid w:val="00577DFD"/>
    <w:rsid w:val="00580B10"/>
    <w:rsid w:val="0058147D"/>
    <w:rsid w:val="00581656"/>
    <w:rsid w:val="005817EB"/>
    <w:rsid w:val="00581A7A"/>
    <w:rsid w:val="00581ECA"/>
    <w:rsid w:val="00582597"/>
    <w:rsid w:val="00582751"/>
    <w:rsid w:val="0058367F"/>
    <w:rsid w:val="0058390A"/>
    <w:rsid w:val="00583E2D"/>
    <w:rsid w:val="00583E93"/>
    <w:rsid w:val="005840D1"/>
    <w:rsid w:val="00584574"/>
    <w:rsid w:val="00584739"/>
    <w:rsid w:val="00585895"/>
    <w:rsid w:val="00585AEF"/>
    <w:rsid w:val="00585EA5"/>
    <w:rsid w:val="005865CE"/>
    <w:rsid w:val="005870FA"/>
    <w:rsid w:val="005872B8"/>
    <w:rsid w:val="00587310"/>
    <w:rsid w:val="005879C7"/>
    <w:rsid w:val="00587A4E"/>
    <w:rsid w:val="00587A7C"/>
    <w:rsid w:val="00587DBE"/>
    <w:rsid w:val="00587E78"/>
    <w:rsid w:val="00587F11"/>
    <w:rsid w:val="005902F9"/>
    <w:rsid w:val="005906F6"/>
    <w:rsid w:val="00590B15"/>
    <w:rsid w:val="0059196A"/>
    <w:rsid w:val="00591CD7"/>
    <w:rsid w:val="0059216D"/>
    <w:rsid w:val="0059279F"/>
    <w:rsid w:val="00592DAA"/>
    <w:rsid w:val="00593575"/>
    <w:rsid w:val="005936C7"/>
    <w:rsid w:val="00593927"/>
    <w:rsid w:val="0059414F"/>
    <w:rsid w:val="00594204"/>
    <w:rsid w:val="00594ECB"/>
    <w:rsid w:val="005957D0"/>
    <w:rsid w:val="00595B4E"/>
    <w:rsid w:val="00595EDE"/>
    <w:rsid w:val="00595FBE"/>
    <w:rsid w:val="005960AF"/>
    <w:rsid w:val="0059636A"/>
    <w:rsid w:val="00597021"/>
    <w:rsid w:val="00597452"/>
    <w:rsid w:val="0059763A"/>
    <w:rsid w:val="005A0214"/>
    <w:rsid w:val="005A1A44"/>
    <w:rsid w:val="005A20F3"/>
    <w:rsid w:val="005A3770"/>
    <w:rsid w:val="005A49DE"/>
    <w:rsid w:val="005A4ED9"/>
    <w:rsid w:val="005A5008"/>
    <w:rsid w:val="005A5EF4"/>
    <w:rsid w:val="005A5F84"/>
    <w:rsid w:val="005A6BF8"/>
    <w:rsid w:val="005A7264"/>
    <w:rsid w:val="005B0295"/>
    <w:rsid w:val="005B03E6"/>
    <w:rsid w:val="005B07BE"/>
    <w:rsid w:val="005B0A10"/>
    <w:rsid w:val="005B1E68"/>
    <w:rsid w:val="005B1FAE"/>
    <w:rsid w:val="005B25B5"/>
    <w:rsid w:val="005B26AD"/>
    <w:rsid w:val="005B441B"/>
    <w:rsid w:val="005B4714"/>
    <w:rsid w:val="005B50CB"/>
    <w:rsid w:val="005B59C9"/>
    <w:rsid w:val="005B6BA1"/>
    <w:rsid w:val="005B6BBD"/>
    <w:rsid w:val="005B7033"/>
    <w:rsid w:val="005B751B"/>
    <w:rsid w:val="005B7ADE"/>
    <w:rsid w:val="005C00EC"/>
    <w:rsid w:val="005C04A5"/>
    <w:rsid w:val="005C3247"/>
    <w:rsid w:val="005C342F"/>
    <w:rsid w:val="005C354C"/>
    <w:rsid w:val="005C366F"/>
    <w:rsid w:val="005C3DEA"/>
    <w:rsid w:val="005C4095"/>
    <w:rsid w:val="005C4874"/>
    <w:rsid w:val="005C4DEB"/>
    <w:rsid w:val="005C564C"/>
    <w:rsid w:val="005C5B05"/>
    <w:rsid w:val="005C5F21"/>
    <w:rsid w:val="005C734A"/>
    <w:rsid w:val="005C7A1F"/>
    <w:rsid w:val="005D0A30"/>
    <w:rsid w:val="005D0B6C"/>
    <w:rsid w:val="005D234A"/>
    <w:rsid w:val="005D281C"/>
    <w:rsid w:val="005D2B71"/>
    <w:rsid w:val="005D2E71"/>
    <w:rsid w:val="005D2F29"/>
    <w:rsid w:val="005D2F99"/>
    <w:rsid w:val="005D41A0"/>
    <w:rsid w:val="005D585A"/>
    <w:rsid w:val="005D5CC8"/>
    <w:rsid w:val="005D66C6"/>
    <w:rsid w:val="005D721E"/>
    <w:rsid w:val="005D74BA"/>
    <w:rsid w:val="005D76EE"/>
    <w:rsid w:val="005D785D"/>
    <w:rsid w:val="005D7D0C"/>
    <w:rsid w:val="005D7EDC"/>
    <w:rsid w:val="005E0A38"/>
    <w:rsid w:val="005E0B8D"/>
    <w:rsid w:val="005E11E3"/>
    <w:rsid w:val="005E131A"/>
    <w:rsid w:val="005E13D4"/>
    <w:rsid w:val="005E2E8F"/>
    <w:rsid w:val="005E32AC"/>
    <w:rsid w:val="005E3317"/>
    <w:rsid w:val="005E34D6"/>
    <w:rsid w:val="005E3C65"/>
    <w:rsid w:val="005E4846"/>
    <w:rsid w:val="005E4D3C"/>
    <w:rsid w:val="005E5271"/>
    <w:rsid w:val="005E5458"/>
    <w:rsid w:val="005E5D7A"/>
    <w:rsid w:val="005E6541"/>
    <w:rsid w:val="005E6D06"/>
    <w:rsid w:val="005E6D94"/>
    <w:rsid w:val="005E70ED"/>
    <w:rsid w:val="005E7743"/>
    <w:rsid w:val="005E7E99"/>
    <w:rsid w:val="005F046B"/>
    <w:rsid w:val="005F0565"/>
    <w:rsid w:val="005F06CA"/>
    <w:rsid w:val="005F077D"/>
    <w:rsid w:val="005F0E32"/>
    <w:rsid w:val="005F1B64"/>
    <w:rsid w:val="005F1C15"/>
    <w:rsid w:val="005F2A63"/>
    <w:rsid w:val="005F2E93"/>
    <w:rsid w:val="005F3134"/>
    <w:rsid w:val="005F3457"/>
    <w:rsid w:val="005F38E4"/>
    <w:rsid w:val="005F3956"/>
    <w:rsid w:val="005F4389"/>
    <w:rsid w:val="005F4638"/>
    <w:rsid w:val="005F6A40"/>
    <w:rsid w:val="005F7688"/>
    <w:rsid w:val="005F7D91"/>
    <w:rsid w:val="00600364"/>
    <w:rsid w:val="00600D3D"/>
    <w:rsid w:val="0060141A"/>
    <w:rsid w:val="00601FB5"/>
    <w:rsid w:val="006021E1"/>
    <w:rsid w:val="006027F2"/>
    <w:rsid w:val="006028E8"/>
    <w:rsid w:val="00602B8B"/>
    <w:rsid w:val="00602FE0"/>
    <w:rsid w:val="00603644"/>
    <w:rsid w:val="00604205"/>
    <w:rsid w:val="0060479E"/>
    <w:rsid w:val="00605D0D"/>
    <w:rsid w:val="006079AB"/>
    <w:rsid w:val="006103C9"/>
    <w:rsid w:val="006105F2"/>
    <w:rsid w:val="0061119C"/>
    <w:rsid w:val="00611286"/>
    <w:rsid w:val="00611BF0"/>
    <w:rsid w:val="006136B2"/>
    <w:rsid w:val="00614524"/>
    <w:rsid w:val="0061496F"/>
    <w:rsid w:val="00614FD1"/>
    <w:rsid w:val="006175AE"/>
    <w:rsid w:val="00617D6D"/>
    <w:rsid w:val="00620B2B"/>
    <w:rsid w:val="00620D5A"/>
    <w:rsid w:val="0062167C"/>
    <w:rsid w:val="006218F4"/>
    <w:rsid w:val="00622497"/>
    <w:rsid w:val="00622BFB"/>
    <w:rsid w:val="006238FE"/>
    <w:rsid w:val="006252CE"/>
    <w:rsid w:val="00625508"/>
    <w:rsid w:val="00626833"/>
    <w:rsid w:val="00627504"/>
    <w:rsid w:val="0063073F"/>
    <w:rsid w:val="00631F73"/>
    <w:rsid w:val="006322D4"/>
    <w:rsid w:val="00632654"/>
    <w:rsid w:val="00632892"/>
    <w:rsid w:val="00632F9D"/>
    <w:rsid w:val="00633084"/>
    <w:rsid w:val="0063333F"/>
    <w:rsid w:val="00633472"/>
    <w:rsid w:val="00634533"/>
    <w:rsid w:val="00634A5F"/>
    <w:rsid w:val="0063556B"/>
    <w:rsid w:val="006356F1"/>
    <w:rsid w:val="006359AB"/>
    <w:rsid w:val="00635AB2"/>
    <w:rsid w:val="006365CC"/>
    <w:rsid w:val="006368E1"/>
    <w:rsid w:val="006368F2"/>
    <w:rsid w:val="00637E6F"/>
    <w:rsid w:val="00640200"/>
    <w:rsid w:val="00640338"/>
    <w:rsid w:val="0064056A"/>
    <w:rsid w:val="00640FB0"/>
    <w:rsid w:val="0064246B"/>
    <w:rsid w:val="006431BD"/>
    <w:rsid w:val="00643838"/>
    <w:rsid w:val="00643C1A"/>
    <w:rsid w:val="00644278"/>
    <w:rsid w:val="006444B1"/>
    <w:rsid w:val="006445C2"/>
    <w:rsid w:val="00644A31"/>
    <w:rsid w:val="00644A46"/>
    <w:rsid w:val="00645AFD"/>
    <w:rsid w:val="00645F8F"/>
    <w:rsid w:val="006468ED"/>
    <w:rsid w:val="00647343"/>
    <w:rsid w:val="006478D8"/>
    <w:rsid w:val="006501EC"/>
    <w:rsid w:val="0065040E"/>
    <w:rsid w:val="0065063B"/>
    <w:rsid w:val="00651AF1"/>
    <w:rsid w:val="0065210F"/>
    <w:rsid w:val="00652724"/>
    <w:rsid w:val="0065386E"/>
    <w:rsid w:val="00653B1A"/>
    <w:rsid w:val="00653C68"/>
    <w:rsid w:val="00653F97"/>
    <w:rsid w:val="00654278"/>
    <w:rsid w:val="00655448"/>
    <w:rsid w:val="00655935"/>
    <w:rsid w:val="00655A05"/>
    <w:rsid w:val="00655D65"/>
    <w:rsid w:val="00657CEB"/>
    <w:rsid w:val="006607A9"/>
    <w:rsid w:val="00660874"/>
    <w:rsid w:val="0066108B"/>
    <w:rsid w:val="006613DD"/>
    <w:rsid w:val="006616C0"/>
    <w:rsid w:val="00661B4B"/>
    <w:rsid w:val="00661E4A"/>
    <w:rsid w:val="0066257D"/>
    <w:rsid w:val="00663191"/>
    <w:rsid w:val="00663CEA"/>
    <w:rsid w:val="00663F2F"/>
    <w:rsid w:val="00664399"/>
    <w:rsid w:val="0066445D"/>
    <w:rsid w:val="006645FC"/>
    <w:rsid w:val="00664BDC"/>
    <w:rsid w:val="00665233"/>
    <w:rsid w:val="00666008"/>
    <w:rsid w:val="00667938"/>
    <w:rsid w:val="00667D2D"/>
    <w:rsid w:val="00670C55"/>
    <w:rsid w:val="00671C5B"/>
    <w:rsid w:val="00671C5F"/>
    <w:rsid w:val="00672CE4"/>
    <w:rsid w:val="00672F82"/>
    <w:rsid w:val="00673F87"/>
    <w:rsid w:val="0067404B"/>
    <w:rsid w:val="006748D7"/>
    <w:rsid w:val="00674DD3"/>
    <w:rsid w:val="0067511B"/>
    <w:rsid w:val="006753F1"/>
    <w:rsid w:val="00675545"/>
    <w:rsid w:val="00676059"/>
    <w:rsid w:val="00676793"/>
    <w:rsid w:val="00676A53"/>
    <w:rsid w:val="00677BD3"/>
    <w:rsid w:val="00677C13"/>
    <w:rsid w:val="006814F2"/>
    <w:rsid w:val="00682591"/>
    <w:rsid w:val="006831AE"/>
    <w:rsid w:val="00683287"/>
    <w:rsid w:val="00683460"/>
    <w:rsid w:val="0068398F"/>
    <w:rsid w:val="0068520E"/>
    <w:rsid w:val="00686588"/>
    <w:rsid w:val="00686A13"/>
    <w:rsid w:val="00686EDA"/>
    <w:rsid w:val="00687188"/>
    <w:rsid w:val="006873DB"/>
    <w:rsid w:val="0069061E"/>
    <w:rsid w:val="00691956"/>
    <w:rsid w:val="0069303C"/>
    <w:rsid w:val="0069428C"/>
    <w:rsid w:val="00694DB4"/>
    <w:rsid w:val="00694EE2"/>
    <w:rsid w:val="006954C3"/>
    <w:rsid w:val="006954DF"/>
    <w:rsid w:val="006954F9"/>
    <w:rsid w:val="00695545"/>
    <w:rsid w:val="00695656"/>
    <w:rsid w:val="00695975"/>
    <w:rsid w:val="00695B3D"/>
    <w:rsid w:val="00695CAE"/>
    <w:rsid w:val="00696405"/>
    <w:rsid w:val="00696B2E"/>
    <w:rsid w:val="00696D9C"/>
    <w:rsid w:val="006974DA"/>
    <w:rsid w:val="006975F4"/>
    <w:rsid w:val="00697F3A"/>
    <w:rsid w:val="006A07D8"/>
    <w:rsid w:val="006A0955"/>
    <w:rsid w:val="006A0A61"/>
    <w:rsid w:val="006A0C33"/>
    <w:rsid w:val="006A1292"/>
    <w:rsid w:val="006A18CA"/>
    <w:rsid w:val="006A263D"/>
    <w:rsid w:val="006A2D86"/>
    <w:rsid w:val="006A32FD"/>
    <w:rsid w:val="006A3811"/>
    <w:rsid w:val="006A4489"/>
    <w:rsid w:val="006A481F"/>
    <w:rsid w:val="006A4EBF"/>
    <w:rsid w:val="006A51E9"/>
    <w:rsid w:val="006A5292"/>
    <w:rsid w:val="006A5821"/>
    <w:rsid w:val="006A594D"/>
    <w:rsid w:val="006A5DF3"/>
    <w:rsid w:val="006A6409"/>
    <w:rsid w:val="006A69FE"/>
    <w:rsid w:val="006A6B7A"/>
    <w:rsid w:val="006B0B9D"/>
    <w:rsid w:val="006B19B4"/>
    <w:rsid w:val="006B1F01"/>
    <w:rsid w:val="006B2194"/>
    <w:rsid w:val="006B21C2"/>
    <w:rsid w:val="006B26D1"/>
    <w:rsid w:val="006B2F68"/>
    <w:rsid w:val="006B3D0C"/>
    <w:rsid w:val="006B482E"/>
    <w:rsid w:val="006B4A0D"/>
    <w:rsid w:val="006B4D43"/>
    <w:rsid w:val="006B4FA1"/>
    <w:rsid w:val="006B5581"/>
    <w:rsid w:val="006B5F19"/>
    <w:rsid w:val="006B6739"/>
    <w:rsid w:val="006B72A8"/>
    <w:rsid w:val="006B732F"/>
    <w:rsid w:val="006B79E4"/>
    <w:rsid w:val="006B7EA0"/>
    <w:rsid w:val="006C0140"/>
    <w:rsid w:val="006C01E0"/>
    <w:rsid w:val="006C19AF"/>
    <w:rsid w:val="006C1A8C"/>
    <w:rsid w:val="006C283E"/>
    <w:rsid w:val="006C2858"/>
    <w:rsid w:val="006C2E8B"/>
    <w:rsid w:val="006C3BEE"/>
    <w:rsid w:val="006C416D"/>
    <w:rsid w:val="006C46D8"/>
    <w:rsid w:val="006C4A54"/>
    <w:rsid w:val="006C4AAF"/>
    <w:rsid w:val="006C4CC9"/>
    <w:rsid w:val="006C50A3"/>
    <w:rsid w:val="006C5E11"/>
    <w:rsid w:val="006C6062"/>
    <w:rsid w:val="006C62D2"/>
    <w:rsid w:val="006C66EF"/>
    <w:rsid w:val="006C6702"/>
    <w:rsid w:val="006C7078"/>
    <w:rsid w:val="006C7905"/>
    <w:rsid w:val="006D0021"/>
    <w:rsid w:val="006D0294"/>
    <w:rsid w:val="006D02F3"/>
    <w:rsid w:val="006D11EB"/>
    <w:rsid w:val="006D1C9D"/>
    <w:rsid w:val="006D3270"/>
    <w:rsid w:val="006D379B"/>
    <w:rsid w:val="006D4AA2"/>
    <w:rsid w:val="006D4EAE"/>
    <w:rsid w:val="006D525A"/>
    <w:rsid w:val="006D5516"/>
    <w:rsid w:val="006D5AE1"/>
    <w:rsid w:val="006D5C40"/>
    <w:rsid w:val="006D5DCF"/>
    <w:rsid w:val="006D5E22"/>
    <w:rsid w:val="006D6AAD"/>
    <w:rsid w:val="006E076A"/>
    <w:rsid w:val="006E1638"/>
    <w:rsid w:val="006E2AF7"/>
    <w:rsid w:val="006E2B3F"/>
    <w:rsid w:val="006E2BED"/>
    <w:rsid w:val="006E2C88"/>
    <w:rsid w:val="006E37D6"/>
    <w:rsid w:val="006E50EE"/>
    <w:rsid w:val="006E543B"/>
    <w:rsid w:val="006E6BF3"/>
    <w:rsid w:val="006E6CAD"/>
    <w:rsid w:val="006E6DD2"/>
    <w:rsid w:val="006E7218"/>
    <w:rsid w:val="006E7AA6"/>
    <w:rsid w:val="006F034F"/>
    <w:rsid w:val="006F1993"/>
    <w:rsid w:val="006F278D"/>
    <w:rsid w:val="006F2AFB"/>
    <w:rsid w:val="006F36C8"/>
    <w:rsid w:val="006F46D1"/>
    <w:rsid w:val="006F4DBE"/>
    <w:rsid w:val="006F51F7"/>
    <w:rsid w:val="006F574C"/>
    <w:rsid w:val="006F6854"/>
    <w:rsid w:val="006F7813"/>
    <w:rsid w:val="006F7D52"/>
    <w:rsid w:val="007000AA"/>
    <w:rsid w:val="0070132C"/>
    <w:rsid w:val="0070200A"/>
    <w:rsid w:val="007020A8"/>
    <w:rsid w:val="00702E04"/>
    <w:rsid w:val="007030F4"/>
    <w:rsid w:val="00703292"/>
    <w:rsid w:val="00704F64"/>
    <w:rsid w:val="00705EA1"/>
    <w:rsid w:val="007061A8"/>
    <w:rsid w:val="007061D7"/>
    <w:rsid w:val="00706D12"/>
    <w:rsid w:val="0070763F"/>
    <w:rsid w:val="007078B8"/>
    <w:rsid w:val="00707CDF"/>
    <w:rsid w:val="00707ED7"/>
    <w:rsid w:val="00707F89"/>
    <w:rsid w:val="007120D5"/>
    <w:rsid w:val="0071370C"/>
    <w:rsid w:val="00714D76"/>
    <w:rsid w:val="00715037"/>
    <w:rsid w:val="007154DB"/>
    <w:rsid w:val="0071636D"/>
    <w:rsid w:val="00716B2E"/>
    <w:rsid w:val="00716C2A"/>
    <w:rsid w:val="00716F5A"/>
    <w:rsid w:val="0071755F"/>
    <w:rsid w:val="00720150"/>
    <w:rsid w:val="00720897"/>
    <w:rsid w:val="00720915"/>
    <w:rsid w:val="00720961"/>
    <w:rsid w:val="00720996"/>
    <w:rsid w:val="00720FA1"/>
    <w:rsid w:val="00722CAD"/>
    <w:rsid w:val="00722D67"/>
    <w:rsid w:val="007231EF"/>
    <w:rsid w:val="007234D9"/>
    <w:rsid w:val="007242C1"/>
    <w:rsid w:val="00724AA0"/>
    <w:rsid w:val="00724AF7"/>
    <w:rsid w:val="00724FAF"/>
    <w:rsid w:val="00725978"/>
    <w:rsid w:val="00725CA6"/>
    <w:rsid w:val="00726111"/>
    <w:rsid w:val="00726119"/>
    <w:rsid w:val="007270BF"/>
    <w:rsid w:val="00727979"/>
    <w:rsid w:val="007301F9"/>
    <w:rsid w:val="00730B63"/>
    <w:rsid w:val="0073105D"/>
    <w:rsid w:val="007313A9"/>
    <w:rsid w:val="00731A32"/>
    <w:rsid w:val="00732C6E"/>
    <w:rsid w:val="00732E1F"/>
    <w:rsid w:val="00733018"/>
    <w:rsid w:val="00733246"/>
    <w:rsid w:val="00733DF6"/>
    <w:rsid w:val="007363F0"/>
    <w:rsid w:val="0073691C"/>
    <w:rsid w:val="0073778E"/>
    <w:rsid w:val="00737C68"/>
    <w:rsid w:val="00740680"/>
    <w:rsid w:val="0074112C"/>
    <w:rsid w:val="00741590"/>
    <w:rsid w:val="0074181C"/>
    <w:rsid w:val="00742142"/>
    <w:rsid w:val="00742701"/>
    <w:rsid w:val="00743920"/>
    <w:rsid w:val="00744B0B"/>
    <w:rsid w:val="00744CDC"/>
    <w:rsid w:val="00745101"/>
    <w:rsid w:val="007455BC"/>
    <w:rsid w:val="00745E3C"/>
    <w:rsid w:val="00746772"/>
    <w:rsid w:val="00746985"/>
    <w:rsid w:val="00746BCE"/>
    <w:rsid w:val="00747064"/>
    <w:rsid w:val="007477D2"/>
    <w:rsid w:val="00747AAC"/>
    <w:rsid w:val="00750034"/>
    <w:rsid w:val="007500DB"/>
    <w:rsid w:val="00750794"/>
    <w:rsid w:val="00751298"/>
    <w:rsid w:val="00751EAE"/>
    <w:rsid w:val="00752334"/>
    <w:rsid w:val="00752F27"/>
    <w:rsid w:val="00753109"/>
    <w:rsid w:val="0075398A"/>
    <w:rsid w:val="00753ACC"/>
    <w:rsid w:val="007542B1"/>
    <w:rsid w:val="00754C6D"/>
    <w:rsid w:val="007551BC"/>
    <w:rsid w:val="007553B6"/>
    <w:rsid w:val="0075593D"/>
    <w:rsid w:val="007563AB"/>
    <w:rsid w:val="0075644A"/>
    <w:rsid w:val="00756506"/>
    <w:rsid w:val="00757F61"/>
    <w:rsid w:val="0076017B"/>
    <w:rsid w:val="00761017"/>
    <w:rsid w:val="00761970"/>
    <w:rsid w:val="00763EA9"/>
    <w:rsid w:val="007643B0"/>
    <w:rsid w:val="00764740"/>
    <w:rsid w:val="00764A54"/>
    <w:rsid w:val="00764AFF"/>
    <w:rsid w:val="00765592"/>
    <w:rsid w:val="00765990"/>
    <w:rsid w:val="00765A3A"/>
    <w:rsid w:val="00766151"/>
    <w:rsid w:val="00766348"/>
    <w:rsid w:val="0076674C"/>
    <w:rsid w:val="007667D1"/>
    <w:rsid w:val="00766C86"/>
    <w:rsid w:val="00766F96"/>
    <w:rsid w:val="007671F0"/>
    <w:rsid w:val="007673DE"/>
    <w:rsid w:val="00767534"/>
    <w:rsid w:val="007679A5"/>
    <w:rsid w:val="007709E6"/>
    <w:rsid w:val="00770C40"/>
    <w:rsid w:val="00770D1A"/>
    <w:rsid w:val="00770E6D"/>
    <w:rsid w:val="00772441"/>
    <w:rsid w:val="007724BB"/>
    <w:rsid w:val="007726EE"/>
    <w:rsid w:val="0077374A"/>
    <w:rsid w:val="00773B11"/>
    <w:rsid w:val="007746F5"/>
    <w:rsid w:val="00775291"/>
    <w:rsid w:val="007752AB"/>
    <w:rsid w:val="0077548E"/>
    <w:rsid w:val="0077558A"/>
    <w:rsid w:val="0077596F"/>
    <w:rsid w:val="00775BBF"/>
    <w:rsid w:val="00775CF3"/>
    <w:rsid w:val="00776183"/>
    <w:rsid w:val="007762CE"/>
    <w:rsid w:val="00776389"/>
    <w:rsid w:val="00776EE0"/>
    <w:rsid w:val="00777054"/>
    <w:rsid w:val="0077737A"/>
    <w:rsid w:val="007773B8"/>
    <w:rsid w:val="00777D65"/>
    <w:rsid w:val="007801FA"/>
    <w:rsid w:val="0078027D"/>
    <w:rsid w:val="007809E2"/>
    <w:rsid w:val="00781661"/>
    <w:rsid w:val="00781FDC"/>
    <w:rsid w:val="007831B9"/>
    <w:rsid w:val="00783D99"/>
    <w:rsid w:val="00783F64"/>
    <w:rsid w:val="007844F1"/>
    <w:rsid w:val="00785064"/>
    <w:rsid w:val="00785385"/>
    <w:rsid w:val="00785606"/>
    <w:rsid w:val="00786217"/>
    <w:rsid w:val="0078622E"/>
    <w:rsid w:val="00786578"/>
    <w:rsid w:val="007868B9"/>
    <w:rsid w:val="00786951"/>
    <w:rsid w:val="00786BA7"/>
    <w:rsid w:val="007870F9"/>
    <w:rsid w:val="007875AB"/>
    <w:rsid w:val="00787A67"/>
    <w:rsid w:val="00790199"/>
    <w:rsid w:val="00790C07"/>
    <w:rsid w:val="00790FE0"/>
    <w:rsid w:val="00791090"/>
    <w:rsid w:val="00791574"/>
    <w:rsid w:val="00791A8B"/>
    <w:rsid w:val="00792060"/>
    <w:rsid w:val="00792548"/>
    <w:rsid w:val="00793541"/>
    <w:rsid w:val="00793595"/>
    <w:rsid w:val="00793E10"/>
    <w:rsid w:val="007943FA"/>
    <w:rsid w:val="00794643"/>
    <w:rsid w:val="00795F73"/>
    <w:rsid w:val="007961C1"/>
    <w:rsid w:val="00796663"/>
    <w:rsid w:val="007969DA"/>
    <w:rsid w:val="0079717F"/>
    <w:rsid w:val="007972D0"/>
    <w:rsid w:val="00797F6C"/>
    <w:rsid w:val="007A0A78"/>
    <w:rsid w:val="007A1237"/>
    <w:rsid w:val="007A1375"/>
    <w:rsid w:val="007A14D1"/>
    <w:rsid w:val="007A1AF4"/>
    <w:rsid w:val="007A2457"/>
    <w:rsid w:val="007A2483"/>
    <w:rsid w:val="007A264E"/>
    <w:rsid w:val="007A36C2"/>
    <w:rsid w:val="007A3F6C"/>
    <w:rsid w:val="007A41C4"/>
    <w:rsid w:val="007A4356"/>
    <w:rsid w:val="007A5908"/>
    <w:rsid w:val="007A6361"/>
    <w:rsid w:val="007A66CE"/>
    <w:rsid w:val="007A6896"/>
    <w:rsid w:val="007A6ED6"/>
    <w:rsid w:val="007A76FA"/>
    <w:rsid w:val="007A7ED5"/>
    <w:rsid w:val="007B06CD"/>
    <w:rsid w:val="007B0D29"/>
    <w:rsid w:val="007B101D"/>
    <w:rsid w:val="007B18C8"/>
    <w:rsid w:val="007B289E"/>
    <w:rsid w:val="007B2FD0"/>
    <w:rsid w:val="007B35C8"/>
    <w:rsid w:val="007B36CE"/>
    <w:rsid w:val="007B3A0D"/>
    <w:rsid w:val="007B4513"/>
    <w:rsid w:val="007B485F"/>
    <w:rsid w:val="007B5243"/>
    <w:rsid w:val="007B5566"/>
    <w:rsid w:val="007B57A7"/>
    <w:rsid w:val="007B59CF"/>
    <w:rsid w:val="007B6105"/>
    <w:rsid w:val="007B63A9"/>
    <w:rsid w:val="007B63F7"/>
    <w:rsid w:val="007B6C87"/>
    <w:rsid w:val="007B712A"/>
    <w:rsid w:val="007B716A"/>
    <w:rsid w:val="007B7275"/>
    <w:rsid w:val="007B729F"/>
    <w:rsid w:val="007B7CD0"/>
    <w:rsid w:val="007C0A97"/>
    <w:rsid w:val="007C0ABE"/>
    <w:rsid w:val="007C1166"/>
    <w:rsid w:val="007C1AC4"/>
    <w:rsid w:val="007C3A3A"/>
    <w:rsid w:val="007C44D7"/>
    <w:rsid w:val="007C4700"/>
    <w:rsid w:val="007C4C24"/>
    <w:rsid w:val="007C4E92"/>
    <w:rsid w:val="007C5123"/>
    <w:rsid w:val="007C5784"/>
    <w:rsid w:val="007C6545"/>
    <w:rsid w:val="007C6FA1"/>
    <w:rsid w:val="007C7353"/>
    <w:rsid w:val="007C79D0"/>
    <w:rsid w:val="007C7D74"/>
    <w:rsid w:val="007D0170"/>
    <w:rsid w:val="007D0780"/>
    <w:rsid w:val="007D0CF3"/>
    <w:rsid w:val="007D17D7"/>
    <w:rsid w:val="007D21A0"/>
    <w:rsid w:val="007D2A80"/>
    <w:rsid w:val="007D31C2"/>
    <w:rsid w:val="007D3EFA"/>
    <w:rsid w:val="007D4696"/>
    <w:rsid w:val="007D4DE7"/>
    <w:rsid w:val="007D52AA"/>
    <w:rsid w:val="007D5FA7"/>
    <w:rsid w:val="007D61A1"/>
    <w:rsid w:val="007D6364"/>
    <w:rsid w:val="007D6D27"/>
    <w:rsid w:val="007D75BA"/>
    <w:rsid w:val="007D7EE9"/>
    <w:rsid w:val="007E14D0"/>
    <w:rsid w:val="007E1736"/>
    <w:rsid w:val="007E1A36"/>
    <w:rsid w:val="007E1C2D"/>
    <w:rsid w:val="007E1FA7"/>
    <w:rsid w:val="007E2750"/>
    <w:rsid w:val="007E3304"/>
    <w:rsid w:val="007E34DF"/>
    <w:rsid w:val="007E351C"/>
    <w:rsid w:val="007E39B4"/>
    <w:rsid w:val="007E3A33"/>
    <w:rsid w:val="007E42D3"/>
    <w:rsid w:val="007E466C"/>
    <w:rsid w:val="007E55FD"/>
    <w:rsid w:val="007E5F0A"/>
    <w:rsid w:val="007E61C0"/>
    <w:rsid w:val="007E72E8"/>
    <w:rsid w:val="007E780E"/>
    <w:rsid w:val="007F0408"/>
    <w:rsid w:val="007F0486"/>
    <w:rsid w:val="007F084C"/>
    <w:rsid w:val="007F0A10"/>
    <w:rsid w:val="007F0CAF"/>
    <w:rsid w:val="007F0FB1"/>
    <w:rsid w:val="007F13C8"/>
    <w:rsid w:val="007F1E1D"/>
    <w:rsid w:val="007F2A77"/>
    <w:rsid w:val="007F3254"/>
    <w:rsid w:val="007F4651"/>
    <w:rsid w:val="007F4A89"/>
    <w:rsid w:val="007F5E49"/>
    <w:rsid w:val="007F61C8"/>
    <w:rsid w:val="007F62E7"/>
    <w:rsid w:val="007F669E"/>
    <w:rsid w:val="007F700B"/>
    <w:rsid w:val="007F7412"/>
    <w:rsid w:val="007F7957"/>
    <w:rsid w:val="007F7CED"/>
    <w:rsid w:val="007F7DE1"/>
    <w:rsid w:val="007F7EF9"/>
    <w:rsid w:val="00800970"/>
    <w:rsid w:val="00800C7B"/>
    <w:rsid w:val="00801142"/>
    <w:rsid w:val="00801D95"/>
    <w:rsid w:val="00801E11"/>
    <w:rsid w:val="00801F1F"/>
    <w:rsid w:val="0080266B"/>
    <w:rsid w:val="00802BBF"/>
    <w:rsid w:val="00802CE0"/>
    <w:rsid w:val="0080331B"/>
    <w:rsid w:val="00803C5A"/>
    <w:rsid w:val="00803C96"/>
    <w:rsid w:val="008041FE"/>
    <w:rsid w:val="00804402"/>
    <w:rsid w:val="00804472"/>
    <w:rsid w:val="00804B7B"/>
    <w:rsid w:val="00804BFB"/>
    <w:rsid w:val="00804D92"/>
    <w:rsid w:val="00805763"/>
    <w:rsid w:val="00805B86"/>
    <w:rsid w:val="00806E36"/>
    <w:rsid w:val="00807243"/>
    <w:rsid w:val="0081001A"/>
    <w:rsid w:val="00810E6B"/>
    <w:rsid w:val="00811225"/>
    <w:rsid w:val="00811609"/>
    <w:rsid w:val="0081219F"/>
    <w:rsid w:val="00812E92"/>
    <w:rsid w:val="00812ED9"/>
    <w:rsid w:val="0081345F"/>
    <w:rsid w:val="00813963"/>
    <w:rsid w:val="00813B6B"/>
    <w:rsid w:val="0081486C"/>
    <w:rsid w:val="0081576E"/>
    <w:rsid w:val="00815D06"/>
    <w:rsid w:val="00815DFC"/>
    <w:rsid w:val="00816AAF"/>
    <w:rsid w:val="00816C05"/>
    <w:rsid w:val="00816D1F"/>
    <w:rsid w:val="008171AA"/>
    <w:rsid w:val="00817E10"/>
    <w:rsid w:val="0082053A"/>
    <w:rsid w:val="00821F56"/>
    <w:rsid w:val="00821FA1"/>
    <w:rsid w:val="00822098"/>
    <w:rsid w:val="00822722"/>
    <w:rsid w:val="00822F2A"/>
    <w:rsid w:val="00822F50"/>
    <w:rsid w:val="008231E8"/>
    <w:rsid w:val="0082328E"/>
    <w:rsid w:val="0082390C"/>
    <w:rsid w:val="00823A12"/>
    <w:rsid w:val="00823E92"/>
    <w:rsid w:val="00824313"/>
    <w:rsid w:val="008244FA"/>
    <w:rsid w:val="008249C7"/>
    <w:rsid w:val="008259FC"/>
    <w:rsid w:val="00825CC5"/>
    <w:rsid w:val="00830725"/>
    <w:rsid w:val="00830947"/>
    <w:rsid w:val="00830C17"/>
    <w:rsid w:val="00831765"/>
    <w:rsid w:val="00833D8C"/>
    <w:rsid w:val="00834099"/>
    <w:rsid w:val="00835DCA"/>
    <w:rsid w:val="00836AF4"/>
    <w:rsid w:val="00837C29"/>
    <w:rsid w:val="00840592"/>
    <w:rsid w:val="00840840"/>
    <w:rsid w:val="00841106"/>
    <w:rsid w:val="00841263"/>
    <w:rsid w:val="008413AB"/>
    <w:rsid w:val="00841695"/>
    <w:rsid w:val="00841C86"/>
    <w:rsid w:val="00841DC7"/>
    <w:rsid w:val="0084229A"/>
    <w:rsid w:val="00842C58"/>
    <w:rsid w:val="00842F17"/>
    <w:rsid w:val="008439B4"/>
    <w:rsid w:val="00843DB7"/>
    <w:rsid w:val="0084403D"/>
    <w:rsid w:val="00844EDC"/>
    <w:rsid w:val="0084583D"/>
    <w:rsid w:val="00845B62"/>
    <w:rsid w:val="00845F1C"/>
    <w:rsid w:val="00846BB8"/>
    <w:rsid w:val="00847228"/>
    <w:rsid w:val="00847575"/>
    <w:rsid w:val="00850110"/>
    <w:rsid w:val="00850809"/>
    <w:rsid w:val="0085096F"/>
    <w:rsid w:val="008518EC"/>
    <w:rsid w:val="00852531"/>
    <w:rsid w:val="00852970"/>
    <w:rsid w:val="00852ACD"/>
    <w:rsid w:val="00853B43"/>
    <w:rsid w:val="00853C5E"/>
    <w:rsid w:val="00853FD1"/>
    <w:rsid w:val="00854D83"/>
    <w:rsid w:val="00854DAD"/>
    <w:rsid w:val="00855657"/>
    <w:rsid w:val="0085580F"/>
    <w:rsid w:val="00855B5B"/>
    <w:rsid w:val="008563CB"/>
    <w:rsid w:val="00856FA8"/>
    <w:rsid w:val="008571A9"/>
    <w:rsid w:val="00857239"/>
    <w:rsid w:val="00860E1F"/>
    <w:rsid w:val="00861733"/>
    <w:rsid w:val="00861C35"/>
    <w:rsid w:val="00861C3D"/>
    <w:rsid w:val="00861D54"/>
    <w:rsid w:val="008620BC"/>
    <w:rsid w:val="00862C1F"/>
    <w:rsid w:val="00863020"/>
    <w:rsid w:val="00864527"/>
    <w:rsid w:val="008659AB"/>
    <w:rsid w:val="00865CF5"/>
    <w:rsid w:val="0086650C"/>
    <w:rsid w:val="008669FB"/>
    <w:rsid w:val="008677E1"/>
    <w:rsid w:val="00867BC6"/>
    <w:rsid w:val="00870049"/>
    <w:rsid w:val="008707A9"/>
    <w:rsid w:val="0087105C"/>
    <w:rsid w:val="008717AC"/>
    <w:rsid w:val="00871B69"/>
    <w:rsid w:val="008724E2"/>
    <w:rsid w:val="00872AAF"/>
    <w:rsid w:val="008743B5"/>
    <w:rsid w:val="00874F50"/>
    <w:rsid w:val="00875BBC"/>
    <w:rsid w:val="008769B2"/>
    <w:rsid w:val="008769BC"/>
    <w:rsid w:val="00876BD3"/>
    <w:rsid w:val="00876F85"/>
    <w:rsid w:val="00877701"/>
    <w:rsid w:val="00877D14"/>
    <w:rsid w:val="00877E19"/>
    <w:rsid w:val="0088007F"/>
    <w:rsid w:val="00880614"/>
    <w:rsid w:val="008807D4"/>
    <w:rsid w:val="008813A3"/>
    <w:rsid w:val="008816FE"/>
    <w:rsid w:val="00881A9E"/>
    <w:rsid w:val="00881DC8"/>
    <w:rsid w:val="00881FBB"/>
    <w:rsid w:val="00882B1D"/>
    <w:rsid w:val="00882BB0"/>
    <w:rsid w:val="00882BFB"/>
    <w:rsid w:val="008835D5"/>
    <w:rsid w:val="00883C8B"/>
    <w:rsid w:val="0088401F"/>
    <w:rsid w:val="008841AB"/>
    <w:rsid w:val="00884B15"/>
    <w:rsid w:val="00884FD4"/>
    <w:rsid w:val="00885BDA"/>
    <w:rsid w:val="00886492"/>
    <w:rsid w:val="00886884"/>
    <w:rsid w:val="00886941"/>
    <w:rsid w:val="00886C35"/>
    <w:rsid w:val="00886D17"/>
    <w:rsid w:val="00887BD3"/>
    <w:rsid w:val="00887CA4"/>
    <w:rsid w:val="00890C36"/>
    <w:rsid w:val="008915F4"/>
    <w:rsid w:val="00891C4F"/>
    <w:rsid w:val="00891C70"/>
    <w:rsid w:val="00892DF5"/>
    <w:rsid w:val="00893AE0"/>
    <w:rsid w:val="00893DE2"/>
    <w:rsid w:val="00894898"/>
    <w:rsid w:val="00894AC1"/>
    <w:rsid w:val="0089509B"/>
    <w:rsid w:val="008950F4"/>
    <w:rsid w:val="0089517A"/>
    <w:rsid w:val="00895B40"/>
    <w:rsid w:val="00895D5B"/>
    <w:rsid w:val="00895F6F"/>
    <w:rsid w:val="0089707C"/>
    <w:rsid w:val="00897431"/>
    <w:rsid w:val="008979CC"/>
    <w:rsid w:val="00897BFF"/>
    <w:rsid w:val="008A00EE"/>
    <w:rsid w:val="008A0C81"/>
    <w:rsid w:val="008A1204"/>
    <w:rsid w:val="008A14BE"/>
    <w:rsid w:val="008A18CA"/>
    <w:rsid w:val="008A255B"/>
    <w:rsid w:val="008A2848"/>
    <w:rsid w:val="008A3068"/>
    <w:rsid w:val="008A4E75"/>
    <w:rsid w:val="008A510E"/>
    <w:rsid w:val="008A5A28"/>
    <w:rsid w:val="008A60D7"/>
    <w:rsid w:val="008A69EF"/>
    <w:rsid w:val="008A6BC8"/>
    <w:rsid w:val="008A7542"/>
    <w:rsid w:val="008A7DFE"/>
    <w:rsid w:val="008B03F1"/>
    <w:rsid w:val="008B072B"/>
    <w:rsid w:val="008B13CB"/>
    <w:rsid w:val="008B15B7"/>
    <w:rsid w:val="008B1803"/>
    <w:rsid w:val="008B1AE0"/>
    <w:rsid w:val="008B1D77"/>
    <w:rsid w:val="008B1F0D"/>
    <w:rsid w:val="008B2136"/>
    <w:rsid w:val="008B22AE"/>
    <w:rsid w:val="008B236D"/>
    <w:rsid w:val="008B2475"/>
    <w:rsid w:val="008B2B6E"/>
    <w:rsid w:val="008B31D1"/>
    <w:rsid w:val="008B38A7"/>
    <w:rsid w:val="008B3DDC"/>
    <w:rsid w:val="008B4DA6"/>
    <w:rsid w:val="008B4F47"/>
    <w:rsid w:val="008B5318"/>
    <w:rsid w:val="008B5383"/>
    <w:rsid w:val="008B57FF"/>
    <w:rsid w:val="008B6368"/>
    <w:rsid w:val="008B6601"/>
    <w:rsid w:val="008B6940"/>
    <w:rsid w:val="008B7163"/>
    <w:rsid w:val="008B74B4"/>
    <w:rsid w:val="008C06AC"/>
    <w:rsid w:val="008C106B"/>
    <w:rsid w:val="008C1660"/>
    <w:rsid w:val="008C1C2A"/>
    <w:rsid w:val="008C1DF9"/>
    <w:rsid w:val="008C2813"/>
    <w:rsid w:val="008C343C"/>
    <w:rsid w:val="008C3731"/>
    <w:rsid w:val="008C397F"/>
    <w:rsid w:val="008C4D80"/>
    <w:rsid w:val="008C5641"/>
    <w:rsid w:val="008C59C3"/>
    <w:rsid w:val="008C5A80"/>
    <w:rsid w:val="008C60AF"/>
    <w:rsid w:val="008C6587"/>
    <w:rsid w:val="008C69DF"/>
    <w:rsid w:val="008C6AEE"/>
    <w:rsid w:val="008C7236"/>
    <w:rsid w:val="008C72C2"/>
    <w:rsid w:val="008C75AB"/>
    <w:rsid w:val="008C7CB8"/>
    <w:rsid w:val="008D014C"/>
    <w:rsid w:val="008D0E6A"/>
    <w:rsid w:val="008D0E91"/>
    <w:rsid w:val="008D192F"/>
    <w:rsid w:val="008D247A"/>
    <w:rsid w:val="008D3ECB"/>
    <w:rsid w:val="008D46F0"/>
    <w:rsid w:val="008D4AF2"/>
    <w:rsid w:val="008D4D32"/>
    <w:rsid w:val="008D5406"/>
    <w:rsid w:val="008D54C5"/>
    <w:rsid w:val="008D5DCE"/>
    <w:rsid w:val="008D6018"/>
    <w:rsid w:val="008D643F"/>
    <w:rsid w:val="008D6744"/>
    <w:rsid w:val="008D69E7"/>
    <w:rsid w:val="008D6B6E"/>
    <w:rsid w:val="008D7614"/>
    <w:rsid w:val="008D7AB0"/>
    <w:rsid w:val="008D7B43"/>
    <w:rsid w:val="008E0251"/>
    <w:rsid w:val="008E09B8"/>
    <w:rsid w:val="008E0D8E"/>
    <w:rsid w:val="008E1379"/>
    <w:rsid w:val="008E1F76"/>
    <w:rsid w:val="008E1FD0"/>
    <w:rsid w:val="008E3ADF"/>
    <w:rsid w:val="008E3E27"/>
    <w:rsid w:val="008E45AE"/>
    <w:rsid w:val="008E460C"/>
    <w:rsid w:val="008E5154"/>
    <w:rsid w:val="008E5F86"/>
    <w:rsid w:val="008F03A4"/>
    <w:rsid w:val="008F0E50"/>
    <w:rsid w:val="008F0F84"/>
    <w:rsid w:val="008F13A6"/>
    <w:rsid w:val="008F15AC"/>
    <w:rsid w:val="008F16F7"/>
    <w:rsid w:val="008F234F"/>
    <w:rsid w:val="008F2B55"/>
    <w:rsid w:val="008F3CB3"/>
    <w:rsid w:val="008F4277"/>
    <w:rsid w:val="008F4944"/>
    <w:rsid w:val="008F4C73"/>
    <w:rsid w:val="008F54F1"/>
    <w:rsid w:val="008F5736"/>
    <w:rsid w:val="008F6106"/>
    <w:rsid w:val="008F6469"/>
    <w:rsid w:val="008F6721"/>
    <w:rsid w:val="008F6DAB"/>
    <w:rsid w:val="008F7291"/>
    <w:rsid w:val="008F77A5"/>
    <w:rsid w:val="00900B4B"/>
    <w:rsid w:val="00900C5E"/>
    <w:rsid w:val="00901335"/>
    <w:rsid w:val="00901726"/>
    <w:rsid w:val="00901849"/>
    <w:rsid w:val="00903995"/>
    <w:rsid w:val="00903CBE"/>
    <w:rsid w:val="00903E45"/>
    <w:rsid w:val="00903E7E"/>
    <w:rsid w:val="009046F2"/>
    <w:rsid w:val="009051C4"/>
    <w:rsid w:val="00905322"/>
    <w:rsid w:val="00907F29"/>
    <w:rsid w:val="00910212"/>
    <w:rsid w:val="00910AB0"/>
    <w:rsid w:val="0091248B"/>
    <w:rsid w:val="0091264C"/>
    <w:rsid w:val="0091316B"/>
    <w:rsid w:val="009131CB"/>
    <w:rsid w:val="00913271"/>
    <w:rsid w:val="00913487"/>
    <w:rsid w:val="009134E9"/>
    <w:rsid w:val="00913DA7"/>
    <w:rsid w:val="00914D8F"/>
    <w:rsid w:val="00914E2C"/>
    <w:rsid w:val="00915B5E"/>
    <w:rsid w:val="009165EA"/>
    <w:rsid w:val="009171AF"/>
    <w:rsid w:val="00917491"/>
    <w:rsid w:val="00917546"/>
    <w:rsid w:val="00917AA2"/>
    <w:rsid w:val="00921460"/>
    <w:rsid w:val="0092155B"/>
    <w:rsid w:val="00921577"/>
    <w:rsid w:val="009218F2"/>
    <w:rsid w:val="00921D78"/>
    <w:rsid w:val="009225F9"/>
    <w:rsid w:val="009227DB"/>
    <w:rsid w:val="00922FC9"/>
    <w:rsid w:val="00923194"/>
    <w:rsid w:val="009237E0"/>
    <w:rsid w:val="009237F7"/>
    <w:rsid w:val="00924913"/>
    <w:rsid w:val="00925622"/>
    <w:rsid w:val="00925778"/>
    <w:rsid w:val="00926211"/>
    <w:rsid w:val="00927001"/>
    <w:rsid w:val="009275AA"/>
    <w:rsid w:val="00927852"/>
    <w:rsid w:val="00930EA4"/>
    <w:rsid w:val="0093142B"/>
    <w:rsid w:val="00931552"/>
    <w:rsid w:val="00931C13"/>
    <w:rsid w:val="00931C4C"/>
    <w:rsid w:val="00932EDB"/>
    <w:rsid w:val="00933B9A"/>
    <w:rsid w:val="0093413F"/>
    <w:rsid w:val="0093486D"/>
    <w:rsid w:val="00934C4C"/>
    <w:rsid w:val="00935FAD"/>
    <w:rsid w:val="009363AC"/>
    <w:rsid w:val="009365B2"/>
    <w:rsid w:val="00936E81"/>
    <w:rsid w:val="00937030"/>
    <w:rsid w:val="009372BB"/>
    <w:rsid w:val="009377A6"/>
    <w:rsid w:val="00937A6C"/>
    <w:rsid w:val="00937DDF"/>
    <w:rsid w:val="009400A9"/>
    <w:rsid w:val="009403C9"/>
    <w:rsid w:val="0094047F"/>
    <w:rsid w:val="00940635"/>
    <w:rsid w:val="00941E61"/>
    <w:rsid w:val="009426D5"/>
    <w:rsid w:val="0094320C"/>
    <w:rsid w:val="00943314"/>
    <w:rsid w:val="0094355D"/>
    <w:rsid w:val="00944357"/>
    <w:rsid w:val="009444DB"/>
    <w:rsid w:val="00945040"/>
    <w:rsid w:val="00945335"/>
    <w:rsid w:val="00945D04"/>
    <w:rsid w:val="00946396"/>
    <w:rsid w:val="00946AB0"/>
    <w:rsid w:val="00947188"/>
    <w:rsid w:val="0094777E"/>
    <w:rsid w:val="00951F14"/>
    <w:rsid w:val="00952F66"/>
    <w:rsid w:val="00953094"/>
    <w:rsid w:val="009531ED"/>
    <w:rsid w:val="0095322A"/>
    <w:rsid w:val="00953A37"/>
    <w:rsid w:val="009540B7"/>
    <w:rsid w:val="009548E7"/>
    <w:rsid w:val="0095503A"/>
    <w:rsid w:val="00955207"/>
    <w:rsid w:val="009556BD"/>
    <w:rsid w:val="009556D6"/>
    <w:rsid w:val="0095594C"/>
    <w:rsid w:val="009560CA"/>
    <w:rsid w:val="00956151"/>
    <w:rsid w:val="0095626E"/>
    <w:rsid w:val="00956648"/>
    <w:rsid w:val="00956715"/>
    <w:rsid w:val="00956796"/>
    <w:rsid w:val="00957519"/>
    <w:rsid w:val="0095758D"/>
    <w:rsid w:val="009575DD"/>
    <w:rsid w:val="00957809"/>
    <w:rsid w:val="00957C01"/>
    <w:rsid w:val="00957CD5"/>
    <w:rsid w:val="009603E3"/>
    <w:rsid w:val="00960795"/>
    <w:rsid w:val="009617C0"/>
    <w:rsid w:val="00961B87"/>
    <w:rsid w:val="00961D81"/>
    <w:rsid w:val="00961E72"/>
    <w:rsid w:val="00962718"/>
    <w:rsid w:val="00962EEA"/>
    <w:rsid w:val="00963AFE"/>
    <w:rsid w:val="00963B4D"/>
    <w:rsid w:val="00963D0C"/>
    <w:rsid w:val="00964FC5"/>
    <w:rsid w:val="0096530C"/>
    <w:rsid w:val="00965BBC"/>
    <w:rsid w:val="00965C2F"/>
    <w:rsid w:val="0096622F"/>
    <w:rsid w:val="009675BA"/>
    <w:rsid w:val="009676DB"/>
    <w:rsid w:val="00967DEE"/>
    <w:rsid w:val="0097048D"/>
    <w:rsid w:val="00971143"/>
    <w:rsid w:val="00971593"/>
    <w:rsid w:val="00971799"/>
    <w:rsid w:val="009721A3"/>
    <w:rsid w:val="00972A99"/>
    <w:rsid w:val="00972B5B"/>
    <w:rsid w:val="00972D84"/>
    <w:rsid w:val="009733A6"/>
    <w:rsid w:val="00973661"/>
    <w:rsid w:val="0097378E"/>
    <w:rsid w:val="009738F1"/>
    <w:rsid w:val="00973E0A"/>
    <w:rsid w:val="00973F88"/>
    <w:rsid w:val="00974060"/>
    <w:rsid w:val="0097432B"/>
    <w:rsid w:val="009743BB"/>
    <w:rsid w:val="00974684"/>
    <w:rsid w:val="00974D4A"/>
    <w:rsid w:val="00976144"/>
    <w:rsid w:val="00976876"/>
    <w:rsid w:val="009770FB"/>
    <w:rsid w:val="0097712F"/>
    <w:rsid w:val="0097716E"/>
    <w:rsid w:val="0097732E"/>
    <w:rsid w:val="00980236"/>
    <w:rsid w:val="00980529"/>
    <w:rsid w:val="00980814"/>
    <w:rsid w:val="00980839"/>
    <w:rsid w:val="009809F0"/>
    <w:rsid w:val="00980B5A"/>
    <w:rsid w:val="00980CE2"/>
    <w:rsid w:val="009812F6"/>
    <w:rsid w:val="009813B4"/>
    <w:rsid w:val="00981C46"/>
    <w:rsid w:val="00982AF7"/>
    <w:rsid w:val="00983EFD"/>
    <w:rsid w:val="009842D7"/>
    <w:rsid w:val="00984305"/>
    <w:rsid w:val="009843D7"/>
    <w:rsid w:val="00984688"/>
    <w:rsid w:val="00985E25"/>
    <w:rsid w:val="00991A06"/>
    <w:rsid w:val="009931C1"/>
    <w:rsid w:val="00993FD5"/>
    <w:rsid w:val="009941E8"/>
    <w:rsid w:val="009945B4"/>
    <w:rsid w:val="00994688"/>
    <w:rsid w:val="009947A6"/>
    <w:rsid w:val="00994997"/>
    <w:rsid w:val="00994AA3"/>
    <w:rsid w:val="00994B31"/>
    <w:rsid w:val="00995060"/>
    <w:rsid w:val="00995A2B"/>
    <w:rsid w:val="009961E8"/>
    <w:rsid w:val="00997089"/>
    <w:rsid w:val="009976A1"/>
    <w:rsid w:val="009A0E8E"/>
    <w:rsid w:val="009A0F16"/>
    <w:rsid w:val="009A1861"/>
    <w:rsid w:val="009A191C"/>
    <w:rsid w:val="009A26E3"/>
    <w:rsid w:val="009A31AB"/>
    <w:rsid w:val="009A3A0E"/>
    <w:rsid w:val="009A4330"/>
    <w:rsid w:val="009A4E6B"/>
    <w:rsid w:val="009A51C7"/>
    <w:rsid w:val="009A5345"/>
    <w:rsid w:val="009A65F9"/>
    <w:rsid w:val="009A6B10"/>
    <w:rsid w:val="009A6EC4"/>
    <w:rsid w:val="009A71EA"/>
    <w:rsid w:val="009A7BC1"/>
    <w:rsid w:val="009B033F"/>
    <w:rsid w:val="009B0A4E"/>
    <w:rsid w:val="009B0AB3"/>
    <w:rsid w:val="009B0FF5"/>
    <w:rsid w:val="009B11A7"/>
    <w:rsid w:val="009B1B87"/>
    <w:rsid w:val="009B1E37"/>
    <w:rsid w:val="009B2C54"/>
    <w:rsid w:val="009B31EF"/>
    <w:rsid w:val="009B3433"/>
    <w:rsid w:val="009B3E53"/>
    <w:rsid w:val="009B6469"/>
    <w:rsid w:val="009B6BD1"/>
    <w:rsid w:val="009B750C"/>
    <w:rsid w:val="009B78C3"/>
    <w:rsid w:val="009C08B3"/>
    <w:rsid w:val="009C0E32"/>
    <w:rsid w:val="009C156F"/>
    <w:rsid w:val="009C1A84"/>
    <w:rsid w:val="009C27D1"/>
    <w:rsid w:val="009C374B"/>
    <w:rsid w:val="009C3949"/>
    <w:rsid w:val="009C3D7E"/>
    <w:rsid w:val="009C4C7C"/>
    <w:rsid w:val="009C4ED1"/>
    <w:rsid w:val="009C50D5"/>
    <w:rsid w:val="009C6CB6"/>
    <w:rsid w:val="009C6EAD"/>
    <w:rsid w:val="009C7166"/>
    <w:rsid w:val="009C75A5"/>
    <w:rsid w:val="009C7709"/>
    <w:rsid w:val="009D0C74"/>
    <w:rsid w:val="009D0FA9"/>
    <w:rsid w:val="009D1780"/>
    <w:rsid w:val="009D1B6A"/>
    <w:rsid w:val="009D1D2E"/>
    <w:rsid w:val="009D1ECF"/>
    <w:rsid w:val="009D2BE2"/>
    <w:rsid w:val="009D31C1"/>
    <w:rsid w:val="009D3D6C"/>
    <w:rsid w:val="009D405B"/>
    <w:rsid w:val="009D4107"/>
    <w:rsid w:val="009D5EE4"/>
    <w:rsid w:val="009D6D22"/>
    <w:rsid w:val="009D6ED9"/>
    <w:rsid w:val="009D6F38"/>
    <w:rsid w:val="009D7723"/>
    <w:rsid w:val="009D7DF7"/>
    <w:rsid w:val="009E0B75"/>
    <w:rsid w:val="009E0C27"/>
    <w:rsid w:val="009E0D1B"/>
    <w:rsid w:val="009E0F6F"/>
    <w:rsid w:val="009E16E3"/>
    <w:rsid w:val="009E1991"/>
    <w:rsid w:val="009E1DBE"/>
    <w:rsid w:val="009E1FDF"/>
    <w:rsid w:val="009E206C"/>
    <w:rsid w:val="009E2642"/>
    <w:rsid w:val="009E2689"/>
    <w:rsid w:val="009E2780"/>
    <w:rsid w:val="009E2BFF"/>
    <w:rsid w:val="009E2CF5"/>
    <w:rsid w:val="009E2F73"/>
    <w:rsid w:val="009E3775"/>
    <w:rsid w:val="009E4092"/>
    <w:rsid w:val="009E41D7"/>
    <w:rsid w:val="009E431F"/>
    <w:rsid w:val="009E4B14"/>
    <w:rsid w:val="009E4B7B"/>
    <w:rsid w:val="009E50A7"/>
    <w:rsid w:val="009E5FB8"/>
    <w:rsid w:val="009E67C9"/>
    <w:rsid w:val="009E720F"/>
    <w:rsid w:val="009E79EC"/>
    <w:rsid w:val="009E7DE6"/>
    <w:rsid w:val="009E7E29"/>
    <w:rsid w:val="009F0149"/>
    <w:rsid w:val="009F0592"/>
    <w:rsid w:val="009F0F4E"/>
    <w:rsid w:val="009F0FF3"/>
    <w:rsid w:val="009F18AA"/>
    <w:rsid w:val="009F1B0A"/>
    <w:rsid w:val="009F2B30"/>
    <w:rsid w:val="009F2DD7"/>
    <w:rsid w:val="009F2ED5"/>
    <w:rsid w:val="009F375C"/>
    <w:rsid w:val="009F3CA6"/>
    <w:rsid w:val="009F3E91"/>
    <w:rsid w:val="009F45F0"/>
    <w:rsid w:val="009F4DA0"/>
    <w:rsid w:val="009F536C"/>
    <w:rsid w:val="009F5952"/>
    <w:rsid w:val="009F609B"/>
    <w:rsid w:val="009F62A4"/>
    <w:rsid w:val="009F678D"/>
    <w:rsid w:val="009F69F6"/>
    <w:rsid w:val="009F6B01"/>
    <w:rsid w:val="009F6CD4"/>
    <w:rsid w:val="009F7179"/>
    <w:rsid w:val="009F7BD0"/>
    <w:rsid w:val="00A0083E"/>
    <w:rsid w:val="00A00C34"/>
    <w:rsid w:val="00A011DD"/>
    <w:rsid w:val="00A01F5C"/>
    <w:rsid w:val="00A02666"/>
    <w:rsid w:val="00A02C52"/>
    <w:rsid w:val="00A033CA"/>
    <w:rsid w:val="00A0383A"/>
    <w:rsid w:val="00A03CF6"/>
    <w:rsid w:val="00A04A06"/>
    <w:rsid w:val="00A04A75"/>
    <w:rsid w:val="00A04EC7"/>
    <w:rsid w:val="00A06FFC"/>
    <w:rsid w:val="00A07121"/>
    <w:rsid w:val="00A07673"/>
    <w:rsid w:val="00A07BB4"/>
    <w:rsid w:val="00A07C76"/>
    <w:rsid w:val="00A1015D"/>
    <w:rsid w:val="00A107D6"/>
    <w:rsid w:val="00A1148D"/>
    <w:rsid w:val="00A13033"/>
    <w:rsid w:val="00A1347B"/>
    <w:rsid w:val="00A13A5C"/>
    <w:rsid w:val="00A14691"/>
    <w:rsid w:val="00A14794"/>
    <w:rsid w:val="00A1501C"/>
    <w:rsid w:val="00A1539E"/>
    <w:rsid w:val="00A1575D"/>
    <w:rsid w:val="00A158D6"/>
    <w:rsid w:val="00A15EFD"/>
    <w:rsid w:val="00A15F99"/>
    <w:rsid w:val="00A16B47"/>
    <w:rsid w:val="00A177D3"/>
    <w:rsid w:val="00A179A9"/>
    <w:rsid w:val="00A17AD4"/>
    <w:rsid w:val="00A17CFB"/>
    <w:rsid w:val="00A17F6A"/>
    <w:rsid w:val="00A20166"/>
    <w:rsid w:val="00A20200"/>
    <w:rsid w:val="00A202D5"/>
    <w:rsid w:val="00A2047D"/>
    <w:rsid w:val="00A20854"/>
    <w:rsid w:val="00A20F06"/>
    <w:rsid w:val="00A20F67"/>
    <w:rsid w:val="00A21011"/>
    <w:rsid w:val="00A21F81"/>
    <w:rsid w:val="00A22583"/>
    <w:rsid w:val="00A227C9"/>
    <w:rsid w:val="00A22B86"/>
    <w:rsid w:val="00A23335"/>
    <w:rsid w:val="00A23528"/>
    <w:rsid w:val="00A24103"/>
    <w:rsid w:val="00A24AB8"/>
    <w:rsid w:val="00A252FB"/>
    <w:rsid w:val="00A25A84"/>
    <w:rsid w:val="00A25CA6"/>
    <w:rsid w:val="00A25F9E"/>
    <w:rsid w:val="00A2784C"/>
    <w:rsid w:val="00A301D8"/>
    <w:rsid w:val="00A30285"/>
    <w:rsid w:val="00A303D3"/>
    <w:rsid w:val="00A30B0F"/>
    <w:rsid w:val="00A31217"/>
    <w:rsid w:val="00A32461"/>
    <w:rsid w:val="00A32A08"/>
    <w:rsid w:val="00A32C40"/>
    <w:rsid w:val="00A32C6B"/>
    <w:rsid w:val="00A32EBA"/>
    <w:rsid w:val="00A333F2"/>
    <w:rsid w:val="00A33548"/>
    <w:rsid w:val="00A33B1C"/>
    <w:rsid w:val="00A33F6A"/>
    <w:rsid w:val="00A34BDF"/>
    <w:rsid w:val="00A34C8C"/>
    <w:rsid w:val="00A34F97"/>
    <w:rsid w:val="00A357FA"/>
    <w:rsid w:val="00A35F9B"/>
    <w:rsid w:val="00A36451"/>
    <w:rsid w:val="00A364D6"/>
    <w:rsid w:val="00A36A3E"/>
    <w:rsid w:val="00A36AF8"/>
    <w:rsid w:val="00A36C56"/>
    <w:rsid w:val="00A375D0"/>
    <w:rsid w:val="00A37F1C"/>
    <w:rsid w:val="00A400F1"/>
    <w:rsid w:val="00A402E6"/>
    <w:rsid w:val="00A405A7"/>
    <w:rsid w:val="00A40FA8"/>
    <w:rsid w:val="00A421E2"/>
    <w:rsid w:val="00A42BF6"/>
    <w:rsid w:val="00A431AC"/>
    <w:rsid w:val="00A43288"/>
    <w:rsid w:val="00A43D0E"/>
    <w:rsid w:val="00A43F30"/>
    <w:rsid w:val="00A44B3D"/>
    <w:rsid w:val="00A44BD4"/>
    <w:rsid w:val="00A45905"/>
    <w:rsid w:val="00A46584"/>
    <w:rsid w:val="00A46648"/>
    <w:rsid w:val="00A46E9A"/>
    <w:rsid w:val="00A47000"/>
    <w:rsid w:val="00A478EA"/>
    <w:rsid w:val="00A5048C"/>
    <w:rsid w:val="00A5074C"/>
    <w:rsid w:val="00A50896"/>
    <w:rsid w:val="00A51039"/>
    <w:rsid w:val="00A5253C"/>
    <w:rsid w:val="00A52A13"/>
    <w:rsid w:val="00A54436"/>
    <w:rsid w:val="00A54DD8"/>
    <w:rsid w:val="00A550EE"/>
    <w:rsid w:val="00A555FB"/>
    <w:rsid w:val="00A56335"/>
    <w:rsid w:val="00A56662"/>
    <w:rsid w:val="00A56743"/>
    <w:rsid w:val="00A56B16"/>
    <w:rsid w:val="00A56CC6"/>
    <w:rsid w:val="00A57074"/>
    <w:rsid w:val="00A5718F"/>
    <w:rsid w:val="00A574EF"/>
    <w:rsid w:val="00A578AA"/>
    <w:rsid w:val="00A57DEC"/>
    <w:rsid w:val="00A613C8"/>
    <w:rsid w:val="00A61977"/>
    <w:rsid w:val="00A61B50"/>
    <w:rsid w:val="00A62132"/>
    <w:rsid w:val="00A631F5"/>
    <w:rsid w:val="00A6328E"/>
    <w:rsid w:val="00A632A5"/>
    <w:rsid w:val="00A6371C"/>
    <w:rsid w:val="00A637A4"/>
    <w:rsid w:val="00A639E4"/>
    <w:rsid w:val="00A63CA4"/>
    <w:rsid w:val="00A63E25"/>
    <w:rsid w:val="00A65169"/>
    <w:rsid w:val="00A6585D"/>
    <w:rsid w:val="00A66405"/>
    <w:rsid w:val="00A6768C"/>
    <w:rsid w:val="00A67EC7"/>
    <w:rsid w:val="00A702B3"/>
    <w:rsid w:val="00A7080A"/>
    <w:rsid w:val="00A70FEA"/>
    <w:rsid w:val="00A7133B"/>
    <w:rsid w:val="00A71F4A"/>
    <w:rsid w:val="00A72307"/>
    <w:rsid w:val="00A72EA0"/>
    <w:rsid w:val="00A72FE7"/>
    <w:rsid w:val="00A73179"/>
    <w:rsid w:val="00A73266"/>
    <w:rsid w:val="00A73AD5"/>
    <w:rsid w:val="00A74EE8"/>
    <w:rsid w:val="00A7527A"/>
    <w:rsid w:val="00A76795"/>
    <w:rsid w:val="00A771D1"/>
    <w:rsid w:val="00A7767F"/>
    <w:rsid w:val="00A77B79"/>
    <w:rsid w:val="00A802B8"/>
    <w:rsid w:val="00A806A2"/>
    <w:rsid w:val="00A80C9F"/>
    <w:rsid w:val="00A81933"/>
    <w:rsid w:val="00A81B31"/>
    <w:rsid w:val="00A821DC"/>
    <w:rsid w:val="00A82228"/>
    <w:rsid w:val="00A83358"/>
    <w:rsid w:val="00A83623"/>
    <w:rsid w:val="00A837FF"/>
    <w:rsid w:val="00A83FC9"/>
    <w:rsid w:val="00A840DD"/>
    <w:rsid w:val="00A851AF"/>
    <w:rsid w:val="00A855C8"/>
    <w:rsid w:val="00A855FB"/>
    <w:rsid w:val="00A86915"/>
    <w:rsid w:val="00A86F66"/>
    <w:rsid w:val="00A8763A"/>
    <w:rsid w:val="00A8778C"/>
    <w:rsid w:val="00A87F4A"/>
    <w:rsid w:val="00A90312"/>
    <w:rsid w:val="00A90823"/>
    <w:rsid w:val="00A91403"/>
    <w:rsid w:val="00A9166D"/>
    <w:rsid w:val="00A9360A"/>
    <w:rsid w:val="00A93FC3"/>
    <w:rsid w:val="00A94255"/>
    <w:rsid w:val="00A942C5"/>
    <w:rsid w:val="00A9430E"/>
    <w:rsid w:val="00A95A21"/>
    <w:rsid w:val="00A95AE2"/>
    <w:rsid w:val="00A95F01"/>
    <w:rsid w:val="00A96068"/>
    <w:rsid w:val="00A963B0"/>
    <w:rsid w:val="00A96410"/>
    <w:rsid w:val="00A96A3A"/>
    <w:rsid w:val="00AA0364"/>
    <w:rsid w:val="00AA12BF"/>
    <w:rsid w:val="00AA29D7"/>
    <w:rsid w:val="00AA2FB2"/>
    <w:rsid w:val="00AA300F"/>
    <w:rsid w:val="00AA335C"/>
    <w:rsid w:val="00AA3D31"/>
    <w:rsid w:val="00AA49EE"/>
    <w:rsid w:val="00AA502C"/>
    <w:rsid w:val="00AA570C"/>
    <w:rsid w:val="00AA63AD"/>
    <w:rsid w:val="00AA67AD"/>
    <w:rsid w:val="00AA6A63"/>
    <w:rsid w:val="00AA6F9B"/>
    <w:rsid w:val="00AA768D"/>
    <w:rsid w:val="00AA77E7"/>
    <w:rsid w:val="00AA7BA2"/>
    <w:rsid w:val="00AA7D50"/>
    <w:rsid w:val="00AA7D80"/>
    <w:rsid w:val="00AB0206"/>
    <w:rsid w:val="00AB105B"/>
    <w:rsid w:val="00AB1B96"/>
    <w:rsid w:val="00AB2777"/>
    <w:rsid w:val="00AB3B3E"/>
    <w:rsid w:val="00AB3D80"/>
    <w:rsid w:val="00AB41C3"/>
    <w:rsid w:val="00AB4A48"/>
    <w:rsid w:val="00AB4CE5"/>
    <w:rsid w:val="00AB4D2E"/>
    <w:rsid w:val="00AB6A03"/>
    <w:rsid w:val="00AB6C66"/>
    <w:rsid w:val="00AB6EF3"/>
    <w:rsid w:val="00AB6FFB"/>
    <w:rsid w:val="00AB72F5"/>
    <w:rsid w:val="00AC03A6"/>
    <w:rsid w:val="00AC0638"/>
    <w:rsid w:val="00AC0B7B"/>
    <w:rsid w:val="00AC11D1"/>
    <w:rsid w:val="00AC1439"/>
    <w:rsid w:val="00AC1AF0"/>
    <w:rsid w:val="00AC1B58"/>
    <w:rsid w:val="00AC1BA5"/>
    <w:rsid w:val="00AC1C0D"/>
    <w:rsid w:val="00AC2684"/>
    <w:rsid w:val="00AC2DA1"/>
    <w:rsid w:val="00AC3648"/>
    <w:rsid w:val="00AC42B8"/>
    <w:rsid w:val="00AC4617"/>
    <w:rsid w:val="00AC4743"/>
    <w:rsid w:val="00AC48E6"/>
    <w:rsid w:val="00AC4C7D"/>
    <w:rsid w:val="00AC5308"/>
    <w:rsid w:val="00AC5656"/>
    <w:rsid w:val="00AC675F"/>
    <w:rsid w:val="00AD0B64"/>
    <w:rsid w:val="00AD0F8A"/>
    <w:rsid w:val="00AD1B6B"/>
    <w:rsid w:val="00AD2318"/>
    <w:rsid w:val="00AD2837"/>
    <w:rsid w:val="00AD2868"/>
    <w:rsid w:val="00AD2E62"/>
    <w:rsid w:val="00AD308E"/>
    <w:rsid w:val="00AD3155"/>
    <w:rsid w:val="00AD3ABE"/>
    <w:rsid w:val="00AD3FE3"/>
    <w:rsid w:val="00AD425A"/>
    <w:rsid w:val="00AD45F8"/>
    <w:rsid w:val="00AD4ADE"/>
    <w:rsid w:val="00AD4B19"/>
    <w:rsid w:val="00AD50C7"/>
    <w:rsid w:val="00AD5521"/>
    <w:rsid w:val="00AD6017"/>
    <w:rsid w:val="00AD605E"/>
    <w:rsid w:val="00AD68E1"/>
    <w:rsid w:val="00AD71A5"/>
    <w:rsid w:val="00AD72E6"/>
    <w:rsid w:val="00AD7318"/>
    <w:rsid w:val="00AD7ED7"/>
    <w:rsid w:val="00AE0D78"/>
    <w:rsid w:val="00AE138F"/>
    <w:rsid w:val="00AE279B"/>
    <w:rsid w:val="00AE2F0A"/>
    <w:rsid w:val="00AE30F1"/>
    <w:rsid w:val="00AE32F8"/>
    <w:rsid w:val="00AE35D3"/>
    <w:rsid w:val="00AE38D7"/>
    <w:rsid w:val="00AE39B8"/>
    <w:rsid w:val="00AE3D8B"/>
    <w:rsid w:val="00AE454C"/>
    <w:rsid w:val="00AE4F07"/>
    <w:rsid w:val="00AE501E"/>
    <w:rsid w:val="00AE57E8"/>
    <w:rsid w:val="00AE58CA"/>
    <w:rsid w:val="00AE59C7"/>
    <w:rsid w:val="00AE5C70"/>
    <w:rsid w:val="00AE6717"/>
    <w:rsid w:val="00AF0F9E"/>
    <w:rsid w:val="00AF192A"/>
    <w:rsid w:val="00AF2888"/>
    <w:rsid w:val="00AF3848"/>
    <w:rsid w:val="00AF3F09"/>
    <w:rsid w:val="00AF426E"/>
    <w:rsid w:val="00AF57DE"/>
    <w:rsid w:val="00AF59BA"/>
    <w:rsid w:val="00B00BC1"/>
    <w:rsid w:val="00B00D69"/>
    <w:rsid w:val="00B01B75"/>
    <w:rsid w:val="00B02187"/>
    <w:rsid w:val="00B02B91"/>
    <w:rsid w:val="00B03044"/>
    <w:rsid w:val="00B031B3"/>
    <w:rsid w:val="00B03504"/>
    <w:rsid w:val="00B0360E"/>
    <w:rsid w:val="00B03BD5"/>
    <w:rsid w:val="00B04C23"/>
    <w:rsid w:val="00B057A4"/>
    <w:rsid w:val="00B057E6"/>
    <w:rsid w:val="00B0584E"/>
    <w:rsid w:val="00B05EF2"/>
    <w:rsid w:val="00B0615F"/>
    <w:rsid w:val="00B065B3"/>
    <w:rsid w:val="00B0683B"/>
    <w:rsid w:val="00B07053"/>
    <w:rsid w:val="00B07768"/>
    <w:rsid w:val="00B07877"/>
    <w:rsid w:val="00B07CB3"/>
    <w:rsid w:val="00B07FB2"/>
    <w:rsid w:val="00B1004A"/>
    <w:rsid w:val="00B10917"/>
    <w:rsid w:val="00B10A6D"/>
    <w:rsid w:val="00B1153E"/>
    <w:rsid w:val="00B11AD5"/>
    <w:rsid w:val="00B11BF9"/>
    <w:rsid w:val="00B12594"/>
    <w:rsid w:val="00B13278"/>
    <w:rsid w:val="00B132F7"/>
    <w:rsid w:val="00B14E0A"/>
    <w:rsid w:val="00B14F0C"/>
    <w:rsid w:val="00B152A8"/>
    <w:rsid w:val="00B15400"/>
    <w:rsid w:val="00B15AA0"/>
    <w:rsid w:val="00B15C66"/>
    <w:rsid w:val="00B160EF"/>
    <w:rsid w:val="00B21A70"/>
    <w:rsid w:val="00B21D56"/>
    <w:rsid w:val="00B21F47"/>
    <w:rsid w:val="00B21F8A"/>
    <w:rsid w:val="00B222B6"/>
    <w:rsid w:val="00B226DA"/>
    <w:rsid w:val="00B22D09"/>
    <w:rsid w:val="00B22E46"/>
    <w:rsid w:val="00B23101"/>
    <w:rsid w:val="00B2316B"/>
    <w:rsid w:val="00B24C6F"/>
    <w:rsid w:val="00B25212"/>
    <w:rsid w:val="00B25598"/>
    <w:rsid w:val="00B25ACB"/>
    <w:rsid w:val="00B26052"/>
    <w:rsid w:val="00B264FF"/>
    <w:rsid w:val="00B26BB8"/>
    <w:rsid w:val="00B26C70"/>
    <w:rsid w:val="00B27309"/>
    <w:rsid w:val="00B27339"/>
    <w:rsid w:val="00B27D06"/>
    <w:rsid w:val="00B3003D"/>
    <w:rsid w:val="00B302DD"/>
    <w:rsid w:val="00B31438"/>
    <w:rsid w:val="00B335C0"/>
    <w:rsid w:val="00B33BE8"/>
    <w:rsid w:val="00B33CC4"/>
    <w:rsid w:val="00B33E6C"/>
    <w:rsid w:val="00B34157"/>
    <w:rsid w:val="00B342A3"/>
    <w:rsid w:val="00B34F35"/>
    <w:rsid w:val="00B354B0"/>
    <w:rsid w:val="00B3605D"/>
    <w:rsid w:val="00B361DC"/>
    <w:rsid w:val="00B36B27"/>
    <w:rsid w:val="00B37EA4"/>
    <w:rsid w:val="00B407E6"/>
    <w:rsid w:val="00B40811"/>
    <w:rsid w:val="00B422D7"/>
    <w:rsid w:val="00B42724"/>
    <w:rsid w:val="00B42DBB"/>
    <w:rsid w:val="00B42F73"/>
    <w:rsid w:val="00B42F99"/>
    <w:rsid w:val="00B42FAE"/>
    <w:rsid w:val="00B43485"/>
    <w:rsid w:val="00B4352F"/>
    <w:rsid w:val="00B4370C"/>
    <w:rsid w:val="00B43EB2"/>
    <w:rsid w:val="00B43F42"/>
    <w:rsid w:val="00B43FC9"/>
    <w:rsid w:val="00B4476B"/>
    <w:rsid w:val="00B4490F"/>
    <w:rsid w:val="00B44938"/>
    <w:rsid w:val="00B45374"/>
    <w:rsid w:val="00B454CE"/>
    <w:rsid w:val="00B47104"/>
    <w:rsid w:val="00B4749D"/>
    <w:rsid w:val="00B5020B"/>
    <w:rsid w:val="00B50430"/>
    <w:rsid w:val="00B5099F"/>
    <w:rsid w:val="00B515B2"/>
    <w:rsid w:val="00B52494"/>
    <w:rsid w:val="00B5292C"/>
    <w:rsid w:val="00B52C6A"/>
    <w:rsid w:val="00B532D0"/>
    <w:rsid w:val="00B53725"/>
    <w:rsid w:val="00B54966"/>
    <w:rsid w:val="00B5496F"/>
    <w:rsid w:val="00B55927"/>
    <w:rsid w:val="00B55BC7"/>
    <w:rsid w:val="00B56644"/>
    <w:rsid w:val="00B5758E"/>
    <w:rsid w:val="00B57E85"/>
    <w:rsid w:val="00B601C4"/>
    <w:rsid w:val="00B60DB3"/>
    <w:rsid w:val="00B61015"/>
    <w:rsid w:val="00B610B1"/>
    <w:rsid w:val="00B61425"/>
    <w:rsid w:val="00B614A7"/>
    <w:rsid w:val="00B61C54"/>
    <w:rsid w:val="00B62159"/>
    <w:rsid w:val="00B62E0F"/>
    <w:rsid w:val="00B63ADA"/>
    <w:rsid w:val="00B6410F"/>
    <w:rsid w:val="00B647EE"/>
    <w:rsid w:val="00B64D97"/>
    <w:rsid w:val="00B64DA2"/>
    <w:rsid w:val="00B65F44"/>
    <w:rsid w:val="00B66463"/>
    <w:rsid w:val="00B6648D"/>
    <w:rsid w:val="00B66A9A"/>
    <w:rsid w:val="00B66B68"/>
    <w:rsid w:val="00B66C75"/>
    <w:rsid w:val="00B66EB1"/>
    <w:rsid w:val="00B67597"/>
    <w:rsid w:val="00B679C3"/>
    <w:rsid w:val="00B7035F"/>
    <w:rsid w:val="00B7089B"/>
    <w:rsid w:val="00B71310"/>
    <w:rsid w:val="00B71CD7"/>
    <w:rsid w:val="00B71E37"/>
    <w:rsid w:val="00B71E55"/>
    <w:rsid w:val="00B736B4"/>
    <w:rsid w:val="00B74375"/>
    <w:rsid w:val="00B757E9"/>
    <w:rsid w:val="00B760DE"/>
    <w:rsid w:val="00B76117"/>
    <w:rsid w:val="00B76147"/>
    <w:rsid w:val="00B76676"/>
    <w:rsid w:val="00B7697F"/>
    <w:rsid w:val="00B76A82"/>
    <w:rsid w:val="00B76BDB"/>
    <w:rsid w:val="00B77018"/>
    <w:rsid w:val="00B80838"/>
    <w:rsid w:val="00B80A09"/>
    <w:rsid w:val="00B80C68"/>
    <w:rsid w:val="00B80EA4"/>
    <w:rsid w:val="00B81215"/>
    <w:rsid w:val="00B812C4"/>
    <w:rsid w:val="00B81A97"/>
    <w:rsid w:val="00B81DC1"/>
    <w:rsid w:val="00B825EE"/>
    <w:rsid w:val="00B82675"/>
    <w:rsid w:val="00B826D8"/>
    <w:rsid w:val="00B8276A"/>
    <w:rsid w:val="00B833B7"/>
    <w:rsid w:val="00B8360E"/>
    <w:rsid w:val="00B838D4"/>
    <w:rsid w:val="00B83AD5"/>
    <w:rsid w:val="00B83B50"/>
    <w:rsid w:val="00B84200"/>
    <w:rsid w:val="00B84C55"/>
    <w:rsid w:val="00B84CE3"/>
    <w:rsid w:val="00B85C63"/>
    <w:rsid w:val="00B86725"/>
    <w:rsid w:val="00B8678D"/>
    <w:rsid w:val="00B86A8F"/>
    <w:rsid w:val="00B87FE0"/>
    <w:rsid w:val="00B91DFE"/>
    <w:rsid w:val="00B92216"/>
    <w:rsid w:val="00B9227F"/>
    <w:rsid w:val="00B92949"/>
    <w:rsid w:val="00B92A76"/>
    <w:rsid w:val="00B9338F"/>
    <w:rsid w:val="00B940FC"/>
    <w:rsid w:val="00B94AB6"/>
    <w:rsid w:val="00B954B0"/>
    <w:rsid w:val="00B95700"/>
    <w:rsid w:val="00B957CA"/>
    <w:rsid w:val="00B95C31"/>
    <w:rsid w:val="00B96179"/>
    <w:rsid w:val="00B9680D"/>
    <w:rsid w:val="00B969FD"/>
    <w:rsid w:val="00B96FA9"/>
    <w:rsid w:val="00BA01F0"/>
    <w:rsid w:val="00BA04C7"/>
    <w:rsid w:val="00BA0D24"/>
    <w:rsid w:val="00BA0D9B"/>
    <w:rsid w:val="00BA16E1"/>
    <w:rsid w:val="00BA2C42"/>
    <w:rsid w:val="00BA3896"/>
    <w:rsid w:val="00BA4CD8"/>
    <w:rsid w:val="00BA4F2A"/>
    <w:rsid w:val="00BA56FD"/>
    <w:rsid w:val="00BA6C74"/>
    <w:rsid w:val="00BA71B0"/>
    <w:rsid w:val="00BA7BA6"/>
    <w:rsid w:val="00BB0C7A"/>
    <w:rsid w:val="00BB0DCC"/>
    <w:rsid w:val="00BB120C"/>
    <w:rsid w:val="00BB1769"/>
    <w:rsid w:val="00BB24B8"/>
    <w:rsid w:val="00BB26E8"/>
    <w:rsid w:val="00BB370A"/>
    <w:rsid w:val="00BB373D"/>
    <w:rsid w:val="00BB3BF2"/>
    <w:rsid w:val="00BB4004"/>
    <w:rsid w:val="00BB493B"/>
    <w:rsid w:val="00BB4AD9"/>
    <w:rsid w:val="00BB5619"/>
    <w:rsid w:val="00BB5FBE"/>
    <w:rsid w:val="00BB63DD"/>
    <w:rsid w:val="00BB648F"/>
    <w:rsid w:val="00BB656D"/>
    <w:rsid w:val="00BB76BA"/>
    <w:rsid w:val="00BB7B8B"/>
    <w:rsid w:val="00BC1119"/>
    <w:rsid w:val="00BC1641"/>
    <w:rsid w:val="00BC18A5"/>
    <w:rsid w:val="00BC1B69"/>
    <w:rsid w:val="00BC2685"/>
    <w:rsid w:val="00BC2707"/>
    <w:rsid w:val="00BC27CD"/>
    <w:rsid w:val="00BC31C7"/>
    <w:rsid w:val="00BC34E5"/>
    <w:rsid w:val="00BC5405"/>
    <w:rsid w:val="00BC6652"/>
    <w:rsid w:val="00BC6721"/>
    <w:rsid w:val="00BC69CC"/>
    <w:rsid w:val="00BC6EB1"/>
    <w:rsid w:val="00BC7790"/>
    <w:rsid w:val="00BC7B46"/>
    <w:rsid w:val="00BC7D0A"/>
    <w:rsid w:val="00BC7E2C"/>
    <w:rsid w:val="00BD042E"/>
    <w:rsid w:val="00BD1113"/>
    <w:rsid w:val="00BD1B05"/>
    <w:rsid w:val="00BD2075"/>
    <w:rsid w:val="00BD20EC"/>
    <w:rsid w:val="00BD24AC"/>
    <w:rsid w:val="00BD2946"/>
    <w:rsid w:val="00BD2ED8"/>
    <w:rsid w:val="00BD303B"/>
    <w:rsid w:val="00BD3C71"/>
    <w:rsid w:val="00BD406B"/>
    <w:rsid w:val="00BD45D8"/>
    <w:rsid w:val="00BD48B3"/>
    <w:rsid w:val="00BD4BD7"/>
    <w:rsid w:val="00BD510B"/>
    <w:rsid w:val="00BD5AC9"/>
    <w:rsid w:val="00BD6383"/>
    <w:rsid w:val="00BD6AE7"/>
    <w:rsid w:val="00BD7104"/>
    <w:rsid w:val="00BD7123"/>
    <w:rsid w:val="00BD752E"/>
    <w:rsid w:val="00BD7702"/>
    <w:rsid w:val="00BD7A9C"/>
    <w:rsid w:val="00BD7C5F"/>
    <w:rsid w:val="00BE0C58"/>
    <w:rsid w:val="00BE0E9E"/>
    <w:rsid w:val="00BE1C6E"/>
    <w:rsid w:val="00BE1FB5"/>
    <w:rsid w:val="00BE2403"/>
    <w:rsid w:val="00BE322F"/>
    <w:rsid w:val="00BE3BDD"/>
    <w:rsid w:val="00BE3DD7"/>
    <w:rsid w:val="00BE3E20"/>
    <w:rsid w:val="00BE3F91"/>
    <w:rsid w:val="00BE574F"/>
    <w:rsid w:val="00BE5881"/>
    <w:rsid w:val="00BE5A92"/>
    <w:rsid w:val="00BE646C"/>
    <w:rsid w:val="00BE695F"/>
    <w:rsid w:val="00BE6A3F"/>
    <w:rsid w:val="00BE6C04"/>
    <w:rsid w:val="00BE6CDE"/>
    <w:rsid w:val="00BE6E12"/>
    <w:rsid w:val="00BE72CC"/>
    <w:rsid w:val="00BE73BC"/>
    <w:rsid w:val="00BE73EC"/>
    <w:rsid w:val="00BE7811"/>
    <w:rsid w:val="00BF0FEC"/>
    <w:rsid w:val="00BF19A5"/>
    <w:rsid w:val="00BF1A72"/>
    <w:rsid w:val="00BF1B97"/>
    <w:rsid w:val="00BF1D4C"/>
    <w:rsid w:val="00BF29E1"/>
    <w:rsid w:val="00BF304F"/>
    <w:rsid w:val="00BF345B"/>
    <w:rsid w:val="00BF3571"/>
    <w:rsid w:val="00BF35A2"/>
    <w:rsid w:val="00BF4273"/>
    <w:rsid w:val="00BF45B5"/>
    <w:rsid w:val="00BF4E7B"/>
    <w:rsid w:val="00BF506F"/>
    <w:rsid w:val="00BF51EC"/>
    <w:rsid w:val="00BF51F9"/>
    <w:rsid w:val="00BF6374"/>
    <w:rsid w:val="00BF6B59"/>
    <w:rsid w:val="00BF6B9E"/>
    <w:rsid w:val="00BF6DCA"/>
    <w:rsid w:val="00BF76A8"/>
    <w:rsid w:val="00BF7858"/>
    <w:rsid w:val="00C00938"/>
    <w:rsid w:val="00C01042"/>
    <w:rsid w:val="00C011D7"/>
    <w:rsid w:val="00C0130F"/>
    <w:rsid w:val="00C01BEA"/>
    <w:rsid w:val="00C0217B"/>
    <w:rsid w:val="00C0221A"/>
    <w:rsid w:val="00C02521"/>
    <w:rsid w:val="00C0280B"/>
    <w:rsid w:val="00C02F59"/>
    <w:rsid w:val="00C03363"/>
    <w:rsid w:val="00C03993"/>
    <w:rsid w:val="00C0401D"/>
    <w:rsid w:val="00C04416"/>
    <w:rsid w:val="00C04A29"/>
    <w:rsid w:val="00C04C0D"/>
    <w:rsid w:val="00C04EBE"/>
    <w:rsid w:val="00C04F53"/>
    <w:rsid w:val="00C059C6"/>
    <w:rsid w:val="00C06323"/>
    <w:rsid w:val="00C06E2E"/>
    <w:rsid w:val="00C06E79"/>
    <w:rsid w:val="00C06F7C"/>
    <w:rsid w:val="00C074CC"/>
    <w:rsid w:val="00C07B73"/>
    <w:rsid w:val="00C07C14"/>
    <w:rsid w:val="00C10020"/>
    <w:rsid w:val="00C106DA"/>
    <w:rsid w:val="00C10930"/>
    <w:rsid w:val="00C10B6C"/>
    <w:rsid w:val="00C10E18"/>
    <w:rsid w:val="00C11815"/>
    <w:rsid w:val="00C11D92"/>
    <w:rsid w:val="00C1205F"/>
    <w:rsid w:val="00C123A2"/>
    <w:rsid w:val="00C131DF"/>
    <w:rsid w:val="00C13338"/>
    <w:rsid w:val="00C1354D"/>
    <w:rsid w:val="00C144C2"/>
    <w:rsid w:val="00C14619"/>
    <w:rsid w:val="00C14D75"/>
    <w:rsid w:val="00C15701"/>
    <w:rsid w:val="00C15B57"/>
    <w:rsid w:val="00C16A52"/>
    <w:rsid w:val="00C16EC9"/>
    <w:rsid w:val="00C17395"/>
    <w:rsid w:val="00C17872"/>
    <w:rsid w:val="00C17C32"/>
    <w:rsid w:val="00C17C3C"/>
    <w:rsid w:val="00C17CF0"/>
    <w:rsid w:val="00C2077F"/>
    <w:rsid w:val="00C21CD1"/>
    <w:rsid w:val="00C21D10"/>
    <w:rsid w:val="00C23600"/>
    <w:rsid w:val="00C237DF"/>
    <w:rsid w:val="00C23FCA"/>
    <w:rsid w:val="00C24129"/>
    <w:rsid w:val="00C246B5"/>
    <w:rsid w:val="00C24D20"/>
    <w:rsid w:val="00C258CB"/>
    <w:rsid w:val="00C25A35"/>
    <w:rsid w:val="00C25D42"/>
    <w:rsid w:val="00C261B4"/>
    <w:rsid w:val="00C2629A"/>
    <w:rsid w:val="00C26D32"/>
    <w:rsid w:val="00C27619"/>
    <w:rsid w:val="00C27B9A"/>
    <w:rsid w:val="00C3002F"/>
    <w:rsid w:val="00C3075E"/>
    <w:rsid w:val="00C30F21"/>
    <w:rsid w:val="00C320F3"/>
    <w:rsid w:val="00C3216B"/>
    <w:rsid w:val="00C323BF"/>
    <w:rsid w:val="00C32DBD"/>
    <w:rsid w:val="00C33480"/>
    <w:rsid w:val="00C33724"/>
    <w:rsid w:val="00C33DB0"/>
    <w:rsid w:val="00C340AF"/>
    <w:rsid w:val="00C345DF"/>
    <w:rsid w:val="00C34CA7"/>
    <w:rsid w:val="00C34CBF"/>
    <w:rsid w:val="00C36064"/>
    <w:rsid w:val="00C361BE"/>
    <w:rsid w:val="00C369C8"/>
    <w:rsid w:val="00C36F4A"/>
    <w:rsid w:val="00C3764B"/>
    <w:rsid w:val="00C37736"/>
    <w:rsid w:val="00C37C31"/>
    <w:rsid w:val="00C40126"/>
    <w:rsid w:val="00C40248"/>
    <w:rsid w:val="00C40DE0"/>
    <w:rsid w:val="00C41695"/>
    <w:rsid w:val="00C419AA"/>
    <w:rsid w:val="00C41DF0"/>
    <w:rsid w:val="00C42CA0"/>
    <w:rsid w:val="00C42F8E"/>
    <w:rsid w:val="00C43912"/>
    <w:rsid w:val="00C43EA7"/>
    <w:rsid w:val="00C44C72"/>
    <w:rsid w:val="00C4654D"/>
    <w:rsid w:val="00C46B95"/>
    <w:rsid w:val="00C46E35"/>
    <w:rsid w:val="00C473E8"/>
    <w:rsid w:val="00C5024A"/>
    <w:rsid w:val="00C505DE"/>
    <w:rsid w:val="00C50ACF"/>
    <w:rsid w:val="00C5148A"/>
    <w:rsid w:val="00C51784"/>
    <w:rsid w:val="00C51A12"/>
    <w:rsid w:val="00C51C0B"/>
    <w:rsid w:val="00C51C32"/>
    <w:rsid w:val="00C51D10"/>
    <w:rsid w:val="00C52154"/>
    <w:rsid w:val="00C524DF"/>
    <w:rsid w:val="00C53313"/>
    <w:rsid w:val="00C538B6"/>
    <w:rsid w:val="00C53B12"/>
    <w:rsid w:val="00C53CCB"/>
    <w:rsid w:val="00C54B6C"/>
    <w:rsid w:val="00C54E14"/>
    <w:rsid w:val="00C56A61"/>
    <w:rsid w:val="00C57705"/>
    <w:rsid w:val="00C577AE"/>
    <w:rsid w:val="00C57A25"/>
    <w:rsid w:val="00C57B91"/>
    <w:rsid w:val="00C60CF7"/>
    <w:rsid w:val="00C60DF8"/>
    <w:rsid w:val="00C61010"/>
    <w:rsid w:val="00C61BA8"/>
    <w:rsid w:val="00C620FE"/>
    <w:rsid w:val="00C62795"/>
    <w:rsid w:val="00C62798"/>
    <w:rsid w:val="00C6283C"/>
    <w:rsid w:val="00C62A5D"/>
    <w:rsid w:val="00C6338A"/>
    <w:rsid w:val="00C63738"/>
    <w:rsid w:val="00C63A66"/>
    <w:rsid w:val="00C645AE"/>
    <w:rsid w:val="00C648EE"/>
    <w:rsid w:val="00C64C1D"/>
    <w:rsid w:val="00C64D83"/>
    <w:rsid w:val="00C66298"/>
    <w:rsid w:val="00C67B66"/>
    <w:rsid w:val="00C67CD7"/>
    <w:rsid w:val="00C701EC"/>
    <w:rsid w:val="00C70E65"/>
    <w:rsid w:val="00C71506"/>
    <w:rsid w:val="00C71743"/>
    <w:rsid w:val="00C72559"/>
    <w:rsid w:val="00C72632"/>
    <w:rsid w:val="00C72C93"/>
    <w:rsid w:val="00C7387A"/>
    <w:rsid w:val="00C73ACA"/>
    <w:rsid w:val="00C741ED"/>
    <w:rsid w:val="00C74EEA"/>
    <w:rsid w:val="00C75097"/>
    <w:rsid w:val="00C7523D"/>
    <w:rsid w:val="00C7528B"/>
    <w:rsid w:val="00C75F01"/>
    <w:rsid w:val="00C76241"/>
    <w:rsid w:val="00C7641B"/>
    <w:rsid w:val="00C76DAB"/>
    <w:rsid w:val="00C7707A"/>
    <w:rsid w:val="00C77165"/>
    <w:rsid w:val="00C77764"/>
    <w:rsid w:val="00C778E9"/>
    <w:rsid w:val="00C80A47"/>
    <w:rsid w:val="00C80CCB"/>
    <w:rsid w:val="00C80FCC"/>
    <w:rsid w:val="00C81341"/>
    <w:rsid w:val="00C8192F"/>
    <w:rsid w:val="00C8194C"/>
    <w:rsid w:val="00C81B2A"/>
    <w:rsid w:val="00C8221D"/>
    <w:rsid w:val="00C8253F"/>
    <w:rsid w:val="00C82DC3"/>
    <w:rsid w:val="00C82F04"/>
    <w:rsid w:val="00C83345"/>
    <w:rsid w:val="00C837F5"/>
    <w:rsid w:val="00C83B8C"/>
    <w:rsid w:val="00C83CD1"/>
    <w:rsid w:val="00C873C0"/>
    <w:rsid w:val="00C8743B"/>
    <w:rsid w:val="00C92BF4"/>
    <w:rsid w:val="00C93843"/>
    <w:rsid w:val="00C93916"/>
    <w:rsid w:val="00C93EEA"/>
    <w:rsid w:val="00C94AE2"/>
    <w:rsid w:val="00C94D0F"/>
    <w:rsid w:val="00C955F8"/>
    <w:rsid w:val="00C95AF6"/>
    <w:rsid w:val="00C96497"/>
    <w:rsid w:val="00C966E6"/>
    <w:rsid w:val="00C96857"/>
    <w:rsid w:val="00C9692C"/>
    <w:rsid w:val="00C9715E"/>
    <w:rsid w:val="00C97B04"/>
    <w:rsid w:val="00C97FA1"/>
    <w:rsid w:val="00CA013F"/>
    <w:rsid w:val="00CA057A"/>
    <w:rsid w:val="00CA20AF"/>
    <w:rsid w:val="00CA247D"/>
    <w:rsid w:val="00CA26E7"/>
    <w:rsid w:val="00CA2C9E"/>
    <w:rsid w:val="00CA2FDB"/>
    <w:rsid w:val="00CA334D"/>
    <w:rsid w:val="00CA3A82"/>
    <w:rsid w:val="00CA3D56"/>
    <w:rsid w:val="00CA3FBF"/>
    <w:rsid w:val="00CA40FE"/>
    <w:rsid w:val="00CA47CD"/>
    <w:rsid w:val="00CA52CD"/>
    <w:rsid w:val="00CA57CB"/>
    <w:rsid w:val="00CA5B8D"/>
    <w:rsid w:val="00CA68E9"/>
    <w:rsid w:val="00CA6C4B"/>
    <w:rsid w:val="00CA7B4A"/>
    <w:rsid w:val="00CB0664"/>
    <w:rsid w:val="00CB0952"/>
    <w:rsid w:val="00CB0A97"/>
    <w:rsid w:val="00CB1C08"/>
    <w:rsid w:val="00CB1E2B"/>
    <w:rsid w:val="00CB217E"/>
    <w:rsid w:val="00CB23AF"/>
    <w:rsid w:val="00CB27D1"/>
    <w:rsid w:val="00CB28FF"/>
    <w:rsid w:val="00CB2B93"/>
    <w:rsid w:val="00CB2BBB"/>
    <w:rsid w:val="00CB3499"/>
    <w:rsid w:val="00CB3DD4"/>
    <w:rsid w:val="00CB437D"/>
    <w:rsid w:val="00CB5EB4"/>
    <w:rsid w:val="00CB70CF"/>
    <w:rsid w:val="00CB7321"/>
    <w:rsid w:val="00CB744F"/>
    <w:rsid w:val="00CB7936"/>
    <w:rsid w:val="00CB7F6F"/>
    <w:rsid w:val="00CB7FC0"/>
    <w:rsid w:val="00CC0521"/>
    <w:rsid w:val="00CC09D3"/>
    <w:rsid w:val="00CC111C"/>
    <w:rsid w:val="00CC1902"/>
    <w:rsid w:val="00CC1C17"/>
    <w:rsid w:val="00CC1CFE"/>
    <w:rsid w:val="00CC1DF4"/>
    <w:rsid w:val="00CC1F06"/>
    <w:rsid w:val="00CC2123"/>
    <w:rsid w:val="00CC3517"/>
    <w:rsid w:val="00CC374A"/>
    <w:rsid w:val="00CC3C93"/>
    <w:rsid w:val="00CC4685"/>
    <w:rsid w:val="00CC5C55"/>
    <w:rsid w:val="00CC60EA"/>
    <w:rsid w:val="00CC66C4"/>
    <w:rsid w:val="00CC6C62"/>
    <w:rsid w:val="00CC7480"/>
    <w:rsid w:val="00CC7E55"/>
    <w:rsid w:val="00CC7F12"/>
    <w:rsid w:val="00CD03CA"/>
    <w:rsid w:val="00CD0A91"/>
    <w:rsid w:val="00CD10E4"/>
    <w:rsid w:val="00CD1B43"/>
    <w:rsid w:val="00CD1C55"/>
    <w:rsid w:val="00CD1C84"/>
    <w:rsid w:val="00CD2EB5"/>
    <w:rsid w:val="00CD3525"/>
    <w:rsid w:val="00CD385D"/>
    <w:rsid w:val="00CD414F"/>
    <w:rsid w:val="00CD4788"/>
    <w:rsid w:val="00CD4980"/>
    <w:rsid w:val="00CD6542"/>
    <w:rsid w:val="00CD65EF"/>
    <w:rsid w:val="00CD6923"/>
    <w:rsid w:val="00CD6DB5"/>
    <w:rsid w:val="00CD7CB7"/>
    <w:rsid w:val="00CD7E50"/>
    <w:rsid w:val="00CE1762"/>
    <w:rsid w:val="00CE21EB"/>
    <w:rsid w:val="00CE226D"/>
    <w:rsid w:val="00CE266B"/>
    <w:rsid w:val="00CE324C"/>
    <w:rsid w:val="00CE3EAA"/>
    <w:rsid w:val="00CE4C5D"/>
    <w:rsid w:val="00CE4F0C"/>
    <w:rsid w:val="00CE51A9"/>
    <w:rsid w:val="00CE5229"/>
    <w:rsid w:val="00CE5496"/>
    <w:rsid w:val="00CE59B0"/>
    <w:rsid w:val="00CE5A1A"/>
    <w:rsid w:val="00CE5F05"/>
    <w:rsid w:val="00CE67B0"/>
    <w:rsid w:val="00CE7322"/>
    <w:rsid w:val="00CE7A40"/>
    <w:rsid w:val="00CF1218"/>
    <w:rsid w:val="00CF1A1E"/>
    <w:rsid w:val="00CF1E03"/>
    <w:rsid w:val="00CF240F"/>
    <w:rsid w:val="00CF26CA"/>
    <w:rsid w:val="00CF2792"/>
    <w:rsid w:val="00CF3C38"/>
    <w:rsid w:val="00CF3FDB"/>
    <w:rsid w:val="00CF4C21"/>
    <w:rsid w:val="00CF5113"/>
    <w:rsid w:val="00CF5411"/>
    <w:rsid w:val="00CF5437"/>
    <w:rsid w:val="00CF565A"/>
    <w:rsid w:val="00CF5D8D"/>
    <w:rsid w:val="00CF6450"/>
    <w:rsid w:val="00CF6D24"/>
    <w:rsid w:val="00CF6D50"/>
    <w:rsid w:val="00CF7222"/>
    <w:rsid w:val="00CF7DFA"/>
    <w:rsid w:val="00D00108"/>
    <w:rsid w:val="00D00806"/>
    <w:rsid w:val="00D0090A"/>
    <w:rsid w:val="00D00DD3"/>
    <w:rsid w:val="00D00FF0"/>
    <w:rsid w:val="00D012B9"/>
    <w:rsid w:val="00D01CC0"/>
    <w:rsid w:val="00D0228A"/>
    <w:rsid w:val="00D02464"/>
    <w:rsid w:val="00D02609"/>
    <w:rsid w:val="00D03114"/>
    <w:rsid w:val="00D03405"/>
    <w:rsid w:val="00D03858"/>
    <w:rsid w:val="00D04336"/>
    <w:rsid w:val="00D0462E"/>
    <w:rsid w:val="00D04BE7"/>
    <w:rsid w:val="00D0527A"/>
    <w:rsid w:val="00D05CC4"/>
    <w:rsid w:val="00D05E01"/>
    <w:rsid w:val="00D060D6"/>
    <w:rsid w:val="00D06817"/>
    <w:rsid w:val="00D07A03"/>
    <w:rsid w:val="00D07BFB"/>
    <w:rsid w:val="00D100F8"/>
    <w:rsid w:val="00D1024F"/>
    <w:rsid w:val="00D11934"/>
    <w:rsid w:val="00D11AD6"/>
    <w:rsid w:val="00D11CDD"/>
    <w:rsid w:val="00D1213F"/>
    <w:rsid w:val="00D12200"/>
    <w:rsid w:val="00D12CBC"/>
    <w:rsid w:val="00D1313A"/>
    <w:rsid w:val="00D13B74"/>
    <w:rsid w:val="00D148C9"/>
    <w:rsid w:val="00D150EC"/>
    <w:rsid w:val="00D156A4"/>
    <w:rsid w:val="00D157A5"/>
    <w:rsid w:val="00D15A07"/>
    <w:rsid w:val="00D17492"/>
    <w:rsid w:val="00D17BA7"/>
    <w:rsid w:val="00D17F13"/>
    <w:rsid w:val="00D204A9"/>
    <w:rsid w:val="00D20A65"/>
    <w:rsid w:val="00D20C1A"/>
    <w:rsid w:val="00D2121F"/>
    <w:rsid w:val="00D21338"/>
    <w:rsid w:val="00D21E60"/>
    <w:rsid w:val="00D21E78"/>
    <w:rsid w:val="00D222A5"/>
    <w:rsid w:val="00D22BEC"/>
    <w:rsid w:val="00D23535"/>
    <w:rsid w:val="00D237F6"/>
    <w:rsid w:val="00D24278"/>
    <w:rsid w:val="00D2441C"/>
    <w:rsid w:val="00D24594"/>
    <w:rsid w:val="00D25165"/>
    <w:rsid w:val="00D25D25"/>
    <w:rsid w:val="00D26568"/>
    <w:rsid w:val="00D26828"/>
    <w:rsid w:val="00D26955"/>
    <w:rsid w:val="00D26A66"/>
    <w:rsid w:val="00D276FC"/>
    <w:rsid w:val="00D30482"/>
    <w:rsid w:val="00D304F2"/>
    <w:rsid w:val="00D30698"/>
    <w:rsid w:val="00D30986"/>
    <w:rsid w:val="00D30AA0"/>
    <w:rsid w:val="00D30AB3"/>
    <w:rsid w:val="00D3255D"/>
    <w:rsid w:val="00D32662"/>
    <w:rsid w:val="00D327A5"/>
    <w:rsid w:val="00D33340"/>
    <w:rsid w:val="00D333EE"/>
    <w:rsid w:val="00D3356E"/>
    <w:rsid w:val="00D3394F"/>
    <w:rsid w:val="00D339BE"/>
    <w:rsid w:val="00D34A6E"/>
    <w:rsid w:val="00D34DCD"/>
    <w:rsid w:val="00D35240"/>
    <w:rsid w:val="00D35518"/>
    <w:rsid w:val="00D355CC"/>
    <w:rsid w:val="00D35AD2"/>
    <w:rsid w:val="00D35C54"/>
    <w:rsid w:val="00D362CA"/>
    <w:rsid w:val="00D369EC"/>
    <w:rsid w:val="00D378C3"/>
    <w:rsid w:val="00D37926"/>
    <w:rsid w:val="00D37DCC"/>
    <w:rsid w:val="00D40583"/>
    <w:rsid w:val="00D4064C"/>
    <w:rsid w:val="00D4184B"/>
    <w:rsid w:val="00D41FBF"/>
    <w:rsid w:val="00D42064"/>
    <w:rsid w:val="00D42EE5"/>
    <w:rsid w:val="00D43063"/>
    <w:rsid w:val="00D4319D"/>
    <w:rsid w:val="00D4360D"/>
    <w:rsid w:val="00D43D4E"/>
    <w:rsid w:val="00D43F72"/>
    <w:rsid w:val="00D44170"/>
    <w:rsid w:val="00D44228"/>
    <w:rsid w:val="00D442FE"/>
    <w:rsid w:val="00D44AE8"/>
    <w:rsid w:val="00D4510C"/>
    <w:rsid w:val="00D46553"/>
    <w:rsid w:val="00D46BB7"/>
    <w:rsid w:val="00D46C9A"/>
    <w:rsid w:val="00D46F76"/>
    <w:rsid w:val="00D47109"/>
    <w:rsid w:val="00D47265"/>
    <w:rsid w:val="00D4765F"/>
    <w:rsid w:val="00D50634"/>
    <w:rsid w:val="00D50C62"/>
    <w:rsid w:val="00D51686"/>
    <w:rsid w:val="00D516D1"/>
    <w:rsid w:val="00D51BE9"/>
    <w:rsid w:val="00D51F81"/>
    <w:rsid w:val="00D5238D"/>
    <w:rsid w:val="00D52564"/>
    <w:rsid w:val="00D530E4"/>
    <w:rsid w:val="00D53B7E"/>
    <w:rsid w:val="00D54143"/>
    <w:rsid w:val="00D54902"/>
    <w:rsid w:val="00D54CF2"/>
    <w:rsid w:val="00D552CB"/>
    <w:rsid w:val="00D552E8"/>
    <w:rsid w:val="00D5552E"/>
    <w:rsid w:val="00D55D6E"/>
    <w:rsid w:val="00D60674"/>
    <w:rsid w:val="00D60B22"/>
    <w:rsid w:val="00D613C1"/>
    <w:rsid w:val="00D61608"/>
    <w:rsid w:val="00D62098"/>
    <w:rsid w:val="00D626D3"/>
    <w:rsid w:val="00D62BDF"/>
    <w:rsid w:val="00D62EBD"/>
    <w:rsid w:val="00D63503"/>
    <w:rsid w:val="00D639E1"/>
    <w:rsid w:val="00D63D19"/>
    <w:rsid w:val="00D6429B"/>
    <w:rsid w:val="00D64857"/>
    <w:rsid w:val="00D64BCB"/>
    <w:rsid w:val="00D66A19"/>
    <w:rsid w:val="00D66C40"/>
    <w:rsid w:val="00D66F76"/>
    <w:rsid w:val="00D67653"/>
    <w:rsid w:val="00D70065"/>
    <w:rsid w:val="00D70105"/>
    <w:rsid w:val="00D701A6"/>
    <w:rsid w:val="00D70F0F"/>
    <w:rsid w:val="00D71DB2"/>
    <w:rsid w:val="00D72388"/>
    <w:rsid w:val="00D7335F"/>
    <w:rsid w:val="00D733B5"/>
    <w:rsid w:val="00D73415"/>
    <w:rsid w:val="00D73B11"/>
    <w:rsid w:val="00D73BBE"/>
    <w:rsid w:val="00D743AC"/>
    <w:rsid w:val="00D7457D"/>
    <w:rsid w:val="00D74E2C"/>
    <w:rsid w:val="00D771AA"/>
    <w:rsid w:val="00D77B38"/>
    <w:rsid w:val="00D77E6B"/>
    <w:rsid w:val="00D8026A"/>
    <w:rsid w:val="00D803BC"/>
    <w:rsid w:val="00D80426"/>
    <w:rsid w:val="00D81227"/>
    <w:rsid w:val="00D825BA"/>
    <w:rsid w:val="00D82994"/>
    <w:rsid w:val="00D82A89"/>
    <w:rsid w:val="00D82EC6"/>
    <w:rsid w:val="00D84E92"/>
    <w:rsid w:val="00D8511D"/>
    <w:rsid w:val="00D853D1"/>
    <w:rsid w:val="00D853D7"/>
    <w:rsid w:val="00D8589F"/>
    <w:rsid w:val="00D86701"/>
    <w:rsid w:val="00D869CE"/>
    <w:rsid w:val="00D86BC8"/>
    <w:rsid w:val="00D870CD"/>
    <w:rsid w:val="00D871AF"/>
    <w:rsid w:val="00D87987"/>
    <w:rsid w:val="00D87CC1"/>
    <w:rsid w:val="00D90736"/>
    <w:rsid w:val="00D90C2F"/>
    <w:rsid w:val="00D90EEB"/>
    <w:rsid w:val="00D91CDB"/>
    <w:rsid w:val="00D93809"/>
    <w:rsid w:val="00D94746"/>
    <w:rsid w:val="00D95769"/>
    <w:rsid w:val="00D95A74"/>
    <w:rsid w:val="00D95AE6"/>
    <w:rsid w:val="00D95CBC"/>
    <w:rsid w:val="00D961D3"/>
    <w:rsid w:val="00D972FF"/>
    <w:rsid w:val="00D975B9"/>
    <w:rsid w:val="00D975FD"/>
    <w:rsid w:val="00D97A17"/>
    <w:rsid w:val="00DA04EA"/>
    <w:rsid w:val="00DA07B1"/>
    <w:rsid w:val="00DA1B11"/>
    <w:rsid w:val="00DA2D88"/>
    <w:rsid w:val="00DA31C4"/>
    <w:rsid w:val="00DA3894"/>
    <w:rsid w:val="00DA3AAF"/>
    <w:rsid w:val="00DA3B62"/>
    <w:rsid w:val="00DA4458"/>
    <w:rsid w:val="00DA522A"/>
    <w:rsid w:val="00DA563E"/>
    <w:rsid w:val="00DA5946"/>
    <w:rsid w:val="00DA5B76"/>
    <w:rsid w:val="00DA6525"/>
    <w:rsid w:val="00DA6AC7"/>
    <w:rsid w:val="00DA7322"/>
    <w:rsid w:val="00DA78B8"/>
    <w:rsid w:val="00DA7DD2"/>
    <w:rsid w:val="00DB0ACF"/>
    <w:rsid w:val="00DB0B93"/>
    <w:rsid w:val="00DB160D"/>
    <w:rsid w:val="00DB1669"/>
    <w:rsid w:val="00DB293D"/>
    <w:rsid w:val="00DB40A6"/>
    <w:rsid w:val="00DB56B4"/>
    <w:rsid w:val="00DB5973"/>
    <w:rsid w:val="00DB6E96"/>
    <w:rsid w:val="00DB71D6"/>
    <w:rsid w:val="00DB71E1"/>
    <w:rsid w:val="00DB7200"/>
    <w:rsid w:val="00DB76BE"/>
    <w:rsid w:val="00DC0A36"/>
    <w:rsid w:val="00DC1467"/>
    <w:rsid w:val="00DC1732"/>
    <w:rsid w:val="00DC1926"/>
    <w:rsid w:val="00DC19DE"/>
    <w:rsid w:val="00DC22DC"/>
    <w:rsid w:val="00DC23CC"/>
    <w:rsid w:val="00DC2675"/>
    <w:rsid w:val="00DC2CB0"/>
    <w:rsid w:val="00DC305D"/>
    <w:rsid w:val="00DC333F"/>
    <w:rsid w:val="00DC35D1"/>
    <w:rsid w:val="00DC3E3E"/>
    <w:rsid w:val="00DC4695"/>
    <w:rsid w:val="00DC49D4"/>
    <w:rsid w:val="00DC52A9"/>
    <w:rsid w:val="00DC5400"/>
    <w:rsid w:val="00DC5731"/>
    <w:rsid w:val="00DC582C"/>
    <w:rsid w:val="00DC60CB"/>
    <w:rsid w:val="00DC6202"/>
    <w:rsid w:val="00DC63BE"/>
    <w:rsid w:val="00DC6C52"/>
    <w:rsid w:val="00DC7A9F"/>
    <w:rsid w:val="00DC7B4D"/>
    <w:rsid w:val="00DD0501"/>
    <w:rsid w:val="00DD0E24"/>
    <w:rsid w:val="00DD0F61"/>
    <w:rsid w:val="00DD1234"/>
    <w:rsid w:val="00DD156C"/>
    <w:rsid w:val="00DD15D2"/>
    <w:rsid w:val="00DD251B"/>
    <w:rsid w:val="00DD25F6"/>
    <w:rsid w:val="00DD329A"/>
    <w:rsid w:val="00DD3A18"/>
    <w:rsid w:val="00DD4EA8"/>
    <w:rsid w:val="00DD5200"/>
    <w:rsid w:val="00DD5B1F"/>
    <w:rsid w:val="00DD6C88"/>
    <w:rsid w:val="00DD6F2D"/>
    <w:rsid w:val="00DD71B4"/>
    <w:rsid w:val="00DD730D"/>
    <w:rsid w:val="00DE0167"/>
    <w:rsid w:val="00DE03F2"/>
    <w:rsid w:val="00DE06B8"/>
    <w:rsid w:val="00DE0EB5"/>
    <w:rsid w:val="00DE1248"/>
    <w:rsid w:val="00DE16E5"/>
    <w:rsid w:val="00DE1BFC"/>
    <w:rsid w:val="00DE25C9"/>
    <w:rsid w:val="00DE2F75"/>
    <w:rsid w:val="00DE3381"/>
    <w:rsid w:val="00DE394F"/>
    <w:rsid w:val="00DE3A95"/>
    <w:rsid w:val="00DE41D4"/>
    <w:rsid w:val="00DE4393"/>
    <w:rsid w:val="00DE4ED3"/>
    <w:rsid w:val="00DE52C9"/>
    <w:rsid w:val="00DE5A33"/>
    <w:rsid w:val="00DE5A8B"/>
    <w:rsid w:val="00DE5DBA"/>
    <w:rsid w:val="00DE61D5"/>
    <w:rsid w:val="00DE68FC"/>
    <w:rsid w:val="00DE6B0C"/>
    <w:rsid w:val="00DE6F76"/>
    <w:rsid w:val="00DE7C18"/>
    <w:rsid w:val="00DF07CD"/>
    <w:rsid w:val="00DF0DD1"/>
    <w:rsid w:val="00DF187E"/>
    <w:rsid w:val="00DF36FA"/>
    <w:rsid w:val="00DF3921"/>
    <w:rsid w:val="00DF454C"/>
    <w:rsid w:val="00DF4BB9"/>
    <w:rsid w:val="00DF51C3"/>
    <w:rsid w:val="00DF5DF1"/>
    <w:rsid w:val="00DF6447"/>
    <w:rsid w:val="00DF64AE"/>
    <w:rsid w:val="00DF6D61"/>
    <w:rsid w:val="00DF71B0"/>
    <w:rsid w:val="00DF73E9"/>
    <w:rsid w:val="00DF74B3"/>
    <w:rsid w:val="00DF7C59"/>
    <w:rsid w:val="00E0039C"/>
    <w:rsid w:val="00E007EA"/>
    <w:rsid w:val="00E01DE0"/>
    <w:rsid w:val="00E02887"/>
    <w:rsid w:val="00E034B4"/>
    <w:rsid w:val="00E03CE4"/>
    <w:rsid w:val="00E03D85"/>
    <w:rsid w:val="00E04684"/>
    <w:rsid w:val="00E04C50"/>
    <w:rsid w:val="00E05BEB"/>
    <w:rsid w:val="00E05F83"/>
    <w:rsid w:val="00E061F6"/>
    <w:rsid w:val="00E06A96"/>
    <w:rsid w:val="00E072AA"/>
    <w:rsid w:val="00E0783E"/>
    <w:rsid w:val="00E10CBA"/>
    <w:rsid w:val="00E10F09"/>
    <w:rsid w:val="00E1181F"/>
    <w:rsid w:val="00E127B4"/>
    <w:rsid w:val="00E12EC3"/>
    <w:rsid w:val="00E13315"/>
    <w:rsid w:val="00E138B4"/>
    <w:rsid w:val="00E13B10"/>
    <w:rsid w:val="00E13D15"/>
    <w:rsid w:val="00E13D6A"/>
    <w:rsid w:val="00E142AE"/>
    <w:rsid w:val="00E145D1"/>
    <w:rsid w:val="00E1484A"/>
    <w:rsid w:val="00E16BE6"/>
    <w:rsid w:val="00E1750B"/>
    <w:rsid w:val="00E17933"/>
    <w:rsid w:val="00E17B1D"/>
    <w:rsid w:val="00E2078C"/>
    <w:rsid w:val="00E20846"/>
    <w:rsid w:val="00E21589"/>
    <w:rsid w:val="00E21A28"/>
    <w:rsid w:val="00E22C41"/>
    <w:rsid w:val="00E233BD"/>
    <w:rsid w:val="00E24606"/>
    <w:rsid w:val="00E24D0D"/>
    <w:rsid w:val="00E24F6E"/>
    <w:rsid w:val="00E267B6"/>
    <w:rsid w:val="00E27882"/>
    <w:rsid w:val="00E27BC9"/>
    <w:rsid w:val="00E30272"/>
    <w:rsid w:val="00E3057D"/>
    <w:rsid w:val="00E30761"/>
    <w:rsid w:val="00E30DA0"/>
    <w:rsid w:val="00E3159F"/>
    <w:rsid w:val="00E31840"/>
    <w:rsid w:val="00E31DD4"/>
    <w:rsid w:val="00E323FF"/>
    <w:rsid w:val="00E324D5"/>
    <w:rsid w:val="00E32990"/>
    <w:rsid w:val="00E331F3"/>
    <w:rsid w:val="00E332FC"/>
    <w:rsid w:val="00E343A8"/>
    <w:rsid w:val="00E34A17"/>
    <w:rsid w:val="00E34C56"/>
    <w:rsid w:val="00E34FB4"/>
    <w:rsid w:val="00E36E3D"/>
    <w:rsid w:val="00E370A3"/>
    <w:rsid w:val="00E3759F"/>
    <w:rsid w:val="00E37C5A"/>
    <w:rsid w:val="00E37F25"/>
    <w:rsid w:val="00E41F5C"/>
    <w:rsid w:val="00E42595"/>
    <w:rsid w:val="00E427E1"/>
    <w:rsid w:val="00E439D4"/>
    <w:rsid w:val="00E447AD"/>
    <w:rsid w:val="00E46742"/>
    <w:rsid w:val="00E46E8F"/>
    <w:rsid w:val="00E46F9F"/>
    <w:rsid w:val="00E47704"/>
    <w:rsid w:val="00E47759"/>
    <w:rsid w:val="00E50B56"/>
    <w:rsid w:val="00E5135E"/>
    <w:rsid w:val="00E513E5"/>
    <w:rsid w:val="00E519A2"/>
    <w:rsid w:val="00E51FF3"/>
    <w:rsid w:val="00E52035"/>
    <w:rsid w:val="00E521DE"/>
    <w:rsid w:val="00E52E7C"/>
    <w:rsid w:val="00E531F5"/>
    <w:rsid w:val="00E537C2"/>
    <w:rsid w:val="00E539F0"/>
    <w:rsid w:val="00E53C78"/>
    <w:rsid w:val="00E5427B"/>
    <w:rsid w:val="00E54534"/>
    <w:rsid w:val="00E54F97"/>
    <w:rsid w:val="00E55F5B"/>
    <w:rsid w:val="00E56142"/>
    <w:rsid w:val="00E566CB"/>
    <w:rsid w:val="00E569B5"/>
    <w:rsid w:val="00E573B5"/>
    <w:rsid w:val="00E5755B"/>
    <w:rsid w:val="00E577AF"/>
    <w:rsid w:val="00E578AD"/>
    <w:rsid w:val="00E60586"/>
    <w:rsid w:val="00E60A7C"/>
    <w:rsid w:val="00E60C9B"/>
    <w:rsid w:val="00E6154B"/>
    <w:rsid w:val="00E61A72"/>
    <w:rsid w:val="00E61AD7"/>
    <w:rsid w:val="00E621E3"/>
    <w:rsid w:val="00E6260D"/>
    <w:rsid w:val="00E62F61"/>
    <w:rsid w:val="00E63884"/>
    <w:rsid w:val="00E645D5"/>
    <w:rsid w:val="00E64637"/>
    <w:rsid w:val="00E64E5F"/>
    <w:rsid w:val="00E6520B"/>
    <w:rsid w:val="00E65CAA"/>
    <w:rsid w:val="00E65DB4"/>
    <w:rsid w:val="00E65E50"/>
    <w:rsid w:val="00E66035"/>
    <w:rsid w:val="00E661D0"/>
    <w:rsid w:val="00E66E0B"/>
    <w:rsid w:val="00E673DF"/>
    <w:rsid w:val="00E6742E"/>
    <w:rsid w:val="00E67864"/>
    <w:rsid w:val="00E67D4D"/>
    <w:rsid w:val="00E70ADF"/>
    <w:rsid w:val="00E70B9A"/>
    <w:rsid w:val="00E70C06"/>
    <w:rsid w:val="00E71369"/>
    <w:rsid w:val="00E71549"/>
    <w:rsid w:val="00E71E1C"/>
    <w:rsid w:val="00E71EF0"/>
    <w:rsid w:val="00E7233F"/>
    <w:rsid w:val="00E72BD2"/>
    <w:rsid w:val="00E72DDC"/>
    <w:rsid w:val="00E7328D"/>
    <w:rsid w:val="00E74717"/>
    <w:rsid w:val="00E760F3"/>
    <w:rsid w:val="00E7621F"/>
    <w:rsid w:val="00E763E6"/>
    <w:rsid w:val="00E76A98"/>
    <w:rsid w:val="00E7767E"/>
    <w:rsid w:val="00E77730"/>
    <w:rsid w:val="00E80A86"/>
    <w:rsid w:val="00E80FB7"/>
    <w:rsid w:val="00E811EE"/>
    <w:rsid w:val="00E81E08"/>
    <w:rsid w:val="00E81E5A"/>
    <w:rsid w:val="00E828F3"/>
    <w:rsid w:val="00E83ABA"/>
    <w:rsid w:val="00E8503F"/>
    <w:rsid w:val="00E85104"/>
    <w:rsid w:val="00E8527C"/>
    <w:rsid w:val="00E85421"/>
    <w:rsid w:val="00E8557C"/>
    <w:rsid w:val="00E8565F"/>
    <w:rsid w:val="00E85C30"/>
    <w:rsid w:val="00E85DA8"/>
    <w:rsid w:val="00E86C3F"/>
    <w:rsid w:val="00E875D6"/>
    <w:rsid w:val="00E87893"/>
    <w:rsid w:val="00E87A98"/>
    <w:rsid w:val="00E9073C"/>
    <w:rsid w:val="00E90B42"/>
    <w:rsid w:val="00E92894"/>
    <w:rsid w:val="00E94279"/>
    <w:rsid w:val="00E9477F"/>
    <w:rsid w:val="00E947D2"/>
    <w:rsid w:val="00E949C0"/>
    <w:rsid w:val="00E95092"/>
    <w:rsid w:val="00E95A67"/>
    <w:rsid w:val="00E9650F"/>
    <w:rsid w:val="00E96929"/>
    <w:rsid w:val="00E96DFD"/>
    <w:rsid w:val="00E9765E"/>
    <w:rsid w:val="00EA0852"/>
    <w:rsid w:val="00EA12B6"/>
    <w:rsid w:val="00EA2E7B"/>
    <w:rsid w:val="00EA31D6"/>
    <w:rsid w:val="00EA31E0"/>
    <w:rsid w:val="00EA3449"/>
    <w:rsid w:val="00EA38C6"/>
    <w:rsid w:val="00EA3AD5"/>
    <w:rsid w:val="00EA411C"/>
    <w:rsid w:val="00EA4338"/>
    <w:rsid w:val="00EA527D"/>
    <w:rsid w:val="00EA53F5"/>
    <w:rsid w:val="00EA6480"/>
    <w:rsid w:val="00EA663F"/>
    <w:rsid w:val="00EA69DC"/>
    <w:rsid w:val="00EA71AE"/>
    <w:rsid w:val="00EB0510"/>
    <w:rsid w:val="00EB0B20"/>
    <w:rsid w:val="00EB0C9A"/>
    <w:rsid w:val="00EB0E5E"/>
    <w:rsid w:val="00EB1008"/>
    <w:rsid w:val="00EB16E6"/>
    <w:rsid w:val="00EB193C"/>
    <w:rsid w:val="00EB1F50"/>
    <w:rsid w:val="00EB20A1"/>
    <w:rsid w:val="00EB2C63"/>
    <w:rsid w:val="00EB2D8E"/>
    <w:rsid w:val="00EB3154"/>
    <w:rsid w:val="00EB3575"/>
    <w:rsid w:val="00EB37B4"/>
    <w:rsid w:val="00EB3B51"/>
    <w:rsid w:val="00EB3F79"/>
    <w:rsid w:val="00EB4016"/>
    <w:rsid w:val="00EB4146"/>
    <w:rsid w:val="00EB45A7"/>
    <w:rsid w:val="00EB4711"/>
    <w:rsid w:val="00EB48E2"/>
    <w:rsid w:val="00EB4BD7"/>
    <w:rsid w:val="00EB52D1"/>
    <w:rsid w:val="00EB5442"/>
    <w:rsid w:val="00EB571F"/>
    <w:rsid w:val="00EB5E5A"/>
    <w:rsid w:val="00EB5E77"/>
    <w:rsid w:val="00EB62F2"/>
    <w:rsid w:val="00EB64DD"/>
    <w:rsid w:val="00EB68C3"/>
    <w:rsid w:val="00EB69AF"/>
    <w:rsid w:val="00EB6EE6"/>
    <w:rsid w:val="00EB6F60"/>
    <w:rsid w:val="00EB71D9"/>
    <w:rsid w:val="00EB7F56"/>
    <w:rsid w:val="00EC027F"/>
    <w:rsid w:val="00EC0C06"/>
    <w:rsid w:val="00EC0C23"/>
    <w:rsid w:val="00EC0F7B"/>
    <w:rsid w:val="00EC12C2"/>
    <w:rsid w:val="00EC150D"/>
    <w:rsid w:val="00EC1B2D"/>
    <w:rsid w:val="00EC2CD3"/>
    <w:rsid w:val="00EC3962"/>
    <w:rsid w:val="00EC3A17"/>
    <w:rsid w:val="00EC3A54"/>
    <w:rsid w:val="00EC3AB8"/>
    <w:rsid w:val="00EC53B6"/>
    <w:rsid w:val="00EC5D94"/>
    <w:rsid w:val="00EC5EA5"/>
    <w:rsid w:val="00EC5EF4"/>
    <w:rsid w:val="00EC723E"/>
    <w:rsid w:val="00EC7896"/>
    <w:rsid w:val="00ED0709"/>
    <w:rsid w:val="00ED0F92"/>
    <w:rsid w:val="00ED1A07"/>
    <w:rsid w:val="00ED1CF1"/>
    <w:rsid w:val="00ED22E4"/>
    <w:rsid w:val="00ED326F"/>
    <w:rsid w:val="00ED335C"/>
    <w:rsid w:val="00ED35D8"/>
    <w:rsid w:val="00ED371F"/>
    <w:rsid w:val="00ED3947"/>
    <w:rsid w:val="00ED4A55"/>
    <w:rsid w:val="00ED4A59"/>
    <w:rsid w:val="00ED4C74"/>
    <w:rsid w:val="00ED4DDF"/>
    <w:rsid w:val="00ED4E3D"/>
    <w:rsid w:val="00ED5225"/>
    <w:rsid w:val="00ED6CF0"/>
    <w:rsid w:val="00ED6DA7"/>
    <w:rsid w:val="00ED6F47"/>
    <w:rsid w:val="00ED711A"/>
    <w:rsid w:val="00ED7598"/>
    <w:rsid w:val="00EE043D"/>
    <w:rsid w:val="00EE0E74"/>
    <w:rsid w:val="00EE15F8"/>
    <w:rsid w:val="00EE3610"/>
    <w:rsid w:val="00EE3629"/>
    <w:rsid w:val="00EE3830"/>
    <w:rsid w:val="00EE3845"/>
    <w:rsid w:val="00EE3C96"/>
    <w:rsid w:val="00EE40B5"/>
    <w:rsid w:val="00EE45FC"/>
    <w:rsid w:val="00EE4DC5"/>
    <w:rsid w:val="00EE5365"/>
    <w:rsid w:val="00EE6471"/>
    <w:rsid w:val="00EE6CA9"/>
    <w:rsid w:val="00EE6D88"/>
    <w:rsid w:val="00EE70E9"/>
    <w:rsid w:val="00EE75F9"/>
    <w:rsid w:val="00EE77DA"/>
    <w:rsid w:val="00EE7A03"/>
    <w:rsid w:val="00EF0886"/>
    <w:rsid w:val="00EF1249"/>
    <w:rsid w:val="00EF1D97"/>
    <w:rsid w:val="00EF2444"/>
    <w:rsid w:val="00EF283E"/>
    <w:rsid w:val="00EF38F4"/>
    <w:rsid w:val="00EF3C47"/>
    <w:rsid w:val="00EF450A"/>
    <w:rsid w:val="00EF4EC2"/>
    <w:rsid w:val="00EF554F"/>
    <w:rsid w:val="00EF5B64"/>
    <w:rsid w:val="00EF5FFB"/>
    <w:rsid w:val="00EF62A7"/>
    <w:rsid w:val="00F00A2E"/>
    <w:rsid w:val="00F011A0"/>
    <w:rsid w:val="00F01492"/>
    <w:rsid w:val="00F0155C"/>
    <w:rsid w:val="00F01A06"/>
    <w:rsid w:val="00F01F3D"/>
    <w:rsid w:val="00F01F65"/>
    <w:rsid w:val="00F02FB1"/>
    <w:rsid w:val="00F0313C"/>
    <w:rsid w:val="00F0329A"/>
    <w:rsid w:val="00F037AC"/>
    <w:rsid w:val="00F04228"/>
    <w:rsid w:val="00F04924"/>
    <w:rsid w:val="00F04D42"/>
    <w:rsid w:val="00F053BB"/>
    <w:rsid w:val="00F0633D"/>
    <w:rsid w:val="00F06ADF"/>
    <w:rsid w:val="00F07471"/>
    <w:rsid w:val="00F07627"/>
    <w:rsid w:val="00F07A17"/>
    <w:rsid w:val="00F07BDB"/>
    <w:rsid w:val="00F104CF"/>
    <w:rsid w:val="00F10E1B"/>
    <w:rsid w:val="00F1165D"/>
    <w:rsid w:val="00F11EBE"/>
    <w:rsid w:val="00F123D4"/>
    <w:rsid w:val="00F128E0"/>
    <w:rsid w:val="00F13126"/>
    <w:rsid w:val="00F132D4"/>
    <w:rsid w:val="00F142B6"/>
    <w:rsid w:val="00F14628"/>
    <w:rsid w:val="00F14B1B"/>
    <w:rsid w:val="00F14F16"/>
    <w:rsid w:val="00F168BE"/>
    <w:rsid w:val="00F170CE"/>
    <w:rsid w:val="00F200F9"/>
    <w:rsid w:val="00F2022F"/>
    <w:rsid w:val="00F206BB"/>
    <w:rsid w:val="00F20EB4"/>
    <w:rsid w:val="00F21F55"/>
    <w:rsid w:val="00F22339"/>
    <w:rsid w:val="00F22368"/>
    <w:rsid w:val="00F22DB1"/>
    <w:rsid w:val="00F23ABD"/>
    <w:rsid w:val="00F23C8B"/>
    <w:rsid w:val="00F25662"/>
    <w:rsid w:val="00F259F4"/>
    <w:rsid w:val="00F263B1"/>
    <w:rsid w:val="00F26BBB"/>
    <w:rsid w:val="00F27455"/>
    <w:rsid w:val="00F27AB5"/>
    <w:rsid w:val="00F3058A"/>
    <w:rsid w:val="00F30930"/>
    <w:rsid w:val="00F30DD4"/>
    <w:rsid w:val="00F30ED5"/>
    <w:rsid w:val="00F31F53"/>
    <w:rsid w:val="00F31F9C"/>
    <w:rsid w:val="00F32113"/>
    <w:rsid w:val="00F3215B"/>
    <w:rsid w:val="00F3244B"/>
    <w:rsid w:val="00F33038"/>
    <w:rsid w:val="00F332F3"/>
    <w:rsid w:val="00F33542"/>
    <w:rsid w:val="00F34263"/>
    <w:rsid w:val="00F34665"/>
    <w:rsid w:val="00F34D65"/>
    <w:rsid w:val="00F34DB8"/>
    <w:rsid w:val="00F35ACB"/>
    <w:rsid w:val="00F35BD0"/>
    <w:rsid w:val="00F36787"/>
    <w:rsid w:val="00F36C5E"/>
    <w:rsid w:val="00F37D45"/>
    <w:rsid w:val="00F41706"/>
    <w:rsid w:val="00F41BE8"/>
    <w:rsid w:val="00F421AF"/>
    <w:rsid w:val="00F42220"/>
    <w:rsid w:val="00F430B4"/>
    <w:rsid w:val="00F4359D"/>
    <w:rsid w:val="00F43E1A"/>
    <w:rsid w:val="00F44965"/>
    <w:rsid w:val="00F44C4C"/>
    <w:rsid w:val="00F453E5"/>
    <w:rsid w:val="00F45CE3"/>
    <w:rsid w:val="00F45F3E"/>
    <w:rsid w:val="00F46D48"/>
    <w:rsid w:val="00F47B68"/>
    <w:rsid w:val="00F47C78"/>
    <w:rsid w:val="00F47E24"/>
    <w:rsid w:val="00F50861"/>
    <w:rsid w:val="00F50EB8"/>
    <w:rsid w:val="00F5210F"/>
    <w:rsid w:val="00F528FD"/>
    <w:rsid w:val="00F535E0"/>
    <w:rsid w:val="00F541FC"/>
    <w:rsid w:val="00F54FC5"/>
    <w:rsid w:val="00F55842"/>
    <w:rsid w:val="00F55862"/>
    <w:rsid w:val="00F55CB3"/>
    <w:rsid w:val="00F56907"/>
    <w:rsid w:val="00F575C1"/>
    <w:rsid w:val="00F57796"/>
    <w:rsid w:val="00F608E7"/>
    <w:rsid w:val="00F6135C"/>
    <w:rsid w:val="00F61717"/>
    <w:rsid w:val="00F620F3"/>
    <w:rsid w:val="00F62742"/>
    <w:rsid w:val="00F63388"/>
    <w:rsid w:val="00F63882"/>
    <w:rsid w:val="00F64A3E"/>
    <w:rsid w:val="00F653BC"/>
    <w:rsid w:val="00F66128"/>
    <w:rsid w:val="00F66148"/>
    <w:rsid w:val="00F663DE"/>
    <w:rsid w:val="00F665A6"/>
    <w:rsid w:val="00F666FE"/>
    <w:rsid w:val="00F66775"/>
    <w:rsid w:val="00F66EAE"/>
    <w:rsid w:val="00F67A08"/>
    <w:rsid w:val="00F67BD5"/>
    <w:rsid w:val="00F67F6F"/>
    <w:rsid w:val="00F67FC5"/>
    <w:rsid w:val="00F7069A"/>
    <w:rsid w:val="00F70722"/>
    <w:rsid w:val="00F707F8"/>
    <w:rsid w:val="00F70DC5"/>
    <w:rsid w:val="00F7118D"/>
    <w:rsid w:val="00F71668"/>
    <w:rsid w:val="00F71743"/>
    <w:rsid w:val="00F7204A"/>
    <w:rsid w:val="00F72195"/>
    <w:rsid w:val="00F72220"/>
    <w:rsid w:val="00F722EE"/>
    <w:rsid w:val="00F728F7"/>
    <w:rsid w:val="00F729F7"/>
    <w:rsid w:val="00F72FB9"/>
    <w:rsid w:val="00F73174"/>
    <w:rsid w:val="00F7445B"/>
    <w:rsid w:val="00F7479A"/>
    <w:rsid w:val="00F7499A"/>
    <w:rsid w:val="00F750A1"/>
    <w:rsid w:val="00F7628C"/>
    <w:rsid w:val="00F76641"/>
    <w:rsid w:val="00F7717F"/>
    <w:rsid w:val="00F775F4"/>
    <w:rsid w:val="00F77A21"/>
    <w:rsid w:val="00F77BD2"/>
    <w:rsid w:val="00F77C72"/>
    <w:rsid w:val="00F804B0"/>
    <w:rsid w:val="00F807F5"/>
    <w:rsid w:val="00F80F46"/>
    <w:rsid w:val="00F817B5"/>
    <w:rsid w:val="00F82425"/>
    <w:rsid w:val="00F83A1F"/>
    <w:rsid w:val="00F8488E"/>
    <w:rsid w:val="00F84EEF"/>
    <w:rsid w:val="00F867E4"/>
    <w:rsid w:val="00F876B7"/>
    <w:rsid w:val="00F9008C"/>
    <w:rsid w:val="00F902E0"/>
    <w:rsid w:val="00F910E6"/>
    <w:rsid w:val="00F91832"/>
    <w:rsid w:val="00F9185C"/>
    <w:rsid w:val="00F919CA"/>
    <w:rsid w:val="00F91B08"/>
    <w:rsid w:val="00F91B8F"/>
    <w:rsid w:val="00F92520"/>
    <w:rsid w:val="00F925C0"/>
    <w:rsid w:val="00F92711"/>
    <w:rsid w:val="00F93401"/>
    <w:rsid w:val="00F93412"/>
    <w:rsid w:val="00F934F2"/>
    <w:rsid w:val="00F94304"/>
    <w:rsid w:val="00F960A9"/>
    <w:rsid w:val="00F960B1"/>
    <w:rsid w:val="00F96DB1"/>
    <w:rsid w:val="00F96F47"/>
    <w:rsid w:val="00F97140"/>
    <w:rsid w:val="00F977B2"/>
    <w:rsid w:val="00F979B5"/>
    <w:rsid w:val="00FA0334"/>
    <w:rsid w:val="00FA076C"/>
    <w:rsid w:val="00FA1201"/>
    <w:rsid w:val="00FA249C"/>
    <w:rsid w:val="00FA336D"/>
    <w:rsid w:val="00FA344C"/>
    <w:rsid w:val="00FA3953"/>
    <w:rsid w:val="00FA43A9"/>
    <w:rsid w:val="00FA46BA"/>
    <w:rsid w:val="00FA4B18"/>
    <w:rsid w:val="00FA4B57"/>
    <w:rsid w:val="00FA5421"/>
    <w:rsid w:val="00FA57A3"/>
    <w:rsid w:val="00FA59B1"/>
    <w:rsid w:val="00FA5D69"/>
    <w:rsid w:val="00FA6CCD"/>
    <w:rsid w:val="00FA6F74"/>
    <w:rsid w:val="00FA70A9"/>
    <w:rsid w:val="00FA7EF2"/>
    <w:rsid w:val="00FB03B2"/>
    <w:rsid w:val="00FB047E"/>
    <w:rsid w:val="00FB1076"/>
    <w:rsid w:val="00FB1365"/>
    <w:rsid w:val="00FB3105"/>
    <w:rsid w:val="00FB4039"/>
    <w:rsid w:val="00FB49A9"/>
    <w:rsid w:val="00FB4BCA"/>
    <w:rsid w:val="00FB4BFC"/>
    <w:rsid w:val="00FB4D85"/>
    <w:rsid w:val="00FB535B"/>
    <w:rsid w:val="00FB54CF"/>
    <w:rsid w:val="00FB5A11"/>
    <w:rsid w:val="00FB5C4F"/>
    <w:rsid w:val="00FB61AD"/>
    <w:rsid w:val="00FB6932"/>
    <w:rsid w:val="00FB6D78"/>
    <w:rsid w:val="00FB7B9E"/>
    <w:rsid w:val="00FC02E7"/>
    <w:rsid w:val="00FC0FEA"/>
    <w:rsid w:val="00FC22D8"/>
    <w:rsid w:val="00FC368B"/>
    <w:rsid w:val="00FC3D0F"/>
    <w:rsid w:val="00FC3F1D"/>
    <w:rsid w:val="00FC45DD"/>
    <w:rsid w:val="00FC53E5"/>
    <w:rsid w:val="00FC5452"/>
    <w:rsid w:val="00FC5E36"/>
    <w:rsid w:val="00FC62D3"/>
    <w:rsid w:val="00FC6CB7"/>
    <w:rsid w:val="00FC6D88"/>
    <w:rsid w:val="00FC77A4"/>
    <w:rsid w:val="00FD00D1"/>
    <w:rsid w:val="00FD036A"/>
    <w:rsid w:val="00FD06BC"/>
    <w:rsid w:val="00FD0770"/>
    <w:rsid w:val="00FD1028"/>
    <w:rsid w:val="00FD259A"/>
    <w:rsid w:val="00FD2BA7"/>
    <w:rsid w:val="00FD3A16"/>
    <w:rsid w:val="00FD3CFD"/>
    <w:rsid w:val="00FD3F30"/>
    <w:rsid w:val="00FD44F1"/>
    <w:rsid w:val="00FD51AA"/>
    <w:rsid w:val="00FD5595"/>
    <w:rsid w:val="00FD598A"/>
    <w:rsid w:val="00FD5B0D"/>
    <w:rsid w:val="00FD6541"/>
    <w:rsid w:val="00FD66CC"/>
    <w:rsid w:val="00FD6E36"/>
    <w:rsid w:val="00FD7415"/>
    <w:rsid w:val="00FE132D"/>
    <w:rsid w:val="00FE140F"/>
    <w:rsid w:val="00FE2161"/>
    <w:rsid w:val="00FE369B"/>
    <w:rsid w:val="00FE3EBA"/>
    <w:rsid w:val="00FE467D"/>
    <w:rsid w:val="00FE4AA1"/>
    <w:rsid w:val="00FE5745"/>
    <w:rsid w:val="00FE6B3B"/>
    <w:rsid w:val="00FE6D7A"/>
    <w:rsid w:val="00FE703F"/>
    <w:rsid w:val="00FE751C"/>
    <w:rsid w:val="00FE75D7"/>
    <w:rsid w:val="00FF122F"/>
    <w:rsid w:val="00FF1898"/>
    <w:rsid w:val="00FF1AA2"/>
    <w:rsid w:val="00FF2EB5"/>
    <w:rsid w:val="00FF3160"/>
    <w:rsid w:val="00FF34F6"/>
    <w:rsid w:val="00FF38B4"/>
    <w:rsid w:val="00FF4447"/>
    <w:rsid w:val="00FF4AEE"/>
    <w:rsid w:val="00FF56F3"/>
    <w:rsid w:val="00FF5C70"/>
    <w:rsid w:val="00FF6743"/>
    <w:rsid w:val="00FF6F80"/>
    <w:rsid w:val="00FF718F"/>
    <w:rsid w:val="00FF7BED"/>
    <w:rsid w:val="00FF7F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1C4D"/>
  <w15:chartTrackingRefBased/>
  <w15:docId w15:val="{BED8BB53-3175-4480-B8C1-AFB65704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nl-NL"/>
    </w:rPr>
  </w:style>
  <w:style w:type="paragraph" w:styleId="Titolo1">
    <w:name w:val="heading 1"/>
    <w:basedOn w:val="Normale"/>
    <w:link w:val="Titolo1Carattere"/>
    <w:uiPriority w:val="9"/>
    <w:qFormat/>
    <w:rsid w:val="00B940FC"/>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940FC"/>
    <w:rPr>
      <w:rFonts w:ascii="Times New Roman" w:eastAsia="Times New Roman" w:hAnsi="Times New Roman" w:cs="Times New Roman"/>
      <w:b/>
      <w:bCs/>
      <w:kern w:val="36"/>
      <w:sz w:val="48"/>
      <w:szCs w:val="48"/>
      <w:lang w:eastAsia="it-IT"/>
    </w:rPr>
  </w:style>
  <w:style w:type="paragraph" w:customStyle="1" w:styleId="article-meta">
    <w:name w:val="article-meta"/>
    <w:basedOn w:val="Normale"/>
    <w:rsid w:val="00B940FC"/>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styleId="NormaleWeb">
    <w:name w:val="Normal (Web)"/>
    <w:basedOn w:val="Normale"/>
    <w:uiPriority w:val="99"/>
    <w:semiHidden/>
    <w:unhideWhenUsed/>
    <w:rsid w:val="00B940FC"/>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corsivo">
    <w:name w:val="Emphasis"/>
    <w:basedOn w:val="Carpredefinitoparagrafo"/>
    <w:uiPriority w:val="20"/>
    <w:qFormat/>
    <w:rsid w:val="00B940FC"/>
    <w:rPr>
      <w:i/>
      <w:iCs/>
    </w:rPr>
  </w:style>
  <w:style w:type="character" w:styleId="Rimandocommento">
    <w:name w:val="annotation reference"/>
    <w:basedOn w:val="Carpredefinitoparagrafo"/>
    <w:uiPriority w:val="99"/>
    <w:semiHidden/>
    <w:unhideWhenUsed/>
    <w:rsid w:val="000F2E76"/>
    <w:rPr>
      <w:sz w:val="16"/>
      <w:szCs w:val="16"/>
    </w:rPr>
  </w:style>
  <w:style w:type="paragraph" w:styleId="Testocommento">
    <w:name w:val="annotation text"/>
    <w:basedOn w:val="Normale"/>
    <w:link w:val="TestocommentoCarattere"/>
    <w:uiPriority w:val="99"/>
    <w:semiHidden/>
    <w:unhideWhenUsed/>
    <w:rsid w:val="000F2E7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F2E76"/>
    <w:rPr>
      <w:sz w:val="20"/>
      <w:szCs w:val="20"/>
      <w:lang w:val="nl-NL"/>
    </w:rPr>
  </w:style>
  <w:style w:type="paragraph" w:styleId="Soggettocommento">
    <w:name w:val="annotation subject"/>
    <w:basedOn w:val="Testocommento"/>
    <w:next w:val="Testocommento"/>
    <w:link w:val="SoggettocommentoCarattere"/>
    <w:uiPriority w:val="99"/>
    <w:semiHidden/>
    <w:unhideWhenUsed/>
    <w:rsid w:val="000F2E76"/>
    <w:rPr>
      <w:b/>
      <w:bCs/>
    </w:rPr>
  </w:style>
  <w:style w:type="character" w:customStyle="1" w:styleId="SoggettocommentoCarattere">
    <w:name w:val="Soggetto commento Carattere"/>
    <w:basedOn w:val="TestocommentoCarattere"/>
    <w:link w:val="Soggettocommento"/>
    <w:uiPriority w:val="99"/>
    <w:semiHidden/>
    <w:rsid w:val="000F2E76"/>
    <w:rPr>
      <w:b/>
      <w:bCs/>
      <w:sz w:val="20"/>
      <w:szCs w:val="20"/>
      <w:lang w:val="nl-NL"/>
    </w:rPr>
  </w:style>
  <w:style w:type="paragraph" w:styleId="Testofumetto">
    <w:name w:val="Balloon Text"/>
    <w:basedOn w:val="Normale"/>
    <w:link w:val="TestofumettoCarattere"/>
    <w:uiPriority w:val="99"/>
    <w:semiHidden/>
    <w:unhideWhenUsed/>
    <w:rsid w:val="000F2E7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2E76"/>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890292">
      <w:bodyDiv w:val="1"/>
      <w:marLeft w:val="0"/>
      <w:marRight w:val="0"/>
      <w:marTop w:val="0"/>
      <w:marBottom w:val="0"/>
      <w:divBdr>
        <w:top w:val="none" w:sz="0" w:space="0" w:color="auto"/>
        <w:left w:val="none" w:sz="0" w:space="0" w:color="auto"/>
        <w:bottom w:val="none" w:sz="0" w:space="0" w:color="auto"/>
        <w:right w:val="none" w:sz="0" w:space="0" w:color="auto"/>
      </w:divBdr>
      <w:divsChild>
        <w:div w:id="168444714">
          <w:marLeft w:val="0"/>
          <w:marRight w:val="0"/>
          <w:marTop w:val="0"/>
          <w:marBottom w:val="0"/>
          <w:divBdr>
            <w:top w:val="none" w:sz="0" w:space="0" w:color="auto"/>
            <w:left w:val="none" w:sz="0" w:space="0" w:color="auto"/>
            <w:bottom w:val="none" w:sz="0" w:space="0" w:color="auto"/>
            <w:right w:val="none" w:sz="0" w:space="0" w:color="auto"/>
          </w:divBdr>
          <w:divsChild>
            <w:div w:id="183745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1331</Words>
  <Characters>7593</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Gentile</dc:creator>
  <cp:keywords/>
  <dc:description/>
  <cp:lastModifiedBy>GENTILE PAOLA</cp:lastModifiedBy>
  <cp:revision>4</cp:revision>
  <cp:lastPrinted>2021-03-02T10:55:00Z</cp:lastPrinted>
  <dcterms:created xsi:type="dcterms:W3CDTF">2021-03-01T16:27:00Z</dcterms:created>
  <dcterms:modified xsi:type="dcterms:W3CDTF">2021-03-02T10:57:00Z</dcterms:modified>
</cp:coreProperties>
</file>