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09" w:rsidRDefault="00F50409">
      <w:bookmarkStart w:id="0" w:name="_GoBack"/>
      <w:bookmarkEnd w:id="0"/>
      <w:r>
        <w:t xml:space="preserve">Vico: De </w:t>
      </w:r>
      <w:proofErr w:type="spellStart"/>
      <w:r>
        <w:t>antiquissima</w:t>
      </w:r>
      <w:proofErr w:type="spellEnd"/>
    </w:p>
    <w:p w:rsidR="00F50409" w:rsidRDefault="00F50409"/>
    <w:p w:rsidR="00F50409" w:rsidRDefault="00F50409">
      <w:r>
        <w:t>1. Qual è per Vico il criterio e la regola del vero?</w:t>
      </w:r>
    </w:p>
    <w:p w:rsidR="00F50409" w:rsidRDefault="00F50409">
      <w:r>
        <w:t>2. Mostrate come dal principio del vero Vico deduca l</w:t>
      </w:r>
      <w:r w:rsidR="002E4984">
        <w:t>e</w:t>
      </w:r>
      <w:r>
        <w:t xml:space="preserve"> caratteristiche</w:t>
      </w:r>
      <w:r w:rsidR="002E4984">
        <w:t xml:space="preserve"> del sapere divino</w:t>
      </w:r>
    </w:p>
    <w:p w:rsidR="002E4984" w:rsidRDefault="002E4984">
      <w:r>
        <w:t xml:space="preserve">3. </w:t>
      </w:r>
      <w:r w:rsidR="00445664">
        <w:t>N</w:t>
      </w:r>
      <w:r w:rsidR="00445664">
        <w:t>ella differenza con l'intelligenza e volontà divine</w:t>
      </w:r>
      <w:r w:rsidR="00445664">
        <w:t>, d</w:t>
      </w:r>
      <w:r>
        <w:t xml:space="preserve">efinite i processi cognitivi di cui la mente </w:t>
      </w:r>
      <w:r w:rsidR="00445664">
        <w:t xml:space="preserve">dell'essere </w:t>
      </w:r>
      <w:r>
        <w:t>uman</w:t>
      </w:r>
      <w:r w:rsidR="00445664">
        <w:t>o</w:t>
      </w:r>
      <w:r>
        <w:t xml:space="preserve"> è capace</w:t>
      </w:r>
      <w:r w:rsidR="00445664">
        <w:t xml:space="preserve"> e</w:t>
      </w:r>
      <w:r w:rsidR="000F5F65">
        <w:t xml:space="preserve"> i limiti e l'estensione del suo sapere, </w:t>
      </w:r>
    </w:p>
    <w:p w:rsidR="000F5F65" w:rsidRDefault="000F5F65">
      <w:r>
        <w:t>4. Su quale base Vico stabilisce una gerarchia tra le scienze umane?</w:t>
      </w:r>
    </w:p>
    <w:sectPr w:rsidR="000F5F65" w:rsidSect="00B041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9"/>
    <w:rsid w:val="000F5F65"/>
    <w:rsid w:val="002E4984"/>
    <w:rsid w:val="00445664"/>
    <w:rsid w:val="00B0417B"/>
    <w:rsid w:val="00DA075E"/>
    <w:rsid w:val="00F5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84BA0"/>
  <w15:chartTrackingRefBased/>
  <w15:docId w15:val="{BF5DE66D-61CA-164C-96FC-753323F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2021-03-14T14:11:00Z</dcterms:created>
  <dcterms:modified xsi:type="dcterms:W3CDTF">2021-03-14T14:20:00Z</dcterms:modified>
</cp:coreProperties>
</file>