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4B" w:rsidRDefault="00691C81">
      <w:r>
        <w:t>L’esame è orale e riguarderà tutti gli argomenti trattati a lezione e nel corso dei seminari (tenuti da esperti esterni) e nell’uscita in campo</w:t>
      </w:r>
    </w:p>
    <w:p w:rsidR="00691C81" w:rsidRDefault="00691C81">
      <w:r>
        <w:t>Le date degli esami sono:</w:t>
      </w:r>
    </w:p>
    <w:p w:rsidR="00691C81" w:rsidRDefault="00004424">
      <w:r>
        <w:t>21</w:t>
      </w:r>
      <w:r w:rsidR="00691C81">
        <w:t xml:space="preserve"> giugno 20</w:t>
      </w:r>
      <w:r>
        <w:t>21</w:t>
      </w:r>
    </w:p>
    <w:p w:rsidR="00691C81" w:rsidRDefault="00004424">
      <w:r>
        <w:t>19</w:t>
      </w:r>
      <w:r w:rsidR="00691C81">
        <w:t xml:space="preserve"> luglio 20</w:t>
      </w:r>
      <w:r>
        <w:t>21</w:t>
      </w:r>
    </w:p>
    <w:p w:rsidR="00691C81" w:rsidRDefault="00691C81">
      <w:r>
        <w:t>3 settembre 20</w:t>
      </w:r>
      <w:r w:rsidR="00004424">
        <w:t>21</w:t>
      </w:r>
    </w:p>
    <w:p w:rsidR="00691C81" w:rsidRDefault="00004424">
      <w:r>
        <w:t>20</w:t>
      </w:r>
      <w:r w:rsidR="00691C81">
        <w:t xml:space="preserve"> settembre 20</w:t>
      </w:r>
      <w:r>
        <w:t>21</w:t>
      </w:r>
    </w:p>
    <w:p w:rsidR="00691C81" w:rsidRDefault="00004424">
      <w:r>
        <w:t>24</w:t>
      </w:r>
      <w:r w:rsidR="00691C81">
        <w:t xml:space="preserve"> gennaio 202</w:t>
      </w:r>
      <w:r>
        <w:t>2</w:t>
      </w:r>
    </w:p>
    <w:p w:rsidR="00691C81" w:rsidRDefault="00004424">
      <w:r>
        <w:t>14</w:t>
      </w:r>
      <w:r w:rsidR="00691C81">
        <w:t xml:space="preserve"> </w:t>
      </w:r>
      <w:r>
        <w:t>febbraio 2022</w:t>
      </w:r>
      <w:bookmarkStart w:id="0" w:name="_GoBack"/>
      <w:bookmarkEnd w:id="0"/>
    </w:p>
    <w:p w:rsidR="00691C81" w:rsidRDefault="00691C81">
      <w:r>
        <w:t xml:space="preserve">Si terranno alle ore 11 nell’ufficio del docente in Via </w:t>
      </w:r>
      <w:proofErr w:type="spellStart"/>
      <w:r>
        <w:t>Giorgieri</w:t>
      </w:r>
      <w:proofErr w:type="spellEnd"/>
      <w:r>
        <w:t xml:space="preserve"> 10 (ed. M-Botanica) stanza B/26</w:t>
      </w:r>
    </w:p>
    <w:sectPr w:rsidR="00691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1"/>
    <w:rsid w:val="00004424"/>
    <w:rsid w:val="00261B61"/>
    <w:rsid w:val="00691C81"/>
    <w:rsid w:val="00E2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09FE"/>
  <w15:chartTrackingRefBased/>
  <w15:docId w15:val="{680B455C-E0A0-4D74-8DCD-435DE820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pizzul</dc:creator>
  <cp:keywords/>
  <dc:description/>
  <cp:lastModifiedBy>Elisabetta Pizzul</cp:lastModifiedBy>
  <cp:revision>2</cp:revision>
  <dcterms:created xsi:type="dcterms:W3CDTF">2021-03-14T20:40:00Z</dcterms:created>
  <dcterms:modified xsi:type="dcterms:W3CDTF">2021-03-14T20:40:00Z</dcterms:modified>
</cp:coreProperties>
</file>