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E22" w:rsidRPr="00BD328C" w:rsidRDefault="00C74E22" w:rsidP="00C74E22">
      <w:pPr>
        <w:pStyle w:val="Geenafstand"/>
        <w:rPr>
          <w:b/>
          <w:lang w:val="nl-NL"/>
        </w:rPr>
      </w:pPr>
      <w:r w:rsidRPr="00BD328C">
        <w:rPr>
          <w:b/>
          <w:lang w:val="nl-NL"/>
        </w:rPr>
        <w:t>Liefde voor geld</w:t>
      </w:r>
    </w:p>
    <w:p w:rsidR="00C74E22" w:rsidRDefault="00C74E22" w:rsidP="00A20462">
      <w:pPr>
        <w:pStyle w:val="Geenafstand"/>
        <w:rPr>
          <w:i/>
          <w:color w:val="7F7F7F" w:themeColor="text1" w:themeTint="80"/>
          <w:lang w:val="nl-NL"/>
        </w:rPr>
      </w:pPr>
    </w:p>
    <w:p w:rsidR="007B63FC" w:rsidRPr="00C74E22" w:rsidRDefault="007B63FC" w:rsidP="00A20462">
      <w:pPr>
        <w:pStyle w:val="Geenafstand"/>
        <w:rPr>
          <w:i/>
          <w:color w:val="7F7F7F" w:themeColor="text1" w:themeTint="80"/>
          <w:lang w:val="nl-NL"/>
        </w:rPr>
      </w:pPr>
      <w:r w:rsidRPr="00C74E22">
        <w:rPr>
          <w:i/>
          <w:color w:val="7F7F7F" w:themeColor="text1" w:themeTint="80"/>
          <w:lang w:val="nl-NL"/>
        </w:rPr>
        <w:t>Nederlanders hebben een soort liefdesrelatie met hun geld. Tot aan de invoering van de Euro in het jaar 1999 had elke munt in Nederland een eigen lieve (of leuke) bijnaam</w:t>
      </w:r>
      <w:r w:rsidR="001F098D" w:rsidRPr="00C74E22">
        <w:rPr>
          <w:i/>
          <w:color w:val="7F7F7F" w:themeColor="text1" w:themeTint="80"/>
          <w:lang w:val="nl-NL"/>
        </w:rPr>
        <w:t>…</w:t>
      </w:r>
    </w:p>
    <w:p w:rsidR="007B63FC" w:rsidRDefault="007B63FC" w:rsidP="007B63FC">
      <w:pPr>
        <w:pStyle w:val="Geenafstand"/>
        <w:rPr>
          <w:lang w:val="nl-NL"/>
        </w:rPr>
      </w:pPr>
    </w:p>
    <w:p w:rsidR="00F408B4" w:rsidRDefault="001F098D" w:rsidP="007B63FC">
      <w:pPr>
        <w:pStyle w:val="Geenafstand"/>
        <w:rPr>
          <w:lang w:val="nl-NL"/>
        </w:rPr>
      </w:pPr>
      <w:r>
        <w:rPr>
          <w:lang w:val="nl-NL"/>
        </w:rPr>
        <w:t>Weet u wie het koperdraad heeft uitgevonden? Dat waren twee Nederlanders die samen aan een cent stonden te trekken! Dat is een grapje dat heel vaak wordt verteld op het schoolplein en staat symbool voor het imago van Nederlanders als vrekkige Noorderlingen.</w:t>
      </w:r>
      <w:r w:rsidR="00052C79">
        <w:rPr>
          <w:lang w:val="nl-NL"/>
        </w:rPr>
        <w:t xml:space="preserve"> Dat is natuurlijk een cliché … of zit er niet toch een kern van waarheid in? </w:t>
      </w:r>
    </w:p>
    <w:p w:rsidR="00F408B4" w:rsidRDefault="00F408B4" w:rsidP="007B63FC">
      <w:pPr>
        <w:pStyle w:val="Geenafstand"/>
        <w:rPr>
          <w:lang w:val="nl-NL"/>
        </w:rPr>
      </w:pPr>
    </w:p>
    <w:p w:rsidR="00F408B4" w:rsidRDefault="00F408B4" w:rsidP="007B63FC">
      <w:pPr>
        <w:pStyle w:val="Geenafstand"/>
        <w:rPr>
          <w:lang w:val="nl-NL"/>
        </w:rPr>
      </w:pPr>
      <w:r>
        <w:rPr>
          <w:lang w:val="nl-NL"/>
        </w:rPr>
        <w:t>N</w:t>
      </w:r>
      <w:r w:rsidR="001F098D">
        <w:rPr>
          <w:lang w:val="nl-NL"/>
        </w:rPr>
        <w:t xml:space="preserve">ederlanders </w:t>
      </w:r>
      <w:r w:rsidR="00052C79">
        <w:rPr>
          <w:lang w:val="nl-NL"/>
        </w:rPr>
        <w:t xml:space="preserve">hebben wel een </w:t>
      </w:r>
      <w:r>
        <w:rPr>
          <w:lang w:val="nl-NL"/>
        </w:rPr>
        <w:t xml:space="preserve">raar soort </w:t>
      </w:r>
      <w:r w:rsidR="00052C79">
        <w:rPr>
          <w:lang w:val="nl-NL"/>
        </w:rPr>
        <w:t xml:space="preserve"> </w:t>
      </w:r>
      <w:r w:rsidR="001F098D">
        <w:rPr>
          <w:lang w:val="nl-NL"/>
        </w:rPr>
        <w:t>liefde voor hun geld</w:t>
      </w:r>
      <w:r>
        <w:rPr>
          <w:lang w:val="nl-NL"/>
        </w:rPr>
        <w:t xml:space="preserve">. Het bewijs daarvoor vind je wel in de vele </w:t>
      </w:r>
      <w:r w:rsidR="00052C79">
        <w:rPr>
          <w:lang w:val="nl-NL"/>
        </w:rPr>
        <w:t xml:space="preserve">Koosnaampjes </w:t>
      </w:r>
      <w:r>
        <w:rPr>
          <w:lang w:val="nl-NL"/>
        </w:rPr>
        <w:t xml:space="preserve">voor de gulden alle </w:t>
      </w:r>
      <w:r w:rsidR="00052C79">
        <w:rPr>
          <w:lang w:val="nl-NL"/>
        </w:rPr>
        <w:t>verschillende munten en biljetten</w:t>
      </w:r>
      <w:r>
        <w:rPr>
          <w:lang w:val="nl-NL"/>
        </w:rPr>
        <w:t xml:space="preserve"> uit de tijd van de Gulden</w:t>
      </w:r>
      <w:r w:rsidR="00052C79">
        <w:rPr>
          <w:lang w:val="nl-NL"/>
        </w:rPr>
        <w:t xml:space="preserve">. </w:t>
      </w:r>
    </w:p>
    <w:p w:rsidR="00F408B4" w:rsidRDefault="00F408B4" w:rsidP="007B63FC">
      <w:pPr>
        <w:pStyle w:val="Geenafstand"/>
        <w:rPr>
          <w:lang w:val="nl-NL"/>
        </w:rPr>
      </w:pPr>
    </w:p>
    <w:p w:rsidR="001F098D" w:rsidRDefault="00403921" w:rsidP="007B63FC">
      <w:pPr>
        <w:pStyle w:val="Geenafstand"/>
        <w:rPr>
          <w:lang w:val="nl-NL"/>
        </w:rPr>
      </w:pPr>
      <w:r>
        <w:rPr>
          <w:lang w:val="nl-NL"/>
        </w:rPr>
        <w:t xml:space="preserve">Koosnaampjes, voor geld…  Wat moeten psychologen daar wel niet van denken? Ja…   </w:t>
      </w:r>
    </w:p>
    <w:p w:rsidR="001F098D" w:rsidRDefault="007B63FC" w:rsidP="00142E28">
      <w:pPr>
        <w:pStyle w:val="Geenafstand"/>
        <w:rPr>
          <w:lang w:val="nl-NL"/>
        </w:rPr>
      </w:pPr>
      <w:r>
        <w:rPr>
          <w:lang w:val="nl-NL"/>
        </w:rPr>
        <w:t>Geheime woorden voor geld</w:t>
      </w:r>
      <w:r w:rsidR="00403921">
        <w:rPr>
          <w:lang w:val="nl-NL"/>
        </w:rPr>
        <w:t xml:space="preserve">, codewoorden zoals in de gevangenis, </w:t>
      </w:r>
      <w:r>
        <w:rPr>
          <w:lang w:val="nl-NL"/>
        </w:rPr>
        <w:t xml:space="preserve"> vind je in heel veel talen. </w:t>
      </w:r>
      <w:r w:rsidR="005E0E30">
        <w:rPr>
          <w:lang w:val="nl-NL"/>
        </w:rPr>
        <w:t>Dan</w:t>
      </w:r>
      <w:r w:rsidR="00403921">
        <w:rPr>
          <w:lang w:val="nl-NL"/>
        </w:rPr>
        <w:t xml:space="preserve"> zegt de ene boef tegen de Andre: een boef </w:t>
      </w:r>
      <w:r w:rsidR="005E0E30">
        <w:rPr>
          <w:lang w:val="nl-NL"/>
        </w:rPr>
        <w:t xml:space="preserve"> </w:t>
      </w:r>
      <w:r>
        <w:rPr>
          <w:lang w:val="nl-NL"/>
        </w:rPr>
        <w:t xml:space="preserve">zeggen ze bijvoorbeeld “de overhemden zijn </w:t>
      </w:r>
      <w:r w:rsidR="00052C79">
        <w:rPr>
          <w:lang w:val="nl-NL"/>
        </w:rPr>
        <w:t>gewassen</w:t>
      </w:r>
      <w:r>
        <w:rPr>
          <w:lang w:val="nl-NL"/>
        </w:rPr>
        <w:t xml:space="preserve"> en ik breng ze morgen naar </w:t>
      </w:r>
      <w:r w:rsidR="00403921">
        <w:rPr>
          <w:lang w:val="nl-NL"/>
        </w:rPr>
        <w:t>tante Miep</w:t>
      </w:r>
      <w:r>
        <w:rPr>
          <w:lang w:val="nl-NL"/>
        </w:rPr>
        <w:t xml:space="preserve">”. </w:t>
      </w:r>
      <w:r w:rsidR="001F098D">
        <w:rPr>
          <w:lang w:val="nl-NL"/>
        </w:rPr>
        <w:t xml:space="preserve"> </w:t>
      </w:r>
    </w:p>
    <w:p w:rsidR="00052C79" w:rsidRDefault="00052C79" w:rsidP="00142E28">
      <w:pPr>
        <w:pStyle w:val="Geenafstand"/>
        <w:rPr>
          <w:lang w:val="nl-NL"/>
        </w:rPr>
      </w:pPr>
    </w:p>
    <w:p w:rsidR="001A412B" w:rsidRDefault="00052C79" w:rsidP="00142E28">
      <w:pPr>
        <w:pStyle w:val="Geenafstand"/>
        <w:rPr>
          <w:lang w:val="nl-NL"/>
        </w:rPr>
      </w:pPr>
      <w:r>
        <w:rPr>
          <w:lang w:val="nl-NL"/>
        </w:rPr>
        <w:t xml:space="preserve">Maar </w:t>
      </w:r>
      <w:r w:rsidR="005E0E30">
        <w:rPr>
          <w:lang w:val="nl-NL"/>
        </w:rPr>
        <w:t>in</w:t>
      </w:r>
      <w:r w:rsidR="007B63FC">
        <w:rPr>
          <w:lang w:val="nl-NL"/>
        </w:rPr>
        <w:t xml:space="preserve"> </w:t>
      </w:r>
      <w:r w:rsidR="005E0E30">
        <w:rPr>
          <w:lang w:val="nl-NL"/>
        </w:rPr>
        <w:t xml:space="preserve">de tijd van de gulden waren die bijnamen </w:t>
      </w:r>
      <w:r w:rsidR="00F408B4">
        <w:rPr>
          <w:lang w:val="nl-NL"/>
        </w:rPr>
        <w:t xml:space="preserve">niet geheim </w:t>
      </w:r>
      <w:r w:rsidR="001F098D">
        <w:rPr>
          <w:lang w:val="nl-NL"/>
        </w:rPr>
        <w:t xml:space="preserve"> </w:t>
      </w:r>
      <w:r w:rsidR="00BD328C">
        <w:rPr>
          <w:lang w:val="nl-NL"/>
        </w:rPr>
        <w:t>– iedereen kende die naampjes</w:t>
      </w:r>
      <w:r w:rsidR="00142E28">
        <w:rPr>
          <w:lang w:val="nl-NL"/>
        </w:rPr>
        <w:t xml:space="preserve">. Elke munt en elk bankbiljet had </w:t>
      </w:r>
      <w:r w:rsidR="00BD328C">
        <w:rPr>
          <w:lang w:val="nl-NL"/>
        </w:rPr>
        <w:t>dan een officieus synoniem en dat kon je gewoon zeggen in de winkel</w:t>
      </w:r>
      <w:r w:rsidR="00403921">
        <w:rPr>
          <w:lang w:val="nl-NL"/>
        </w:rPr>
        <w:t xml:space="preserve"> of op de markt. </w:t>
      </w:r>
      <w:r w:rsidR="00142E28">
        <w:rPr>
          <w:lang w:val="nl-NL"/>
        </w:rPr>
        <w:t xml:space="preserve"> </w:t>
      </w:r>
    </w:p>
    <w:p w:rsidR="001A412B" w:rsidRDefault="001A412B" w:rsidP="00142E28">
      <w:pPr>
        <w:pStyle w:val="Geenafstand"/>
        <w:rPr>
          <w:lang w:val="nl-NL"/>
        </w:rPr>
      </w:pPr>
    </w:p>
    <w:p w:rsidR="00BD328C" w:rsidRDefault="00403921" w:rsidP="00A20462">
      <w:pPr>
        <w:pStyle w:val="Geenafstand"/>
        <w:rPr>
          <w:lang w:val="nl-NL"/>
        </w:rPr>
      </w:pPr>
      <w:r>
        <w:rPr>
          <w:lang w:val="nl-NL"/>
        </w:rPr>
        <w:t xml:space="preserve">Met de invoering  van de Euro in 1999  is die kleine woordenschat helaas grotendeels verdwenen (net als de guldenmuntjes) </w:t>
      </w:r>
      <w:r w:rsidR="005E0E30">
        <w:rPr>
          <w:lang w:val="nl-NL"/>
        </w:rPr>
        <w:t xml:space="preserve">maar sommige </w:t>
      </w:r>
      <w:r w:rsidR="00BD328C">
        <w:rPr>
          <w:lang w:val="nl-NL"/>
        </w:rPr>
        <w:t xml:space="preserve">namen </w:t>
      </w:r>
      <w:r>
        <w:rPr>
          <w:lang w:val="nl-NL"/>
        </w:rPr>
        <w:t>leven nu nog wel door – bijvoorbeeld in spreekwoorden – of de oude bijnamen van de guldenmuntjes zijn gerecy</w:t>
      </w:r>
      <w:r w:rsidR="006A19A2">
        <w:rPr>
          <w:lang w:val="nl-NL"/>
        </w:rPr>
        <w:t>c</w:t>
      </w:r>
      <w:r>
        <w:rPr>
          <w:lang w:val="nl-NL"/>
        </w:rPr>
        <w:t xml:space="preserve">led en </w:t>
      </w:r>
      <w:r w:rsidR="006A19A2">
        <w:rPr>
          <w:lang w:val="nl-NL"/>
        </w:rPr>
        <w:t xml:space="preserve">worden nu gebruikt als bijnaam </w:t>
      </w:r>
      <w:r>
        <w:rPr>
          <w:lang w:val="nl-NL"/>
        </w:rPr>
        <w:t>Eur</w:t>
      </w:r>
      <w:r w:rsidR="006A19A2">
        <w:rPr>
          <w:lang w:val="nl-NL"/>
        </w:rPr>
        <w:t>o</w:t>
      </w:r>
      <w:r>
        <w:rPr>
          <w:lang w:val="nl-NL"/>
        </w:rPr>
        <w:t>muntjes</w:t>
      </w:r>
      <w:r w:rsidR="006A19A2">
        <w:rPr>
          <w:lang w:val="nl-NL"/>
        </w:rPr>
        <w:t xml:space="preserve"> en briefjes</w:t>
      </w:r>
      <w:r>
        <w:rPr>
          <w:lang w:val="nl-NL"/>
        </w:rPr>
        <w:t>.</w:t>
      </w:r>
      <w:r w:rsidR="000C3D54">
        <w:rPr>
          <w:lang w:val="nl-NL"/>
        </w:rPr>
        <w:t xml:space="preserve"> </w:t>
      </w:r>
      <w:r w:rsidR="00BD328C">
        <w:rPr>
          <w:lang w:val="nl-NL"/>
        </w:rPr>
        <w:t xml:space="preserve">Dan volgt nu een opsomming van de het oude Nederlandse geld </w:t>
      </w:r>
      <w:r w:rsidR="006A19A2">
        <w:rPr>
          <w:lang w:val="nl-NL"/>
        </w:rPr>
        <w:t xml:space="preserve"> - </w:t>
      </w:r>
      <w:r w:rsidR="00BD328C">
        <w:rPr>
          <w:lang w:val="nl-NL"/>
        </w:rPr>
        <w:t xml:space="preserve">met </w:t>
      </w:r>
      <w:r w:rsidR="006A19A2">
        <w:rPr>
          <w:lang w:val="nl-NL"/>
        </w:rPr>
        <w:t xml:space="preserve">de </w:t>
      </w:r>
      <w:r w:rsidR="00BD328C">
        <w:rPr>
          <w:lang w:val="nl-NL"/>
        </w:rPr>
        <w:t xml:space="preserve">bijnaam en een beetje uitleg. </w:t>
      </w:r>
    </w:p>
    <w:p w:rsidR="00F4170C" w:rsidRDefault="00F4170C" w:rsidP="00A20462">
      <w:pPr>
        <w:pStyle w:val="Geenafstand"/>
        <w:rPr>
          <w:lang w:val="nl-NL"/>
        </w:rPr>
      </w:pPr>
    </w:p>
    <w:p w:rsidR="007B26C4" w:rsidRDefault="00F4170C" w:rsidP="00A20462">
      <w:pPr>
        <w:pStyle w:val="Geenafstand"/>
        <w:rPr>
          <w:lang w:val="nl-NL"/>
        </w:rPr>
      </w:pPr>
      <w:r>
        <w:rPr>
          <w:lang w:val="nl-NL"/>
        </w:rPr>
        <w:t xml:space="preserve">1 </w:t>
      </w:r>
      <w:r w:rsidR="00A20462">
        <w:rPr>
          <w:lang w:val="nl-NL"/>
        </w:rPr>
        <w:t>c</w:t>
      </w:r>
      <w:r>
        <w:rPr>
          <w:lang w:val="nl-NL"/>
        </w:rPr>
        <w:t>ent</w:t>
      </w:r>
      <w:r>
        <w:rPr>
          <w:lang w:val="nl-NL"/>
        </w:rPr>
        <w:tab/>
      </w:r>
      <w:r w:rsidR="00A20462">
        <w:rPr>
          <w:lang w:val="nl-NL"/>
        </w:rPr>
        <w:tab/>
      </w:r>
      <w:r w:rsidR="006A4AA2">
        <w:rPr>
          <w:lang w:val="nl-NL"/>
        </w:rPr>
        <w:t xml:space="preserve">van </w:t>
      </w:r>
      <w:r w:rsidR="00ED3A9F">
        <w:rPr>
          <w:lang w:val="nl-NL"/>
        </w:rPr>
        <w:t xml:space="preserve">rood </w:t>
      </w:r>
      <w:r w:rsidR="006A4AA2">
        <w:rPr>
          <w:lang w:val="nl-NL"/>
        </w:rPr>
        <w:t>koper, ook wel ro</w:t>
      </w:r>
      <w:r w:rsidR="00ED3A9F">
        <w:rPr>
          <w:lang w:val="nl-NL"/>
        </w:rPr>
        <w:t>oi</w:t>
      </w:r>
      <w:r w:rsidR="006A4AA2">
        <w:rPr>
          <w:lang w:val="nl-NL"/>
        </w:rPr>
        <w:t xml:space="preserve">e rotcent, </w:t>
      </w:r>
      <w:r w:rsidR="00A20462">
        <w:rPr>
          <w:lang w:val="nl-NL"/>
        </w:rPr>
        <w:t>vroeger: een duit</w:t>
      </w:r>
    </w:p>
    <w:p w:rsidR="00F4170C" w:rsidRDefault="00C712E8" w:rsidP="007B26C4">
      <w:pPr>
        <w:pStyle w:val="Geenafstand"/>
        <w:ind w:left="708" w:firstLine="708"/>
        <w:rPr>
          <w:lang w:val="nl-NL"/>
        </w:rPr>
      </w:pPr>
      <w:r>
        <w:rPr>
          <w:b/>
          <w:lang w:val="nl-NL"/>
        </w:rPr>
        <w:t>“</w:t>
      </w:r>
      <w:r w:rsidR="00A20462" w:rsidRPr="00F44106">
        <w:rPr>
          <w:b/>
          <w:lang w:val="nl-NL"/>
        </w:rPr>
        <w:t>een duit in het zakje doen</w:t>
      </w:r>
      <w:r>
        <w:rPr>
          <w:b/>
          <w:lang w:val="nl-NL"/>
        </w:rPr>
        <w:t>”</w:t>
      </w:r>
      <w:r w:rsidR="00A20462">
        <w:rPr>
          <w:lang w:val="nl-NL"/>
        </w:rPr>
        <w:t xml:space="preserve"> (een bijdrage leveren)</w:t>
      </w:r>
    </w:p>
    <w:p w:rsidR="007B26C4" w:rsidRDefault="007B26C4" w:rsidP="00A20462">
      <w:pPr>
        <w:pStyle w:val="Geenafstand"/>
        <w:rPr>
          <w:lang w:val="nl-NL"/>
        </w:rPr>
      </w:pPr>
      <w:r>
        <w:rPr>
          <w:lang w:val="nl-NL"/>
        </w:rPr>
        <w:t>2 ct</w:t>
      </w:r>
      <w:r>
        <w:rPr>
          <w:lang w:val="nl-NL"/>
        </w:rPr>
        <w:tab/>
      </w:r>
      <w:r>
        <w:rPr>
          <w:lang w:val="nl-NL"/>
        </w:rPr>
        <w:tab/>
        <w:t>was er niet</w:t>
      </w:r>
    </w:p>
    <w:p w:rsidR="00F4170C" w:rsidRDefault="00F4170C" w:rsidP="00A20462">
      <w:pPr>
        <w:pStyle w:val="Geenafstand"/>
        <w:rPr>
          <w:lang w:val="nl-NL"/>
        </w:rPr>
      </w:pPr>
      <w:r>
        <w:rPr>
          <w:lang w:val="nl-NL"/>
        </w:rPr>
        <w:t xml:space="preserve">5 cent </w:t>
      </w:r>
      <w:r>
        <w:rPr>
          <w:lang w:val="nl-NL"/>
        </w:rPr>
        <w:tab/>
      </w:r>
      <w:r>
        <w:rPr>
          <w:lang w:val="nl-NL"/>
        </w:rPr>
        <w:tab/>
      </w:r>
      <w:r w:rsidRPr="001F098D">
        <w:rPr>
          <w:color w:val="0070C0"/>
          <w:lang w:val="nl-NL"/>
        </w:rPr>
        <w:t>Stuiver</w:t>
      </w:r>
      <w:r>
        <w:rPr>
          <w:lang w:val="nl-NL"/>
        </w:rPr>
        <w:t xml:space="preserve"> (Euromunt van 5 ct nog wel)</w:t>
      </w:r>
    </w:p>
    <w:p w:rsidR="00C712E8" w:rsidRDefault="00F4170C" w:rsidP="00F653BD">
      <w:pPr>
        <w:pStyle w:val="Geenafstand"/>
        <w:ind w:left="1410" w:hanging="1410"/>
        <w:rPr>
          <w:lang w:val="nl-NL"/>
        </w:rPr>
      </w:pPr>
      <w:r>
        <w:rPr>
          <w:lang w:val="nl-NL"/>
        </w:rPr>
        <w:t xml:space="preserve">10 cent </w:t>
      </w:r>
      <w:r>
        <w:rPr>
          <w:lang w:val="nl-NL"/>
        </w:rPr>
        <w:tab/>
        <w:t>dubbel</w:t>
      </w:r>
      <w:r w:rsidRPr="00AE7EF7">
        <w:rPr>
          <w:u w:val="single"/>
          <w:lang w:val="nl-NL"/>
        </w:rPr>
        <w:t>tje</w:t>
      </w:r>
      <w:r>
        <w:rPr>
          <w:lang w:val="nl-NL"/>
        </w:rPr>
        <w:t xml:space="preserve">, duppie, want dubbele stuiver. Kleinste muntje. </w:t>
      </w:r>
    </w:p>
    <w:p w:rsidR="006A19A2" w:rsidRDefault="006A19A2" w:rsidP="00F653BD">
      <w:pPr>
        <w:pStyle w:val="Geenafstand"/>
        <w:ind w:left="1410" w:hanging="1410"/>
        <w:rPr>
          <w:lang w:val="nl-NL"/>
        </w:rPr>
      </w:pPr>
      <w:r>
        <w:rPr>
          <w:lang w:val="nl-NL"/>
        </w:rPr>
        <w:tab/>
        <w:t>Het dubbeltje gold ook als een geluksmuntje</w:t>
      </w:r>
    </w:p>
    <w:p w:rsidR="00AE7EF7" w:rsidRDefault="00AE7EF7" w:rsidP="00C712E8">
      <w:pPr>
        <w:pStyle w:val="Geenafstand"/>
        <w:ind w:left="1410"/>
        <w:rPr>
          <w:lang w:val="nl-NL"/>
        </w:rPr>
      </w:pPr>
      <w:r>
        <w:rPr>
          <w:lang w:val="nl-NL"/>
        </w:rPr>
        <w:t xml:space="preserve"> “</w:t>
      </w:r>
      <w:r w:rsidRPr="00F44106">
        <w:rPr>
          <w:b/>
          <w:lang w:val="nl-NL"/>
        </w:rPr>
        <w:t>Het was een dubbeltje op zijn kant</w:t>
      </w:r>
      <w:r>
        <w:rPr>
          <w:lang w:val="nl-NL"/>
        </w:rPr>
        <w:t>”</w:t>
      </w:r>
      <w:r w:rsidR="00C712E8">
        <w:rPr>
          <w:lang w:val="nl-NL"/>
        </w:rPr>
        <w:t xml:space="preserve"> (was spannend)</w:t>
      </w:r>
    </w:p>
    <w:p w:rsidR="007B26C4" w:rsidRDefault="007B26C4" w:rsidP="00A20462">
      <w:pPr>
        <w:pStyle w:val="Geenafstand"/>
        <w:rPr>
          <w:lang w:val="nl-NL"/>
        </w:rPr>
      </w:pPr>
      <w:r>
        <w:rPr>
          <w:lang w:val="nl-NL"/>
        </w:rPr>
        <w:t>20 ct</w:t>
      </w:r>
      <w:r>
        <w:rPr>
          <w:lang w:val="nl-NL"/>
        </w:rPr>
        <w:tab/>
      </w:r>
      <w:r>
        <w:rPr>
          <w:lang w:val="nl-NL"/>
        </w:rPr>
        <w:tab/>
        <w:t>was er niet</w:t>
      </w:r>
    </w:p>
    <w:p w:rsidR="00AE7EF7" w:rsidRDefault="00AE7EF7" w:rsidP="00A20462">
      <w:pPr>
        <w:pStyle w:val="Geenafstand"/>
        <w:rPr>
          <w:lang w:val="nl-NL"/>
        </w:rPr>
      </w:pPr>
      <w:r>
        <w:rPr>
          <w:lang w:val="nl-NL"/>
        </w:rPr>
        <w:t>25 cent</w:t>
      </w:r>
      <w:r>
        <w:rPr>
          <w:lang w:val="nl-NL"/>
        </w:rPr>
        <w:tab/>
      </w:r>
      <w:r>
        <w:rPr>
          <w:lang w:val="nl-NL"/>
        </w:rPr>
        <w:tab/>
      </w:r>
      <w:r w:rsidRPr="006A19A2">
        <w:rPr>
          <w:u w:val="single"/>
          <w:lang w:val="nl-NL"/>
        </w:rPr>
        <w:t>kwartje</w:t>
      </w:r>
      <w:r w:rsidR="00F4170C">
        <w:rPr>
          <w:lang w:val="nl-NL"/>
        </w:rPr>
        <w:t xml:space="preserve">  </w:t>
      </w:r>
      <w:r>
        <w:rPr>
          <w:lang w:val="nl-NL"/>
        </w:rPr>
        <w:t>(een kwart gulden). “</w:t>
      </w:r>
      <w:r w:rsidRPr="00F44106">
        <w:rPr>
          <w:b/>
          <w:lang w:val="nl-NL"/>
        </w:rPr>
        <w:t>Nu viel het kwartje</w:t>
      </w:r>
      <w:r>
        <w:rPr>
          <w:lang w:val="nl-NL"/>
        </w:rPr>
        <w:t>” als in e</w:t>
      </w:r>
      <w:r w:rsidR="00FF1984">
        <w:rPr>
          <w:lang w:val="nl-NL"/>
        </w:rPr>
        <w:t>e</w:t>
      </w:r>
      <w:r>
        <w:rPr>
          <w:lang w:val="nl-NL"/>
        </w:rPr>
        <w:t>n automaat: ik snap het!</w:t>
      </w:r>
    </w:p>
    <w:p w:rsidR="006A19A2" w:rsidRDefault="00FF1984" w:rsidP="00A20462">
      <w:pPr>
        <w:pStyle w:val="Geenafstand"/>
        <w:rPr>
          <w:lang w:val="nl-NL"/>
        </w:rPr>
      </w:pPr>
      <w:r>
        <w:rPr>
          <w:lang w:val="nl-NL"/>
        </w:rPr>
        <w:tab/>
      </w:r>
      <w:r>
        <w:rPr>
          <w:lang w:val="nl-NL"/>
        </w:rPr>
        <w:tab/>
      </w:r>
      <w:r w:rsidR="006A19A2">
        <w:rPr>
          <w:lang w:val="nl-NL"/>
        </w:rPr>
        <w:t xml:space="preserve"> Nog een bijnaam: </w:t>
      </w:r>
      <w:r w:rsidRPr="006A19A2">
        <w:rPr>
          <w:u w:val="single"/>
          <w:lang w:val="nl-NL"/>
        </w:rPr>
        <w:t>Heitje</w:t>
      </w:r>
      <w:r>
        <w:rPr>
          <w:lang w:val="nl-NL"/>
        </w:rPr>
        <w:t xml:space="preserve"> “</w:t>
      </w:r>
      <w:r w:rsidRPr="00F44106">
        <w:rPr>
          <w:b/>
          <w:lang w:val="nl-NL"/>
        </w:rPr>
        <w:t>een heitje voor een karweitje</w:t>
      </w:r>
      <w:r>
        <w:rPr>
          <w:lang w:val="nl-NL"/>
        </w:rPr>
        <w:t>”</w:t>
      </w:r>
      <w:r w:rsidR="00037C89">
        <w:rPr>
          <w:lang w:val="nl-NL"/>
        </w:rPr>
        <w:t xml:space="preserve"> (als kinderen een klusje</w:t>
      </w:r>
    </w:p>
    <w:p w:rsidR="00FF1984" w:rsidRDefault="00037C89" w:rsidP="00F653BD">
      <w:pPr>
        <w:pStyle w:val="Geenafstand"/>
        <w:ind w:left="708" w:firstLine="708"/>
        <w:rPr>
          <w:lang w:val="nl-NL"/>
        </w:rPr>
      </w:pPr>
      <w:r>
        <w:rPr>
          <w:lang w:val="nl-NL"/>
        </w:rPr>
        <w:t xml:space="preserve">opknappen voor </w:t>
      </w:r>
      <w:r w:rsidR="006A19A2">
        <w:rPr>
          <w:lang w:val="nl-NL"/>
        </w:rPr>
        <w:t>een zakcentje)</w:t>
      </w:r>
    </w:p>
    <w:p w:rsidR="00AE7EF7" w:rsidRDefault="00AE7EF7" w:rsidP="00A20462">
      <w:pPr>
        <w:pStyle w:val="Geenafstand"/>
        <w:rPr>
          <w:lang w:val="nl-NL"/>
        </w:rPr>
      </w:pPr>
      <w:r>
        <w:rPr>
          <w:lang w:val="nl-NL"/>
        </w:rPr>
        <w:t>1 gulden</w:t>
      </w:r>
      <w:r>
        <w:rPr>
          <w:lang w:val="nl-NL"/>
        </w:rPr>
        <w:tab/>
      </w:r>
      <w:r w:rsidRPr="001F098D">
        <w:rPr>
          <w:color w:val="0070C0"/>
          <w:lang w:val="nl-NL"/>
        </w:rPr>
        <w:t>Piek.</w:t>
      </w:r>
      <w:r w:rsidR="00803510" w:rsidRPr="001F098D">
        <w:rPr>
          <w:color w:val="0070C0"/>
          <w:lang w:val="nl-NL"/>
        </w:rPr>
        <w:t xml:space="preserve"> </w:t>
      </w:r>
      <w:r w:rsidR="00803510" w:rsidRPr="00EA647D">
        <w:rPr>
          <w:lang w:val="nl-NL"/>
        </w:rPr>
        <w:t>Pegels.</w:t>
      </w:r>
      <w:r>
        <w:rPr>
          <w:lang w:val="nl-NL"/>
        </w:rPr>
        <w:t xml:space="preserve"> </w:t>
      </w:r>
    </w:p>
    <w:p w:rsidR="00AE7EF7" w:rsidRDefault="00AE7EF7" w:rsidP="00A20462">
      <w:pPr>
        <w:pStyle w:val="Geenafstand"/>
        <w:rPr>
          <w:lang w:val="nl-NL"/>
        </w:rPr>
      </w:pPr>
      <w:r>
        <w:rPr>
          <w:lang w:val="nl-NL"/>
        </w:rPr>
        <w:t>1,5</w:t>
      </w:r>
      <w:r w:rsidR="007B26C4">
        <w:rPr>
          <w:lang w:val="nl-NL"/>
        </w:rPr>
        <w:t>0</w:t>
      </w:r>
      <w:r>
        <w:rPr>
          <w:lang w:val="nl-NL"/>
        </w:rPr>
        <w:t xml:space="preserve"> gulden</w:t>
      </w:r>
      <w:r>
        <w:rPr>
          <w:lang w:val="nl-NL"/>
        </w:rPr>
        <w:tab/>
      </w:r>
      <w:r w:rsidR="009659ED">
        <w:rPr>
          <w:lang w:val="nl-NL"/>
        </w:rPr>
        <w:t xml:space="preserve">Daalder. </w:t>
      </w:r>
      <w:r>
        <w:rPr>
          <w:lang w:val="nl-NL"/>
        </w:rPr>
        <w:t>“</w:t>
      </w:r>
      <w:r w:rsidRPr="00F44106">
        <w:rPr>
          <w:b/>
          <w:lang w:val="nl-NL"/>
        </w:rPr>
        <w:t>Op de markt is uw gulden een daalder waard</w:t>
      </w:r>
      <w:r>
        <w:rPr>
          <w:lang w:val="nl-NL"/>
        </w:rPr>
        <w:t>”</w:t>
      </w:r>
      <w:r w:rsidR="007B26C4">
        <w:rPr>
          <w:lang w:val="nl-NL"/>
        </w:rPr>
        <w:t xml:space="preserve"> </w:t>
      </w:r>
      <w:r w:rsidR="00F85808">
        <w:rPr>
          <w:lang w:val="nl-NL"/>
        </w:rPr>
        <w:t>(meer waar voor je geld)</w:t>
      </w:r>
    </w:p>
    <w:p w:rsidR="00AE7EF7" w:rsidRDefault="00AE7EF7" w:rsidP="00A20462">
      <w:pPr>
        <w:pStyle w:val="Geenafstand"/>
        <w:rPr>
          <w:lang w:val="nl-NL"/>
        </w:rPr>
      </w:pPr>
      <w:r>
        <w:rPr>
          <w:lang w:val="nl-NL"/>
        </w:rPr>
        <w:t>2,50</w:t>
      </w:r>
      <w:r>
        <w:rPr>
          <w:lang w:val="nl-NL"/>
        </w:rPr>
        <w:tab/>
      </w:r>
      <w:r>
        <w:rPr>
          <w:lang w:val="nl-NL"/>
        </w:rPr>
        <w:tab/>
        <w:t xml:space="preserve">Rijks-daalder Riks. Knaak. </w:t>
      </w:r>
    </w:p>
    <w:p w:rsidR="009659ED" w:rsidRDefault="009659ED" w:rsidP="00A20462">
      <w:pPr>
        <w:pStyle w:val="Geenafstand"/>
        <w:rPr>
          <w:lang w:val="nl-NL"/>
        </w:rPr>
      </w:pPr>
    </w:p>
    <w:p w:rsidR="006A19A2" w:rsidRDefault="00FF1984" w:rsidP="00A20462">
      <w:pPr>
        <w:pStyle w:val="Geenafstand"/>
        <w:rPr>
          <w:lang w:val="nl-NL"/>
        </w:rPr>
      </w:pPr>
      <w:r>
        <w:rPr>
          <w:lang w:val="nl-NL"/>
        </w:rPr>
        <w:t>5</w:t>
      </w:r>
      <w:r w:rsidR="00126347">
        <w:rPr>
          <w:lang w:val="nl-NL"/>
        </w:rPr>
        <w:tab/>
      </w:r>
      <w:r w:rsidR="00126347">
        <w:rPr>
          <w:lang w:val="nl-NL"/>
        </w:rPr>
        <w:tab/>
      </w:r>
      <w:r w:rsidR="006A19A2">
        <w:rPr>
          <w:lang w:val="nl-NL"/>
        </w:rPr>
        <w:t>vijf gulden munt.</w:t>
      </w:r>
      <w:r w:rsidR="009659ED">
        <w:rPr>
          <w:lang w:val="nl-NL"/>
        </w:rPr>
        <w:t xml:space="preserve">- geen bijnaam </w:t>
      </w:r>
      <w:r w:rsidR="00F85808">
        <w:rPr>
          <w:lang w:val="nl-NL"/>
        </w:rPr>
        <w:t>–</w:t>
      </w:r>
      <w:r w:rsidR="009659ED">
        <w:rPr>
          <w:lang w:val="nl-NL"/>
        </w:rPr>
        <w:t xml:space="preserve"> </w:t>
      </w:r>
      <w:r w:rsidR="00F85808">
        <w:rPr>
          <w:lang w:val="nl-NL"/>
        </w:rPr>
        <w:t>(evt. ‘</w:t>
      </w:r>
      <w:r w:rsidR="00126347">
        <w:rPr>
          <w:lang w:val="nl-NL"/>
        </w:rPr>
        <w:t>vijfje</w:t>
      </w:r>
      <w:r w:rsidR="00F85808">
        <w:rPr>
          <w:lang w:val="nl-NL"/>
        </w:rPr>
        <w:t xml:space="preserve">’) </w:t>
      </w:r>
    </w:p>
    <w:p w:rsidR="00FF1984" w:rsidRDefault="006A19A2" w:rsidP="006A19A2">
      <w:pPr>
        <w:pStyle w:val="Geenafstand"/>
        <w:ind w:left="708" w:firstLine="708"/>
        <w:rPr>
          <w:lang w:val="nl-NL"/>
        </w:rPr>
      </w:pPr>
      <w:r w:rsidRPr="007B26C4">
        <w:rPr>
          <w:color w:val="FF0000"/>
          <w:u w:val="single"/>
          <w:lang w:val="nl-NL"/>
        </w:rPr>
        <w:t>Ootje Oxenaar</w:t>
      </w:r>
      <w:r w:rsidRPr="009659ED">
        <w:rPr>
          <w:lang w:val="nl-NL"/>
        </w:rPr>
        <w:t xml:space="preserve">: grafisch kunstenaar, </w:t>
      </w:r>
      <w:r w:rsidR="000C3D54">
        <w:rPr>
          <w:lang w:val="nl-NL"/>
        </w:rPr>
        <w:t>abstracte geometrische vormen</w:t>
      </w:r>
    </w:p>
    <w:p w:rsidR="00FF1984" w:rsidRDefault="00FF1984" w:rsidP="00A20462">
      <w:pPr>
        <w:pStyle w:val="Geenafstand"/>
        <w:rPr>
          <w:lang w:val="nl-NL"/>
        </w:rPr>
      </w:pPr>
      <w:r>
        <w:rPr>
          <w:lang w:val="nl-NL"/>
        </w:rPr>
        <w:t>10</w:t>
      </w:r>
      <w:r>
        <w:rPr>
          <w:lang w:val="nl-NL"/>
        </w:rPr>
        <w:tab/>
      </w:r>
      <w:r>
        <w:rPr>
          <w:lang w:val="nl-NL"/>
        </w:rPr>
        <w:tab/>
      </w:r>
      <w:r w:rsidRPr="00F85808">
        <w:rPr>
          <w:color w:val="0070C0"/>
          <w:lang w:val="nl-NL"/>
        </w:rPr>
        <w:t>joet</w:t>
      </w:r>
      <w:r w:rsidR="00037C89" w:rsidRPr="00F85808">
        <w:rPr>
          <w:color w:val="0070C0"/>
          <w:lang w:val="nl-NL"/>
        </w:rPr>
        <w:t>, tientje</w:t>
      </w:r>
    </w:p>
    <w:p w:rsidR="00FF1984" w:rsidRDefault="00FF1984" w:rsidP="00A20462">
      <w:pPr>
        <w:pStyle w:val="Geenafstand"/>
        <w:rPr>
          <w:lang w:val="nl-NL"/>
        </w:rPr>
      </w:pPr>
      <w:r>
        <w:rPr>
          <w:lang w:val="nl-NL"/>
        </w:rPr>
        <w:t>25</w:t>
      </w:r>
      <w:r>
        <w:rPr>
          <w:lang w:val="nl-NL"/>
        </w:rPr>
        <w:tab/>
      </w:r>
      <w:r>
        <w:rPr>
          <w:lang w:val="nl-NL"/>
        </w:rPr>
        <w:tab/>
        <w:t>geeltje</w:t>
      </w:r>
      <w:r w:rsidR="00126347">
        <w:rPr>
          <w:lang w:val="nl-NL"/>
        </w:rPr>
        <w:t xml:space="preserve"> (later roze)</w:t>
      </w:r>
      <w:r w:rsidR="00F44106">
        <w:rPr>
          <w:lang w:val="nl-NL"/>
        </w:rPr>
        <w:t xml:space="preserve"> </w:t>
      </w:r>
      <w:r w:rsidR="000C3D54">
        <w:rPr>
          <w:lang w:val="nl-NL"/>
        </w:rPr>
        <w:t>zo mooi dat veel toeristen het niet geloofden dat het echt was</w:t>
      </w:r>
    </w:p>
    <w:p w:rsidR="00786FDD" w:rsidRDefault="00126347" w:rsidP="00A20462">
      <w:pPr>
        <w:pStyle w:val="Geenafstand"/>
        <w:rPr>
          <w:lang w:val="nl-NL"/>
        </w:rPr>
      </w:pPr>
      <w:r>
        <w:rPr>
          <w:lang w:val="nl-NL"/>
        </w:rPr>
        <w:t>50</w:t>
      </w:r>
      <w:r>
        <w:rPr>
          <w:lang w:val="nl-NL"/>
        </w:rPr>
        <w:tab/>
      </w:r>
      <w:r>
        <w:rPr>
          <w:lang w:val="nl-NL"/>
        </w:rPr>
        <w:tab/>
        <w:t>zonnebloem</w:t>
      </w:r>
      <w:r w:rsidR="00803510">
        <w:rPr>
          <w:lang w:val="nl-NL"/>
        </w:rPr>
        <w:t>, bijtje (honingbij)</w:t>
      </w:r>
      <w:r w:rsidR="00786FDD">
        <w:rPr>
          <w:lang w:val="nl-NL"/>
        </w:rPr>
        <w:t xml:space="preserve"> – ‘bloemetjes en bijtjes’ = symbool van de liefde</w:t>
      </w:r>
    </w:p>
    <w:p w:rsidR="00FF1984" w:rsidRDefault="00FF1984" w:rsidP="00A20462">
      <w:pPr>
        <w:pStyle w:val="Geenafstand"/>
        <w:rPr>
          <w:lang w:val="nl-NL"/>
        </w:rPr>
      </w:pPr>
      <w:r>
        <w:rPr>
          <w:lang w:val="nl-NL"/>
        </w:rPr>
        <w:t xml:space="preserve">100 </w:t>
      </w:r>
      <w:r>
        <w:rPr>
          <w:lang w:val="nl-NL"/>
        </w:rPr>
        <w:tab/>
      </w:r>
      <w:r>
        <w:rPr>
          <w:lang w:val="nl-NL"/>
        </w:rPr>
        <w:tab/>
      </w:r>
      <w:r w:rsidR="00E35EC6" w:rsidRPr="00F85808">
        <w:rPr>
          <w:color w:val="FF0000"/>
          <w:lang w:val="nl-NL"/>
        </w:rPr>
        <w:t>S</w:t>
      </w:r>
      <w:r w:rsidRPr="00F85808">
        <w:rPr>
          <w:color w:val="FF0000"/>
          <w:lang w:val="nl-NL"/>
        </w:rPr>
        <w:t>nip</w:t>
      </w:r>
      <w:r w:rsidR="00F44106">
        <w:rPr>
          <w:lang w:val="nl-NL"/>
        </w:rPr>
        <w:t xml:space="preserve"> (</w:t>
      </w:r>
      <w:r w:rsidR="001A412B" w:rsidRPr="00F85808">
        <w:rPr>
          <w:bCs/>
          <w:color w:val="000000" w:themeColor="text1"/>
        </w:rPr>
        <w:t>beccaccino</w:t>
      </w:r>
      <w:r w:rsidR="001A412B">
        <w:t xml:space="preserve"> </w:t>
      </w:r>
      <w:r w:rsidR="00F44106">
        <w:rPr>
          <w:lang w:val="nl-NL"/>
        </w:rPr>
        <w:t xml:space="preserve">), </w:t>
      </w:r>
      <w:r w:rsidR="00E35EC6" w:rsidRPr="001F098D">
        <w:rPr>
          <w:color w:val="0070C0"/>
          <w:lang w:val="nl-NL"/>
        </w:rPr>
        <w:t>Meijer</w:t>
      </w:r>
      <w:r w:rsidR="007846F8">
        <w:rPr>
          <w:lang w:val="nl-NL"/>
        </w:rPr>
        <w:t xml:space="preserve"> (H</w:t>
      </w:r>
      <w:r w:rsidR="00E35EC6">
        <w:rPr>
          <w:lang w:val="nl-NL"/>
        </w:rPr>
        <w:t>ebreeuw</w:t>
      </w:r>
      <w:r w:rsidR="001F098D">
        <w:rPr>
          <w:lang w:val="nl-NL"/>
        </w:rPr>
        <w:t>s</w:t>
      </w:r>
      <w:r w:rsidR="00E35EC6">
        <w:rPr>
          <w:lang w:val="nl-NL"/>
        </w:rPr>
        <w:t xml:space="preserve"> mei’oh),</w:t>
      </w:r>
    </w:p>
    <w:p w:rsidR="007B26C4" w:rsidRDefault="00FF1984" w:rsidP="000C3D54">
      <w:pPr>
        <w:pStyle w:val="Geenafstand"/>
        <w:rPr>
          <w:lang w:val="nl-NL"/>
        </w:rPr>
      </w:pPr>
      <w:r>
        <w:rPr>
          <w:lang w:val="nl-NL"/>
        </w:rPr>
        <w:t>250</w:t>
      </w:r>
      <w:r>
        <w:rPr>
          <w:lang w:val="nl-NL"/>
        </w:rPr>
        <w:tab/>
      </w:r>
      <w:r>
        <w:rPr>
          <w:lang w:val="nl-NL"/>
        </w:rPr>
        <w:tab/>
        <w:t>Vuurtoren</w:t>
      </w:r>
      <w:r w:rsidR="00E35EC6">
        <w:rPr>
          <w:lang w:val="nl-NL"/>
        </w:rPr>
        <w:t xml:space="preserve"> –</w:t>
      </w:r>
      <w:r w:rsidR="000C3D54">
        <w:rPr>
          <w:lang w:val="nl-NL"/>
        </w:rPr>
        <w:t xml:space="preserve"> </w:t>
      </w:r>
      <w:r w:rsidR="007B26C4">
        <w:rPr>
          <w:lang w:val="nl-NL"/>
        </w:rPr>
        <w:t>Zo mooi – ik heimwee naar de gulden…</w:t>
      </w:r>
    </w:p>
    <w:p w:rsidR="00FF1984" w:rsidRDefault="00FF1984" w:rsidP="00A20462">
      <w:pPr>
        <w:pStyle w:val="Geenafstand"/>
        <w:rPr>
          <w:lang w:val="nl-NL"/>
        </w:rPr>
      </w:pPr>
      <w:r>
        <w:rPr>
          <w:lang w:val="nl-NL"/>
        </w:rPr>
        <w:t>1000</w:t>
      </w:r>
      <w:r>
        <w:rPr>
          <w:lang w:val="nl-NL"/>
        </w:rPr>
        <w:tab/>
      </w:r>
      <w:r>
        <w:rPr>
          <w:lang w:val="nl-NL"/>
        </w:rPr>
        <w:tab/>
      </w:r>
      <w:r w:rsidR="001A412B">
        <w:rPr>
          <w:lang w:val="nl-NL"/>
        </w:rPr>
        <w:t xml:space="preserve">Rooie, </w:t>
      </w:r>
      <w:r w:rsidRPr="001A412B">
        <w:rPr>
          <w:color w:val="0070C0"/>
          <w:lang w:val="nl-NL"/>
        </w:rPr>
        <w:t>Rug</w:t>
      </w:r>
      <w:r w:rsidR="00126347">
        <w:rPr>
          <w:lang w:val="nl-NL"/>
        </w:rPr>
        <w:t xml:space="preserve"> (</w:t>
      </w:r>
      <w:r w:rsidR="001A412B">
        <w:rPr>
          <w:lang w:val="nl-NL"/>
        </w:rPr>
        <w:t xml:space="preserve">17-e eeuwse </w:t>
      </w:r>
      <w:r w:rsidR="00A20462">
        <w:rPr>
          <w:lang w:val="nl-NL"/>
        </w:rPr>
        <w:t xml:space="preserve">filosoof </w:t>
      </w:r>
      <w:r w:rsidR="00126347" w:rsidRPr="007B26C4">
        <w:rPr>
          <w:color w:val="FF0000"/>
          <w:lang w:val="nl-NL"/>
        </w:rPr>
        <w:t>Ba</w:t>
      </w:r>
      <w:r w:rsidR="00126347" w:rsidRPr="00F85808">
        <w:rPr>
          <w:color w:val="FF0000"/>
          <w:u w:val="single"/>
          <w:lang w:val="nl-NL"/>
        </w:rPr>
        <w:t>roch</w:t>
      </w:r>
      <w:r w:rsidR="00126347" w:rsidRPr="007B26C4">
        <w:rPr>
          <w:color w:val="FF0000"/>
          <w:lang w:val="nl-NL"/>
        </w:rPr>
        <w:t xml:space="preserve"> Spinoza</w:t>
      </w:r>
      <w:r w:rsidR="00126347">
        <w:rPr>
          <w:lang w:val="nl-NL"/>
        </w:rPr>
        <w:t>)</w:t>
      </w:r>
    </w:p>
    <w:p w:rsidR="00FF1984" w:rsidRDefault="00FF1984" w:rsidP="00A20462">
      <w:pPr>
        <w:pStyle w:val="Geenafstand"/>
        <w:rPr>
          <w:lang w:val="nl-NL"/>
        </w:rPr>
      </w:pPr>
    </w:p>
    <w:p w:rsidR="00FF1984" w:rsidRDefault="00FF1984" w:rsidP="00A20462">
      <w:pPr>
        <w:pStyle w:val="Geenafstand"/>
        <w:rPr>
          <w:lang w:val="nl-NL"/>
        </w:rPr>
      </w:pPr>
    </w:p>
    <w:p w:rsidR="00FF1984" w:rsidRDefault="00FF1984" w:rsidP="00A20462">
      <w:pPr>
        <w:pStyle w:val="Geenafstand"/>
        <w:rPr>
          <w:lang w:val="nl-NL"/>
        </w:rPr>
      </w:pPr>
    </w:p>
    <w:p w:rsidR="007671D9" w:rsidRDefault="007671D9" w:rsidP="00A20462">
      <w:pPr>
        <w:pStyle w:val="Geenafstand"/>
        <w:rPr>
          <w:lang w:val="nl-NL"/>
        </w:rPr>
      </w:pPr>
      <w:r>
        <w:rPr>
          <w:noProof/>
          <w:lang w:val="nl-NL" w:eastAsia="nl-NL"/>
        </w:rPr>
        <w:drawing>
          <wp:inline distT="0" distB="0" distL="0" distR="0">
            <wp:extent cx="3762375" cy="4641383"/>
            <wp:effectExtent l="19050" t="0" r="9525" b="0"/>
            <wp:docPr id="16" name="Afbeelding 16"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ellbild anzeigen"/>
                    <pic:cNvPicPr>
                      <a:picLocks noChangeAspect="1" noChangeArrowheads="1"/>
                    </pic:cNvPicPr>
                  </pic:nvPicPr>
                  <pic:blipFill>
                    <a:blip r:embed="rId6" cstate="print"/>
                    <a:srcRect/>
                    <a:stretch>
                      <a:fillRect/>
                    </a:stretch>
                  </pic:blipFill>
                  <pic:spPr bwMode="auto">
                    <a:xfrm>
                      <a:off x="0" y="0"/>
                      <a:ext cx="3762880" cy="4642005"/>
                    </a:xfrm>
                    <a:prstGeom prst="rect">
                      <a:avLst/>
                    </a:prstGeom>
                    <a:noFill/>
                    <a:ln w="9525">
                      <a:noFill/>
                      <a:miter lim="800000"/>
                      <a:headEnd/>
                      <a:tailEnd/>
                    </a:ln>
                  </pic:spPr>
                </pic:pic>
              </a:graphicData>
            </a:graphic>
          </wp:inline>
        </w:drawing>
      </w:r>
    </w:p>
    <w:p w:rsidR="007671D9" w:rsidRDefault="007671D9" w:rsidP="00A20462">
      <w:pPr>
        <w:pStyle w:val="Geenafstand"/>
        <w:rPr>
          <w:lang w:val="nl-NL"/>
        </w:rPr>
      </w:pPr>
    </w:p>
    <w:p w:rsidR="007671D9" w:rsidRDefault="007671D9" w:rsidP="00A20462">
      <w:pPr>
        <w:pStyle w:val="Geenafstand"/>
        <w:rPr>
          <w:lang w:val="nl-NL"/>
        </w:rPr>
      </w:pPr>
      <w:r>
        <w:rPr>
          <w:noProof/>
          <w:lang w:val="nl-NL" w:eastAsia="nl-NL"/>
        </w:rPr>
        <w:drawing>
          <wp:inline distT="0" distB="0" distL="0" distR="0">
            <wp:extent cx="3827318" cy="2105025"/>
            <wp:effectExtent l="19050" t="0" r="1732" b="0"/>
            <wp:docPr id="3" name="Afbeelding 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7" cstate="print"/>
                    <a:srcRect/>
                    <a:stretch>
                      <a:fillRect/>
                    </a:stretch>
                  </pic:blipFill>
                  <pic:spPr bwMode="auto">
                    <a:xfrm>
                      <a:off x="0" y="0"/>
                      <a:ext cx="3826053" cy="2104329"/>
                    </a:xfrm>
                    <a:prstGeom prst="rect">
                      <a:avLst/>
                    </a:prstGeom>
                    <a:noFill/>
                    <a:ln w="9525">
                      <a:noFill/>
                      <a:miter lim="800000"/>
                      <a:headEnd/>
                      <a:tailEnd/>
                    </a:ln>
                  </pic:spPr>
                </pic:pic>
              </a:graphicData>
            </a:graphic>
          </wp:inline>
        </w:drawing>
      </w:r>
    </w:p>
    <w:p w:rsidR="007671D9" w:rsidRDefault="007671D9" w:rsidP="00A20462">
      <w:pPr>
        <w:pStyle w:val="Geenafstand"/>
        <w:rPr>
          <w:lang w:val="nl-NL"/>
        </w:rPr>
      </w:pPr>
    </w:p>
    <w:p w:rsidR="007671D9" w:rsidRDefault="007671D9" w:rsidP="00A20462">
      <w:pPr>
        <w:pStyle w:val="Geenafstand"/>
        <w:rPr>
          <w:lang w:val="nl-NL"/>
        </w:rPr>
      </w:pPr>
      <w:r>
        <w:rPr>
          <w:noProof/>
          <w:lang w:val="nl-NL" w:eastAsia="nl-NL"/>
        </w:rPr>
        <w:lastRenderedPageBreak/>
        <w:drawing>
          <wp:inline distT="0" distB="0" distL="0" distR="0">
            <wp:extent cx="3827780" cy="2025560"/>
            <wp:effectExtent l="19050" t="0" r="1270" b="0"/>
            <wp:docPr id="5" name="Afbeelding 4"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llbild anzeigen"/>
                    <pic:cNvPicPr>
                      <a:picLocks noChangeAspect="1" noChangeArrowheads="1"/>
                    </pic:cNvPicPr>
                  </pic:nvPicPr>
                  <pic:blipFill>
                    <a:blip r:embed="rId8" cstate="print"/>
                    <a:srcRect/>
                    <a:stretch>
                      <a:fillRect/>
                    </a:stretch>
                  </pic:blipFill>
                  <pic:spPr bwMode="auto">
                    <a:xfrm>
                      <a:off x="0" y="0"/>
                      <a:ext cx="3828307" cy="2025839"/>
                    </a:xfrm>
                    <a:prstGeom prst="rect">
                      <a:avLst/>
                    </a:prstGeom>
                    <a:noFill/>
                    <a:ln w="9525">
                      <a:noFill/>
                      <a:miter lim="800000"/>
                      <a:headEnd/>
                      <a:tailEnd/>
                    </a:ln>
                  </pic:spPr>
                </pic:pic>
              </a:graphicData>
            </a:graphic>
          </wp:inline>
        </w:drawing>
      </w:r>
    </w:p>
    <w:p w:rsidR="007671D9" w:rsidRDefault="007671D9" w:rsidP="00A20462">
      <w:pPr>
        <w:pStyle w:val="Geenafstand"/>
        <w:rPr>
          <w:lang w:val="nl-NL"/>
        </w:rPr>
      </w:pPr>
    </w:p>
    <w:p w:rsidR="00F4170C" w:rsidRDefault="00A1209B" w:rsidP="00A20462">
      <w:pPr>
        <w:pStyle w:val="Geenafstand"/>
        <w:rPr>
          <w:lang w:val="nl-NL"/>
        </w:rPr>
      </w:pPr>
      <w:r>
        <w:rPr>
          <w:noProof/>
          <w:lang w:val="nl-NL" w:eastAsia="nl-NL"/>
        </w:rPr>
        <w:drawing>
          <wp:inline distT="0" distB="0" distL="0" distR="0">
            <wp:extent cx="3922330" cy="2034580"/>
            <wp:effectExtent l="19050" t="0" r="1970" b="0"/>
            <wp:docPr id="2" name="Afbeelding 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9" cstate="print"/>
                    <a:srcRect/>
                    <a:stretch>
                      <a:fillRect/>
                    </a:stretch>
                  </pic:blipFill>
                  <pic:spPr bwMode="auto">
                    <a:xfrm>
                      <a:off x="0" y="0"/>
                      <a:ext cx="3932541" cy="2039877"/>
                    </a:xfrm>
                    <a:prstGeom prst="rect">
                      <a:avLst/>
                    </a:prstGeom>
                    <a:noFill/>
                    <a:ln w="9525">
                      <a:noFill/>
                      <a:miter lim="800000"/>
                      <a:headEnd/>
                      <a:tailEnd/>
                    </a:ln>
                  </pic:spPr>
                </pic:pic>
              </a:graphicData>
            </a:graphic>
          </wp:inline>
        </w:drawing>
      </w:r>
    </w:p>
    <w:p w:rsidR="00B30A29" w:rsidRDefault="00B30A29" w:rsidP="00A20462">
      <w:pPr>
        <w:pStyle w:val="Geenafstand"/>
        <w:rPr>
          <w:lang w:val="nl-NL"/>
        </w:rPr>
      </w:pPr>
    </w:p>
    <w:p w:rsidR="00B30A29" w:rsidRDefault="00B30A29" w:rsidP="00A20462">
      <w:pPr>
        <w:pStyle w:val="Geenafstand"/>
        <w:rPr>
          <w:lang w:val="nl-NL"/>
        </w:rPr>
      </w:pPr>
    </w:p>
    <w:p w:rsidR="00B30A29" w:rsidRDefault="00B30A29" w:rsidP="00A20462">
      <w:pPr>
        <w:pStyle w:val="Geenafstand"/>
        <w:rPr>
          <w:lang w:val="nl-NL"/>
        </w:rPr>
      </w:pPr>
      <w:r>
        <w:rPr>
          <w:noProof/>
          <w:lang w:val="nl-NL" w:eastAsia="nl-NL"/>
        </w:rPr>
        <w:drawing>
          <wp:inline distT="0" distB="0" distL="0" distR="0">
            <wp:extent cx="4117575" cy="2066306"/>
            <wp:effectExtent l="19050" t="0" r="0" b="0"/>
            <wp:docPr id="4" name="Afbeelding 4"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llbild anzeigen"/>
                    <pic:cNvPicPr>
                      <a:picLocks noChangeAspect="1" noChangeArrowheads="1"/>
                    </pic:cNvPicPr>
                  </pic:nvPicPr>
                  <pic:blipFill>
                    <a:blip r:embed="rId10" cstate="print"/>
                    <a:srcRect/>
                    <a:stretch>
                      <a:fillRect/>
                    </a:stretch>
                  </pic:blipFill>
                  <pic:spPr bwMode="auto">
                    <a:xfrm>
                      <a:off x="0" y="0"/>
                      <a:ext cx="4125607" cy="2070337"/>
                    </a:xfrm>
                    <a:prstGeom prst="rect">
                      <a:avLst/>
                    </a:prstGeom>
                    <a:noFill/>
                    <a:ln w="9525">
                      <a:noFill/>
                      <a:miter lim="800000"/>
                      <a:headEnd/>
                      <a:tailEnd/>
                    </a:ln>
                  </pic:spPr>
                </pic:pic>
              </a:graphicData>
            </a:graphic>
          </wp:inline>
        </w:drawing>
      </w:r>
    </w:p>
    <w:p w:rsidR="00B30A29" w:rsidRDefault="00B30A29" w:rsidP="00A20462">
      <w:pPr>
        <w:pStyle w:val="Geenafstand"/>
        <w:rPr>
          <w:lang w:val="nl-NL"/>
        </w:rPr>
      </w:pPr>
    </w:p>
    <w:p w:rsidR="00007BAD" w:rsidRDefault="00E35EC6" w:rsidP="00A20462">
      <w:pPr>
        <w:pStyle w:val="Geenafstand"/>
        <w:rPr>
          <w:lang w:val="nl-NL"/>
        </w:rPr>
      </w:pPr>
      <w:r>
        <w:rPr>
          <w:noProof/>
          <w:lang w:val="nl-NL" w:eastAsia="nl-NL"/>
        </w:rPr>
        <w:lastRenderedPageBreak/>
        <w:drawing>
          <wp:inline distT="0" distB="0" distL="0" distR="0">
            <wp:extent cx="3777701" cy="3846787"/>
            <wp:effectExtent l="19050" t="0" r="0" b="0"/>
            <wp:docPr id="1" name="Afbeelding 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11" cstate="print"/>
                    <a:srcRect/>
                    <a:stretch>
                      <a:fillRect/>
                    </a:stretch>
                  </pic:blipFill>
                  <pic:spPr bwMode="auto">
                    <a:xfrm>
                      <a:off x="0" y="0"/>
                      <a:ext cx="3783746" cy="3852942"/>
                    </a:xfrm>
                    <a:prstGeom prst="rect">
                      <a:avLst/>
                    </a:prstGeom>
                    <a:noFill/>
                    <a:ln w="9525">
                      <a:noFill/>
                      <a:miter lim="800000"/>
                      <a:headEnd/>
                      <a:tailEnd/>
                    </a:ln>
                  </pic:spPr>
                </pic:pic>
              </a:graphicData>
            </a:graphic>
          </wp:inline>
        </w:drawing>
      </w:r>
    </w:p>
    <w:p w:rsidR="007671D9" w:rsidRDefault="007671D9" w:rsidP="00A20462">
      <w:pPr>
        <w:pStyle w:val="Geenafstand"/>
        <w:rPr>
          <w:lang w:val="nl-NL"/>
        </w:rPr>
      </w:pPr>
      <w:r>
        <w:rPr>
          <w:noProof/>
          <w:lang w:val="nl-NL" w:eastAsia="nl-NL"/>
        </w:rPr>
        <w:drawing>
          <wp:inline distT="0" distB="0" distL="0" distR="0">
            <wp:extent cx="3987556" cy="1866900"/>
            <wp:effectExtent l="19050" t="0" r="0" b="0"/>
            <wp:docPr id="13" name="Afbeelding 13"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llbild anzeigen"/>
                    <pic:cNvPicPr>
                      <a:picLocks noChangeAspect="1" noChangeArrowheads="1"/>
                    </pic:cNvPicPr>
                  </pic:nvPicPr>
                  <pic:blipFill>
                    <a:blip r:embed="rId12" cstate="print"/>
                    <a:srcRect/>
                    <a:stretch>
                      <a:fillRect/>
                    </a:stretch>
                  </pic:blipFill>
                  <pic:spPr bwMode="auto">
                    <a:xfrm>
                      <a:off x="0" y="0"/>
                      <a:ext cx="3990705" cy="1868374"/>
                    </a:xfrm>
                    <a:prstGeom prst="rect">
                      <a:avLst/>
                    </a:prstGeom>
                    <a:noFill/>
                    <a:ln w="9525">
                      <a:noFill/>
                      <a:miter lim="800000"/>
                      <a:headEnd/>
                      <a:tailEnd/>
                    </a:ln>
                  </pic:spPr>
                </pic:pic>
              </a:graphicData>
            </a:graphic>
          </wp:inline>
        </w:drawing>
      </w:r>
    </w:p>
    <w:p w:rsidR="007671D9" w:rsidRDefault="007671D9" w:rsidP="00A20462">
      <w:pPr>
        <w:pStyle w:val="Geenafstand"/>
        <w:rPr>
          <w:lang w:val="nl-NL"/>
        </w:rPr>
      </w:pPr>
    </w:p>
    <w:p w:rsidR="007671D9" w:rsidRDefault="007671D9" w:rsidP="00A20462">
      <w:pPr>
        <w:pStyle w:val="Geenafstand"/>
        <w:rPr>
          <w:lang w:val="nl-NL"/>
        </w:rPr>
      </w:pPr>
    </w:p>
    <w:p w:rsidR="007671D9" w:rsidRDefault="007671D9" w:rsidP="00A20462">
      <w:pPr>
        <w:pStyle w:val="Geenafstand"/>
        <w:rPr>
          <w:lang w:val="nl-NL"/>
        </w:rPr>
      </w:pPr>
      <w:r>
        <w:rPr>
          <w:lang w:val="nl-NL"/>
        </w:rPr>
        <w:t>Oud:</w:t>
      </w:r>
    </w:p>
    <w:p w:rsidR="007671D9" w:rsidRDefault="007671D9" w:rsidP="00A20462">
      <w:pPr>
        <w:pStyle w:val="Geenafstand"/>
        <w:rPr>
          <w:lang w:val="nl-NL"/>
        </w:rPr>
      </w:pPr>
    </w:p>
    <w:p w:rsidR="007671D9" w:rsidRDefault="007671D9" w:rsidP="00A20462">
      <w:pPr>
        <w:pStyle w:val="Geenafstand"/>
        <w:rPr>
          <w:lang w:val="nl-NL"/>
        </w:rPr>
      </w:pPr>
      <w:r>
        <w:rPr>
          <w:noProof/>
          <w:lang w:val="nl-NL" w:eastAsia="nl-NL"/>
        </w:rPr>
        <w:drawing>
          <wp:inline distT="0" distB="0" distL="0" distR="0">
            <wp:extent cx="3838575" cy="1815542"/>
            <wp:effectExtent l="19050" t="0" r="9525" b="0"/>
            <wp:docPr id="10" name="Afbeelding 10"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ellbild anzeigen"/>
                    <pic:cNvPicPr>
                      <a:picLocks noChangeAspect="1" noChangeArrowheads="1"/>
                    </pic:cNvPicPr>
                  </pic:nvPicPr>
                  <pic:blipFill>
                    <a:blip r:embed="rId13" cstate="print"/>
                    <a:srcRect/>
                    <a:stretch>
                      <a:fillRect/>
                    </a:stretch>
                  </pic:blipFill>
                  <pic:spPr bwMode="auto">
                    <a:xfrm>
                      <a:off x="0" y="0"/>
                      <a:ext cx="3839301" cy="1815885"/>
                    </a:xfrm>
                    <a:prstGeom prst="rect">
                      <a:avLst/>
                    </a:prstGeom>
                    <a:noFill/>
                    <a:ln w="9525">
                      <a:noFill/>
                      <a:miter lim="800000"/>
                      <a:headEnd/>
                      <a:tailEnd/>
                    </a:ln>
                  </pic:spPr>
                </pic:pic>
              </a:graphicData>
            </a:graphic>
          </wp:inline>
        </w:drawing>
      </w:r>
    </w:p>
    <w:p w:rsidR="007671D9" w:rsidRPr="00007BAD" w:rsidRDefault="007671D9" w:rsidP="00A20462">
      <w:pPr>
        <w:pStyle w:val="Geenafstand"/>
        <w:rPr>
          <w:lang w:val="nl-NL"/>
        </w:rPr>
      </w:pPr>
      <w:r>
        <w:rPr>
          <w:lang w:val="nl-NL"/>
        </w:rPr>
        <w:t>Baruch Spinoza</w:t>
      </w:r>
    </w:p>
    <w:sectPr w:rsidR="007671D9" w:rsidRPr="00007BAD" w:rsidSect="0093338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40F" w:rsidRDefault="005A340F" w:rsidP="006A19A2">
      <w:pPr>
        <w:spacing w:after="0" w:line="240" w:lineRule="auto"/>
      </w:pPr>
      <w:r>
        <w:separator/>
      </w:r>
    </w:p>
  </w:endnote>
  <w:endnote w:type="continuationSeparator" w:id="0">
    <w:p w:rsidR="005A340F" w:rsidRDefault="005A340F" w:rsidP="006A19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40F" w:rsidRDefault="005A340F" w:rsidP="006A19A2">
      <w:pPr>
        <w:spacing w:after="0" w:line="240" w:lineRule="auto"/>
      </w:pPr>
      <w:r>
        <w:separator/>
      </w:r>
    </w:p>
  </w:footnote>
  <w:footnote w:type="continuationSeparator" w:id="0">
    <w:p w:rsidR="005A340F" w:rsidRDefault="005A340F" w:rsidP="006A19A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rsids>
    <w:rsidRoot w:val="00007BAD"/>
    <w:rsid w:val="0000249D"/>
    <w:rsid w:val="000026E7"/>
    <w:rsid w:val="00006255"/>
    <w:rsid w:val="00007BAD"/>
    <w:rsid w:val="00012BA5"/>
    <w:rsid w:val="00012EAC"/>
    <w:rsid w:val="000151B0"/>
    <w:rsid w:val="000212AF"/>
    <w:rsid w:val="00023C5C"/>
    <w:rsid w:val="000326C5"/>
    <w:rsid w:val="00034C07"/>
    <w:rsid w:val="00037C89"/>
    <w:rsid w:val="000438CF"/>
    <w:rsid w:val="00050D09"/>
    <w:rsid w:val="00051593"/>
    <w:rsid w:val="00052C79"/>
    <w:rsid w:val="000532DB"/>
    <w:rsid w:val="00053405"/>
    <w:rsid w:val="00054415"/>
    <w:rsid w:val="000562DB"/>
    <w:rsid w:val="000567BF"/>
    <w:rsid w:val="000618A2"/>
    <w:rsid w:val="00062540"/>
    <w:rsid w:val="00062575"/>
    <w:rsid w:val="000626B4"/>
    <w:rsid w:val="00065281"/>
    <w:rsid w:val="00065A37"/>
    <w:rsid w:val="0007120E"/>
    <w:rsid w:val="00080F3C"/>
    <w:rsid w:val="000918BC"/>
    <w:rsid w:val="000925DC"/>
    <w:rsid w:val="00094043"/>
    <w:rsid w:val="00096109"/>
    <w:rsid w:val="000977E7"/>
    <w:rsid w:val="000A005E"/>
    <w:rsid w:val="000A3EFC"/>
    <w:rsid w:val="000A4D1D"/>
    <w:rsid w:val="000A4D55"/>
    <w:rsid w:val="000A6DC4"/>
    <w:rsid w:val="000A7530"/>
    <w:rsid w:val="000B007F"/>
    <w:rsid w:val="000B10AC"/>
    <w:rsid w:val="000B1405"/>
    <w:rsid w:val="000B32AD"/>
    <w:rsid w:val="000B4531"/>
    <w:rsid w:val="000B60BA"/>
    <w:rsid w:val="000C3B6A"/>
    <w:rsid w:val="000C3D54"/>
    <w:rsid w:val="000C5B57"/>
    <w:rsid w:val="000D22FC"/>
    <w:rsid w:val="000D32CA"/>
    <w:rsid w:val="000E4A20"/>
    <w:rsid w:val="000E56B0"/>
    <w:rsid w:val="000F24E5"/>
    <w:rsid w:val="000F4D22"/>
    <w:rsid w:val="000F5B67"/>
    <w:rsid w:val="000F6CB3"/>
    <w:rsid w:val="00101B2D"/>
    <w:rsid w:val="00104A35"/>
    <w:rsid w:val="001063ED"/>
    <w:rsid w:val="001102E9"/>
    <w:rsid w:val="0011181F"/>
    <w:rsid w:val="00115BF5"/>
    <w:rsid w:val="00116523"/>
    <w:rsid w:val="001166FC"/>
    <w:rsid w:val="00116E9B"/>
    <w:rsid w:val="001177E1"/>
    <w:rsid w:val="0012337F"/>
    <w:rsid w:val="00124799"/>
    <w:rsid w:val="00124E9B"/>
    <w:rsid w:val="00126347"/>
    <w:rsid w:val="00126A49"/>
    <w:rsid w:val="00131541"/>
    <w:rsid w:val="0013199A"/>
    <w:rsid w:val="00135C76"/>
    <w:rsid w:val="00140D83"/>
    <w:rsid w:val="00141722"/>
    <w:rsid w:val="00142487"/>
    <w:rsid w:val="0014272B"/>
    <w:rsid w:val="00142D20"/>
    <w:rsid w:val="00142E28"/>
    <w:rsid w:val="0014345C"/>
    <w:rsid w:val="001532B5"/>
    <w:rsid w:val="00157C6C"/>
    <w:rsid w:val="001619B2"/>
    <w:rsid w:val="00163374"/>
    <w:rsid w:val="001650B3"/>
    <w:rsid w:val="001652EB"/>
    <w:rsid w:val="00166557"/>
    <w:rsid w:val="00166DB7"/>
    <w:rsid w:val="00175B0A"/>
    <w:rsid w:val="00180C74"/>
    <w:rsid w:val="001815E7"/>
    <w:rsid w:val="0018200F"/>
    <w:rsid w:val="00182B1D"/>
    <w:rsid w:val="001866B7"/>
    <w:rsid w:val="00191BE5"/>
    <w:rsid w:val="00191FB6"/>
    <w:rsid w:val="0019233B"/>
    <w:rsid w:val="001923AB"/>
    <w:rsid w:val="00193C0C"/>
    <w:rsid w:val="001A0C51"/>
    <w:rsid w:val="001A29E1"/>
    <w:rsid w:val="001A412B"/>
    <w:rsid w:val="001A64F1"/>
    <w:rsid w:val="001A6828"/>
    <w:rsid w:val="001A6BF0"/>
    <w:rsid w:val="001A788A"/>
    <w:rsid w:val="001B1A59"/>
    <w:rsid w:val="001B5879"/>
    <w:rsid w:val="001C47DD"/>
    <w:rsid w:val="001C6422"/>
    <w:rsid w:val="001D3022"/>
    <w:rsid w:val="001D3526"/>
    <w:rsid w:val="001D514B"/>
    <w:rsid w:val="001E1535"/>
    <w:rsid w:val="001E2F95"/>
    <w:rsid w:val="001E426C"/>
    <w:rsid w:val="001E4A84"/>
    <w:rsid w:val="001F098D"/>
    <w:rsid w:val="001F11EF"/>
    <w:rsid w:val="001F391D"/>
    <w:rsid w:val="00202645"/>
    <w:rsid w:val="0020288D"/>
    <w:rsid w:val="00204423"/>
    <w:rsid w:val="00204525"/>
    <w:rsid w:val="002056F5"/>
    <w:rsid w:val="00205CF8"/>
    <w:rsid w:val="00207586"/>
    <w:rsid w:val="0021040A"/>
    <w:rsid w:val="00210888"/>
    <w:rsid w:val="002148CE"/>
    <w:rsid w:val="00215D87"/>
    <w:rsid w:val="0021683C"/>
    <w:rsid w:val="00216843"/>
    <w:rsid w:val="00217795"/>
    <w:rsid w:val="002218BA"/>
    <w:rsid w:val="002241C2"/>
    <w:rsid w:val="002261F7"/>
    <w:rsid w:val="00226AF1"/>
    <w:rsid w:val="002308CC"/>
    <w:rsid w:val="00233C3F"/>
    <w:rsid w:val="00233D68"/>
    <w:rsid w:val="00240A86"/>
    <w:rsid w:val="00246DAB"/>
    <w:rsid w:val="002506AA"/>
    <w:rsid w:val="00250BA1"/>
    <w:rsid w:val="00255A8E"/>
    <w:rsid w:val="00256949"/>
    <w:rsid w:val="00257D60"/>
    <w:rsid w:val="00260204"/>
    <w:rsid w:val="00264054"/>
    <w:rsid w:val="00267464"/>
    <w:rsid w:val="00271C6D"/>
    <w:rsid w:val="00272E53"/>
    <w:rsid w:val="002743BE"/>
    <w:rsid w:val="00274505"/>
    <w:rsid w:val="002752D1"/>
    <w:rsid w:val="0027660B"/>
    <w:rsid w:val="00280F24"/>
    <w:rsid w:val="002865D1"/>
    <w:rsid w:val="00292081"/>
    <w:rsid w:val="002926EC"/>
    <w:rsid w:val="00296023"/>
    <w:rsid w:val="00297E48"/>
    <w:rsid w:val="002A0D6E"/>
    <w:rsid w:val="002A127E"/>
    <w:rsid w:val="002A6369"/>
    <w:rsid w:val="002B0BF5"/>
    <w:rsid w:val="002B3FF1"/>
    <w:rsid w:val="002B680A"/>
    <w:rsid w:val="002B7567"/>
    <w:rsid w:val="002C0944"/>
    <w:rsid w:val="002C225D"/>
    <w:rsid w:val="002C52B2"/>
    <w:rsid w:val="002D0DC3"/>
    <w:rsid w:val="002D10EA"/>
    <w:rsid w:val="002D2102"/>
    <w:rsid w:val="002D2C14"/>
    <w:rsid w:val="002D33C5"/>
    <w:rsid w:val="002D71D2"/>
    <w:rsid w:val="002E122F"/>
    <w:rsid w:val="002F0148"/>
    <w:rsid w:val="002F037E"/>
    <w:rsid w:val="002F681C"/>
    <w:rsid w:val="002F69CD"/>
    <w:rsid w:val="002F7D85"/>
    <w:rsid w:val="003006D1"/>
    <w:rsid w:val="00305C8F"/>
    <w:rsid w:val="00306DB3"/>
    <w:rsid w:val="00307EED"/>
    <w:rsid w:val="003136A4"/>
    <w:rsid w:val="00314A7F"/>
    <w:rsid w:val="003165A7"/>
    <w:rsid w:val="003167E8"/>
    <w:rsid w:val="00320279"/>
    <w:rsid w:val="00334756"/>
    <w:rsid w:val="00337958"/>
    <w:rsid w:val="0034145A"/>
    <w:rsid w:val="00344883"/>
    <w:rsid w:val="00344FA0"/>
    <w:rsid w:val="00346151"/>
    <w:rsid w:val="00347AC4"/>
    <w:rsid w:val="00354FA3"/>
    <w:rsid w:val="00355472"/>
    <w:rsid w:val="003560F9"/>
    <w:rsid w:val="00360D76"/>
    <w:rsid w:val="0036118D"/>
    <w:rsid w:val="00366A3B"/>
    <w:rsid w:val="00366B73"/>
    <w:rsid w:val="00372549"/>
    <w:rsid w:val="00372725"/>
    <w:rsid w:val="00375E2F"/>
    <w:rsid w:val="00376AFB"/>
    <w:rsid w:val="003776F1"/>
    <w:rsid w:val="00380024"/>
    <w:rsid w:val="00381C28"/>
    <w:rsid w:val="003841C8"/>
    <w:rsid w:val="00384A17"/>
    <w:rsid w:val="00384ABB"/>
    <w:rsid w:val="00392A74"/>
    <w:rsid w:val="0039389C"/>
    <w:rsid w:val="003948B8"/>
    <w:rsid w:val="00397E00"/>
    <w:rsid w:val="003A105F"/>
    <w:rsid w:val="003A2CB0"/>
    <w:rsid w:val="003A3B50"/>
    <w:rsid w:val="003A60DD"/>
    <w:rsid w:val="003A7D1D"/>
    <w:rsid w:val="003B3FC3"/>
    <w:rsid w:val="003B53FE"/>
    <w:rsid w:val="003B5C0B"/>
    <w:rsid w:val="003B6912"/>
    <w:rsid w:val="003B773A"/>
    <w:rsid w:val="003C2349"/>
    <w:rsid w:val="003C4A2C"/>
    <w:rsid w:val="003C5E1B"/>
    <w:rsid w:val="003D24B9"/>
    <w:rsid w:val="003E0A37"/>
    <w:rsid w:val="003E19EF"/>
    <w:rsid w:val="003F1700"/>
    <w:rsid w:val="003F4638"/>
    <w:rsid w:val="003F6D23"/>
    <w:rsid w:val="00400052"/>
    <w:rsid w:val="00401236"/>
    <w:rsid w:val="00403921"/>
    <w:rsid w:val="004045AA"/>
    <w:rsid w:val="00404790"/>
    <w:rsid w:val="00406AB7"/>
    <w:rsid w:val="00410E90"/>
    <w:rsid w:val="0041276C"/>
    <w:rsid w:val="00414041"/>
    <w:rsid w:val="00414A38"/>
    <w:rsid w:val="004174EF"/>
    <w:rsid w:val="00421733"/>
    <w:rsid w:val="0042350D"/>
    <w:rsid w:val="004306F0"/>
    <w:rsid w:val="00432FFE"/>
    <w:rsid w:val="00433CC3"/>
    <w:rsid w:val="00436F02"/>
    <w:rsid w:val="0043703B"/>
    <w:rsid w:val="00441BB6"/>
    <w:rsid w:val="00441E85"/>
    <w:rsid w:val="00444732"/>
    <w:rsid w:val="00444AFC"/>
    <w:rsid w:val="00452656"/>
    <w:rsid w:val="00454BF7"/>
    <w:rsid w:val="00456914"/>
    <w:rsid w:val="004600EF"/>
    <w:rsid w:val="00460DCC"/>
    <w:rsid w:val="00460F71"/>
    <w:rsid w:val="004621DE"/>
    <w:rsid w:val="00462DAA"/>
    <w:rsid w:val="00463A76"/>
    <w:rsid w:val="00464CD2"/>
    <w:rsid w:val="00465954"/>
    <w:rsid w:val="00466912"/>
    <w:rsid w:val="00473CF6"/>
    <w:rsid w:val="004852F3"/>
    <w:rsid w:val="004916E5"/>
    <w:rsid w:val="004921FB"/>
    <w:rsid w:val="004A4B23"/>
    <w:rsid w:val="004A5A75"/>
    <w:rsid w:val="004A5C69"/>
    <w:rsid w:val="004B1DF2"/>
    <w:rsid w:val="004B4220"/>
    <w:rsid w:val="004B79C0"/>
    <w:rsid w:val="004C0C24"/>
    <w:rsid w:val="004C0F75"/>
    <w:rsid w:val="004C5B49"/>
    <w:rsid w:val="004D1F2B"/>
    <w:rsid w:val="004D5024"/>
    <w:rsid w:val="004D60CF"/>
    <w:rsid w:val="004E08C2"/>
    <w:rsid w:val="004E104F"/>
    <w:rsid w:val="004E10F7"/>
    <w:rsid w:val="004E7280"/>
    <w:rsid w:val="004F0734"/>
    <w:rsid w:val="004F0C06"/>
    <w:rsid w:val="004F0DC1"/>
    <w:rsid w:val="004F1137"/>
    <w:rsid w:val="004F21D0"/>
    <w:rsid w:val="004F25B7"/>
    <w:rsid w:val="00501208"/>
    <w:rsid w:val="00505859"/>
    <w:rsid w:val="005076F1"/>
    <w:rsid w:val="00511EEE"/>
    <w:rsid w:val="005155D7"/>
    <w:rsid w:val="005168F7"/>
    <w:rsid w:val="00517430"/>
    <w:rsid w:val="005239AB"/>
    <w:rsid w:val="00525B51"/>
    <w:rsid w:val="00525F07"/>
    <w:rsid w:val="0053095C"/>
    <w:rsid w:val="005352BC"/>
    <w:rsid w:val="00535A03"/>
    <w:rsid w:val="00535F8D"/>
    <w:rsid w:val="005419F1"/>
    <w:rsid w:val="00543578"/>
    <w:rsid w:val="00543ECC"/>
    <w:rsid w:val="00544664"/>
    <w:rsid w:val="005453C5"/>
    <w:rsid w:val="0054667F"/>
    <w:rsid w:val="00550217"/>
    <w:rsid w:val="00552E3A"/>
    <w:rsid w:val="00554E77"/>
    <w:rsid w:val="005572C5"/>
    <w:rsid w:val="00557D52"/>
    <w:rsid w:val="00563F36"/>
    <w:rsid w:val="0056604D"/>
    <w:rsid w:val="005706E7"/>
    <w:rsid w:val="0057196E"/>
    <w:rsid w:val="0057223C"/>
    <w:rsid w:val="0057620F"/>
    <w:rsid w:val="00577F0D"/>
    <w:rsid w:val="00580F24"/>
    <w:rsid w:val="005846EC"/>
    <w:rsid w:val="00585EC7"/>
    <w:rsid w:val="005860C4"/>
    <w:rsid w:val="00586DF7"/>
    <w:rsid w:val="0059712E"/>
    <w:rsid w:val="0059718A"/>
    <w:rsid w:val="005A1A8A"/>
    <w:rsid w:val="005A340F"/>
    <w:rsid w:val="005A34EF"/>
    <w:rsid w:val="005A4909"/>
    <w:rsid w:val="005A61F8"/>
    <w:rsid w:val="005A66E6"/>
    <w:rsid w:val="005A6AE0"/>
    <w:rsid w:val="005B4C27"/>
    <w:rsid w:val="005B5875"/>
    <w:rsid w:val="005C1169"/>
    <w:rsid w:val="005C25FC"/>
    <w:rsid w:val="005C31D6"/>
    <w:rsid w:val="005C6DDE"/>
    <w:rsid w:val="005C7108"/>
    <w:rsid w:val="005C7214"/>
    <w:rsid w:val="005D0959"/>
    <w:rsid w:val="005D194A"/>
    <w:rsid w:val="005E0E30"/>
    <w:rsid w:val="005E2A9C"/>
    <w:rsid w:val="005F35F8"/>
    <w:rsid w:val="005F5EEC"/>
    <w:rsid w:val="00603103"/>
    <w:rsid w:val="00603C30"/>
    <w:rsid w:val="00604235"/>
    <w:rsid w:val="00610255"/>
    <w:rsid w:val="00610DAF"/>
    <w:rsid w:val="00617516"/>
    <w:rsid w:val="00624FB7"/>
    <w:rsid w:val="00625BB7"/>
    <w:rsid w:val="00635F50"/>
    <w:rsid w:val="0063759F"/>
    <w:rsid w:val="00640B88"/>
    <w:rsid w:val="00640D63"/>
    <w:rsid w:val="00641C53"/>
    <w:rsid w:val="006534A8"/>
    <w:rsid w:val="00653FBB"/>
    <w:rsid w:val="00657AD7"/>
    <w:rsid w:val="00661A51"/>
    <w:rsid w:val="006631AD"/>
    <w:rsid w:val="00670852"/>
    <w:rsid w:val="006723F4"/>
    <w:rsid w:val="00680C43"/>
    <w:rsid w:val="0069525A"/>
    <w:rsid w:val="00695EDE"/>
    <w:rsid w:val="006A19A2"/>
    <w:rsid w:val="006A47ED"/>
    <w:rsid w:val="006A4AA2"/>
    <w:rsid w:val="006A756A"/>
    <w:rsid w:val="006B1BE8"/>
    <w:rsid w:val="006B2A6E"/>
    <w:rsid w:val="006B5124"/>
    <w:rsid w:val="006B73C1"/>
    <w:rsid w:val="006C1E52"/>
    <w:rsid w:val="006C36F0"/>
    <w:rsid w:val="006C3EC4"/>
    <w:rsid w:val="006C62FD"/>
    <w:rsid w:val="006C7D35"/>
    <w:rsid w:val="006D27B9"/>
    <w:rsid w:val="006D2DD5"/>
    <w:rsid w:val="006D637C"/>
    <w:rsid w:val="006D6E50"/>
    <w:rsid w:val="006E02BC"/>
    <w:rsid w:val="006E05F7"/>
    <w:rsid w:val="006E08C0"/>
    <w:rsid w:val="006E1C2A"/>
    <w:rsid w:val="006E33C8"/>
    <w:rsid w:val="006E38D2"/>
    <w:rsid w:val="006E6FB8"/>
    <w:rsid w:val="006E7072"/>
    <w:rsid w:val="006F2329"/>
    <w:rsid w:val="006F26C9"/>
    <w:rsid w:val="006F5367"/>
    <w:rsid w:val="00701658"/>
    <w:rsid w:val="00703500"/>
    <w:rsid w:val="00704732"/>
    <w:rsid w:val="00705EBA"/>
    <w:rsid w:val="00707E3B"/>
    <w:rsid w:val="0071336E"/>
    <w:rsid w:val="007146AF"/>
    <w:rsid w:val="00715C25"/>
    <w:rsid w:val="007165DF"/>
    <w:rsid w:val="0072101C"/>
    <w:rsid w:val="007214CA"/>
    <w:rsid w:val="00721511"/>
    <w:rsid w:val="00725047"/>
    <w:rsid w:val="00725593"/>
    <w:rsid w:val="0072570A"/>
    <w:rsid w:val="007311BD"/>
    <w:rsid w:val="00733EB3"/>
    <w:rsid w:val="00734867"/>
    <w:rsid w:val="0073552F"/>
    <w:rsid w:val="0074004B"/>
    <w:rsid w:val="00743437"/>
    <w:rsid w:val="00743CFF"/>
    <w:rsid w:val="00743D4B"/>
    <w:rsid w:val="00745CE4"/>
    <w:rsid w:val="0074635E"/>
    <w:rsid w:val="007465A2"/>
    <w:rsid w:val="007466FD"/>
    <w:rsid w:val="007470A9"/>
    <w:rsid w:val="007513C7"/>
    <w:rsid w:val="007515DD"/>
    <w:rsid w:val="0075162A"/>
    <w:rsid w:val="0075784C"/>
    <w:rsid w:val="00761CC4"/>
    <w:rsid w:val="00762353"/>
    <w:rsid w:val="007671D9"/>
    <w:rsid w:val="00767BE5"/>
    <w:rsid w:val="00770A62"/>
    <w:rsid w:val="00771F27"/>
    <w:rsid w:val="0077792F"/>
    <w:rsid w:val="00780B52"/>
    <w:rsid w:val="00780B85"/>
    <w:rsid w:val="007846F8"/>
    <w:rsid w:val="00786768"/>
    <w:rsid w:val="00786FDD"/>
    <w:rsid w:val="0079623A"/>
    <w:rsid w:val="007A017F"/>
    <w:rsid w:val="007B26C4"/>
    <w:rsid w:val="007B28EF"/>
    <w:rsid w:val="007B29D1"/>
    <w:rsid w:val="007B3113"/>
    <w:rsid w:val="007B63FC"/>
    <w:rsid w:val="007B66B0"/>
    <w:rsid w:val="007C0492"/>
    <w:rsid w:val="007C4AED"/>
    <w:rsid w:val="007C5E50"/>
    <w:rsid w:val="007C650E"/>
    <w:rsid w:val="007C71BE"/>
    <w:rsid w:val="007D1F65"/>
    <w:rsid w:val="007D241B"/>
    <w:rsid w:val="007D2F74"/>
    <w:rsid w:val="007D572C"/>
    <w:rsid w:val="007E1377"/>
    <w:rsid w:val="007E5104"/>
    <w:rsid w:val="007F2406"/>
    <w:rsid w:val="007F2D5E"/>
    <w:rsid w:val="007F731C"/>
    <w:rsid w:val="008013F5"/>
    <w:rsid w:val="00803510"/>
    <w:rsid w:val="00803F36"/>
    <w:rsid w:val="00806D1B"/>
    <w:rsid w:val="008103D4"/>
    <w:rsid w:val="00811839"/>
    <w:rsid w:val="00812566"/>
    <w:rsid w:val="00812E37"/>
    <w:rsid w:val="00826C0D"/>
    <w:rsid w:val="00831CD7"/>
    <w:rsid w:val="00837CD0"/>
    <w:rsid w:val="00842291"/>
    <w:rsid w:val="008440E8"/>
    <w:rsid w:val="00846B6A"/>
    <w:rsid w:val="00847D70"/>
    <w:rsid w:val="0085039D"/>
    <w:rsid w:val="00850F65"/>
    <w:rsid w:val="008531D2"/>
    <w:rsid w:val="0085468C"/>
    <w:rsid w:val="00855689"/>
    <w:rsid w:val="00855695"/>
    <w:rsid w:val="00857E6F"/>
    <w:rsid w:val="00860841"/>
    <w:rsid w:val="00862696"/>
    <w:rsid w:val="008636B2"/>
    <w:rsid w:val="008714D7"/>
    <w:rsid w:val="008733A2"/>
    <w:rsid w:val="00873BE7"/>
    <w:rsid w:val="008776DF"/>
    <w:rsid w:val="00883927"/>
    <w:rsid w:val="00883F08"/>
    <w:rsid w:val="008844C5"/>
    <w:rsid w:val="0088549A"/>
    <w:rsid w:val="0089741D"/>
    <w:rsid w:val="00897705"/>
    <w:rsid w:val="00897EE8"/>
    <w:rsid w:val="008A2B5E"/>
    <w:rsid w:val="008A42A7"/>
    <w:rsid w:val="008A4C5C"/>
    <w:rsid w:val="008A7EDB"/>
    <w:rsid w:val="008B10AD"/>
    <w:rsid w:val="008B320B"/>
    <w:rsid w:val="008B6E55"/>
    <w:rsid w:val="008C050E"/>
    <w:rsid w:val="008C0E21"/>
    <w:rsid w:val="008C199C"/>
    <w:rsid w:val="008C4022"/>
    <w:rsid w:val="008C64A3"/>
    <w:rsid w:val="008D29DE"/>
    <w:rsid w:val="008D2A28"/>
    <w:rsid w:val="008D53EF"/>
    <w:rsid w:val="008D627B"/>
    <w:rsid w:val="008D64C3"/>
    <w:rsid w:val="008D6A49"/>
    <w:rsid w:val="008D7DAC"/>
    <w:rsid w:val="008F17CF"/>
    <w:rsid w:val="008F4EE4"/>
    <w:rsid w:val="00900849"/>
    <w:rsid w:val="009031CD"/>
    <w:rsid w:val="0090398E"/>
    <w:rsid w:val="009105C4"/>
    <w:rsid w:val="009119E1"/>
    <w:rsid w:val="00912E11"/>
    <w:rsid w:val="00913FE3"/>
    <w:rsid w:val="00915F79"/>
    <w:rsid w:val="00917174"/>
    <w:rsid w:val="00925AE7"/>
    <w:rsid w:val="00925D9B"/>
    <w:rsid w:val="00933384"/>
    <w:rsid w:val="00933B84"/>
    <w:rsid w:val="00941014"/>
    <w:rsid w:val="00942BAA"/>
    <w:rsid w:val="0094786D"/>
    <w:rsid w:val="00951685"/>
    <w:rsid w:val="00951A34"/>
    <w:rsid w:val="009544DA"/>
    <w:rsid w:val="0096209B"/>
    <w:rsid w:val="009637F0"/>
    <w:rsid w:val="009659ED"/>
    <w:rsid w:val="009678A8"/>
    <w:rsid w:val="009704F8"/>
    <w:rsid w:val="0097107B"/>
    <w:rsid w:val="00981402"/>
    <w:rsid w:val="00982BCD"/>
    <w:rsid w:val="0098607D"/>
    <w:rsid w:val="00986ADD"/>
    <w:rsid w:val="00987951"/>
    <w:rsid w:val="00993966"/>
    <w:rsid w:val="00994657"/>
    <w:rsid w:val="009A13A0"/>
    <w:rsid w:val="009A67E9"/>
    <w:rsid w:val="009A73ED"/>
    <w:rsid w:val="009B0711"/>
    <w:rsid w:val="009B344F"/>
    <w:rsid w:val="009B3F64"/>
    <w:rsid w:val="009B5BEA"/>
    <w:rsid w:val="009C1C23"/>
    <w:rsid w:val="009C3477"/>
    <w:rsid w:val="009C36C4"/>
    <w:rsid w:val="009C3FAF"/>
    <w:rsid w:val="009C65FF"/>
    <w:rsid w:val="009C668B"/>
    <w:rsid w:val="009D40C2"/>
    <w:rsid w:val="009D6FBB"/>
    <w:rsid w:val="009E0A03"/>
    <w:rsid w:val="009E117F"/>
    <w:rsid w:val="009E380C"/>
    <w:rsid w:val="009E4297"/>
    <w:rsid w:val="009E42CE"/>
    <w:rsid w:val="009E4F4A"/>
    <w:rsid w:val="009E606A"/>
    <w:rsid w:val="009E716C"/>
    <w:rsid w:val="009F4CB0"/>
    <w:rsid w:val="009F7B26"/>
    <w:rsid w:val="00A025D9"/>
    <w:rsid w:val="00A02AAA"/>
    <w:rsid w:val="00A06A11"/>
    <w:rsid w:val="00A1209B"/>
    <w:rsid w:val="00A126A2"/>
    <w:rsid w:val="00A134CC"/>
    <w:rsid w:val="00A140A2"/>
    <w:rsid w:val="00A16110"/>
    <w:rsid w:val="00A17C22"/>
    <w:rsid w:val="00A20462"/>
    <w:rsid w:val="00A219D8"/>
    <w:rsid w:val="00A24A10"/>
    <w:rsid w:val="00A24EBA"/>
    <w:rsid w:val="00A25EC6"/>
    <w:rsid w:val="00A263C4"/>
    <w:rsid w:val="00A322DD"/>
    <w:rsid w:val="00A33468"/>
    <w:rsid w:val="00A33ED0"/>
    <w:rsid w:val="00A35B24"/>
    <w:rsid w:val="00A366FC"/>
    <w:rsid w:val="00A3792B"/>
    <w:rsid w:val="00A400D7"/>
    <w:rsid w:val="00A40D61"/>
    <w:rsid w:val="00A420FB"/>
    <w:rsid w:val="00A422ED"/>
    <w:rsid w:val="00A43647"/>
    <w:rsid w:val="00A45156"/>
    <w:rsid w:val="00A506A0"/>
    <w:rsid w:val="00A52DF8"/>
    <w:rsid w:val="00A530B5"/>
    <w:rsid w:val="00A61319"/>
    <w:rsid w:val="00A62229"/>
    <w:rsid w:val="00A6280C"/>
    <w:rsid w:val="00A62C45"/>
    <w:rsid w:val="00A67A6F"/>
    <w:rsid w:val="00A7007C"/>
    <w:rsid w:val="00A71175"/>
    <w:rsid w:val="00A80FDD"/>
    <w:rsid w:val="00A8207E"/>
    <w:rsid w:val="00A82D5A"/>
    <w:rsid w:val="00A8420A"/>
    <w:rsid w:val="00A843CD"/>
    <w:rsid w:val="00A8615C"/>
    <w:rsid w:val="00A878C4"/>
    <w:rsid w:val="00A947DA"/>
    <w:rsid w:val="00A94FD6"/>
    <w:rsid w:val="00A95E1E"/>
    <w:rsid w:val="00AA532A"/>
    <w:rsid w:val="00AB2582"/>
    <w:rsid w:val="00AB5472"/>
    <w:rsid w:val="00AB5A99"/>
    <w:rsid w:val="00AB769A"/>
    <w:rsid w:val="00AC3185"/>
    <w:rsid w:val="00AC787D"/>
    <w:rsid w:val="00AD0E4F"/>
    <w:rsid w:val="00AD5B96"/>
    <w:rsid w:val="00AD7EFA"/>
    <w:rsid w:val="00AE50C5"/>
    <w:rsid w:val="00AE61D9"/>
    <w:rsid w:val="00AE720A"/>
    <w:rsid w:val="00AE7EF7"/>
    <w:rsid w:val="00AF0422"/>
    <w:rsid w:val="00AF1F45"/>
    <w:rsid w:val="00AF23CD"/>
    <w:rsid w:val="00AF5384"/>
    <w:rsid w:val="00AF5F8D"/>
    <w:rsid w:val="00B01536"/>
    <w:rsid w:val="00B01727"/>
    <w:rsid w:val="00B13708"/>
    <w:rsid w:val="00B20695"/>
    <w:rsid w:val="00B25876"/>
    <w:rsid w:val="00B27964"/>
    <w:rsid w:val="00B30A29"/>
    <w:rsid w:val="00B32229"/>
    <w:rsid w:val="00B32ADB"/>
    <w:rsid w:val="00B341CC"/>
    <w:rsid w:val="00B372C5"/>
    <w:rsid w:val="00B374B9"/>
    <w:rsid w:val="00B4697E"/>
    <w:rsid w:val="00B531F5"/>
    <w:rsid w:val="00B53CE5"/>
    <w:rsid w:val="00B564A2"/>
    <w:rsid w:val="00B601E5"/>
    <w:rsid w:val="00B623B9"/>
    <w:rsid w:val="00B62A5F"/>
    <w:rsid w:val="00B633C1"/>
    <w:rsid w:val="00B64FC3"/>
    <w:rsid w:val="00B654B0"/>
    <w:rsid w:val="00B65A9A"/>
    <w:rsid w:val="00B66876"/>
    <w:rsid w:val="00B709CE"/>
    <w:rsid w:val="00B711D7"/>
    <w:rsid w:val="00B80C82"/>
    <w:rsid w:val="00B81468"/>
    <w:rsid w:val="00B81C4B"/>
    <w:rsid w:val="00B83885"/>
    <w:rsid w:val="00B85943"/>
    <w:rsid w:val="00B92777"/>
    <w:rsid w:val="00B96F07"/>
    <w:rsid w:val="00BA064E"/>
    <w:rsid w:val="00BA240B"/>
    <w:rsid w:val="00BA250F"/>
    <w:rsid w:val="00BA593B"/>
    <w:rsid w:val="00BA6FA2"/>
    <w:rsid w:val="00BA7970"/>
    <w:rsid w:val="00BB2D33"/>
    <w:rsid w:val="00BB32BB"/>
    <w:rsid w:val="00BB40E9"/>
    <w:rsid w:val="00BB6F4B"/>
    <w:rsid w:val="00BC2A76"/>
    <w:rsid w:val="00BC69EF"/>
    <w:rsid w:val="00BC755C"/>
    <w:rsid w:val="00BD328C"/>
    <w:rsid w:val="00BD3884"/>
    <w:rsid w:val="00BD4833"/>
    <w:rsid w:val="00BD4AFB"/>
    <w:rsid w:val="00BD6494"/>
    <w:rsid w:val="00BD7776"/>
    <w:rsid w:val="00BD7DD2"/>
    <w:rsid w:val="00BE0D9E"/>
    <w:rsid w:val="00BE15E2"/>
    <w:rsid w:val="00BE1FE9"/>
    <w:rsid w:val="00BE363B"/>
    <w:rsid w:val="00BE51F3"/>
    <w:rsid w:val="00BF30DF"/>
    <w:rsid w:val="00BF3944"/>
    <w:rsid w:val="00BF50B2"/>
    <w:rsid w:val="00BF7D4F"/>
    <w:rsid w:val="00C00A85"/>
    <w:rsid w:val="00C04F2B"/>
    <w:rsid w:val="00C072FA"/>
    <w:rsid w:val="00C11C5C"/>
    <w:rsid w:val="00C17CBC"/>
    <w:rsid w:val="00C2030E"/>
    <w:rsid w:val="00C2081D"/>
    <w:rsid w:val="00C22540"/>
    <w:rsid w:val="00C22F88"/>
    <w:rsid w:val="00C23106"/>
    <w:rsid w:val="00C32523"/>
    <w:rsid w:val="00C332D3"/>
    <w:rsid w:val="00C341E5"/>
    <w:rsid w:val="00C374A2"/>
    <w:rsid w:val="00C442EC"/>
    <w:rsid w:val="00C52FCD"/>
    <w:rsid w:val="00C562A2"/>
    <w:rsid w:val="00C562D8"/>
    <w:rsid w:val="00C5664B"/>
    <w:rsid w:val="00C57679"/>
    <w:rsid w:val="00C57832"/>
    <w:rsid w:val="00C60DD5"/>
    <w:rsid w:val="00C62150"/>
    <w:rsid w:val="00C643A3"/>
    <w:rsid w:val="00C712E8"/>
    <w:rsid w:val="00C739D5"/>
    <w:rsid w:val="00C74E22"/>
    <w:rsid w:val="00C762B1"/>
    <w:rsid w:val="00C765C4"/>
    <w:rsid w:val="00C84197"/>
    <w:rsid w:val="00C8461A"/>
    <w:rsid w:val="00C863C8"/>
    <w:rsid w:val="00C8741E"/>
    <w:rsid w:val="00C87B51"/>
    <w:rsid w:val="00C90B2C"/>
    <w:rsid w:val="00C92442"/>
    <w:rsid w:val="00C93527"/>
    <w:rsid w:val="00C97410"/>
    <w:rsid w:val="00C97E0B"/>
    <w:rsid w:val="00CB13C9"/>
    <w:rsid w:val="00CB1449"/>
    <w:rsid w:val="00CB1DC2"/>
    <w:rsid w:val="00CB20E9"/>
    <w:rsid w:val="00CB6411"/>
    <w:rsid w:val="00CC1BA6"/>
    <w:rsid w:val="00CC28EE"/>
    <w:rsid w:val="00CC2C8E"/>
    <w:rsid w:val="00CC5BCA"/>
    <w:rsid w:val="00CC652F"/>
    <w:rsid w:val="00CC6FB9"/>
    <w:rsid w:val="00CD187D"/>
    <w:rsid w:val="00CD2652"/>
    <w:rsid w:val="00CD7883"/>
    <w:rsid w:val="00CE0C7F"/>
    <w:rsid w:val="00CE24BF"/>
    <w:rsid w:val="00CE4AA2"/>
    <w:rsid w:val="00CE6B2B"/>
    <w:rsid w:val="00CF1AB9"/>
    <w:rsid w:val="00CF1D30"/>
    <w:rsid w:val="00CF2515"/>
    <w:rsid w:val="00CF681D"/>
    <w:rsid w:val="00D02709"/>
    <w:rsid w:val="00D02753"/>
    <w:rsid w:val="00D0459A"/>
    <w:rsid w:val="00D05876"/>
    <w:rsid w:val="00D10FF5"/>
    <w:rsid w:val="00D11ECC"/>
    <w:rsid w:val="00D12BD8"/>
    <w:rsid w:val="00D13774"/>
    <w:rsid w:val="00D141D6"/>
    <w:rsid w:val="00D16FB3"/>
    <w:rsid w:val="00D17AEB"/>
    <w:rsid w:val="00D23379"/>
    <w:rsid w:val="00D337B7"/>
    <w:rsid w:val="00D34835"/>
    <w:rsid w:val="00D374A3"/>
    <w:rsid w:val="00D43B86"/>
    <w:rsid w:val="00D44C73"/>
    <w:rsid w:val="00D4515F"/>
    <w:rsid w:val="00D54E74"/>
    <w:rsid w:val="00D55229"/>
    <w:rsid w:val="00D55F67"/>
    <w:rsid w:val="00D55F75"/>
    <w:rsid w:val="00D63796"/>
    <w:rsid w:val="00D66166"/>
    <w:rsid w:val="00D66DB7"/>
    <w:rsid w:val="00D72319"/>
    <w:rsid w:val="00D72A12"/>
    <w:rsid w:val="00D72B26"/>
    <w:rsid w:val="00D731CE"/>
    <w:rsid w:val="00D7569D"/>
    <w:rsid w:val="00D77823"/>
    <w:rsid w:val="00D77BE5"/>
    <w:rsid w:val="00D81467"/>
    <w:rsid w:val="00D835FA"/>
    <w:rsid w:val="00D8749A"/>
    <w:rsid w:val="00D92F06"/>
    <w:rsid w:val="00D93427"/>
    <w:rsid w:val="00D93BE9"/>
    <w:rsid w:val="00D95663"/>
    <w:rsid w:val="00D960FE"/>
    <w:rsid w:val="00D968F2"/>
    <w:rsid w:val="00D96936"/>
    <w:rsid w:val="00D96993"/>
    <w:rsid w:val="00D97826"/>
    <w:rsid w:val="00DA4A67"/>
    <w:rsid w:val="00DA5E23"/>
    <w:rsid w:val="00DA60EA"/>
    <w:rsid w:val="00DB24D4"/>
    <w:rsid w:val="00DB3076"/>
    <w:rsid w:val="00DB459D"/>
    <w:rsid w:val="00DC20EA"/>
    <w:rsid w:val="00DC4E40"/>
    <w:rsid w:val="00DC6841"/>
    <w:rsid w:val="00DC7CD1"/>
    <w:rsid w:val="00DD0A5D"/>
    <w:rsid w:val="00DD4BAF"/>
    <w:rsid w:val="00DE139C"/>
    <w:rsid w:val="00DE1766"/>
    <w:rsid w:val="00DE368A"/>
    <w:rsid w:val="00DE4C9F"/>
    <w:rsid w:val="00DE60C3"/>
    <w:rsid w:val="00DE74C1"/>
    <w:rsid w:val="00DE7FCB"/>
    <w:rsid w:val="00DF0BA2"/>
    <w:rsid w:val="00DF33A0"/>
    <w:rsid w:val="00E050BB"/>
    <w:rsid w:val="00E06610"/>
    <w:rsid w:val="00E13F0E"/>
    <w:rsid w:val="00E15160"/>
    <w:rsid w:val="00E17019"/>
    <w:rsid w:val="00E20B58"/>
    <w:rsid w:val="00E21872"/>
    <w:rsid w:val="00E22736"/>
    <w:rsid w:val="00E22AEE"/>
    <w:rsid w:val="00E24E01"/>
    <w:rsid w:val="00E25DAA"/>
    <w:rsid w:val="00E30DDA"/>
    <w:rsid w:val="00E345EB"/>
    <w:rsid w:val="00E35EC6"/>
    <w:rsid w:val="00E464B2"/>
    <w:rsid w:val="00E46C0D"/>
    <w:rsid w:val="00E525C2"/>
    <w:rsid w:val="00E559E6"/>
    <w:rsid w:val="00E5625E"/>
    <w:rsid w:val="00E56C8D"/>
    <w:rsid w:val="00E625DB"/>
    <w:rsid w:val="00E64137"/>
    <w:rsid w:val="00E64EC4"/>
    <w:rsid w:val="00E651ED"/>
    <w:rsid w:val="00E65F9B"/>
    <w:rsid w:val="00E718DB"/>
    <w:rsid w:val="00E73A8B"/>
    <w:rsid w:val="00E75CAA"/>
    <w:rsid w:val="00E80761"/>
    <w:rsid w:val="00E833B1"/>
    <w:rsid w:val="00E857F6"/>
    <w:rsid w:val="00E90CEE"/>
    <w:rsid w:val="00E914BC"/>
    <w:rsid w:val="00E9179B"/>
    <w:rsid w:val="00E94BEB"/>
    <w:rsid w:val="00E963E4"/>
    <w:rsid w:val="00EA1837"/>
    <w:rsid w:val="00EA3B7B"/>
    <w:rsid w:val="00EA647D"/>
    <w:rsid w:val="00EB0717"/>
    <w:rsid w:val="00EB23C8"/>
    <w:rsid w:val="00EB2CD5"/>
    <w:rsid w:val="00EB2E9F"/>
    <w:rsid w:val="00EB2EB2"/>
    <w:rsid w:val="00EB3603"/>
    <w:rsid w:val="00EB4BD4"/>
    <w:rsid w:val="00EC3034"/>
    <w:rsid w:val="00EC604D"/>
    <w:rsid w:val="00ED3A9F"/>
    <w:rsid w:val="00ED6FE4"/>
    <w:rsid w:val="00EE1378"/>
    <w:rsid w:val="00EE1A8A"/>
    <w:rsid w:val="00EE658B"/>
    <w:rsid w:val="00EF0DB4"/>
    <w:rsid w:val="00EF29BD"/>
    <w:rsid w:val="00EF4767"/>
    <w:rsid w:val="00EF6E4B"/>
    <w:rsid w:val="00EF7873"/>
    <w:rsid w:val="00F00B58"/>
    <w:rsid w:val="00F0315D"/>
    <w:rsid w:val="00F036A2"/>
    <w:rsid w:val="00F050A5"/>
    <w:rsid w:val="00F05945"/>
    <w:rsid w:val="00F10A49"/>
    <w:rsid w:val="00F121A9"/>
    <w:rsid w:val="00F13E05"/>
    <w:rsid w:val="00F1611B"/>
    <w:rsid w:val="00F220C0"/>
    <w:rsid w:val="00F22BF7"/>
    <w:rsid w:val="00F255CE"/>
    <w:rsid w:val="00F31308"/>
    <w:rsid w:val="00F33768"/>
    <w:rsid w:val="00F35735"/>
    <w:rsid w:val="00F3733C"/>
    <w:rsid w:val="00F408B4"/>
    <w:rsid w:val="00F4170C"/>
    <w:rsid w:val="00F4178C"/>
    <w:rsid w:val="00F43B75"/>
    <w:rsid w:val="00F44106"/>
    <w:rsid w:val="00F45C1E"/>
    <w:rsid w:val="00F51D76"/>
    <w:rsid w:val="00F558A7"/>
    <w:rsid w:val="00F60787"/>
    <w:rsid w:val="00F62AA1"/>
    <w:rsid w:val="00F653BD"/>
    <w:rsid w:val="00F67DA3"/>
    <w:rsid w:val="00F716E3"/>
    <w:rsid w:val="00F7182D"/>
    <w:rsid w:val="00F7276E"/>
    <w:rsid w:val="00F8134C"/>
    <w:rsid w:val="00F81550"/>
    <w:rsid w:val="00F85808"/>
    <w:rsid w:val="00F949B9"/>
    <w:rsid w:val="00F957C5"/>
    <w:rsid w:val="00FA342A"/>
    <w:rsid w:val="00FA4E8C"/>
    <w:rsid w:val="00FA78A3"/>
    <w:rsid w:val="00FB148F"/>
    <w:rsid w:val="00FB2960"/>
    <w:rsid w:val="00FB5441"/>
    <w:rsid w:val="00FB5C8A"/>
    <w:rsid w:val="00FB5D2C"/>
    <w:rsid w:val="00FB7298"/>
    <w:rsid w:val="00FB73B5"/>
    <w:rsid w:val="00FC7234"/>
    <w:rsid w:val="00FC7B84"/>
    <w:rsid w:val="00FD7061"/>
    <w:rsid w:val="00FD7071"/>
    <w:rsid w:val="00FE14AB"/>
    <w:rsid w:val="00FE2332"/>
    <w:rsid w:val="00FF0F1C"/>
    <w:rsid w:val="00FF1984"/>
    <w:rsid w:val="00FF339C"/>
    <w:rsid w:val="00FF4CA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33384"/>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20462"/>
    <w:pPr>
      <w:spacing w:after="0" w:line="240" w:lineRule="auto"/>
    </w:pPr>
    <w:rPr>
      <w:lang w:val="en-GB"/>
    </w:rPr>
  </w:style>
  <w:style w:type="paragraph" w:styleId="Ballontekst">
    <w:name w:val="Balloon Text"/>
    <w:basedOn w:val="Standaard"/>
    <w:link w:val="BallontekstChar"/>
    <w:uiPriority w:val="99"/>
    <w:semiHidden/>
    <w:unhideWhenUsed/>
    <w:rsid w:val="00E35E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5EC6"/>
    <w:rPr>
      <w:rFonts w:ascii="Tahoma" w:hAnsi="Tahoma" w:cs="Tahoma"/>
      <w:sz w:val="16"/>
      <w:szCs w:val="16"/>
      <w:lang w:val="en-GB"/>
    </w:rPr>
  </w:style>
  <w:style w:type="paragraph" w:styleId="Koptekst">
    <w:name w:val="header"/>
    <w:basedOn w:val="Standaard"/>
    <w:link w:val="KoptekstChar"/>
    <w:uiPriority w:val="99"/>
    <w:semiHidden/>
    <w:unhideWhenUsed/>
    <w:rsid w:val="006A19A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A19A2"/>
    <w:rPr>
      <w:lang w:val="en-GB"/>
    </w:rPr>
  </w:style>
  <w:style w:type="paragraph" w:styleId="Voettekst">
    <w:name w:val="footer"/>
    <w:basedOn w:val="Standaard"/>
    <w:link w:val="VoettekstChar"/>
    <w:uiPriority w:val="99"/>
    <w:semiHidden/>
    <w:unhideWhenUsed/>
    <w:rsid w:val="006A19A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6A19A2"/>
    <w:rPr>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448</Words>
  <Characters>2468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Primovere</dc:creator>
  <cp:lastModifiedBy>Primovere</cp:lastModifiedBy>
  <cp:revision>2</cp:revision>
  <dcterms:created xsi:type="dcterms:W3CDTF">2020-04-02T06:39:00Z</dcterms:created>
  <dcterms:modified xsi:type="dcterms:W3CDTF">2020-04-02T06:39:00Z</dcterms:modified>
</cp:coreProperties>
</file>