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F732C" w14:textId="0815D654" w:rsidR="00AC7D9C" w:rsidRDefault="006157FF">
      <w:r>
        <w:t>Im aktualisierten Programm/Tagesprogramm finden Sie die Information/erfahren Sie/können Sie lesen, wann die Sicherheitsübung stattfindet.</w:t>
      </w:r>
    </w:p>
    <w:p w14:paraId="48CC1986" w14:textId="0765ECDE" w:rsidR="006157FF" w:rsidRDefault="006157FF">
      <w:r>
        <w:t>Informieren Sie sich außerdem im Tagesprogramm, wann die …</w:t>
      </w:r>
    </w:p>
    <w:p w14:paraId="6C3CB565" w14:textId="4232B4BF" w:rsidR="006157FF" w:rsidRDefault="006157FF">
      <w:r>
        <w:t>Notfallübung</w:t>
      </w:r>
    </w:p>
    <w:p w14:paraId="2E4CE253" w14:textId="569342F2" w:rsidR="006157FF" w:rsidRDefault="006157FF"/>
    <w:p w14:paraId="6A7C31FA" w14:textId="7C71696B" w:rsidR="006157FF" w:rsidRDefault="006157FF">
      <w:r>
        <w:t>Beachten Sie im Tagesprogramm bitte die Zeit der Notfallübung, zu der Sie eingeladen sind.</w:t>
      </w:r>
    </w:p>
    <w:p w14:paraId="25E62276" w14:textId="08C4D4A0" w:rsidR="006157FF" w:rsidRDefault="006157FF"/>
    <w:p w14:paraId="691F4D46" w14:textId="70E477FA" w:rsidR="003C68BE" w:rsidRDefault="006157FF">
      <w:r>
        <w:t xml:space="preserve">Bevor wir </w:t>
      </w:r>
      <w:proofErr w:type="gramStart"/>
      <w:r>
        <w:t>ablegen,  ist</w:t>
      </w:r>
      <w:proofErr w:type="gramEnd"/>
      <w:r>
        <w:t xml:space="preserve"> es </w:t>
      </w:r>
      <w:r w:rsidR="003C68BE">
        <w:t xml:space="preserve">nämlich </w:t>
      </w:r>
      <w:r>
        <w:t xml:space="preserve">verpflichtend/erforderlich, </w:t>
      </w:r>
      <w:r w:rsidRPr="003C68BE">
        <w:rPr>
          <w:strike/>
        </w:rPr>
        <w:t>müssen Sie</w:t>
      </w:r>
      <w:r w:rsidR="003C68BE">
        <w:t xml:space="preserve">,/sind Sie gehalten, </w:t>
      </w:r>
      <w:r>
        <w:t>an einer Übung teil</w:t>
      </w:r>
      <w:r w:rsidR="003C68BE">
        <w:t>zu</w:t>
      </w:r>
      <w:r>
        <w:t xml:space="preserve">nehmen, deren Hauptzweck es ist, Sie mit dem </w:t>
      </w:r>
      <w:r w:rsidR="003C68BE">
        <w:t>(</w:t>
      </w:r>
      <w:proofErr w:type="spellStart"/>
      <w:r w:rsidR="003C68BE">
        <w:t>Rettungs</w:t>
      </w:r>
      <w:proofErr w:type="spellEnd"/>
      <w:r w:rsidR="003C68BE">
        <w:t>)</w:t>
      </w:r>
      <w:r>
        <w:t>Weg vertraut zu machen, der Sie (im Falle einer Evakuierung) zu Ihrer Sammelstelle führt/führen wird.</w:t>
      </w:r>
    </w:p>
    <w:p w14:paraId="13389407" w14:textId="07DBB433" w:rsidR="003C68BE" w:rsidRDefault="003C68BE">
      <w:r>
        <w:t>Der Weg zu Ihrer Sammelstelle</w:t>
      </w:r>
    </w:p>
    <w:p w14:paraId="129CBE1B" w14:textId="2235C06B" w:rsidR="003C68BE" w:rsidRDefault="003C68BE"/>
    <w:p w14:paraId="03237B9A" w14:textId="7EBD023E" w:rsidR="003C68BE" w:rsidRDefault="003C68BE">
      <w:r>
        <w:t xml:space="preserve">Die Ihnen zur </w:t>
      </w:r>
      <w:proofErr w:type="spellStart"/>
      <w:r>
        <w:t>Vertrautmachung</w:t>
      </w:r>
      <w:proofErr w:type="spellEnd"/>
      <w:r>
        <w:t xml:space="preserve"> mit dem Rettungsweg </w:t>
      </w:r>
      <w:proofErr w:type="gramStart"/>
      <w:r>
        <w:t>dient  Sie</w:t>
      </w:r>
      <w:proofErr w:type="gramEnd"/>
      <w:r>
        <w:t xml:space="preserve"> sind gehalten, an einer Übung teilzunehmen, die Ihnen in erster Linie dazu dient, sich mit dem Rettungsweg vertraut zu machen.</w:t>
      </w:r>
    </w:p>
    <w:p w14:paraId="340C0806" w14:textId="359752FF" w:rsidR="003C68BE" w:rsidRDefault="003C68BE">
      <w:r>
        <w:t>Übung, die in erster Linie/vor allem darauf abzielt, …</w:t>
      </w:r>
    </w:p>
    <w:p w14:paraId="0957CD11" w14:textId="0862C325" w:rsidR="003C68BE" w:rsidRDefault="003C68BE"/>
    <w:p w14:paraId="4FE51E3C" w14:textId="51B3070F" w:rsidR="003C68BE" w:rsidRDefault="003C68BE">
      <w:r>
        <w:t xml:space="preserve">Alles </w:t>
      </w:r>
      <w:r w:rsidR="00A34232">
        <w:t>ist sehr einfach</w:t>
      </w:r>
      <w:r>
        <w:t xml:space="preserve">: Unser Personal in den Fluren des Schiffes wird Ihnen dabei helfen, </w:t>
      </w:r>
      <w:r w:rsidR="00A34232">
        <w:t>sie</w:t>
      </w:r>
      <w:r>
        <w:t xml:space="preserve"> zu erreichen und auf der Innenseite </w:t>
      </w:r>
      <w:r w:rsidR="00A34232">
        <w:t>Ihrer Kabinentür</w:t>
      </w:r>
      <w:r>
        <w:t xml:space="preserve"> </w:t>
      </w:r>
      <w:r w:rsidR="00A34232">
        <w:t>finden Sie</w:t>
      </w:r>
      <w:r>
        <w:t xml:space="preserve"> ein Schild, </w:t>
      </w:r>
      <w:r w:rsidR="00A34232">
        <w:t>auf</w:t>
      </w:r>
      <w:r>
        <w:t xml:space="preserve"> dem </w:t>
      </w:r>
      <w:r w:rsidR="00A34232">
        <w:t>der (Flucht)Weg</w:t>
      </w:r>
      <w:r>
        <w:t xml:space="preserve"> </w:t>
      </w:r>
      <w:r w:rsidR="00A34232">
        <w:t>markiert</w:t>
      </w:r>
      <w:r>
        <w:t xml:space="preserve"> </w:t>
      </w:r>
      <w:r w:rsidR="00A34232">
        <w:t>ist</w:t>
      </w:r>
      <w:r>
        <w:t>.</w:t>
      </w:r>
    </w:p>
    <w:p w14:paraId="7CBAF079" w14:textId="4C9CEB70" w:rsidR="00A34232" w:rsidRDefault="00A34232">
      <w:r>
        <w:t>Finden Sie den Fluchtweg ausgeschildert.</w:t>
      </w:r>
    </w:p>
    <w:p w14:paraId="504522BF" w14:textId="3111A4CD" w:rsidR="00A34232" w:rsidRDefault="00A34232"/>
    <w:p w14:paraId="0CEC22B8" w14:textId="579A0B68" w:rsidR="00A34232" w:rsidRDefault="00A34232">
      <w:r>
        <w:t xml:space="preserve">Auf den Gängen steht das Personal bereit, um </w:t>
      </w:r>
    </w:p>
    <w:p w14:paraId="3B844992" w14:textId="5F2EDF94" w:rsidR="00A34232" w:rsidRDefault="0059655C">
      <w:r>
        <w:t xml:space="preserve">Darüber hinaus bekommen Sie den Weg auf einem Schild … </w:t>
      </w:r>
    </w:p>
    <w:p w14:paraId="24442535" w14:textId="65542011" w:rsidR="0059655C" w:rsidRDefault="0059655C"/>
    <w:p w14:paraId="675F26C2" w14:textId="60ACF8B9" w:rsidR="0059655C" w:rsidRDefault="0059655C">
      <w:r>
        <w:t>Diese Übung endet im Freien. Tragen Sie also bitte angemessene Kleidung und erinnern sie sich daran, Ihre Rettungsweste anzulegen.</w:t>
      </w:r>
    </w:p>
    <w:p w14:paraId="66CEA9FF" w14:textId="58F29767" w:rsidR="0059655C" w:rsidRDefault="0059655C">
      <w:r>
        <w:t xml:space="preserve">Bitte tragen Sie wetterfeste Kleidung, denn die Übung endet im </w:t>
      </w:r>
      <w:proofErr w:type="gramStart"/>
      <w:r>
        <w:t>Freien  /</w:t>
      </w:r>
      <w:proofErr w:type="gramEnd"/>
      <w:r>
        <w:t xml:space="preserve"> Bitte bedenken Sie beim Anziehen/bei der Wahl Ihrer Kleidung, dass die Übung im Freien endet. </w:t>
      </w:r>
    </w:p>
    <w:p w14:paraId="6DA73424" w14:textId="184CCAF3" w:rsidR="0059655C" w:rsidRDefault="0059655C">
      <w:r>
        <w:t xml:space="preserve">Bitte tragen Sie dem Wetter entsprechende Kleidung </w:t>
      </w:r>
    </w:p>
    <w:p w14:paraId="55127DE1" w14:textId="41740405" w:rsidR="0059655C" w:rsidRDefault="0059655C"/>
    <w:p w14:paraId="1ACB0125" w14:textId="6F9700F3" w:rsidR="0059655C" w:rsidRDefault="0059655C">
      <w:r>
        <w:t>An der Sammelstelle werden Ihnen die Sicherheitsmaßnahmen erklärt, die im Notfall beachtet werden müssen, damit sie sich mit diesen vertraut machen können.</w:t>
      </w:r>
    </w:p>
    <w:p w14:paraId="0F0C5919" w14:textId="3774F8DC" w:rsidR="0059655C" w:rsidRDefault="0059655C">
      <w:r>
        <w:t xml:space="preserve">Die Sicherheit unserer Gäste und unserer Schiffsbesatzung steht für Costa Crociere </w:t>
      </w:r>
      <w:r w:rsidR="00307308">
        <w:t xml:space="preserve">schon </w:t>
      </w:r>
      <w:r>
        <w:t>immer</w:t>
      </w:r>
      <w:r w:rsidR="00307308">
        <w:t>/von jeher</w:t>
      </w:r>
      <w:r>
        <w:t xml:space="preserve"> an erster Stelle.</w:t>
      </w:r>
    </w:p>
    <w:p w14:paraId="1D7BDE4D" w14:textId="5CE5F944" w:rsidR="00307308" w:rsidRDefault="00307308">
      <w:r>
        <w:t>Genießt bei Costa Crociere höchste Priorität</w:t>
      </w:r>
    </w:p>
    <w:p w14:paraId="2FB25E22" w14:textId="77777777" w:rsidR="00307308" w:rsidRDefault="00307308"/>
    <w:sectPr w:rsidR="00307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FF"/>
    <w:rsid w:val="00307308"/>
    <w:rsid w:val="003C68BE"/>
    <w:rsid w:val="0059655C"/>
    <w:rsid w:val="006157FF"/>
    <w:rsid w:val="008101CC"/>
    <w:rsid w:val="009A0A6E"/>
    <w:rsid w:val="00A34232"/>
    <w:rsid w:val="00A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2EFA"/>
  <w15:chartTrackingRefBased/>
  <w15:docId w15:val="{30CFB31E-27D2-4100-9C63-CCDDAFAC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1</cp:revision>
  <dcterms:created xsi:type="dcterms:W3CDTF">2021-04-15T12:26:00Z</dcterms:created>
  <dcterms:modified xsi:type="dcterms:W3CDTF">2021-04-15T13:20:00Z</dcterms:modified>
</cp:coreProperties>
</file>