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D8DBF4" w14:textId="7AE64EE1" w:rsidR="00A9635D" w:rsidRPr="00A9635D" w:rsidRDefault="00A9635D" w:rsidP="00A9635D">
      <w:pPr>
        <w:jc w:val="center"/>
        <w:rPr>
          <w:b/>
          <w:bCs/>
          <w:sz w:val="36"/>
          <w:szCs w:val="36"/>
          <w:lang w:val="it-IT"/>
        </w:rPr>
      </w:pPr>
      <w:r w:rsidRPr="00A9635D">
        <w:rPr>
          <w:b/>
          <w:bCs/>
          <w:sz w:val="36"/>
          <w:szCs w:val="36"/>
          <w:lang w:val="it-IT"/>
        </w:rPr>
        <w:t xml:space="preserve">PM2020 ONLINE LAB  </w:t>
      </w:r>
      <w:r w:rsidR="001762DB">
        <w:rPr>
          <w:sz w:val="36"/>
          <w:szCs w:val="36"/>
          <w:lang w:val="it-IT"/>
        </w:rPr>
        <w:t>20</w:t>
      </w:r>
      <w:r w:rsidRPr="00A9635D">
        <w:rPr>
          <w:sz w:val="36"/>
          <w:szCs w:val="36"/>
          <w:lang w:val="it-IT"/>
        </w:rPr>
        <w:t xml:space="preserve"> Maggio 202</w:t>
      </w:r>
      <w:r w:rsidR="001762DB">
        <w:rPr>
          <w:sz w:val="36"/>
          <w:szCs w:val="36"/>
          <w:lang w:val="it-IT"/>
        </w:rPr>
        <w:t>1</w:t>
      </w:r>
    </w:p>
    <w:p w14:paraId="684E2CB6" w14:textId="77777777" w:rsidR="0042103A" w:rsidRDefault="0042103A">
      <w:pPr>
        <w:rPr>
          <w:lang w:val="it-IT"/>
        </w:rPr>
      </w:pPr>
    </w:p>
    <w:p w14:paraId="626E3BCC" w14:textId="1567018D" w:rsidR="0042103A" w:rsidRPr="0042103A" w:rsidRDefault="0042103A" w:rsidP="0042103A">
      <w:pPr>
        <w:jc w:val="center"/>
        <w:rPr>
          <w:b/>
          <w:bCs/>
          <w:lang w:val="it-IT"/>
        </w:rPr>
      </w:pPr>
      <w:r w:rsidRPr="0042103A">
        <w:rPr>
          <w:b/>
          <w:bCs/>
          <w:lang w:val="it-IT"/>
        </w:rPr>
        <w:t>Timing max 30 Minuti</w:t>
      </w:r>
    </w:p>
    <w:p w14:paraId="70E00C39" w14:textId="1A163EA7" w:rsidR="00A9635D" w:rsidRPr="00A9635D" w:rsidRDefault="00A9635D">
      <w:pPr>
        <w:rPr>
          <w:lang w:val="it-IT"/>
        </w:rPr>
      </w:pPr>
      <w:r w:rsidRPr="00A9635D">
        <w:rPr>
          <w:lang w:val="it-IT"/>
        </w:rPr>
        <w:t xml:space="preserve">NOME GRUPPO: </w:t>
      </w:r>
    </w:p>
    <w:p w14:paraId="3E3E85EB" w14:textId="6EDC8E0B" w:rsidR="00A9635D" w:rsidRPr="00A9635D" w:rsidRDefault="00A9635D">
      <w:pPr>
        <w:rPr>
          <w:lang w:val="it-IT"/>
        </w:rPr>
      </w:pPr>
      <w:r w:rsidRPr="00A9635D">
        <w:rPr>
          <w:lang w:val="it-IT"/>
        </w:rPr>
        <w:t>PORTAVOCE</w:t>
      </w:r>
    </w:p>
    <w:p w14:paraId="36D1D378" w14:textId="6765C471" w:rsidR="00A9635D" w:rsidRPr="00A9635D" w:rsidRDefault="00A9635D">
      <w:pPr>
        <w:rPr>
          <w:lang w:val="it-IT"/>
        </w:rPr>
      </w:pPr>
      <w:r w:rsidRPr="00A9635D">
        <w:rPr>
          <w:lang w:val="it-IT"/>
        </w:rPr>
        <w:t xml:space="preserve">PARTECIPANTI: </w:t>
      </w:r>
    </w:p>
    <w:p w14:paraId="452CD7B4" w14:textId="77777777" w:rsidR="00A9635D" w:rsidRPr="00A9635D" w:rsidRDefault="00A9635D">
      <w:pPr>
        <w:rPr>
          <w:lang w:val="it-IT"/>
        </w:rPr>
      </w:pPr>
    </w:p>
    <w:p w14:paraId="4C37A300" w14:textId="77777777" w:rsidR="0042103A" w:rsidRDefault="00A9635D">
      <w:pPr>
        <w:rPr>
          <w:lang w:val="it-IT"/>
        </w:rPr>
      </w:pPr>
      <w:r>
        <w:rPr>
          <w:lang w:val="it-IT"/>
        </w:rPr>
        <w:t xml:space="preserve">ESERCITAZIONE 1: </w:t>
      </w:r>
      <w:r w:rsidRPr="00A9635D">
        <w:rPr>
          <w:lang w:val="it-IT"/>
        </w:rPr>
        <w:t>GRIGLIE DI VALUTAZIONE PER PROGETT</w:t>
      </w:r>
      <w:r>
        <w:rPr>
          <w:lang w:val="it-IT"/>
        </w:rPr>
        <w:t xml:space="preserve">I EUROPEI PRINCIPALI </w:t>
      </w:r>
    </w:p>
    <w:p w14:paraId="20784D54" w14:textId="772A865C" w:rsidR="00A9635D" w:rsidRPr="0042103A" w:rsidRDefault="0042103A" w:rsidP="0042103A">
      <w:pPr>
        <w:jc w:val="center"/>
        <w:rPr>
          <w:b/>
          <w:bCs/>
          <w:lang w:val="it-IT"/>
        </w:rPr>
      </w:pPr>
      <w:r w:rsidRPr="0042103A">
        <w:rPr>
          <w:b/>
          <w:bCs/>
          <w:lang w:val="it-IT"/>
        </w:rPr>
        <w:t xml:space="preserve">PRINCIPALI </w:t>
      </w:r>
      <w:r w:rsidR="00A9635D" w:rsidRPr="0042103A">
        <w:rPr>
          <w:b/>
          <w:bCs/>
          <w:lang w:val="it-IT"/>
        </w:rPr>
        <w:t>PUNTI DI SOMIGLIANZA E DI D</w:t>
      </w:r>
      <w:r w:rsidRPr="0042103A">
        <w:rPr>
          <w:b/>
          <w:bCs/>
          <w:lang w:val="it-IT"/>
        </w:rPr>
        <w:t>I</w:t>
      </w:r>
      <w:r w:rsidR="00A9635D" w:rsidRPr="0042103A">
        <w:rPr>
          <w:b/>
          <w:bCs/>
          <w:lang w:val="it-IT"/>
        </w:rPr>
        <w:t>FFERENZA</w:t>
      </w:r>
    </w:p>
    <w:p w14:paraId="1FD6FFEA" w14:textId="77777777" w:rsidR="00A9635D" w:rsidRDefault="00A9635D" w:rsidP="00A9635D">
      <w:pPr>
        <w:rPr>
          <w:lang w:val="it-IT"/>
        </w:rPr>
      </w:pPr>
      <w:r>
        <w:rPr>
          <w:lang w:val="it-IT"/>
        </w:rPr>
        <w:t xml:space="preserve">Indicate per cortesia le principali somiglianze e differenze che riscontrate tra queste due griglie di valutazione usate per valutare idee progetto per l’Europa. </w:t>
      </w:r>
    </w:p>
    <w:p w14:paraId="07C8F4BD" w14:textId="1B0541DE" w:rsidR="00A9635D" w:rsidRDefault="00A9635D" w:rsidP="00A9635D">
      <w:pPr>
        <w:rPr>
          <w:lang w:val="it-IT"/>
        </w:rPr>
      </w:pPr>
      <w:r>
        <w:rPr>
          <w:lang w:val="it-IT"/>
        </w:rPr>
        <w:t>(Alcuni Suggerimenti: Guardate al format della griglia, allo stile linguistico, alla sequenza dei contenuti, al peso dei punteggi, alla loro modalità di assegnazione o ad altri punti che vi colpiscono di più)</w:t>
      </w:r>
    </w:p>
    <w:p w14:paraId="718BDF78" w14:textId="1E08FD00" w:rsidR="00A9635D" w:rsidRDefault="00A9635D">
      <w:pPr>
        <w:rPr>
          <w:lang w:val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A9635D" w14:paraId="1375AF7F" w14:textId="77777777" w:rsidTr="00A9635D">
        <w:tc>
          <w:tcPr>
            <w:tcW w:w="4814" w:type="dxa"/>
          </w:tcPr>
          <w:p w14:paraId="66D7159D" w14:textId="70CDF9F0" w:rsidR="00A9635D" w:rsidRDefault="00A9635D">
            <w:pPr>
              <w:rPr>
                <w:lang w:val="it-IT"/>
              </w:rPr>
            </w:pPr>
            <w:r>
              <w:rPr>
                <w:lang w:val="it-IT"/>
              </w:rPr>
              <w:t>PRINCIPALI SOMIGLIANZE</w:t>
            </w:r>
          </w:p>
        </w:tc>
        <w:tc>
          <w:tcPr>
            <w:tcW w:w="4814" w:type="dxa"/>
          </w:tcPr>
          <w:p w14:paraId="64650B77" w14:textId="71FC37DC" w:rsidR="00A9635D" w:rsidRDefault="00A9635D">
            <w:pPr>
              <w:rPr>
                <w:lang w:val="it-IT"/>
              </w:rPr>
            </w:pPr>
            <w:r>
              <w:rPr>
                <w:lang w:val="it-IT"/>
              </w:rPr>
              <w:t>PRINCIPALI DIFFERENZE</w:t>
            </w:r>
          </w:p>
        </w:tc>
      </w:tr>
      <w:tr w:rsidR="00A9635D" w14:paraId="36F7A5CE" w14:textId="77777777" w:rsidTr="00A9635D">
        <w:tc>
          <w:tcPr>
            <w:tcW w:w="4814" w:type="dxa"/>
          </w:tcPr>
          <w:p w14:paraId="0651712D" w14:textId="77777777" w:rsidR="00A9635D" w:rsidRDefault="00A9635D">
            <w:pPr>
              <w:rPr>
                <w:lang w:val="it-IT"/>
              </w:rPr>
            </w:pPr>
          </w:p>
          <w:p w14:paraId="10E8E90B" w14:textId="77777777" w:rsidR="00A9635D" w:rsidRDefault="00A9635D">
            <w:pPr>
              <w:rPr>
                <w:lang w:val="it-IT"/>
              </w:rPr>
            </w:pPr>
          </w:p>
          <w:p w14:paraId="22133DC5" w14:textId="77777777" w:rsidR="00A9635D" w:rsidRDefault="00A9635D">
            <w:pPr>
              <w:rPr>
                <w:lang w:val="it-IT"/>
              </w:rPr>
            </w:pPr>
          </w:p>
          <w:p w14:paraId="3871B57A" w14:textId="77777777" w:rsidR="00A9635D" w:rsidRDefault="00A9635D">
            <w:pPr>
              <w:rPr>
                <w:lang w:val="it-IT"/>
              </w:rPr>
            </w:pPr>
          </w:p>
          <w:p w14:paraId="60DE0A04" w14:textId="77777777" w:rsidR="00A9635D" w:rsidRDefault="00A9635D">
            <w:pPr>
              <w:rPr>
                <w:lang w:val="it-IT"/>
              </w:rPr>
            </w:pPr>
          </w:p>
          <w:p w14:paraId="635C8688" w14:textId="77777777" w:rsidR="00A9635D" w:rsidRDefault="00A9635D">
            <w:pPr>
              <w:rPr>
                <w:lang w:val="it-IT"/>
              </w:rPr>
            </w:pPr>
          </w:p>
          <w:p w14:paraId="35047EF4" w14:textId="77777777" w:rsidR="00A9635D" w:rsidRDefault="00A9635D">
            <w:pPr>
              <w:rPr>
                <w:lang w:val="it-IT"/>
              </w:rPr>
            </w:pPr>
          </w:p>
          <w:p w14:paraId="41176180" w14:textId="77777777" w:rsidR="00A9635D" w:rsidRDefault="00A9635D">
            <w:pPr>
              <w:rPr>
                <w:lang w:val="it-IT"/>
              </w:rPr>
            </w:pPr>
          </w:p>
          <w:p w14:paraId="72CB38F3" w14:textId="4E7E30B2" w:rsidR="00A9635D" w:rsidRDefault="00A9635D">
            <w:pPr>
              <w:rPr>
                <w:lang w:val="it-IT"/>
              </w:rPr>
            </w:pPr>
          </w:p>
          <w:p w14:paraId="5A1F0530" w14:textId="7316EB2F" w:rsidR="00A9635D" w:rsidRDefault="00A9635D">
            <w:pPr>
              <w:rPr>
                <w:lang w:val="it-IT"/>
              </w:rPr>
            </w:pPr>
          </w:p>
          <w:p w14:paraId="514967BA" w14:textId="081D3BF1" w:rsidR="00A9635D" w:rsidRDefault="00A9635D">
            <w:pPr>
              <w:rPr>
                <w:lang w:val="it-IT"/>
              </w:rPr>
            </w:pPr>
          </w:p>
          <w:p w14:paraId="64913935" w14:textId="324C89FC" w:rsidR="00A9635D" w:rsidRDefault="00A9635D">
            <w:pPr>
              <w:rPr>
                <w:lang w:val="it-IT"/>
              </w:rPr>
            </w:pPr>
          </w:p>
          <w:p w14:paraId="3D565952" w14:textId="34AD7149" w:rsidR="00A9635D" w:rsidRDefault="00A9635D">
            <w:pPr>
              <w:rPr>
                <w:lang w:val="it-IT"/>
              </w:rPr>
            </w:pPr>
          </w:p>
          <w:p w14:paraId="7CDFD6D5" w14:textId="32419700" w:rsidR="00A9635D" w:rsidRDefault="00A9635D">
            <w:pPr>
              <w:rPr>
                <w:lang w:val="it-IT"/>
              </w:rPr>
            </w:pPr>
          </w:p>
          <w:p w14:paraId="194AAAF4" w14:textId="608CFED9" w:rsidR="00A9635D" w:rsidRDefault="00A9635D">
            <w:pPr>
              <w:rPr>
                <w:lang w:val="it-IT"/>
              </w:rPr>
            </w:pPr>
          </w:p>
          <w:p w14:paraId="1C19AB1E" w14:textId="1FC66109" w:rsidR="00A9635D" w:rsidRDefault="00A9635D">
            <w:pPr>
              <w:rPr>
                <w:lang w:val="it-IT"/>
              </w:rPr>
            </w:pPr>
          </w:p>
          <w:p w14:paraId="18856685" w14:textId="50BAC466" w:rsidR="00A9635D" w:rsidRDefault="00A9635D">
            <w:pPr>
              <w:rPr>
                <w:lang w:val="it-IT"/>
              </w:rPr>
            </w:pPr>
          </w:p>
          <w:p w14:paraId="280D4CDB" w14:textId="214A3232" w:rsidR="00A9635D" w:rsidRDefault="00A9635D">
            <w:pPr>
              <w:rPr>
                <w:lang w:val="it-IT"/>
              </w:rPr>
            </w:pPr>
          </w:p>
          <w:p w14:paraId="36746A54" w14:textId="2B1FDAE7" w:rsidR="00A9635D" w:rsidRDefault="00A9635D">
            <w:pPr>
              <w:rPr>
                <w:lang w:val="it-IT"/>
              </w:rPr>
            </w:pPr>
          </w:p>
          <w:p w14:paraId="001DA737" w14:textId="77777777" w:rsidR="00A9635D" w:rsidRDefault="00A9635D">
            <w:pPr>
              <w:rPr>
                <w:lang w:val="it-IT"/>
              </w:rPr>
            </w:pPr>
          </w:p>
          <w:p w14:paraId="40ECDA81" w14:textId="77777777" w:rsidR="00A9635D" w:rsidRDefault="00A9635D">
            <w:pPr>
              <w:rPr>
                <w:lang w:val="it-IT"/>
              </w:rPr>
            </w:pPr>
          </w:p>
          <w:p w14:paraId="3881B77B" w14:textId="77777777" w:rsidR="00A9635D" w:rsidRDefault="00A9635D">
            <w:pPr>
              <w:rPr>
                <w:lang w:val="it-IT"/>
              </w:rPr>
            </w:pPr>
          </w:p>
          <w:p w14:paraId="24DA57C1" w14:textId="59875982" w:rsidR="00A9635D" w:rsidRDefault="00A9635D">
            <w:pPr>
              <w:rPr>
                <w:lang w:val="it-IT"/>
              </w:rPr>
            </w:pPr>
          </w:p>
        </w:tc>
        <w:tc>
          <w:tcPr>
            <w:tcW w:w="4814" w:type="dxa"/>
          </w:tcPr>
          <w:p w14:paraId="67655EED" w14:textId="77777777" w:rsidR="00A9635D" w:rsidRDefault="00A9635D">
            <w:pPr>
              <w:rPr>
                <w:lang w:val="it-IT"/>
              </w:rPr>
            </w:pPr>
          </w:p>
        </w:tc>
      </w:tr>
    </w:tbl>
    <w:p w14:paraId="59DEACF5" w14:textId="7E80397A" w:rsidR="00A9635D" w:rsidRDefault="00A9635D">
      <w:pPr>
        <w:rPr>
          <w:lang w:val="it-IT"/>
        </w:rPr>
      </w:pPr>
    </w:p>
    <w:p w14:paraId="4FE2DDAE" w14:textId="4D5F3440" w:rsidR="00A9635D" w:rsidRDefault="00A9635D">
      <w:pPr>
        <w:rPr>
          <w:lang w:val="it-IT"/>
        </w:rPr>
      </w:pPr>
    </w:p>
    <w:p w14:paraId="5864657F" w14:textId="1E96A8B5" w:rsidR="00A9635D" w:rsidRDefault="00A9635D">
      <w:pPr>
        <w:rPr>
          <w:lang w:val="it-IT"/>
        </w:rPr>
      </w:pPr>
    </w:p>
    <w:p w14:paraId="14D2ECFE" w14:textId="77777777" w:rsidR="00A9635D" w:rsidRDefault="00A9635D">
      <w:pPr>
        <w:rPr>
          <w:lang w:val="it-IT"/>
        </w:rPr>
      </w:pPr>
    </w:p>
    <w:sectPr w:rsidR="00A9635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35D"/>
    <w:rsid w:val="001762DB"/>
    <w:rsid w:val="00280CC9"/>
    <w:rsid w:val="002D33FF"/>
    <w:rsid w:val="002E7F1B"/>
    <w:rsid w:val="0042103A"/>
    <w:rsid w:val="00423B06"/>
    <w:rsid w:val="00970B27"/>
    <w:rsid w:val="00982611"/>
    <w:rsid w:val="00A63F25"/>
    <w:rsid w:val="00A9635D"/>
    <w:rsid w:val="00BD03EA"/>
    <w:rsid w:val="00C65107"/>
    <w:rsid w:val="00CF6AA7"/>
    <w:rsid w:val="00EA1EF8"/>
    <w:rsid w:val="00EC1061"/>
    <w:rsid w:val="00F36AEB"/>
    <w:rsid w:val="00FD5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4A2C1"/>
  <w15:chartTrackingRefBased/>
  <w15:docId w15:val="{E3A8CB30-8976-44F5-B5A4-46345CA61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A963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566</Characters>
  <Application>Microsoft Office Word</Application>
  <DocSecurity>0</DocSecurity>
  <Lines>4</Lines>
  <Paragraphs>1</Paragraphs>
  <ScaleCrop>false</ScaleCrop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Spizzo - CoopCramars</dc:creator>
  <cp:keywords/>
  <dc:description/>
  <cp:lastModifiedBy>Daniel Spizzo - CoopCramars</cp:lastModifiedBy>
  <cp:revision>2</cp:revision>
  <dcterms:created xsi:type="dcterms:W3CDTF">2021-04-19T20:24:00Z</dcterms:created>
  <dcterms:modified xsi:type="dcterms:W3CDTF">2021-04-19T20:24:00Z</dcterms:modified>
</cp:coreProperties>
</file>