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3F5" w:rsidRDefault="005853F5" w:rsidP="006E2B74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853F5" w:rsidRDefault="005853F5" w:rsidP="006E2B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53F5" w:rsidRPr="005853F5" w:rsidRDefault="005853F5" w:rsidP="006E2B7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53F5">
        <w:rPr>
          <w:rFonts w:ascii="Times New Roman" w:hAnsi="Times New Roman" w:cs="Times New Roman"/>
          <w:b/>
          <w:sz w:val="24"/>
          <w:szCs w:val="24"/>
        </w:rPr>
        <w:t>Madri prolifiche: propaganda</w:t>
      </w:r>
    </w:p>
    <w:p w:rsidR="005853F5" w:rsidRDefault="005853F5" w:rsidP="006E2B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53F5" w:rsidRDefault="005853F5" w:rsidP="006E2B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53F5" w:rsidRDefault="000D49CB" w:rsidP="006E2B74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4" w:history="1">
        <w:r w:rsidR="005853F5" w:rsidRPr="00851A57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https://patrimonio.archivioluce.com/luce-web/detail/IL5000024900/2/consegna-premi-alle-madri-prolifiche.html&amp;jsonVal</w:t>
        </w:r>
      </w:hyperlink>
      <w:r w:rsidR="005853F5" w:rsidRPr="005853F5">
        <w:rPr>
          <w:rFonts w:ascii="Times New Roman" w:hAnsi="Times New Roman" w:cs="Times New Roman"/>
          <w:sz w:val="24"/>
          <w:szCs w:val="24"/>
        </w:rPr>
        <w:t>=</w:t>
      </w:r>
    </w:p>
    <w:p w:rsidR="005853F5" w:rsidRDefault="005853F5" w:rsidP="006E2B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53F5" w:rsidRDefault="000D49CB" w:rsidP="006E2B74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5" w:history="1">
        <w:r w:rsidR="005853F5" w:rsidRPr="00851A57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https://patrimonio.archivioluce.com/luce-web/detail/IL5000027660/2/95-madri-piu-prolifiche-d-italia-sono-convenute-roma-essere-premiate-mussolini-e-rendono-omaggio-al-milite-ignoto-e-all-ara-caduti.html&amp;jsonVal</w:t>
        </w:r>
      </w:hyperlink>
      <w:r w:rsidR="005853F5" w:rsidRPr="005853F5">
        <w:rPr>
          <w:rFonts w:ascii="Times New Roman" w:hAnsi="Times New Roman" w:cs="Times New Roman"/>
          <w:sz w:val="24"/>
          <w:szCs w:val="24"/>
        </w:rPr>
        <w:t>=</w:t>
      </w:r>
    </w:p>
    <w:p w:rsidR="005853F5" w:rsidRDefault="005853F5" w:rsidP="006E2B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53F5" w:rsidRDefault="005853F5" w:rsidP="006E2B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2B74" w:rsidRPr="005853F5" w:rsidRDefault="006E2B74" w:rsidP="006E2B7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53F5">
        <w:rPr>
          <w:rFonts w:ascii="Times New Roman" w:hAnsi="Times New Roman" w:cs="Times New Roman"/>
          <w:b/>
          <w:sz w:val="24"/>
          <w:szCs w:val="24"/>
        </w:rPr>
        <w:t xml:space="preserve">Cinegiornale istituto luce: Accademia di Orvieto: </w:t>
      </w:r>
    </w:p>
    <w:p w:rsidR="006E2B74" w:rsidRDefault="006E2B74" w:rsidP="006E2B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2B74" w:rsidRDefault="006E2B74" w:rsidP="006E2B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4CC7">
        <w:rPr>
          <w:rFonts w:ascii="Times New Roman" w:hAnsi="Times New Roman" w:cs="Times New Roman"/>
          <w:sz w:val="24"/>
          <w:szCs w:val="24"/>
        </w:rPr>
        <w:t>https://www.youtube.com/watch?v=bXmfg6HrvhY</w:t>
      </w:r>
    </w:p>
    <w:p w:rsidR="00F737CB" w:rsidRDefault="00F737CB"/>
    <w:sectPr w:rsidR="00F737C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79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B74"/>
    <w:rsid w:val="000D49CB"/>
    <w:rsid w:val="0017667E"/>
    <w:rsid w:val="005853F5"/>
    <w:rsid w:val="006E2B74"/>
    <w:rsid w:val="00F7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07A7CB-BE10-48EA-A4C8-B32A28FFF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E2B74"/>
    <w:pPr>
      <w:suppressAutoHyphens/>
      <w:spacing w:line="252" w:lineRule="auto"/>
    </w:pPr>
    <w:rPr>
      <w:rFonts w:ascii="Calibri" w:eastAsia="SimSun" w:hAnsi="Calibri" w:cs="font279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853F5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853F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trimonio.archivioluce.com/luce-web/detail/IL5000027660/2/95-madri-piu-prolifiche-d-italia-sono-convenute-roma-essere-premiate-mussolini-e-rendono-omaggio-al-milite-ignoto-e-all-ara-caduti.html&amp;jsonVal" TargetMode="External"/><Relationship Id="rId4" Type="http://schemas.openxmlformats.org/officeDocument/2006/relationships/hyperlink" Target="https://patrimonio.archivioluce.com/luce-web/detail/IL5000024900/2/consegna-premi-alle-madri-prolifiche.html&amp;jsonV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fabioverardo82@outlook.it</dc:creator>
  <cp:keywords/>
  <dc:description/>
  <cp:lastModifiedBy>Fabio</cp:lastModifiedBy>
  <cp:revision>1</cp:revision>
  <dcterms:created xsi:type="dcterms:W3CDTF">2021-03-30T14:29:00Z</dcterms:created>
  <dcterms:modified xsi:type="dcterms:W3CDTF">2021-04-16T14:33:00Z</dcterms:modified>
</cp:coreProperties>
</file>