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EAB" w14:textId="43F01EE9" w:rsidR="009D245D" w:rsidRDefault="002E735C" w:rsidP="009D245D">
      <w:r w:rsidRPr="002E735C">
        <w:rPr>
          <w:u w:val="single"/>
        </w:rPr>
        <w:t>Attività svolte in classe</w:t>
      </w:r>
      <w:r>
        <w:t xml:space="preserve">: </w:t>
      </w:r>
    </w:p>
    <w:p w14:paraId="0589AD61" w14:textId="3B332CF1" w:rsidR="00A13A33" w:rsidRDefault="00A13A33" w:rsidP="00A13A33">
      <w:r>
        <w:t>Correzione compiti:</w:t>
      </w:r>
    </w:p>
    <w:p w14:paraId="0C7EEE77" w14:textId="77777777" w:rsidR="00614E08" w:rsidRPr="00566C16" w:rsidRDefault="00614E08" w:rsidP="00614E08">
      <w:proofErr w:type="spellStart"/>
      <w:r w:rsidRPr="00566C16">
        <w:t>Grammar</w:t>
      </w:r>
      <w:proofErr w:type="spellEnd"/>
      <w:r w:rsidRPr="00566C16">
        <w:t xml:space="preserve"> B, LH p.79.</w:t>
      </w:r>
    </w:p>
    <w:p w14:paraId="7C8F15EE" w14:textId="77777777" w:rsidR="00614E08" w:rsidRPr="00566C16" w:rsidRDefault="00614E08" w:rsidP="00614E08">
      <w:r w:rsidRPr="00566C16">
        <w:t>Riquadro 7.</w:t>
      </w:r>
      <w:r>
        <w:t>2</w:t>
      </w:r>
      <w:r w:rsidRPr="00566C16">
        <w:t xml:space="preserve">, LH p. </w:t>
      </w:r>
      <w:r>
        <w:t>135: tutti gli esercizi</w:t>
      </w:r>
      <w:r w:rsidRPr="00566C16">
        <w:t>.</w:t>
      </w:r>
    </w:p>
    <w:p w14:paraId="18494F56" w14:textId="77777777" w:rsidR="00614E08" w:rsidRPr="00614E08" w:rsidRDefault="00614E08" w:rsidP="00614E08">
      <w:proofErr w:type="spellStart"/>
      <w:r w:rsidRPr="00614E08">
        <w:t>Vocabulary</w:t>
      </w:r>
      <w:proofErr w:type="spellEnd"/>
      <w:r w:rsidRPr="00614E08">
        <w:t xml:space="preserve"> A, LH p.90.</w:t>
      </w:r>
    </w:p>
    <w:p w14:paraId="65B01AAD" w14:textId="354FF5A3" w:rsidR="002E735C" w:rsidRPr="00614E08" w:rsidRDefault="002E735C" w:rsidP="002E735C"/>
    <w:p w14:paraId="578F511E" w14:textId="5A0B55EB" w:rsidR="00A13A33" w:rsidRPr="00566C16" w:rsidRDefault="00A13A33" w:rsidP="002E735C">
      <w:r w:rsidRPr="00566C16">
        <w:t>Nuove attività:</w:t>
      </w:r>
    </w:p>
    <w:p w14:paraId="2D1BB1A8" w14:textId="2639E184" w:rsidR="00A13A33" w:rsidRPr="00566C16" w:rsidRDefault="00A13A33" w:rsidP="002E735C">
      <w:proofErr w:type="spellStart"/>
      <w:r w:rsidRPr="00566C16">
        <w:t>Grammar</w:t>
      </w:r>
      <w:proofErr w:type="spellEnd"/>
      <w:r w:rsidRPr="00566C16">
        <w:t xml:space="preserve"> A, </w:t>
      </w:r>
      <w:r w:rsidR="00614E08">
        <w:t xml:space="preserve">B, C, </w:t>
      </w:r>
      <w:r w:rsidRPr="00566C16">
        <w:t>LH p.</w:t>
      </w:r>
      <w:r w:rsidR="00614E08">
        <w:t>91</w:t>
      </w:r>
      <w:r w:rsidRPr="00566C16">
        <w:t>.</w:t>
      </w:r>
    </w:p>
    <w:p w14:paraId="7D0D598B" w14:textId="5ED7D792" w:rsidR="00A13A33" w:rsidRPr="00566C16" w:rsidRDefault="00614E08" w:rsidP="002E735C">
      <w:proofErr w:type="spellStart"/>
      <w:r>
        <w:t>Grammar</w:t>
      </w:r>
      <w:proofErr w:type="spellEnd"/>
      <w:r w:rsidR="00566C16" w:rsidRPr="00566C16">
        <w:t xml:space="preserve"> A</w:t>
      </w:r>
      <w:r w:rsidR="00A13A33" w:rsidRPr="00566C16">
        <w:t xml:space="preserve">, </w:t>
      </w:r>
      <w:r w:rsidR="00566C16" w:rsidRPr="00566C16">
        <w:t>B</w:t>
      </w:r>
      <w:r w:rsidR="00A13A33" w:rsidRPr="00566C16">
        <w:t>, LH p.</w:t>
      </w:r>
      <w:r>
        <w:t>93</w:t>
      </w:r>
      <w:r w:rsidR="00A13A33" w:rsidRPr="00566C16">
        <w:t>.</w:t>
      </w:r>
    </w:p>
    <w:p w14:paraId="45EF63DF" w14:textId="4DFC7BE6" w:rsidR="00A13A33" w:rsidRPr="00566C16" w:rsidRDefault="00614E08" w:rsidP="002E735C">
      <w:r>
        <w:t xml:space="preserve">Esercizio di consolidamento delle possibili funzioni comunicative dello zero e del first </w:t>
      </w:r>
      <w:proofErr w:type="spellStart"/>
      <w:r>
        <w:t>conditional</w:t>
      </w:r>
      <w:proofErr w:type="spellEnd"/>
      <w:r w:rsidR="00A13A33" w:rsidRPr="00566C16">
        <w:t>.</w:t>
      </w:r>
    </w:p>
    <w:p w14:paraId="5853BC05" w14:textId="77777777" w:rsidR="00A13A33" w:rsidRPr="00566C16" w:rsidRDefault="00A13A33" w:rsidP="002E735C"/>
    <w:p w14:paraId="79A50DD3" w14:textId="1E4B9741" w:rsidR="002E735C" w:rsidRPr="00A13A33" w:rsidRDefault="002E735C" w:rsidP="002E735C">
      <w:r w:rsidRPr="00A13A33">
        <w:rPr>
          <w:u w:val="single"/>
        </w:rPr>
        <w:t xml:space="preserve">Compiti per </w:t>
      </w:r>
      <w:r w:rsidR="00614E08">
        <w:rPr>
          <w:u w:val="single"/>
        </w:rPr>
        <w:t>lunedì</w:t>
      </w:r>
      <w:r w:rsidR="00101602" w:rsidRPr="00A13A33">
        <w:rPr>
          <w:u w:val="single"/>
        </w:rPr>
        <w:t xml:space="preserve"> </w:t>
      </w:r>
      <w:r w:rsidR="00566C16">
        <w:rPr>
          <w:u w:val="single"/>
        </w:rPr>
        <w:t>2</w:t>
      </w:r>
      <w:r w:rsidR="00614E08">
        <w:rPr>
          <w:u w:val="single"/>
        </w:rPr>
        <w:t>6</w:t>
      </w:r>
      <w:r w:rsidRPr="00A13A33">
        <w:rPr>
          <w:u w:val="single"/>
        </w:rPr>
        <w:t>/0</w:t>
      </w:r>
      <w:r w:rsidR="00E40C67" w:rsidRPr="00A13A33">
        <w:rPr>
          <w:u w:val="single"/>
        </w:rPr>
        <w:t>4</w:t>
      </w:r>
      <w:r w:rsidRPr="00A13A33">
        <w:t>:</w:t>
      </w:r>
    </w:p>
    <w:p w14:paraId="066F091E" w14:textId="7D57FE19" w:rsidR="002354DB" w:rsidRPr="00614E08" w:rsidRDefault="00614E08" w:rsidP="002E735C">
      <w:r>
        <w:t>Unit 8, Review: tutti gli esercizi, LH p. 96</w:t>
      </w:r>
      <w:r w:rsidR="0084320F" w:rsidRPr="00614E08">
        <w:t>.</w:t>
      </w:r>
    </w:p>
    <w:sectPr w:rsidR="002354DB" w:rsidRPr="00614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719"/>
    <w:multiLevelType w:val="hybridMultilevel"/>
    <w:tmpl w:val="97A0655E"/>
    <w:lvl w:ilvl="0" w:tplc="28A48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501"/>
    <w:multiLevelType w:val="hybridMultilevel"/>
    <w:tmpl w:val="8CE00D92"/>
    <w:lvl w:ilvl="0" w:tplc="561E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EC8"/>
    <w:multiLevelType w:val="hybridMultilevel"/>
    <w:tmpl w:val="71869276"/>
    <w:lvl w:ilvl="0" w:tplc="07280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2B3B"/>
    <w:multiLevelType w:val="hybridMultilevel"/>
    <w:tmpl w:val="8D009D2E"/>
    <w:lvl w:ilvl="0" w:tplc="3B42B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B3F"/>
    <w:multiLevelType w:val="hybridMultilevel"/>
    <w:tmpl w:val="AAB67912"/>
    <w:lvl w:ilvl="0" w:tplc="FFAC1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3"/>
    <w:rsid w:val="00067600"/>
    <w:rsid w:val="00101602"/>
    <w:rsid w:val="002354DB"/>
    <w:rsid w:val="002C7B83"/>
    <w:rsid w:val="002E735C"/>
    <w:rsid w:val="004430A7"/>
    <w:rsid w:val="00566C16"/>
    <w:rsid w:val="00614E08"/>
    <w:rsid w:val="0084320F"/>
    <w:rsid w:val="009D245D"/>
    <w:rsid w:val="00A13A33"/>
    <w:rsid w:val="00A645BA"/>
    <w:rsid w:val="00CD3CEA"/>
    <w:rsid w:val="00E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1DE"/>
  <w15:chartTrackingRefBased/>
  <w15:docId w15:val="{68C18B64-750F-4015-89CC-40BA971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Pacinotti</dc:creator>
  <cp:keywords/>
  <dc:description/>
  <cp:lastModifiedBy>Ralph Pacinotti</cp:lastModifiedBy>
  <cp:revision>2</cp:revision>
  <dcterms:created xsi:type="dcterms:W3CDTF">2021-04-23T08:02:00Z</dcterms:created>
  <dcterms:modified xsi:type="dcterms:W3CDTF">2021-04-23T08:02:00Z</dcterms:modified>
</cp:coreProperties>
</file>