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46B" w14:textId="4B54197A" w:rsidR="00647062" w:rsidRDefault="008820DC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>
        <w:rPr>
          <w:rFonts w:asciiTheme="majorHAnsi" w:hAnsiTheme="majorHAnsi"/>
          <w:b/>
          <w:bCs/>
          <w:sz w:val="28"/>
          <w:szCs w:val="28"/>
          <w:lang w:val="it-IT" w:eastAsia="it-IT"/>
        </w:rPr>
        <w:t>SIMULAZIONE ESAME – TEST GRAMMATICALE</w:t>
      </w:r>
    </w:p>
    <w:p w14:paraId="77CE7990" w14:textId="4D7450A5" w:rsidR="00647062" w:rsidRPr="000070E5" w:rsidRDefault="00647062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 w:rsidRPr="000070E5">
        <w:rPr>
          <w:rFonts w:asciiTheme="majorHAnsi" w:hAnsiTheme="majorHAnsi"/>
          <w:b/>
          <w:bCs/>
          <w:sz w:val="28"/>
          <w:szCs w:val="28"/>
          <w:lang w:val="it-IT" w:eastAsia="it-IT"/>
        </w:rPr>
        <w:t>LINGUA E TRADUZIONE PORTOGHESE 2</w:t>
      </w:r>
    </w:p>
    <w:p w14:paraId="017DA0A4" w14:textId="77777777" w:rsidR="00647062" w:rsidRPr="000070E5" w:rsidRDefault="00647062" w:rsidP="002C24C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</w:p>
    <w:p w14:paraId="1F39F670" w14:textId="204BB2FF" w:rsidR="00E51D5A" w:rsidRPr="00F83429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F83429">
        <w:rPr>
          <w:rFonts w:asciiTheme="majorHAnsi" w:hAnsiTheme="majorHAnsi"/>
          <w:b/>
          <w:bCs/>
          <w:sz w:val="24"/>
          <w:lang w:val="pt-PT" w:eastAsia="it-IT"/>
        </w:rPr>
        <w:t xml:space="preserve">Exercício 1: </w:t>
      </w:r>
      <w:r w:rsidR="00297935">
        <w:rPr>
          <w:rFonts w:asciiTheme="majorHAnsi" w:hAnsiTheme="majorHAnsi"/>
          <w:b/>
          <w:bCs/>
          <w:sz w:val="24"/>
          <w:lang w:val="pt-PT" w:eastAsia="it-IT"/>
        </w:rPr>
        <w:t>Substitua por pronomes pessoais as expressões destacadas nas frases</w:t>
      </w:r>
      <w:r w:rsidRPr="00F83429">
        <w:rPr>
          <w:rFonts w:asciiTheme="majorHAnsi" w:hAnsiTheme="majorHAnsi"/>
          <w:b/>
          <w:bCs/>
          <w:sz w:val="24"/>
          <w:lang w:val="pt-PT" w:eastAsia="it-IT"/>
        </w:rPr>
        <w:t>.</w:t>
      </w:r>
    </w:p>
    <w:p w14:paraId="0DAFDD8A" w14:textId="14C07EE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 w:rsidR="005B3121">
        <w:rPr>
          <w:rFonts w:asciiTheme="majorHAnsi" w:hAnsiTheme="majorHAnsi"/>
          <w:bCs/>
          <w:iCs/>
          <w:sz w:val="22"/>
          <w:szCs w:val="22"/>
          <w:lang w:val="pt-PT"/>
        </w:rPr>
        <w:t>O crescimento da cidade transformou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5B3121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o rio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5B3121">
        <w:rPr>
          <w:rFonts w:asciiTheme="majorHAnsi" w:hAnsiTheme="majorHAnsi"/>
          <w:bCs/>
          <w:iCs/>
          <w:sz w:val="22"/>
          <w:szCs w:val="22"/>
          <w:lang w:val="pt-PT"/>
        </w:rPr>
        <w:t>num canal de águas poluídas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2ED2C01D" w14:textId="6FAA2A7D" w:rsidR="00E51D5A" w:rsidRPr="00647062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6620EF3A" w14:textId="27A0D854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Ele sabe cantar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F83429">
        <w:rPr>
          <w:rFonts w:asciiTheme="majorHAnsi" w:hAnsiTheme="majorHAnsi"/>
          <w:bCs/>
          <w:sz w:val="22"/>
          <w:szCs w:val="22"/>
          <w:u w:val="single"/>
          <w:lang w:val="pt-PT"/>
        </w:rPr>
        <w:t>est</w:t>
      </w:r>
      <w:r w:rsidR="00297935">
        <w:rPr>
          <w:rFonts w:asciiTheme="majorHAnsi" w:hAnsiTheme="majorHAnsi"/>
          <w:bCs/>
          <w:sz w:val="22"/>
          <w:szCs w:val="22"/>
          <w:u w:val="single"/>
          <w:lang w:val="pt-PT"/>
        </w:rPr>
        <w:t>e fado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188663FB" w14:textId="4C0504A5" w:rsidR="00E51D5A" w:rsidRPr="00647062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76B65AD7" w14:textId="6F765CAD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Fizeram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97935">
        <w:rPr>
          <w:rFonts w:asciiTheme="majorHAnsi" w:hAnsiTheme="majorHAnsi"/>
          <w:bCs/>
          <w:sz w:val="22"/>
          <w:szCs w:val="22"/>
          <w:u w:val="single"/>
          <w:lang w:val="pt-PT"/>
        </w:rPr>
        <w:t>os dois testes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CC7CEF5" w14:textId="6CF744C6" w:rsidR="00E51D5A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85B79BA" w14:textId="365FDA9E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Os pesquisadores tiveram de arrastar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97935">
        <w:rPr>
          <w:rFonts w:asciiTheme="majorHAnsi" w:hAnsiTheme="majorHAnsi"/>
          <w:bCs/>
          <w:sz w:val="22"/>
          <w:szCs w:val="22"/>
          <w:u w:val="single"/>
          <w:lang w:val="pt-PT"/>
        </w:rPr>
        <w:t>os barcos</w:t>
      </w:r>
      <w:r w:rsidR="005B3121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58599D8D" w14:textId="22177C47" w:rsidR="00E51D5A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0FE00EB" w14:textId="150FDEE6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Sei que o pai conhece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97935">
        <w:rPr>
          <w:rFonts w:asciiTheme="majorHAnsi" w:hAnsiTheme="majorHAnsi"/>
          <w:bCs/>
          <w:sz w:val="22"/>
          <w:szCs w:val="22"/>
          <w:u w:val="single"/>
          <w:lang w:val="pt-PT"/>
        </w:rPr>
        <w:t>o caminho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03429F24" w14:textId="0D5A877C" w:rsidR="009508B5" w:rsidRPr="00647062" w:rsidRDefault="006C4A0B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6A6EB0C" w14:textId="7EBB8C2B" w:rsidR="00B2197D" w:rsidRDefault="00B2197D" w:rsidP="0042255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001E1821" w14:textId="77777777" w:rsidR="00BF0BFC" w:rsidRPr="00647062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2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>: Complet</w:t>
      </w:r>
      <w:r>
        <w:rPr>
          <w:rFonts w:asciiTheme="majorHAnsi" w:hAnsiTheme="majorHAnsi"/>
          <w:b/>
          <w:bCs/>
          <w:sz w:val="24"/>
          <w:lang w:val="pt-BR" w:eastAsia="it-IT"/>
        </w:rPr>
        <w:t>e com o futuro simples do indicativo ou com o condicional.</w:t>
      </w:r>
    </w:p>
    <w:p w14:paraId="1D905227" w14:textId="59E943B5" w:rsidR="00BF0BFC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>1. 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>
        <w:rPr>
          <w:rFonts w:asciiTheme="majorHAnsi" w:hAnsiTheme="majorHAnsi"/>
          <w:bCs/>
          <w:sz w:val="22"/>
          <w:szCs w:val="22"/>
          <w:lang w:val="pt-PT"/>
        </w:rPr>
        <w:t>ficar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>)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contigo, mas tenho de ir.</w:t>
      </w:r>
    </w:p>
    <w:p w14:paraId="44AC636F" w14:textId="6F67B259" w:rsidR="00BF0BFC" w:rsidRPr="00647062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>
        <w:rPr>
          <w:rFonts w:asciiTheme="majorHAnsi" w:hAnsiTheme="majorHAnsi"/>
          <w:bCs/>
          <w:sz w:val="22"/>
          <w:szCs w:val="22"/>
          <w:lang w:val="pt-PT"/>
        </w:rPr>
        <w:t>haver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) </w:t>
      </w:r>
      <w:r>
        <w:rPr>
          <w:rFonts w:asciiTheme="majorHAnsi" w:hAnsiTheme="majorHAnsi"/>
          <w:bCs/>
          <w:sz w:val="22"/>
          <w:szCs w:val="22"/>
          <w:lang w:val="pt-PT"/>
        </w:rPr>
        <w:t>muito vento hoje?</w:t>
      </w:r>
    </w:p>
    <w:p w14:paraId="246F6335" w14:textId="4C1F4B26" w:rsidR="00BF0BFC" w:rsidRPr="00647062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>E</w:t>
      </w:r>
      <w:r>
        <w:rPr>
          <w:rFonts w:asciiTheme="majorHAnsi" w:hAnsiTheme="majorHAnsi"/>
          <w:bCs/>
          <w:sz w:val="22"/>
          <w:szCs w:val="22"/>
          <w:lang w:val="pt-PT"/>
        </w:rPr>
        <w:t>m 2025,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>
        <w:rPr>
          <w:rFonts w:asciiTheme="majorHAnsi" w:hAnsiTheme="majorHAnsi"/>
          <w:bCs/>
          <w:sz w:val="22"/>
          <w:szCs w:val="22"/>
          <w:lang w:val="pt-PT"/>
        </w:rPr>
        <w:t>ter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) </w:t>
      </w:r>
      <w:r>
        <w:rPr>
          <w:rFonts w:asciiTheme="majorHAnsi" w:hAnsiTheme="majorHAnsi"/>
          <w:bCs/>
          <w:sz w:val="22"/>
          <w:szCs w:val="22"/>
          <w:lang w:val="pt-PT"/>
        </w:rPr>
        <w:t>40 anos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603D9F79" w14:textId="40A7DAD6" w:rsidR="00BF0BFC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>4. 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(gostar) de vos dar um presente.</w:t>
      </w:r>
    </w:p>
    <w:p w14:paraId="371BE024" w14:textId="5380644D" w:rsidR="00BF0BFC" w:rsidRPr="00647062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(falar) sobre a sua proposta mais tarde.</w:t>
      </w:r>
    </w:p>
    <w:p w14:paraId="4372903B" w14:textId="77777777" w:rsidR="00BF0BFC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AC95869" w14:textId="2492BFD1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BF0BFC">
        <w:rPr>
          <w:rFonts w:asciiTheme="majorHAnsi" w:hAnsiTheme="majorHAnsi"/>
          <w:b/>
          <w:bCs/>
          <w:sz w:val="24"/>
          <w:lang w:val="pt-BR" w:eastAsia="it-IT"/>
        </w:rPr>
        <w:t>3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DD1A8D">
        <w:rPr>
          <w:rFonts w:asciiTheme="majorHAnsi" w:hAnsiTheme="majorHAnsi"/>
          <w:b/>
          <w:bCs/>
          <w:sz w:val="24"/>
          <w:lang w:val="pt-BR" w:eastAsia="it-IT"/>
        </w:rPr>
        <w:t>Junte as frases com o pronome relativo adequado, fazendo as alterações necessárias</w:t>
      </w:r>
      <w:r w:rsidR="00E51D5A">
        <w:rPr>
          <w:rFonts w:asciiTheme="majorHAnsi" w:hAnsiTheme="majorHAnsi"/>
          <w:b/>
          <w:bCs/>
          <w:sz w:val="24"/>
          <w:lang w:val="pt-BR" w:eastAsia="it-IT"/>
        </w:rPr>
        <w:t>.</w:t>
      </w:r>
    </w:p>
    <w:p w14:paraId="691B5C51" w14:textId="787DBE1A" w:rsidR="008A0623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Pedi emprestado um livro. Já o devolvi.</w:t>
      </w:r>
    </w:p>
    <w:p w14:paraId="0AF2D7DF" w14:textId="354AA393" w:rsidR="006C4A0B" w:rsidRDefault="006C4A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9519613" w14:textId="4DEB27AB" w:rsidR="0064270B" w:rsidRDefault="008A0623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Falei com aquele senhor. Como se chama aquele senhor?</w:t>
      </w:r>
    </w:p>
    <w:p w14:paraId="515D97B2" w14:textId="0E9179EF" w:rsidR="006C4A0B" w:rsidRPr="00647062" w:rsidRDefault="006C4A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9F74053" w14:textId="650C5D90" w:rsidR="0064270B" w:rsidRDefault="008A0623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="0064270B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Esta é uma loja. Nesta loja comprei os meus sapatos.</w:t>
      </w:r>
    </w:p>
    <w:p w14:paraId="266E3C06" w14:textId="6E017C6E" w:rsidR="006C4A0B" w:rsidRPr="00647062" w:rsidRDefault="006C4A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BB36BB0" w14:textId="068468AD" w:rsidR="00C26525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O homem está a pagar a conta. A bicicleta dele está em frente do café.</w:t>
      </w:r>
    </w:p>
    <w:p w14:paraId="20B07284" w14:textId="2C25F83D" w:rsidR="006C4A0B" w:rsidRDefault="006C4A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4DE2150" w14:textId="446C0771" w:rsidR="0064270B" w:rsidRDefault="00C26525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Vamos reunir-nos com um colega. Ele é mexicano.</w:t>
      </w:r>
    </w:p>
    <w:p w14:paraId="7F664CFE" w14:textId="12A4AF67" w:rsidR="006C4A0B" w:rsidRPr="00647062" w:rsidRDefault="006C4A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F806355" w14:textId="77777777" w:rsidR="0064270B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2F225F78" w14:textId="77777777" w:rsidR="00853917" w:rsidRDefault="00853917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  <w:r>
        <w:rPr>
          <w:rFonts w:asciiTheme="majorHAnsi" w:hAnsiTheme="majorHAnsi"/>
          <w:b/>
          <w:bCs/>
          <w:sz w:val="24"/>
          <w:lang w:val="pt-BR" w:eastAsia="it-IT"/>
        </w:rPr>
        <w:br w:type="page"/>
      </w:r>
    </w:p>
    <w:p w14:paraId="060BA9FC" w14:textId="6CF28698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t>4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Pr="005168D8">
        <w:rPr>
          <w:rFonts w:asciiTheme="majorHAnsi" w:hAnsiTheme="majorHAnsi"/>
          <w:b/>
          <w:bCs/>
          <w:sz w:val="24"/>
          <w:lang w:val="pt-BR" w:eastAsia="it-IT"/>
        </w:rPr>
        <w:t>Corrija as frases</w:t>
      </w:r>
      <w:r>
        <w:rPr>
          <w:rFonts w:asciiTheme="majorHAnsi" w:hAnsiTheme="majorHAnsi"/>
          <w:b/>
          <w:bCs/>
          <w:sz w:val="24"/>
          <w:lang w:val="pt-BR" w:eastAsia="it-IT"/>
        </w:rPr>
        <w:t xml:space="preserve"> seguintes.</w:t>
      </w:r>
    </w:p>
    <w:p w14:paraId="0884D189" w14:textId="2473928F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770840">
        <w:rPr>
          <w:rFonts w:asciiTheme="majorHAnsi" w:hAnsiTheme="majorHAnsi"/>
          <w:bCs/>
          <w:iCs/>
          <w:sz w:val="22"/>
          <w:szCs w:val="22"/>
          <w:lang w:val="pt-PT"/>
        </w:rPr>
        <w:t>É preciso de preencher este formulário.</w:t>
      </w:r>
      <w:r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</w:p>
    <w:p w14:paraId="6A6735F4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48DD2E5" w14:textId="3D716E49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Servimos o almoço a partir às 11h.</w:t>
      </w:r>
    </w:p>
    <w:p w14:paraId="1FE05B55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7D1C91EF" w14:textId="661F331C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O rapaz com qual falaste é o Rui.</w:t>
      </w:r>
    </w:p>
    <w:p w14:paraId="4C1777A8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B564F5C" w14:textId="1E4B26D4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As luzes estão acendidas.</w:t>
      </w:r>
    </w:p>
    <w:p w14:paraId="792F4267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5135C49" w14:textId="4B2D8CAA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Não acredito isto!</w:t>
      </w:r>
    </w:p>
    <w:p w14:paraId="43EE89A7" w14:textId="77777777" w:rsidR="00853917" w:rsidRPr="00E5340E" w:rsidRDefault="00E51D5A" w:rsidP="0085391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123B2FF" w14:textId="77777777" w:rsidR="00853917" w:rsidRPr="00E5340E" w:rsidRDefault="00853917" w:rsidP="0085391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F1A2487" w14:textId="08C0D86E" w:rsidR="006C790D" w:rsidRPr="00853917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t>5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F67DA" w:rsidRPr="002F67DA">
        <w:rPr>
          <w:rFonts w:asciiTheme="majorHAnsi" w:hAnsiTheme="majorHAnsi"/>
          <w:b/>
          <w:bCs/>
          <w:sz w:val="24"/>
          <w:lang w:val="pt-BR" w:eastAsia="it-IT"/>
        </w:rPr>
        <w:t>Reescreva as frases, iniciando-as com a(s) palavra(s) dada(s).</w:t>
      </w:r>
    </w:p>
    <w:p w14:paraId="28F84714" w14:textId="1D19558F" w:rsidR="006C790D" w:rsidRPr="008820DC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820DC"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>“</w:t>
      </w:r>
      <w:r w:rsidR="006444C0">
        <w:rPr>
          <w:rFonts w:asciiTheme="majorHAnsi" w:hAnsiTheme="majorHAnsi"/>
          <w:bCs/>
          <w:iCs/>
          <w:sz w:val="22"/>
          <w:szCs w:val="22"/>
          <w:lang w:val="pt-PT"/>
        </w:rPr>
        <w:t>Regresse logo à esquadra, agente Soares.</w:t>
      </w:r>
      <w:r w:rsidR="00DD5BC3">
        <w:rPr>
          <w:rFonts w:asciiTheme="majorHAnsi" w:hAnsiTheme="majorHAnsi"/>
          <w:bCs/>
          <w:iCs/>
          <w:sz w:val="22"/>
          <w:szCs w:val="22"/>
          <w:lang w:val="pt-PT"/>
        </w:rPr>
        <w:t>”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//</w:t>
      </w:r>
      <w:r w:rsid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6444C0">
        <w:rPr>
          <w:rFonts w:asciiTheme="majorHAnsi" w:hAnsiTheme="majorHAnsi"/>
          <w:bCs/>
          <w:iCs/>
          <w:sz w:val="22"/>
          <w:szCs w:val="22"/>
          <w:lang w:val="pt-PT"/>
        </w:rPr>
        <w:t>O comandante ordenou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…</w:t>
      </w:r>
    </w:p>
    <w:p w14:paraId="35DAC9FD" w14:textId="766CDD16" w:rsidR="006C790D" w:rsidRPr="00E51D5A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7CBA3CE" w14:textId="2A24B5F1" w:rsidR="006C790D" w:rsidRPr="002F67DA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2F67DA" w:rsidRPr="002F67DA">
        <w:rPr>
          <w:rFonts w:asciiTheme="majorHAnsi" w:hAnsiTheme="majorHAnsi"/>
          <w:bCs/>
          <w:sz w:val="22"/>
          <w:szCs w:val="22"/>
          <w:lang w:val="pt-PT"/>
        </w:rPr>
        <w:t>“</w:t>
      </w:r>
      <w:r w:rsidR="006444C0">
        <w:rPr>
          <w:rFonts w:asciiTheme="majorHAnsi" w:hAnsiTheme="majorHAnsi"/>
          <w:bCs/>
          <w:sz w:val="22"/>
          <w:szCs w:val="22"/>
          <w:lang w:val="pt-PT"/>
        </w:rPr>
        <w:t>Desta vez</w:t>
      </w:r>
      <w:r w:rsidR="00BB30F8">
        <w:rPr>
          <w:rFonts w:asciiTheme="majorHAnsi" w:hAnsiTheme="majorHAnsi"/>
          <w:bCs/>
          <w:sz w:val="22"/>
          <w:szCs w:val="22"/>
          <w:lang w:val="pt-PT"/>
        </w:rPr>
        <w:t>, Miguel,</w:t>
      </w:r>
      <w:r w:rsidR="006444C0">
        <w:rPr>
          <w:rFonts w:asciiTheme="majorHAnsi" w:hAnsiTheme="majorHAnsi"/>
          <w:bCs/>
          <w:sz w:val="22"/>
          <w:szCs w:val="22"/>
          <w:lang w:val="pt-PT"/>
        </w:rPr>
        <w:t xml:space="preserve"> pensarei duas vezes antes de te levar comigo a Santarém.</w:t>
      </w:r>
      <w:r w:rsidR="002F67DA" w:rsidRPr="002F67DA">
        <w:rPr>
          <w:rFonts w:asciiTheme="majorHAnsi" w:hAnsiTheme="majorHAnsi"/>
          <w:bCs/>
          <w:sz w:val="22"/>
          <w:szCs w:val="22"/>
          <w:lang w:val="pt-PT"/>
        </w:rPr>
        <w:t xml:space="preserve">” //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A</w:t>
      </w:r>
      <w:r w:rsidR="00BB30F8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mãe</w:t>
      </w:r>
      <w:r w:rsidR="00BB30F8">
        <w:rPr>
          <w:rFonts w:asciiTheme="majorHAnsi" w:hAnsiTheme="majorHAnsi"/>
          <w:bCs/>
          <w:sz w:val="22"/>
          <w:szCs w:val="22"/>
          <w:lang w:val="pt-PT"/>
        </w:rPr>
        <w:t xml:space="preserve"> disse</w:t>
      </w:r>
      <w:r w:rsidR="002F67DA" w:rsidRPr="002F67DA">
        <w:rPr>
          <w:rFonts w:asciiTheme="majorHAnsi" w:hAnsiTheme="majorHAnsi"/>
          <w:bCs/>
          <w:sz w:val="22"/>
          <w:szCs w:val="22"/>
          <w:lang w:val="pt-PT"/>
        </w:rPr>
        <w:t xml:space="preserve"> …</w:t>
      </w:r>
    </w:p>
    <w:p w14:paraId="2D39159B" w14:textId="01FEB381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A57F200" w14:textId="54EFDFCD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>“V</w:t>
      </w:r>
      <w:r w:rsidR="006444C0">
        <w:rPr>
          <w:rFonts w:asciiTheme="majorHAnsi" w:hAnsiTheme="majorHAnsi"/>
          <w:bCs/>
          <w:sz w:val="22"/>
          <w:szCs w:val="22"/>
          <w:lang w:val="pt-PT"/>
        </w:rPr>
        <w:t>em comigo a Évora, Marta.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” //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A</w:t>
      </w:r>
      <w:r w:rsidR="006444C0">
        <w:rPr>
          <w:rFonts w:asciiTheme="majorHAnsi" w:hAnsiTheme="majorHAnsi"/>
          <w:bCs/>
          <w:sz w:val="22"/>
          <w:szCs w:val="22"/>
          <w:lang w:val="pt-PT"/>
        </w:rPr>
        <w:t xml:space="preserve"> av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ó</w:t>
      </w:r>
      <w:r w:rsidR="006444C0">
        <w:rPr>
          <w:rFonts w:asciiTheme="majorHAnsi" w:hAnsiTheme="majorHAnsi"/>
          <w:bCs/>
          <w:sz w:val="22"/>
          <w:szCs w:val="22"/>
          <w:lang w:val="pt-PT"/>
        </w:rPr>
        <w:t xml:space="preserve"> pediu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77624245" w14:textId="0F9558D7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AEBAD82" w14:textId="278D9B92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>“</w:t>
      </w:r>
      <w:r w:rsidR="006444C0">
        <w:rPr>
          <w:rFonts w:asciiTheme="majorHAnsi" w:hAnsiTheme="majorHAnsi"/>
          <w:bCs/>
          <w:sz w:val="22"/>
          <w:szCs w:val="22"/>
          <w:lang w:val="pt-PT"/>
        </w:rPr>
        <w:t>Penso que o meu cão vai ficar doente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>.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” // </w:t>
      </w:r>
      <w:r w:rsidR="006444C0">
        <w:rPr>
          <w:rFonts w:asciiTheme="majorHAnsi" w:hAnsiTheme="majorHAnsi"/>
          <w:bCs/>
          <w:sz w:val="22"/>
          <w:szCs w:val="22"/>
          <w:lang w:val="pt-PT"/>
        </w:rPr>
        <w:t>O Rodrigo disse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4DCA2D57" w14:textId="603A3806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E6C4752" w14:textId="36376C68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 xml:space="preserve">“Este </w:t>
      </w:r>
      <w:r w:rsidR="006444C0">
        <w:rPr>
          <w:rFonts w:asciiTheme="majorHAnsi" w:hAnsiTheme="majorHAnsi"/>
          <w:bCs/>
          <w:sz w:val="22"/>
          <w:szCs w:val="22"/>
          <w:lang w:val="pt-PT"/>
        </w:rPr>
        <w:t>livro é verdadeiramente emocionante!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” // O </w:t>
      </w:r>
      <w:r w:rsidR="006444C0">
        <w:rPr>
          <w:rFonts w:asciiTheme="majorHAnsi" w:hAnsiTheme="majorHAnsi"/>
          <w:bCs/>
          <w:sz w:val="22"/>
          <w:szCs w:val="22"/>
          <w:lang w:val="pt-PT"/>
        </w:rPr>
        <w:t>Artur disse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5A345A46" w14:textId="25781A6E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DBFFE45" w14:textId="77777777" w:rsidR="006C790D" w:rsidRPr="00E5340E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B82EE43" w14:textId="77777777" w:rsidR="00853917" w:rsidRDefault="00853917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  <w:r>
        <w:rPr>
          <w:rFonts w:asciiTheme="majorHAnsi" w:hAnsiTheme="majorHAnsi"/>
          <w:b/>
          <w:bCs/>
          <w:sz w:val="24"/>
          <w:lang w:val="pt-BR" w:eastAsia="it-IT"/>
        </w:rPr>
        <w:br w:type="page"/>
      </w:r>
    </w:p>
    <w:p w14:paraId="3804EF14" w14:textId="4196A69F" w:rsidR="0064270B" w:rsidRPr="00647062" w:rsidRDefault="0064270B" w:rsidP="003C52BF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t>6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7372C">
        <w:rPr>
          <w:rFonts w:asciiTheme="majorHAnsi" w:hAnsiTheme="majorHAnsi"/>
          <w:b/>
          <w:bCs/>
          <w:sz w:val="24"/>
          <w:lang w:val="pt-BR" w:eastAsia="it-IT"/>
        </w:rPr>
        <w:t>Complete o texto com os verbos na forma correta.</w:t>
      </w:r>
    </w:p>
    <w:p w14:paraId="7316D47C" w14:textId="1263570C" w:rsidR="009508B5" w:rsidRDefault="007C1263" w:rsidP="00853917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O parque Nacional Montanhas do Tucumaque, no Estado do Amapá, uma reserva natural protegida pelo governo desde 2002,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7372C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(</w:t>
      </w:r>
      <w:r>
        <w:rPr>
          <w:rFonts w:asciiTheme="majorHAnsi" w:hAnsiTheme="majorHAnsi"/>
          <w:bCs/>
          <w:sz w:val="22"/>
          <w:szCs w:val="22"/>
          <w:lang w:val="pt-PT"/>
        </w:rPr>
        <w:t>considerar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, </w:t>
      </w:r>
      <w:r>
        <w:rPr>
          <w:rFonts w:asciiTheme="majorHAnsi" w:hAnsiTheme="majorHAnsi"/>
          <w:bCs/>
          <w:sz w:val="22"/>
          <w:szCs w:val="22"/>
          <w:lang w:val="pt-PT"/>
        </w:rPr>
        <w:t>voz passiva, presente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 do indicativo)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um dos maiores santuários ecológicos do planeta. A maior parte dos seus 3,8 milhões de hectares, área equivalente à do Estado do Ri</w:t>
      </w:r>
      <w:bookmarkStart w:id="0" w:name="_GoBack"/>
      <w:bookmarkEnd w:id="0"/>
      <w:r>
        <w:rPr>
          <w:rFonts w:asciiTheme="majorHAnsi" w:hAnsiTheme="majorHAnsi"/>
          <w:bCs/>
          <w:sz w:val="22"/>
          <w:szCs w:val="22"/>
          <w:lang w:val="pt-PT"/>
        </w:rPr>
        <w:t xml:space="preserve">o de Janeiro,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(permanecer, presente do indicativo) incólume à presença do homem por causa do acesso difícil. Para chegar lá, só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7372C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(</w:t>
      </w:r>
      <w:r>
        <w:rPr>
          <w:rFonts w:asciiTheme="majorHAnsi" w:hAnsiTheme="majorHAnsi"/>
          <w:bCs/>
          <w:sz w:val="22"/>
          <w:szCs w:val="22"/>
          <w:lang w:val="pt-PT"/>
        </w:rPr>
        <w:t>navegar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, </w:t>
      </w:r>
      <w:r>
        <w:rPr>
          <w:rFonts w:asciiTheme="majorHAnsi" w:hAnsiTheme="majorHAnsi"/>
          <w:bCs/>
          <w:sz w:val="22"/>
          <w:szCs w:val="22"/>
          <w:lang w:val="pt-PT"/>
        </w:rPr>
        <w:t>gerúndio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)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pelo turbulento Rio Amapari até à entrada sul da reserva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Há um mês, um grupo de 24 pesquisadores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7372C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(</w:t>
      </w:r>
      <w:r>
        <w:rPr>
          <w:rFonts w:asciiTheme="majorHAnsi" w:hAnsiTheme="majorHAnsi"/>
          <w:bCs/>
          <w:sz w:val="22"/>
          <w:szCs w:val="22"/>
          <w:lang w:val="pt-PT"/>
        </w:rPr>
        <w:t>aceitar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, pretérito perfeito simples)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o desafio de desbravar um trecho da reserva. Depois de dois dias de viagem, eles desembarcaram na região sul do parque. Foi um feito inédito. Até então, nenhuma expedição científica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7372C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(</w:t>
      </w:r>
      <w:r>
        <w:rPr>
          <w:rFonts w:asciiTheme="majorHAnsi" w:hAnsiTheme="majorHAnsi"/>
          <w:bCs/>
          <w:sz w:val="22"/>
          <w:szCs w:val="22"/>
          <w:lang w:val="pt-PT"/>
        </w:rPr>
        <w:t>chegar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, pretérito mais-que-perfeito composto)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ao local.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 xml:space="preserve"> A expectativa é que se comprove a tese de que se trata da área com maior biodiversidade do planeta. Até agora, a região mais rica em biodiversidade que se conhece é o Alto Juruá, no Acre, área menos diversificada em termos de relevos e habitats do que Tucumaque. No Alto Juruá </w:t>
      </w:r>
      <w:r w:rsidR="0027372C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(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>encontrar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,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 xml:space="preserve"> voz passiva,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>pretérito perfeito simples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)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>616 espécies de aves, cinquenta de répteis, 300 de aranhas, 140 de sapos e 1620 tipos de borboletas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>.</w:t>
      </w:r>
      <w:r w:rsidR="00853917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</w:p>
    <w:p w14:paraId="7ABE0B79" w14:textId="2EC1BAF6" w:rsidR="00453561" w:rsidRPr="00B6358B" w:rsidRDefault="00453561" w:rsidP="00B6358B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</w:p>
    <w:sectPr w:rsidR="00453561" w:rsidRPr="00B6358B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8CAA" w14:textId="328A39D0" w:rsidR="00E51D5A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71478A">
      <w:rPr>
        <w:rFonts w:asciiTheme="majorHAnsi" w:hAnsiTheme="majorHAnsi" w:cstheme="minorHAnsi"/>
        <w:lang w:val="it-IT"/>
      </w:rPr>
      <w:t>20</w:t>
    </w:r>
    <w:r w:rsidRPr="00E5340E">
      <w:rPr>
        <w:rFonts w:asciiTheme="majorHAnsi" w:hAnsiTheme="majorHAnsi" w:cstheme="minorHAnsi"/>
        <w:lang w:val="it-IT"/>
      </w:rPr>
      <w:t>-202</w:t>
    </w:r>
    <w:r w:rsidR="0071478A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71478A">
      <w:rPr>
        <w:rFonts w:asciiTheme="majorHAnsi" w:hAnsiTheme="majorHAnsi" w:cstheme="minorHAnsi"/>
        <w:lang w:val="it-IT"/>
      </w:rPr>
      <w:t>30</w:t>
    </w:r>
    <w:r w:rsidR="00E51D5A">
      <w:rPr>
        <w:rFonts w:asciiTheme="majorHAnsi" w:hAnsiTheme="majorHAnsi" w:cstheme="minorHAnsi"/>
        <w:lang w:val="it-IT"/>
      </w:rPr>
      <w:t>.</w:t>
    </w:r>
    <w:r w:rsidRPr="00E5340E">
      <w:rPr>
        <w:rFonts w:asciiTheme="majorHAnsi" w:hAnsiTheme="majorHAnsi" w:cstheme="minorHAnsi"/>
        <w:lang w:val="it-IT"/>
      </w:rPr>
      <w:t>0</w:t>
    </w:r>
    <w:r w:rsidR="0071478A">
      <w:rPr>
        <w:rFonts w:asciiTheme="majorHAnsi" w:hAnsiTheme="majorHAnsi" w:cstheme="minorHAnsi"/>
        <w:lang w:val="it-IT"/>
      </w:rPr>
      <w:t>4</w:t>
    </w:r>
    <w:r w:rsidRPr="00E5340E">
      <w:rPr>
        <w:rFonts w:asciiTheme="majorHAnsi" w:hAnsiTheme="majorHAnsi" w:cstheme="minorHAnsi"/>
        <w:lang w:val="it-IT"/>
      </w:rPr>
      <w:t>.20</w:t>
    </w:r>
    <w:r w:rsidR="00E51D5A">
      <w:rPr>
        <w:rFonts w:asciiTheme="majorHAnsi" w:hAnsiTheme="majorHAnsi" w:cstheme="minorHAnsi"/>
        <w:lang w:val="it-IT"/>
      </w:rPr>
      <w:t>2</w:t>
    </w:r>
    <w:r w:rsidR="0071478A">
      <w:rPr>
        <w:rFonts w:asciiTheme="majorHAnsi" w:hAnsiTheme="majorHAnsi" w:cstheme="minorHAnsi"/>
        <w:lang w:val="it-IT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4137F856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</w:t>
    </w:r>
    <w:r w:rsidR="0071478A">
      <w:rPr>
        <w:rFonts w:asciiTheme="majorHAnsi" w:hAnsiTheme="majorHAnsi"/>
        <w:lang w:val="it-IT"/>
      </w:rPr>
      <w:t>20</w:t>
    </w:r>
    <w:r w:rsidRPr="007D324C">
      <w:rPr>
        <w:rFonts w:asciiTheme="majorHAnsi" w:hAnsiTheme="majorHAnsi"/>
        <w:lang w:val="it-IT"/>
      </w:rPr>
      <w:t>-202</w:t>
    </w:r>
    <w:r w:rsidR="0071478A">
      <w:rPr>
        <w:rFonts w:asciiTheme="majorHAnsi" w:hAnsiTheme="majorHAnsi"/>
        <w:lang w:val="it-IT"/>
      </w:rPr>
      <w:t>1</w:t>
    </w:r>
    <w:r w:rsidRPr="007D324C">
      <w:rPr>
        <w:rFonts w:asciiTheme="majorHAnsi" w:hAnsiTheme="majorHAnsi"/>
        <w:lang w:val="it-IT"/>
      </w:rPr>
      <w:tab/>
    </w:r>
    <w:r w:rsidR="007D324C" w:rsidRPr="007D324C">
      <w:rPr>
        <w:rFonts w:asciiTheme="majorHAnsi" w:hAnsiTheme="majorHAnsi"/>
        <w:lang w:val="it-IT"/>
      </w:rPr>
      <w:t>NOME E COGNOME</w:t>
    </w:r>
    <w:r w:rsidRPr="007D324C">
      <w:rPr>
        <w:rFonts w:asciiTheme="majorHAnsi" w:hAnsiTheme="majorHAnsi"/>
        <w:lang w:val="it-IT"/>
      </w:rPr>
      <w:t xml:space="preserve"> __________________</w:t>
    </w:r>
    <w:r w:rsidR="007D324C" w:rsidRPr="007D324C">
      <w:rPr>
        <w:rFonts w:asciiTheme="majorHAnsi" w:hAnsiTheme="majorHAnsi"/>
        <w:lang w:val="it-IT"/>
      </w:rPr>
      <w:t>__________________</w:t>
    </w:r>
    <w:r w:rsidRPr="007D324C">
      <w:rPr>
        <w:rFonts w:asciiTheme="majorHAnsi" w:hAnsiTheme="majorHAnsi"/>
        <w:lang w:val="it-IT"/>
      </w:rPr>
      <w:tab/>
    </w:r>
    <w:r w:rsidR="0071478A">
      <w:rPr>
        <w:rFonts w:asciiTheme="majorHAnsi" w:hAnsiTheme="majorHAnsi"/>
        <w:lang w:val="it-IT"/>
      </w:rPr>
      <w:t>30</w:t>
    </w:r>
    <w:r w:rsidRPr="007D324C">
      <w:rPr>
        <w:rFonts w:asciiTheme="majorHAnsi" w:hAnsiTheme="majorHAnsi"/>
        <w:lang w:val="it-IT"/>
      </w:rPr>
      <w:t>.</w:t>
    </w:r>
    <w:r w:rsidR="008820DC" w:rsidRPr="007D324C">
      <w:rPr>
        <w:rFonts w:asciiTheme="majorHAnsi" w:hAnsiTheme="majorHAnsi"/>
        <w:lang w:val="it-IT"/>
      </w:rPr>
      <w:t>0</w:t>
    </w:r>
    <w:r w:rsidR="0071478A">
      <w:rPr>
        <w:rFonts w:asciiTheme="majorHAnsi" w:hAnsiTheme="majorHAnsi"/>
        <w:lang w:val="it-IT"/>
      </w:rPr>
      <w:t>4</w:t>
    </w:r>
    <w:r w:rsidRPr="007D324C">
      <w:rPr>
        <w:rFonts w:asciiTheme="majorHAnsi" w:hAnsiTheme="majorHAnsi"/>
        <w:lang w:val="it-IT"/>
      </w:rPr>
      <w:t>.20</w:t>
    </w:r>
    <w:r w:rsidR="008820DC" w:rsidRPr="007D324C">
      <w:rPr>
        <w:rFonts w:asciiTheme="majorHAnsi" w:hAnsiTheme="majorHAnsi"/>
        <w:lang w:val="it-IT"/>
      </w:rPr>
      <w:t>2</w:t>
    </w:r>
    <w:r w:rsidR="0071478A">
      <w:rPr>
        <w:rFonts w:asciiTheme="majorHAnsi" w:hAnsiTheme="majorHAnsi"/>
        <w:lang w:val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157DCA"/>
    <w:rsid w:val="0018236D"/>
    <w:rsid w:val="001A6FDF"/>
    <w:rsid w:val="00221B2F"/>
    <w:rsid w:val="0027372C"/>
    <w:rsid w:val="00297935"/>
    <w:rsid w:val="002C24C5"/>
    <w:rsid w:val="002F67DA"/>
    <w:rsid w:val="003A0EB6"/>
    <w:rsid w:val="003C504A"/>
    <w:rsid w:val="003C52BF"/>
    <w:rsid w:val="0042255D"/>
    <w:rsid w:val="00445399"/>
    <w:rsid w:val="00453561"/>
    <w:rsid w:val="004A763D"/>
    <w:rsid w:val="00560A2D"/>
    <w:rsid w:val="005B3121"/>
    <w:rsid w:val="0064270B"/>
    <w:rsid w:val="006444C0"/>
    <w:rsid w:val="00647062"/>
    <w:rsid w:val="006749A0"/>
    <w:rsid w:val="006778F8"/>
    <w:rsid w:val="006C4A0B"/>
    <w:rsid w:val="006C790D"/>
    <w:rsid w:val="006F2DF2"/>
    <w:rsid w:val="0071478A"/>
    <w:rsid w:val="00770840"/>
    <w:rsid w:val="007C1263"/>
    <w:rsid w:val="007D324C"/>
    <w:rsid w:val="008477EF"/>
    <w:rsid w:val="00853917"/>
    <w:rsid w:val="00871B01"/>
    <w:rsid w:val="008820DC"/>
    <w:rsid w:val="008A0623"/>
    <w:rsid w:val="009508B5"/>
    <w:rsid w:val="00AD217B"/>
    <w:rsid w:val="00B2197D"/>
    <w:rsid w:val="00B31BE4"/>
    <w:rsid w:val="00B6358B"/>
    <w:rsid w:val="00BB30F8"/>
    <w:rsid w:val="00BF0BFC"/>
    <w:rsid w:val="00C26525"/>
    <w:rsid w:val="00C731D7"/>
    <w:rsid w:val="00D239C1"/>
    <w:rsid w:val="00DB5877"/>
    <w:rsid w:val="00DD1A8D"/>
    <w:rsid w:val="00DD5BC3"/>
    <w:rsid w:val="00E237A0"/>
    <w:rsid w:val="00E51D5A"/>
    <w:rsid w:val="00E5340E"/>
    <w:rsid w:val="00FB6875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20</cp:revision>
  <dcterms:created xsi:type="dcterms:W3CDTF">2018-05-17T12:15:00Z</dcterms:created>
  <dcterms:modified xsi:type="dcterms:W3CDTF">2021-04-30T12:15:00Z</dcterms:modified>
</cp:coreProperties>
</file>