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1F21" w14:textId="77777777" w:rsidR="00EE419A" w:rsidRDefault="006F1452" w:rsidP="006F1452">
      <w:pPr>
        <w:pStyle w:val="Nessunaspaziatura"/>
        <w:rPr>
          <w:b/>
          <w:bCs/>
          <w:lang w:val="de-DE"/>
        </w:rPr>
      </w:pPr>
      <w:r>
        <w:rPr>
          <w:b/>
          <w:bCs/>
          <w:lang w:val="de-DE"/>
        </w:rPr>
        <w:t>Satztransformationen</w:t>
      </w:r>
    </w:p>
    <w:p w14:paraId="0533DACD" w14:textId="623B613C" w:rsidR="006F1452" w:rsidRPr="0051523C" w:rsidRDefault="006F1452" w:rsidP="006F1452">
      <w:pPr>
        <w:pStyle w:val="Nessunaspaziatura"/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  <w:r w:rsidRPr="0051523C">
        <w:rPr>
          <w:b/>
          <w:bCs/>
          <w:lang w:val="de-DE"/>
        </w:rPr>
        <w:t xml:space="preserve">  </w:t>
      </w:r>
    </w:p>
    <w:p w14:paraId="6F47C788" w14:textId="4AA623B1" w:rsidR="006F1452" w:rsidRDefault="006F1452" w:rsidP="006F1452">
      <w:pPr>
        <w:pStyle w:val="Nessunaspaziatura"/>
        <w:rPr>
          <w:lang w:val="de-DE"/>
        </w:rPr>
      </w:pPr>
      <w:r>
        <w:rPr>
          <w:lang w:val="de-DE"/>
        </w:rPr>
        <w:t>(a</w:t>
      </w:r>
      <w:r w:rsidRPr="002E4A0A">
        <w:rPr>
          <w:u w:val="single"/>
          <w:lang w:val="de-DE"/>
        </w:rPr>
        <w:t>) Die meisten an diesen Beschwerden leidenden Menschen</w:t>
      </w:r>
      <w:r>
        <w:rPr>
          <w:lang w:val="de-DE"/>
        </w:rPr>
        <w:t xml:space="preserve"> haben aufgrund des fortgeschrittenen Alters auch andere Probleme. (</w:t>
      </w:r>
      <w:r w:rsidR="00EE419A">
        <w:rPr>
          <w:lang w:val="de-DE"/>
        </w:rPr>
        <w:t>Rel./Part.)</w:t>
      </w:r>
    </w:p>
    <w:p w14:paraId="2FBEB1DB" w14:textId="78365BDD" w:rsidR="006F1452" w:rsidRPr="00AD0010" w:rsidRDefault="006F1452" w:rsidP="006F1452">
      <w:pPr>
        <w:pStyle w:val="Nessunaspaziatura"/>
        <w:rPr>
          <w:lang w:val="de-DE"/>
        </w:rPr>
      </w:pPr>
      <w:r>
        <w:rPr>
          <w:lang w:val="de-DE"/>
        </w:rPr>
        <w:t xml:space="preserve">(b) Die zu unterzeichnenden Unterlagen </w:t>
      </w:r>
      <w:r w:rsidRPr="002E4A0A">
        <w:rPr>
          <w:u w:val="single"/>
          <w:lang w:val="de-DE"/>
        </w:rPr>
        <w:t>konnten</w:t>
      </w:r>
      <w:r>
        <w:rPr>
          <w:lang w:val="de-DE"/>
        </w:rPr>
        <w:t xml:space="preserve"> trotz des Ablaufs der Frist erst gestern </w:t>
      </w:r>
      <w:r w:rsidRPr="002E4A0A">
        <w:rPr>
          <w:u w:val="single"/>
          <w:lang w:val="de-DE"/>
        </w:rPr>
        <w:t>abgeschickt werden</w:t>
      </w:r>
      <w:r w:rsidRPr="0079504D">
        <w:rPr>
          <w:lang w:val="de-DE"/>
        </w:rPr>
        <w:t xml:space="preserve">. </w:t>
      </w:r>
      <w:r w:rsidR="00EE419A">
        <w:rPr>
          <w:lang w:val="de-DE"/>
        </w:rPr>
        <w:t>(Passiv-Paraphrasen)</w:t>
      </w:r>
    </w:p>
    <w:p w14:paraId="41B9E55E" w14:textId="77777777" w:rsidR="006F1452" w:rsidRPr="00EE419A" w:rsidRDefault="006F1452" w:rsidP="006F1452">
      <w:pPr>
        <w:pStyle w:val="Nessunaspaziatura"/>
        <w:rPr>
          <w:lang w:val="de-DE"/>
        </w:rPr>
      </w:pPr>
    </w:p>
    <w:p w14:paraId="13A11394" w14:textId="3CE10193" w:rsidR="006F1452" w:rsidRPr="00EE419A" w:rsidRDefault="006F1452" w:rsidP="006F1452">
      <w:pPr>
        <w:pStyle w:val="Nessunaspaziatura"/>
        <w:rPr>
          <w:lang w:val="de-DE"/>
        </w:rPr>
      </w:pPr>
      <w:r w:rsidRPr="00EE419A">
        <w:rPr>
          <w:lang w:val="de-DE"/>
        </w:rPr>
        <w:t xml:space="preserve">(c) Trotz der Bemühungen des Vorsitzenden und der Anwesenden konnte das Verfahren nicht mehr beschleunigt werden. </w:t>
      </w:r>
      <w:r w:rsidR="00EE419A">
        <w:rPr>
          <w:lang w:val="de-DE"/>
        </w:rPr>
        <w:t>(Nominalisierung/Verbalisierung)</w:t>
      </w:r>
    </w:p>
    <w:p w14:paraId="2578D2BC" w14:textId="77777777" w:rsidR="006F1452" w:rsidRPr="00EE419A" w:rsidRDefault="006F1452" w:rsidP="006F1452">
      <w:pPr>
        <w:pStyle w:val="Nessunaspaziatura"/>
        <w:rPr>
          <w:lang w:val="de-DE"/>
        </w:rPr>
      </w:pPr>
    </w:p>
    <w:p w14:paraId="27393217" w14:textId="77777777" w:rsidR="006F1452" w:rsidRPr="00EE419A" w:rsidRDefault="006F1452" w:rsidP="006F1452">
      <w:pPr>
        <w:pStyle w:val="Nessunaspaziatura"/>
        <w:rPr>
          <w:lang w:val="de-DE"/>
        </w:rPr>
      </w:pPr>
      <w:r w:rsidRPr="00EE419A">
        <w:rPr>
          <w:lang w:val="de-DE"/>
        </w:rPr>
        <w:t>(d) Das Verfahren kann optimiert werden, indem die Fristen streng eingehalten werden. (Nominalisierung)</w:t>
      </w:r>
    </w:p>
    <w:p w14:paraId="5843743F" w14:textId="77777777" w:rsidR="006F1452" w:rsidRPr="00EE419A" w:rsidRDefault="006F1452" w:rsidP="006F1452">
      <w:pPr>
        <w:pStyle w:val="Nessunaspaziatura"/>
        <w:rPr>
          <w:lang w:val="de-DE"/>
        </w:rPr>
      </w:pPr>
    </w:p>
    <w:p w14:paraId="2ECF7133" w14:textId="2D928DBC" w:rsidR="006F1452" w:rsidRPr="00EE419A" w:rsidRDefault="006F1452" w:rsidP="006F1452">
      <w:pPr>
        <w:pStyle w:val="Nessunaspaziatura"/>
      </w:pPr>
      <w:r w:rsidRPr="00EE419A">
        <w:rPr>
          <w:lang w:val="de-DE"/>
        </w:rPr>
        <w:t xml:space="preserve">(e) Diese Probleme ergeben sich aufgrund der engen Verbindung zwischen den Marktentwicklungen in beiden Ländern. </w:t>
      </w:r>
    </w:p>
    <w:p w14:paraId="673682F9" w14:textId="77777777" w:rsidR="006F1452" w:rsidRPr="006C67C6" w:rsidRDefault="006F1452" w:rsidP="006F1452">
      <w:pPr>
        <w:pStyle w:val="Nessunaspaziatura"/>
      </w:pPr>
    </w:p>
    <w:p w14:paraId="6BBC28C0" w14:textId="77777777" w:rsidR="00F56656" w:rsidRDefault="00F56656"/>
    <w:sectPr w:rsidR="00F56656" w:rsidSect="00674E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52"/>
    <w:rsid w:val="00674E8A"/>
    <w:rsid w:val="006F1452"/>
    <w:rsid w:val="00EE419A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33F9"/>
  <w15:chartTrackingRefBased/>
  <w15:docId w15:val="{52E69C6D-A856-4F86-8644-2CAAE13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F1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2021-05-10T18:33:00Z</dcterms:created>
  <dcterms:modified xsi:type="dcterms:W3CDTF">2021-05-10T18:36:00Z</dcterms:modified>
</cp:coreProperties>
</file>