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r>
        <w:rPr>
          <w:rFonts w:hint="default"/>
          <w:u w:val="single"/>
          <w:lang w:val="it-IT"/>
        </w:rPr>
        <w:t>RESULTADOS DEL EXAMEN ESCRITO DE LINGUA SAPGNOLA III (14-6-21)</w:t>
      </w:r>
    </w:p>
    <w:p>
      <w:pPr>
        <w:rPr>
          <w:rFonts w:hint="default"/>
          <w:u w:val="single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-Kordiyaka, Olesya  18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-Panarello, Miriam   24</w:t>
      </w:r>
      <w:bookmarkStart w:id="0" w:name="_GoBack"/>
      <w:bookmarkEnd w:id="0"/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-Crevatin, Martina 18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-Savini, Nicole  18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-Veronese, Maria Adele N.S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-Ledda, Martina 22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Aviso: 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Si alguien quiere ver el examen puede ponerse en contacto a trav</w:t>
      </w:r>
      <w:r>
        <w:rPr>
          <w:rFonts w:hint="default"/>
          <w:lang w:val="es-ES"/>
        </w:rPr>
        <w:t>és del email: darribas</w:t>
      </w:r>
      <w:r>
        <w:rPr>
          <w:rFonts w:hint="default"/>
          <w:lang w:val="it-IT"/>
        </w:rPr>
        <w:t>@units.it</w:t>
      </w: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C7FCC"/>
    <w:rsid w:val="5DEC2073"/>
    <w:rsid w:val="79C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2021-06-16T10:59:00Z</dcterms:created>
  <dc:creator>danir</dc:creator>
  <cp:lastModifiedBy>danir</cp:lastModifiedBy>
  <dcterms:modified xsi:type="dcterms:W3CDTF">2021-06-16T11:03:50Z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