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89" w:rsidRPr="005B24C8" w:rsidRDefault="00CF7B89" w:rsidP="00CF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4C8">
        <w:rPr>
          <w:rFonts w:ascii="Times New Roman" w:hAnsi="Times New Roman" w:cs="Times New Roman"/>
          <w:b/>
          <w:bCs/>
          <w:sz w:val="28"/>
          <w:szCs w:val="28"/>
        </w:rPr>
        <w:t>RISULTATI APPELLO INGLESE GIURIDICO –</w:t>
      </w: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4C8">
        <w:rPr>
          <w:rFonts w:ascii="Times New Roman" w:hAnsi="Times New Roman" w:cs="Times New Roman"/>
          <w:b/>
          <w:bCs/>
          <w:sz w:val="28"/>
          <w:szCs w:val="28"/>
        </w:rPr>
        <w:t xml:space="preserve">APPELLO DEL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B24C8">
        <w:rPr>
          <w:rFonts w:ascii="Times New Roman" w:hAnsi="Times New Roman" w:cs="Times New Roman"/>
          <w:b/>
          <w:bCs/>
          <w:sz w:val="28"/>
          <w:szCs w:val="28"/>
        </w:rPr>
        <w:t xml:space="preserve"> GIUGNO 2021</w:t>
      </w: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GI0103243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INSUFFICIENTE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GI0103176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INSUFFICIENTE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GI0103133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22/30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GI0103996</w:t>
      </w:r>
      <w:r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28/30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 xml:space="preserve">GI0103220 </w:t>
      </w:r>
      <w:r w:rsidR="009C20BE"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 w:rsidRPr="00CF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26/30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 xml:space="preserve">GI0103229 </w:t>
      </w:r>
      <w:r w:rsidR="009C2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24/30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GI0103270</w:t>
      </w:r>
      <w:r w:rsidR="009C20BE"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INSUFFICIENTE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GI0103169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27/30</w:t>
      </w:r>
    </w:p>
    <w:p w:rsidR="00CF7B89" w:rsidRPr="00CF7B89" w:rsidRDefault="00CF7B89" w:rsidP="00CF7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CC" w:rsidRPr="00CF7B89" w:rsidRDefault="00CF7B89" w:rsidP="00CF7B89">
      <w:pPr>
        <w:rPr>
          <w:rFonts w:ascii="Times New Roman" w:hAnsi="Times New Roman" w:cs="Times New Roman"/>
          <w:sz w:val="28"/>
          <w:szCs w:val="28"/>
        </w:rPr>
      </w:pPr>
      <w:r w:rsidRPr="00CF7B89">
        <w:rPr>
          <w:rFonts w:ascii="Times New Roman" w:hAnsi="Times New Roman" w:cs="Times New Roman"/>
          <w:sz w:val="28"/>
          <w:szCs w:val="28"/>
        </w:rPr>
        <w:t>GI0103251</w:t>
      </w:r>
      <w:r w:rsidR="009C20BE">
        <w:rPr>
          <w:rFonts w:ascii="Times New Roman" w:hAnsi="Times New Roman" w:cs="Times New Roman"/>
          <w:sz w:val="28"/>
          <w:szCs w:val="28"/>
        </w:rPr>
        <w:tab/>
      </w:r>
      <w:r w:rsidR="009C2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24/30</w:t>
      </w:r>
    </w:p>
    <w:sectPr w:rsidR="00AF08CC" w:rsidRPr="00CF7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89"/>
    <w:rsid w:val="00161121"/>
    <w:rsid w:val="005A2A2F"/>
    <w:rsid w:val="009C20BE"/>
    <w:rsid w:val="00A00900"/>
    <w:rsid w:val="00A91A5B"/>
    <w:rsid w:val="00C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4</cp:revision>
  <dcterms:created xsi:type="dcterms:W3CDTF">2021-06-25T20:24:00Z</dcterms:created>
  <dcterms:modified xsi:type="dcterms:W3CDTF">2021-06-25T20:26:00Z</dcterms:modified>
</cp:coreProperties>
</file>