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  <w:t>UNIVERSITA DEGLI STUDI DI TRIESTE</w:t>
      </w: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  <w:t>DIPARTIMENTO DI STUDI UMANISTICI</w:t>
      </w: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APELLIDO…………………………….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NOMBRE……………………………….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CURSO …………………………….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N° DE MATRICULA…………………….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it-IT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FECHA: 2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it-IT" w:eastAsia="zh-CN" w:bidi="hi-IN"/>
        </w:rPr>
        <w:t>0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.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it-IT" w:eastAsia="zh-CN" w:bidi="hi-IN"/>
        </w:rPr>
        <w:t>9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.2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it-IT" w:eastAsia="zh-CN" w:bidi="hi-IN"/>
        </w:rPr>
        <w:t>1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EXAMEN ESCRITO- LECTORADO LINGUA SPAGNOLA III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  <w:t xml:space="preserve">Oraciones subordinadas causales: Ponga el verbo entre paréntesis en la forma adecuada (infinitivo, indicativo o subjuntivo): </w:t>
      </w:r>
    </w:p>
    <w:p>
      <w:pPr>
        <w:pStyle w:val="4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Su madre se enfadó con ella porque (llegar) ……………………… tarde.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Su madre se enfadó con ella por (llegar) ……………………… tarde.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Iré porqué (querer) ………………, no porque (obligar, vosotros, a mí) ………………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Como (tener, tú) ……………………… fiebre, no te llamamos para salir.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Hemos venido a verte porque (ordenar, a nosotros) …………… ayer nuestra madre.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No porque (venir, tú) ……………………… pronto saldremos antes.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Como (llover) ……………………… se aplazó la carrera.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Eso te pasa por (ser) ……………………… demasiado egoísta.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Ya que no (invitar, ellos, a mí) ………………… a su boda, no les haré ningún regalo.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No fuimos de compras porque no (tener, nosotros) ……………………… tiempo.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Como (estar, yo) ……………………… tan cansado, no salí en toda la tarde.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Puesto que (querer, tú) ……………………… que la llame, la llamaré.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No aprobé aquel examen no porque no (estudiar, yo) ………………………, sino porque (tener) ……………………… mala suerte.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No aprobé aquel examen porque no (estudiar, yo) ………………………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Como esta mañana (limpiar, vosotros) ……………………… vuestra habitación, esta noche os daré una sorpresa.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left="360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s-ES"/>
        </w:rPr>
        <w:t>2.¿SER o ESTAR?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Yo también ……………… de acuerdo contigo; es decir, ……………… de tu misma opinión.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Luis ……………… un chico muy listo, pero muy inquieto; no ……………… tranquilo ni un momento.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Estos zapatos me ……………… muy anchos y además ……………… muy caros.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Él ……………… muy amable con todo el mundo y siempre ……………… dispuesto a yudar.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Aunque mi padre no ……………… viejo, de tanto trabajar ……………… muy avejentado.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Ya  ……………… cansados de esperar, pues ……………… más de las nueve y ella aún no ha venido.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Desde que se fue al extranjero, Pepe ……………… completamente cambiado.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La corrida de esta tarde ……………… muy buena; pero yo me he aburrido bastante, porque  no ……………… aficionado a los toros.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Este reloj de pulsera ……………… un regalo de mi abuela. No me lo pongo porque ……………… estropeado.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No ……………… necesario que calientes la sopa. ……………… aún templada.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</w:p>
    <w:p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</w:pPr>
      <w:r>
        <w:rPr>
          <w:rFonts w:hint="default" w:ascii="Times New Roman" w:hAnsi="Times New Roman" w:cs="Times New Roman"/>
          <w:sz w:val="24"/>
          <w:szCs w:val="24"/>
        </w:rPr>
        <w:t>3-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  <w:t xml:space="preserve"> Oraciones subordinadas adverbiales finales: Ponga el verbo entre paréntesis en la forma adecuada (infinitivo o subjuntivo): </w:t>
      </w:r>
    </w:p>
    <w:p>
      <w:pPr>
        <w:spacing w:after="0" w:line="240" w:lineRule="auto"/>
        <w:ind w:left="360"/>
        <w:jc w:val="both"/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el-GR"/>
        </w:rPr>
      </w:pP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Mañana vengo a (comer, yo) ……………………… con vosotros.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Te doy este dinero para que (comprar, tú a mí) ……………………… el libro que vimos ayer en la librería.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Voy a ir de rebajas con el objeto de (encontrar, yo) …………………… algún chollo.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Iremos a su casa a (merendar, nosotros) ………………………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Llámala para (preguntar, tú, a ella) ……………………… que si quiere ir al cine esta noche.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Estoy estudiando muchísimo con la intención de (aprobar, yo) ……………………… todas las asignaturas en junio.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Me avisó para que no (coger, a mí) ……………………… desprevenido.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Voy a empezar una nueva dieta con el objeto de (perder, yo) ………………………esos kilos que tanto me sobran.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Me lo comentó para que (dar, yo, a él) ……………………… mi opinión.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Fui a su casa con la intención de (ver, yo) ……………………… si me devolvía el dinero que le había prestado.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Me telefoneó única y exclusivamente para (preguntar, ella, a mí) ……………………… si estaba enfadada con ella.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Haré un trabajo complementario con el objeto de (obtener, yo) ……………………… mejor nota en esta asignatura.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Ayer fuimos a tu casa para que mis hijos (ver) ……………………… a tus padres.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Esta mañana hemos ido a tu casa a (ver, nosotros) ……………………… a tus padres.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l-GR"/>
        </w:rPr>
        <w:t>Regresaron a tiempo para (poder ver, ellos) ……………………… la película que echaban en televisión.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ES" w:eastAsia="el-GR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ES" w:eastAsia="el-GR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l-GR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Completa las siguientes frases con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a, en, de, desde, hacia, hasta,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sobre, por, para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según creas conveniente.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1- Últimamente el niño se despierta siempre ………………………………….. madrugada.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2- Ha dicho que terminarán las obras…………………………………mediados de mes, más o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menos.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3- Lloró……………………………………….conseguir que le compraran el juguete que quería.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4.- El abogado ha dicho que pases por su despacho……………………………………las ocho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de hoy.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5. Tenemos diez ejercicios ……………………………………mañana. No creo que pueda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hacerlos todos.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6. …………………………………..agosto me gusta veranear en zona de playa.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7- Esa tienda abre……………………………………………las nueve de la mañana hasta las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siete y media de la tarde.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8. ……………………………….entonces, yo tenía muy poca experiencia en el sector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5. Completa con el indefinido adecuado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a. ¿ Tienes ………………………..libro sobre filosofía?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Sí, creo que en aquella estantería tengo.........................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b. ¿ ............................sabe dónde ha ido Ester?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Sí, yo la he encontrado tomando...........................en el bar.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c. ¿Tienen ..............................producto bueno para el cabello?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No, en este momento no tenemos 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d. No hay ............................en la nevera. El problema es que luego van a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venir .........................amigos y no hay........................tienda donde poder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comprar...........................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e. ...................................personas opinan que ...........................debería usar el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coche más a menudo.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f. No conozco a ....................capaz de hablar 5 idiomas perfectamente.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ind w:left="360"/>
        <w:rPr>
          <w:rFonts w:hint="default" w:ascii="Times New Roman" w:hAnsi="Times New Roman" w:cs="Times New Roman"/>
          <w:b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s-ES"/>
        </w:rPr>
        <w:t>6.Completa las frases usando el relativo correspondiente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La señora …………  vive en el tercero es viuda.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El coche con ............ he chocado , ha quedado totalmente destrozado.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Las carabelas con ................. Colón viajó a América eran tres.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Todos ............... quieran pueden entrar.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Tenemos visita, por ................ no podremos salir.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Quiero escuchar una canción ................. melodía sea agradable.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Alquila un chalé ............. habitaciones son enormes.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.................. dices no es cierto.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Los invitados, .................... han comido gambas, han sufrido una intoxicación.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Necesitan una persona ............. hable sueco perfectamente.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Pase ............. pase, siempre seremos amigos.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Las flores ............ le dará son preciosas.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La película a ................ te refieres creo que ganará un Óscar.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Venderemos la casa en .............. vivimos toda la vida.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............. pienso es que tenemos que trabajar unidos.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Iré ............. me dé la gana.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Quiero mucho a las personas con ................ vivo y trabajo.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Las madres, ............... niños están todavía en clase, pueden esperarlos aquí.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Ha venido el fontanero, .................. me has recomendado tú.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Vayas .......... vayas, yo iré contigo.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Tengo una oficina en ............... me siento muy cómodo.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Te daré ............... necesites.</w:t>
      </w:r>
      <w:bookmarkStart w:id="0" w:name="_GoBack"/>
      <w:bookmarkEnd w:id="0"/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Los alumno, ................ estudiaron, aprobaron.</w:t>
      </w:r>
    </w:p>
    <w:p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hint="default"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Banderas es el actor español .............. está causando furor en Hollyood.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  <w:t>II MODULO</w:t>
      </w:r>
    </w:p>
    <w:p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1. </w:t>
      </w: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  <w:t>Pasa al estilo indirecto las siguientes frases</w:t>
      </w:r>
    </w:p>
    <w:p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1. En la carta José me  cuenta: “la semana pasada fui a Toledo, pero antes me detuve en Aranjuez”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2. ¿No te ha ordenado tu padre: ¡ deja de ver la televisión y ponte a estudiar!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3 Al marchar dijo: “No volveré a poner los pies en esta casa”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4. Se levantó de la silla y dijo: ¡No me hagáis reir!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5 Cuando mi hermana pulsó la tecla se visualizó un mensaje en la pantalla: “es usted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muy torpe, no tenía que hacer eso”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6. En la carta me cuenta: “En el viaje a Salisbury he encontrado a María, la cual me ha dicho que te enviara un saludo”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7 “Quien haya entendido la clase, dijo enfadado, no tendrá ahora problemas para resolver la ecuación.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8. Al entrar en casa alguien exclamó: ¡Quitad esos libros de encima de la mesa!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9. Apenas llegó a la oficina me dijo ¡Pase usted por mi despacho y hablaremos de este asunto!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eastAsia="zh-CN" w:bidi="hi-IN"/>
        </w:rPr>
        <w:t xml:space="preserve">2. </w:t>
      </w: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eastAsia="zh-CN" w:bidi="hi-IN"/>
        </w:rPr>
        <w:t>Traduce estas frases al italiano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eastAsia="zh-CN" w:bidi="hi-IN"/>
        </w:rPr>
      </w:pPr>
    </w:p>
    <w:p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¡Por fin terminé! Ya no me queda nada para hacer.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Me parece que nos vamos a ir yendo, es tardísimo.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No me importa ir a cenar contigo siempre y cuando cada uno pague lo suyo.</w:t>
      </w:r>
    </w:p>
    <w:p>
      <w:pPr>
        <w:spacing w:after="0" w:line="240" w:lineRule="auto"/>
        <w:ind w:left="720"/>
        <w:contextualSpacing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¿De verdad te apetece que vayamos el sábado a la playa?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El muy tonto se ha comprado un coche para que no vaya andando al trabajo.</w:t>
      </w:r>
    </w:p>
    <w:p>
      <w:pPr>
        <w:spacing w:after="0" w:line="240" w:lineRule="auto"/>
        <w:ind w:left="720"/>
        <w:contextualSpacing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Bueno, me temo que tenga que irme, que paséis un buen fin de semana.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¡Ojalá haya tenido suerte en el examen esta mañana!</w:t>
      </w:r>
    </w:p>
    <w:p>
      <w:pPr>
        <w:spacing w:after="0" w:line="240" w:lineRule="auto"/>
        <w:ind w:left="720"/>
        <w:contextualSpacing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Si nos conociéramos hace algún tiempo, ahora todo sería diferente.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Mira, hazme el favor de dejar el teléfono descolgado por si vuelve a llamar la pesada 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esta.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Estoy buscando el mando a distancia que haya perdido esta mañana. ¿Lo has visto?</w:t>
      </w:r>
    </w:p>
    <w:p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3 </w:t>
      </w: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  <w:t>Sustituye la parte subrayada por una perífrasis que tenga el mismo sentido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: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He abandonado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los estudios temporalmente para trabajar en la fábrica de hierro.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Salió corriendo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cuando escuchó las sirenas de los coches de la policía.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Es necesario que comprendas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que no es posible ganar cuatro y gastar cinco.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 xml:space="preserve">Trabajo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en la empresa de mi padre desde que terminé los estudios 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-Te has manchado la camiseta que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te has puesto hace un minuto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-Hasta aquel día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había ahorrado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trecientos euros en el banco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-Como tenía sueño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se fue a dormir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la siesta.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Le dijo de nuevo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que no aceptaría aquel trabajo tan duro.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 xml:space="preserve">Todavía me dices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que yo tengo la culpa de todo.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Respeta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las señales de tráfico si no quieres tener un susto algún día.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 xml:space="preserve">Hasta ahora he visitado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cinco ciudades italianas y espero ver otras tres el próximo verano.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>Creo que son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 xml:space="preserve"> las cinco de la tarde, es hora de irse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u w:val="single"/>
          <w:lang w:val="es-ES" w:eastAsia="zh-CN" w:bidi="hi-IN"/>
        </w:rPr>
        <w:t xml:space="preserve">Vivo </w:t>
      </w: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en Trieste desde el año en el que me licencié.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b/>
          <w:kern w:val="3"/>
          <w:sz w:val="24"/>
          <w:szCs w:val="24"/>
          <w:lang w:val="es-ES" w:eastAsia="zh-CN" w:bidi="hi-IN"/>
        </w:rPr>
        <w:t>4.Completa las frases usando el verbo correspondiente en el tiempo verbal correspondiente</w:t>
      </w:r>
    </w:p>
    <w:p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-Si tú (hacerme)……………………ese favor. Yo te (estar)...............................sumamente agradecido.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-¡Ojalá él (ser)......................tan buena persona!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-Le dije que (buscar)..................... una pensión cuando (llegar)........................a Barcelona.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-Yo quería que Ustedes (estar)............................contentos y (vivir).................................bien.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-Resulta increíble que(haber)..........................personas tan desagradables.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-Fue una lástima que ellos(apagar)......................la luz en el mejor momento.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-Si él (terminar)..........................la tesis, (tener)...........................un puesto en este departamento.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-Si yo(ver)........................................la película de ayer, no te habría preguntado tantas cosas.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--Si nosotros (ser)....................................educados,no (haber).............................tantos problemas.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-Quiero que tú (hacer)......................los deberes antes de que yo(llegar)................................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-Me gustaría que mañana(ser)......................el día de mi boda.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-No creo que ellos (venir)........................... a la fiesta de esta noche.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-Cuando yo (ser)..........................mayor me compraré un coche descapotable.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-Me dijo que no (contar)..........................nada de lo que había sucedido.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-Es imposible que ella(ir).......................de vacaciones a Chile ya que no tiene pasaporte.</w:t>
      </w: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keepNext/>
        <w:widowControl w:val="0"/>
        <w:suppressAutoHyphens/>
        <w:autoSpaceDN w:val="0"/>
        <w:spacing w:before="240" w:after="60" w:line="360" w:lineRule="auto"/>
        <w:textAlignment w:val="baseline"/>
        <w:outlineLvl w:val="1"/>
        <w:rPr>
          <w:rFonts w:hint="default" w:ascii="Times New Roman" w:hAnsi="Times New Roman" w:eastAsia="SimSun" w:cs="Times New Roman"/>
          <w:b/>
          <w:bCs/>
          <w:i/>
          <w:iCs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kern w:val="3"/>
          <w:sz w:val="24"/>
          <w:szCs w:val="24"/>
          <w:lang w:val="es-ES" w:eastAsia="zh-CN" w:bidi="hi-IN"/>
        </w:rPr>
        <w:t>5..COMPLETA CON LA PREPOSICIÓN ADECUADA</w:t>
      </w:r>
    </w:p>
    <w:p>
      <w:pPr>
        <w:keepNext/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outlineLvl w:val="1"/>
        <w:rPr>
          <w:rFonts w:hint="default" w:ascii="Times New Roman" w:hAnsi="Times New Roman" w:eastAsia="SimSun" w:cs="Times New Roman"/>
          <w:iCs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iCs/>
          <w:kern w:val="3"/>
          <w:sz w:val="24"/>
          <w:szCs w:val="24"/>
          <w:lang w:val="es-ES" w:eastAsia="zh-CN" w:bidi="hi-IN"/>
        </w:rPr>
        <w:t>Correos está ............. el banco y la iglesia.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Voy al parque .............. pie.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El avión sale ............. Atenas ............. las 10:00 .............. la mañana.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Gire ............ la izquierda y .............. la esquina hay un bar.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Podéis ir al centro .............. autobús.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Esta noche he quedado ............ unos amigos ............ ir al cine.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El Corte Inglés abre .............. las 10:00 ............. la mañana ............... las 10:00 ................ la noche.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Por favor, ten cuidado ............ mi coche.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¿............. quién es este coche?</w:t>
      </w:r>
    </w:p>
    <w:p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360" w:hanging="360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  <w:r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  <w:t>El gato está .............. el jardín.</w:t>
      </w: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kern w:val="3"/>
          <w:sz w:val="24"/>
          <w:szCs w:val="24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</w:p>
    <w:p>
      <w:pPr>
        <w:widowControl w:val="0"/>
        <w:suppressAutoHyphens/>
        <w:autoSpaceDN w:val="0"/>
        <w:spacing w:after="0" w:line="240" w:lineRule="auto"/>
        <w:textAlignment w:val="baseline"/>
        <w:rPr>
          <w:rFonts w:hint="default" w:ascii="Times New Roman" w:hAnsi="Times New Roman" w:eastAsia="SimSun" w:cs="Times New Roman"/>
          <w:b/>
          <w:kern w:val="3"/>
          <w:sz w:val="24"/>
          <w:szCs w:val="24"/>
          <w:u w:val="single"/>
          <w:lang w:val="es-ES" w:eastAsia="zh-CN" w:bidi="hi-IN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s-ES" w:eastAsia="es-E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s-ES" w:eastAsia="es-E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s-ES" w:eastAsia="es-ES"/>
        </w:rPr>
        <w:t>6.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s-ES" w:eastAsia="es-ES"/>
        </w:rPr>
        <w:t xml:space="preserve"> Carta formal: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  <w:t>El Ministerio de Asuntos Exteriores español ofrece unas becas para extranjeros que quieran cursas un año de estudios en una universidad española.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  <w:t xml:space="preserve">Escribe una carta al Director General de Relaciones Culturales en la que expreses tu interés por conseguir una de esas becas. </w:t>
      </w:r>
    </w:p>
    <w:p>
      <w:pPr>
        <w:numPr>
          <w:ilvl w:val="0"/>
          <w:numId w:val="8"/>
        </w:numPr>
        <w:tabs>
          <w:tab w:val="left" w:pos="870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  <w:t xml:space="preserve">Informa de tu situación, de los motivos por los que la solicitas y de tus cualidades personales y profesionales como candidato. </w:t>
      </w:r>
    </w:p>
    <w:p>
      <w:pPr>
        <w:numPr>
          <w:ilvl w:val="0"/>
          <w:numId w:val="8"/>
        </w:numPr>
        <w:tabs>
          <w:tab w:val="left" w:pos="870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  <w:t>Explica tus intenciones en caso de recibir la beca. Solicita otros datos adicionales sobre las características de ésta.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ES"/>
        </w:rPr>
        <w:t>Entre 150-200 palabras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pStyle w:val="4"/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E42E9"/>
    <w:multiLevelType w:val="multilevel"/>
    <w:tmpl w:val="075E42E9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0B38146A"/>
    <w:multiLevelType w:val="multilevel"/>
    <w:tmpl w:val="0B3814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853"/>
    <w:multiLevelType w:val="singleLevel"/>
    <w:tmpl w:val="1CE83853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1E9B681B"/>
    <w:multiLevelType w:val="multilevel"/>
    <w:tmpl w:val="1E9B681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716A0"/>
    <w:multiLevelType w:val="multilevel"/>
    <w:tmpl w:val="34F716A0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D253F7C"/>
    <w:multiLevelType w:val="multilevel"/>
    <w:tmpl w:val="4D253F7C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64677EBC"/>
    <w:multiLevelType w:val="multilevel"/>
    <w:tmpl w:val="64677EBC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5AF3"/>
    <w:rsid w:val="070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2021-09-19T20:17:00Z</dcterms:created>
  <dc:creator>danir</dc:creator>
  <cp:lastModifiedBy>danir</cp:lastModifiedBy>
  <dcterms:modified xsi:type="dcterms:W3CDTF">2021-09-19T20:19:17Z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733736E012504368A99755EF1B33119A</vt:lpwstr>
  </property>
</Properties>
</file>