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A59" w:rsidRDefault="00CF6A59" w:rsidP="00CF6A59">
      <w:pPr>
        <w:jc w:val="center"/>
        <w:rPr>
          <w:sz w:val="32"/>
          <w:szCs w:val="32"/>
          <w:u w:val="single"/>
        </w:rPr>
      </w:pPr>
    </w:p>
    <w:p w:rsidR="00CF6A59" w:rsidRDefault="00CF6A59" w:rsidP="00CF6A5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Campo semantico d</w:t>
      </w:r>
      <w:r w:rsidR="001C0826">
        <w:rPr>
          <w:sz w:val="32"/>
          <w:szCs w:val="32"/>
          <w:u w:val="single"/>
        </w:rPr>
        <w:t>e</w:t>
      </w:r>
      <w:r>
        <w:rPr>
          <w:sz w:val="32"/>
          <w:szCs w:val="32"/>
          <w:u w:val="single"/>
        </w:rPr>
        <w:t xml:space="preserve">i </w:t>
      </w:r>
      <w:r w:rsidR="001C0826">
        <w:rPr>
          <w:sz w:val="32"/>
          <w:szCs w:val="32"/>
          <w:u w:val="single"/>
        </w:rPr>
        <w:t>regimi “non democratici”</w:t>
      </w:r>
    </w:p>
    <w:p w:rsidR="00CF6A59" w:rsidRDefault="00CF6A59" w:rsidP="00CF6A59">
      <w:pPr>
        <w:jc w:val="center"/>
        <w:rPr>
          <w:sz w:val="32"/>
          <w:szCs w:val="32"/>
          <w:u w:val="single"/>
        </w:rPr>
      </w:pPr>
    </w:p>
    <w:p w:rsidR="001C0826" w:rsidRDefault="001C0826" w:rsidP="00CF6A59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  <w:lang w:eastAsia="it-IT"/>
        </w:rPr>
        <w:drawing>
          <wp:inline distT="0" distB="0" distL="0" distR="0">
            <wp:extent cx="7724775" cy="4200525"/>
            <wp:effectExtent l="0" t="0" r="0" b="9525"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66876" w:rsidRDefault="00066876" w:rsidP="00CF6A59">
      <w:pPr>
        <w:jc w:val="center"/>
        <w:rPr>
          <w:sz w:val="32"/>
          <w:szCs w:val="32"/>
          <w:u w:val="single"/>
        </w:rPr>
      </w:pPr>
    </w:p>
    <w:p w:rsidR="00066876" w:rsidRDefault="00066876" w:rsidP="00CF6A59">
      <w:pPr>
        <w:jc w:val="center"/>
        <w:rPr>
          <w:sz w:val="32"/>
          <w:szCs w:val="32"/>
          <w:u w:val="single"/>
        </w:rPr>
      </w:pPr>
    </w:p>
    <w:p w:rsidR="00066876" w:rsidRDefault="00066876" w:rsidP="00CF6A59">
      <w:pPr>
        <w:jc w:val="center"/>
        <w:rPr>
          <w:sz w:val="32"/>
          <w:szCs w:val="32"/>
          <w:u w:val="single"/>
        </w:rPr>
      </w:pPr>
    </w:p>
    <w:p w:rsidR="00066876" w:rsidRDefault="00066876" w:rsidP="00CF6A59">
      <w:pPr>
        <w:jc w:val="center"/>
        <w:rPr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59"/>
        <w:gridCol w:w="5146"/>
        <w:gridCol w:w="3260"/>
      </w:tblGrid>
      <w:tr w:rsidR="00CF6A59" w:rsidTr="00646EB0">
        <w:tc>
          <w:tcPr>
            <w:tcW w:w="3259" w:type="dxa"/>
            <w:vMerge w:val="restart"/>
          </w:tcPr>
          <w:p w:rsidR="00CF6A59" w:rsidRDefault="00CF6A59" w:rsidP="00646EB0">
            <w:pPr>
              <w:jc w:val="center"/>
              <w:rPr>
                <w:sz w:val="32"/>
                <w:szCs w:val="32"/>
                <w:u w:val="single"/>
              </w:rPr>
            </w:pPr>
          </w:p>
          <w:p w:rsidR="00CF6A59" w:rsidRDefault="00CF6A59" w:rsidP="00646EB0">
            <w:pPr>
              <w:jc w:val="center"/>
              <w:rPr>
                <w:sz w:val="32"/>
                <w:szCs w:val="32"/>
              </w:rPr>
            </w:pPr>
          </w:p>
          <w:p w:rsidR="00CF6A59" w:rsidRDefault="00CF6A59" w:rsidP="00646EB0">
            <w:pPr>
              <w:jc w:val="center"/>
              <w:rPr>
                <w:sz w:val="32"/>
                <w:szCs w:val="32"/>
              </w:rPr>
            </w:pPr>
          </w:p>
          <w:p w:rsidR="00CF6A59" w:rsidRDefault="00CF6A59" w:rsidP="00646EB0">
            <w:pPr>
              <w:jc w:val="center"/>
              <w:rPr>
                <w:sz w:val="32"/>
                <w:szCs w:val="32"/>
              </w:rPr>
            </w:pPr>
            <w:r w:rsidRPr="00B64F1D">
              <w:rPr>
                <w:sz w:val="32"/>
                <w:szCs w:val="32"/>
              </w:rPr>
              <w:t>Democrazie Liberali</w:t>
            </w:r>
          </w:p>
          <w:p w:rsidR="0091066D" w:rsidRPr="00B64F1D" w:rsidRDefault="0091066D" w:rsidP="0064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proofErr w:type="gramStart"/>
            <w:r>
              <w:rPr>
                <w:sz w:val="32"/>
                <w:szCs w:val="32"/>
              </w:rPr>
              <w:t>consolidate</w:t>
            </w:r>
            <w:proofErr w:type="gramEnd"/>
            <w:r w:rsidR="00716734">
              <w:rPr>
                <w:sz w:val="32"/>
                <w:szCs w:val="32"/>
              </w:rPr>
              <w:t>, di qualità</w:t>
            </w:r>
            <w:r>
              <w:rPr>
                <w:sz w:val="32"/>
                <w:szCs w:val="32"/>
              </w:rPr>
              <w:t>)</w:t>
            </w:r>
          </w:p>
          <w:p w:rsidR="00CF6A59" w:rsidRPr="0027591E" w:rsidRDefault="00CF6A59" w:rsidP="00646E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9" w:type="dxa"/>
            <w:vMerge w:val="restart"/>
          </w:tcPr>
          <w:p w:rsidR="00CF6A59" w:rsidRDefault="00CF6A59" w:rsidP="00646EB0">
            <w:pPr>
              <w:jc w:val="center"/>
              <w:rPr>
                <w:sz w:val="32"/>
                <w:szCs w:val="32"/>
              </w:rPr>
            </w:pPr>
          </w:p>
          <w:p w:rsidR="00CA7D6A" w:rsidRDefault="00CA7D6A" w:rsidP="00646EB0">
            <w:pPr>
              <w:jc w:val="center"/>
              <w:rPr>
                <w:sz w:val="32"/>
                <w:szCs w:val="32"/>
              </w:rPr>
            </w:pPr>
          </w:p>
          <w:p w:rsidR="00CA7D6A" w:rsidRDefault="00CA7D6A" w:rsidP="00646EB0">
            <w:pPr>
              <w:jc w:val="center"/>
              <w:rPr>
                <w:sz w:val="32"/>
                <w:szCs w:val="32"/>
              </w:rPr>
            </w:pPr>
          </w:p>
          <w:p w:rsidR="00CA7D6A" w:rsidRDefault="00CA7D6A" w:rsidP="00646EB0">
            <w:pPr>
              <w:jc w:val="center"/>
              <w:rPr>
                <w:sz w:val="32"/>
                <w:szCs w:val="32"/>
              </w:rPr>
            </w:pPr>
          </w:p>
          <w:p w:rsidR="00CA7D6A" w:rsidRDefault="00CA7D6A" w:rsidP="00646EB0">
            <w:pPr>
              <w:jc w:val="center"/>
              <w:rPr>
                <w:sz w:val="32"/>
                <w:szCs w:val="32"/>
              </w:rPr>
            </w:pPr>
          </w:p>
          <w:p w:rsidR="00CA7D6A" w:rsidRDefault="00CA7D6A" w:rsidP="00646EB0">
            <w:pPr>
              <w:jc w:val="center"/>
              <w:rPr>
                <w:sz w:val="32"/>
                <w:szCs w:val="32"/>
              </w:rPr>
            </w:pPr>
          </w:p>
          <w:p w:rsidR="00CA7D6A" w:rsidRDefault="00CA7D6A" w:rsidP="00646EB0">
            <w:pPr>
              <w:jc w:val="center"/>
              <w:rPr>
                <w:sz w:val="32"/>
                <w:szCs w:val="32"/>
              </w:rPr>
            </w:pPr>
          </w:p>
          <w:p w:rsidR="00CA7D6A" w:rsidRDefault="00CA7D6A" w:rsidP="00646EB0">
            <w:pPr>
              <w:jc w:val="center"/>
              <w:rPr>
                <w:sz w:val="32"/>
                <w:szCs w:val="32"/>
              </w:rPr>
            </w:pPr>
          </w:p>
          <w:p w:rsidR="00CA7D6A" w:rsidRPr="0027591E" w:rsidRDefault="00CA7D6A" w:rsidP="0091066D">
            <w:pPr>
              <w:ind w:left="283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NON DEMOCRAZIE</w:t>
            </w:r>
          </w:p>
        </w:tc>
        <w:tc>
          <w:tcPr>
            <w:tcW w:w="3260" w:type="dxa"/>
          </w:tcPr>
          <w:p w:rsidR="00CF6A59" w:rsidRPr="0027591E" w:rsidRDefault="00CF6A59" w:rsidP="00646EB0">
            <w:pPr>
              <w:jc w:val="center"/>
              <w:rPr>
                <w:sz w:val="32"/>
                <w:szCs w:val="32"/>
              </w:rPr>
            </w:pPr>
          </w:p>
        </w:tc>
      </w:tr>
      <w:tr w:rsidR="00CF6A59" w:rsidTr="00646EB0">
        <w:tc>
          <w:tcPr>
            <w:tcW w:w="3259" w:type="dxa"/>
            <w:vMerge/>
          </w:tcPr>
          <w:p w:rsidR="00CF6A59" w:rsidRDefault="00CF6A59" w:rsidP="00646EB0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3259" w:type="dxa"/>
            <w:vMerge/>
          </w:tcPr>
          <w:p w:rsidR="00CF6A59" w:rsidRPr="0027591E" w:rsidRDefault="00CF6A59" w:rsidP="00646E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CF6A59" w:rsidRDefault="00CF6A59" w:rsidP="00646EB0">
            <w:pPr>
              <w:jc w:val="center"/>
              <w:rPr>
                <w:sz w:val="32"/>
                <w:szCs w:val="32"/>
              </w:rPr>
            </w:pPr>
          </w:p>
        </w:tc>
      </w:tr>
      <w:tr w:rsidR="00CF6A59" w:rsidTr="00646EB0">
        <w:tc>
          <w:tcPr>
            <w:tcW w:w="3259" w:type="dxa"/>
          </w:tcPr>
          <w:p w:rsidR="00CF6A59" w:rsidRDefault="00CF6A59" w:rsidP="00646EB0">
            <w:pPr>
              <w:jc w:val="center"/>
              <w:rPr>
                <w:sz w:val="32"/>
                <w:szCs w:val="32"/>
              </w:rPr>
            </w:pPr>
          </w:p>
          <w:p w:rsidR="00CF6A59" w:rsidRPr="0027591E" w:rsidRDefault="00CF6A59" w:rsidP="0064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Democrazie elettorali</w:t>
            </w:r>
          </w:p>
          <w:p w:rsidR="00CF6A59" w:rsidRDefault="0091066D" w:rsidP="00646EB0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(non consolidate</w:t>
            </w:r>
            <w:r w:rsidR="00716734">
              <w:rPr>
                <w:sz w:val="32"/>
                <w:szCs w:val="32"/>
                <w:u w:val="single"/>
              </w:rPr>
              <w:t>, di bassa qualità</w:t>
            </w:r>
            <w:r>
              <w:rPr>
                <w:sz w:val="32"/>
                <w:szCs w:val="32"/>
                <w:u w:val="single"/>
              </w:rPr>
              <w:t>)</w:t>
            </w:r>
          </w:p>
        </w:tc>
        <w:tc>
          <w:tcPr>
            <w:tcW w:w="3259" w:type="dxa"/>
            <w:vMerge/>
          </w:tcPr>
          <w:p w:rsidR="00CF6A59" w:rsidRPr="0027591E" w:rsidRDefault="00CF6A59" w:rsidP="00646E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CF6A59" w:rsidRPr="0027591E" w:rsidRDefault="00CF6A59" w:rsidP="00646EB0">
            <w:pPr>
              <w:jc w:val="center"/>
              <w:rPr>
                <w:sz w:val="32"/>
                <w:szCs w:val="32"/>
              </w:rPr>
            </w:pPr>
          </w:p>
        </w:tc>
      </w:tr>
      <w:tr w:rsidR="00CF6A59" w:rsidTr="00646EB0">
        <w:tc>
          <w:tcPr>
            <w:tcW w:w="3259" w:type="dxa"/>
          </w:tcPr>
          <w:p w:rsidR="00CF6A59" w:rsidRDefault="00CF6A59" w:rsidP="00646EB0">
            <w:pPr>
              <w:jc w:val="center"/>
              <w:rPr>
                <w:sz w:val="32"/>
                <w:szCs w:val="32"/>
              </w:rPr>
            </w:pPr>
          </w:p>
          <w:p w:rsidR="00CF6A59" w:rsidRPr="0027591E" w:rsidRDefault="00CF6A59" w:rsidP="00646E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CF6A59" w:rsidRPr="0027591E" w:rsidRDefault="00CF6A59" w:rsidP="00646E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CF6A59" w:rsidRDefault="0064039E" w:rsidP="0064039E">
            <w:pPr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Autoritarismo</w:t>
            </w:r>
          </w:p>
        </w:tc>
      </w:tr>
      <w:tr w:rsidR="00CF6A59" w:rsidTr="00646EB0">
        <w:tc>
          <w:tcPr>
            <w:tcW w:w="3259" w:type="dxa"/>
          </w:tcPr>
          <w:p w:rsidR="00CF6A59" w:rsidRDefault="00CF6A59" w:rsidP="00646EB0">
            <w:pPr>
              <w:jc w:val="center"/>
              <w:rPr>
                <w:sz w:val="32"/>
                <w:szCs w:val="32"/>
              </w:rPr>
            </w:pPr>
          </w:p>
          <w:p w:rsidR="00CF6A59" w:rsidRPr="0027591E" w:rsidRDefault="00CF6A59" w:rsidP="00646E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9" w:type="dxa"/>
            <w:vMerge/>
          </w:tcPr>
          <w:p w:rsidR="00CF6A59" w:rsidRPr="0027591E" w:rsidRDefault="00CF6A59" w:rsidP="00646E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CF6A59" w:rsidRDefault="0091066D" w:rsidP="001A7884">
            <w:pPr>
              <w:rPr>
                <w:sz w:val="32"/>
                <w:szCs w:val="32"/>
              </w:rPr>
            </w:pPr>
            <w:r w:rsidRPr="0091066D">
              <w:rPr>
                <w:color w:val="FF0000"/>
                <w:sz w:val="32"/>
                <w:szCs w:val="32"/>
              </w:rPr>
              <w:t>(Democrazie di facciata</w:t>
            </w:r>
            <w:r>
              <w:rPr>
                <w:color w:val="FF0000"/>
                <w:sz w:val="32"/>
                <w:szCs w:val="32"/>
              </w:rPr>
              <w:t>)</w:t>
            </w:r>
          </w:p>
          <w:p w:rsidR="00CF6A59" w:rsidRDefault="00CF6A59" w:rsidP="00646EB0">
            <w:pPr>
              <w:jc w:val="center"/>
              <w:rPr>
                <w:sz w:val="32"/>
                <w:szCs w:val="32"/>
              </w:rPr>
            </w:pPr>
          </w:p>
          <w:p w:rsidR="00CF6A59" w:rsidRDefault="0064039E" w:rsidP="001A7884">
            <w:pPr>
              <w:rPr>
                <w:sz w:val="32"/>
                <w:szCs w:val="32"/>
              </w:rPr>
            </w:pPr>
            <w:r w:rsidRPr="0064039E">
              <w:rPr>
                <w:color w:val="FF0000"/>
                <w:sz w:val="32"/>
                <w:szCs w:val="32"/>
              </w:rPr>
              <w:t>Post-</w:t>
            </w:r>
            <w:r w:rsidR="00CF6A59">
              <w:rPr>
                <w:sz w:val="32"/>
                <w:szCs w:val="32"/>
              </w:rPr>
              <w:t>Totalitarismo</w:t>
            </w:r>
          </w:p>
        </w:tc>
      </w:tr>
    </w:tbl>
    <w:p w:rsidR="00CF6A59" w:rsidRDefault="00CF6A59" w:rsidP="00CF6A59">
      <w:pPr>
        <w:jc w:val="center"/>
        <w:rPr>
          <w:sz w:val="32"/>
          <w:szCs w:val="32"/>
          <w:u w:val="single"/>
        </w:rPr>
      </w:pPr>
    </w:p>
    <w:p w:rsidR="00E530FF" w:rsidRDefault="00E530FF" w:rsidP="00CF6A59">
      <w:pPr>
        <w:rPr>
          <w:sz w:val="32"/>
          <w:szCs w:val="32"/>
          <w:u w:val="single"/>
        </w:rPr>
      </w:pPr>
    </w:p>
    <w:p w:rsidR="00E530FF" w:rsidRDefault="00E530FF" w:rsidP="00E530FF"/>
    <w:p w:rsidR="00E530FF" w:rsidRDefault="00E530FF" w:rsidP="00E530FF"/>
    <w:p w:rsidR="00E530FF" w:rsidRPr="00FF37FA" w:rsidRDefault="00E530FF" w:rsidP="00E530FF">
      <w:pPr>
        <w:pStyle w:val="Paragrafoelenco"/>
        <w:numPr>
          <w:ilvl w:val="0"/>
          <w:numId w:val="2"/>
        </w:numPr>
        <w:rPr>
          <w:b/>
          <w:color w:val="FF0000"/>
          <w:sz w:val="36"/>
          <w:szCs w:val="36"/>
        </w:rPr>
      </w:pPr>
      <w:r w:rsidRPr="00FF37FA">
        <w:rPr>
          <w:b/>
          <w:color w:val="FF0000"/>
          <w:sz w:val="36"/>
          <w:szCs w:val="36"/>
        </w:rPr>
        <w:t>L’evoluzione dei regimi autoritari</w:t>
      </w:r>
      <w:r>
        <w:rPr>
          <w:b/>
          <w:color w:val="FF0000"/>
          <w:sz w:val="36"/>
          <w:szCs w:val="36"/>
        </w:rPr>
        <w:t xml:space="preserve"> (due secoli di storia)</w:t>
      </w:r>
    </w:p>
    <w:p w:rsidR="00E530FF" w:rsidRDefault="00E530FF" w:rsidP="00E530FF">
      <w:pPr>
        <w:pStyle w:val="Paragrafoelenco"/>
        <w:rPr>
          <w:sz w:val="36"/>
          <w:szCs w:val="36"/>
        </w:rPr>
      </w:pPr>
    </w:p>
    <w:p w:rsidR="00E530FF" w:rsidRDefault="00E530FF" w:rsidP="000E2EB2">
      <w:pPr>
        <w:pStyle w:val="Paragrafoelenco"/>
        <w:numPr>
          <w:ilvl w:val="0"/>
          <w:numId w:val="3"/>
        </w:num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Pre</w:t>
      </w:r>
      <w:proofErr w:type="spellEnd"/>
      <w:r>
        <w:rPr>
          <w:sz w:val="36"/>
          <w:szCs w:val="36"/>
        </w:rPr>
        <w:t>-XIX secolo: Monarchie assolute</w:t>
      </w:r>
    </w:p>
    <w:p w:rsidR="00E530FF" w:rsidRDefault="00E530FF" w:rsidP="000E2EB2">
      <w:pPr>
        <w:pStyle w:val="Paragrafoelenco"/>
        <w:spacing w:line="240" w:lineRule="auto"/>
        <w:ind w:left="1440"/>
        <w:rPr>
          <w:sz w:val="36"/>
          <w:szCs w:val="36"/>
        </w:rPr>
      </w:pPr>
    </w:p>
    <w:p w:rsidR="00E530FF" w:rsidRDefault="00E530FF" w:rsidP="000E2EB2">
      <w:pPr>
        <w:pStyle w:val="Paragrafoelenco"/>
        <w:numPr>
          <w:ilvl w:val="0"/>
          <w:numId w:val="3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Primi anni del XIX secolo: Dittature militari </w:t>
      </w:r>
      <w:r w:rsidR="0064039E">
        <w:rPr>
          <w:sz w:val="36"/>
          <w:szCs w:val="36"/>
        </w:rPr>
        <w:t>(Bonapartismo)</w:t>
      </w:r>
    </w:p>
    <w:p w:rsidR="00E530FF" w:rsidRPr="00FF37FA" w:rsidRDefault="00E530FF" w:rsidP="000E2EB2">
      <w:pPr>
        <w:pStyle w:val="Paragrafoelenco"/>
        <w:spacing w:line="240" w:lineRule="auto"/>
        <w:rPr>
          <w:sz w:val="36"/>
          <w:szCs w:val="36"/>
        </w:rPr>
      </w:pPr>
    </w:p>
    <w:p w:rsidR="00E530FF" w:rsidRDefault="00E530FF" w:rsidP="000E2EB2">
      <w:pPr>
        <w:pStyle w:val="Paragrafoelenco"/>
        <w:numPr>
          <w:ilvl w:val="0"/>
          <w:numId w:val="3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Metà del XIX secolo: Monarchie presidenziali o populiste</w:t>
      </w:r>
    </w:p>
    <w:p w:rsidR="00E530FF" w:rsidRPr="00FF37FA" w:rsidRDefault="00E530FF" w:rsidP="000E2EB2">
      <w:pPr>
        <w:pStyle w:val="Paragrafoelenco"/>
        <w:spacing w:line="240" w:lineRule="auto"/>
        <w:rPr>
          <w:sz w:val="36"/>
          <w:szCs w:val="36"/>
        </w:rPr>
      </w:pPr>
    </w:p>
    <w:p w:rsidR="00E530FF" w:rsidRDefault="00E530FF" w:rsidP="000E2EB2">
      <w:pPr>
        <w:pStyle w:val="Paragrafoelenco"/>
        <w:numPr>
          <w:ilvl w:val="0"/>
          <w:numId w:val="3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Prima metà del XX secolo: </w:t>
      </w:r>
      <w:r w:rsidR="001A7884">
        <w:rPr>
          <w:sz w:val="36"/>
          <w:szCs w:val="36"/>
        </w:rPr>
        <w:t>Autoritarismi</w:t>
      </w:r>
      <w:r>
        <w:rPr>
          <w:sz w:val="36"/>
          <w:szCs w:val="36"/>
        </w:rPr>
        <w:t xml:space="preserve"> </w:t>
      </w:r>
      <w:r w:rsidR="001A7884">
        <w:rPr>
          <w:sz w:val="36"/>
          <w:szCs w:val="36"/>
        </w:rPr>
        <w:t>monopartitici</w:t>
      </w:r>
      <w:r w:rsidR="0064039E">
        <w:rPr>
          <w:sz w:val="36"/>
          <w:szCs w:val="36"/>
        </w:rPr>
        <w:t>/Totalitarismi</w:t>
      </w:r>
      <w:r>
        <w:rPr>
          <w:sz w:val="36"/>
          <w:szCs w:val="36"/>
        </w:rPr>
        <w:t xml:space="preserve"> (comuniste e fasciste</w:t>
      </w:r>
      <w:r w:rsidR="000E2EB2">
        <w:rPr>
          <w:sz w:val="36"/>
          <w:szCs w:val="36"/>
        </w:rPr>
        <w:t xml:space="preserve"> in Europa, dopo la fine della II GM in Asia</w:t>
      </w:r>
      <w:r>
        <w:rPr>
          <w:sz w:val="36"/>
          <w:szCs w:val="36"/>
        </w:rPr>
        <w:t>)</w:t>
      </w:r>
    </w:p>
    <w:p w:rsidR="00E530FF" w:rsidRPr="00FF37FA" w:rsidRDefault="00E530FF" w:rsidP="000E2EB2">
      <w:pPr>
        <w:pStyle w:val="Paragrafoelenco"/>
        <w:spacing w:line="240" w:lineRule="auto"/>
        <w:rPr>
          <w:sz w:val="36"/>
          <w:szCs w:val="36"/>
        </w:rPr>
      </w:pPr>
    </w:p>
    <w:p w:rsidR="00E530FF" w:rsidRDefault="00E530FF" w:rsidP="000E2EB2">
      <w:pPr>
        <w:pStyle w:val="Paragrafoelenco"/>
        <w:numPr>
          <w:ilvl w:val="0"/>
          <w:numId w:val="3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Dopo gli anni Cinquanta - Sessanta del XX secolo: si sviluppano </w:t>
      </w:r>
      <w:r w:rsidR="001A7884">
        <w:rPr>
          <w:sz w:val="36"/>
          <w:szCs w:val="36"/>
        </w:rPr>
        <w:t>autoritarismi</w:t>
      </w:r>
      <w:r>
        <w:rPr>
          <w:sz w:val="36"/>
          <w:szCs w:val="36"/>
        </w:rPr>
        <w:t xml:space="preserve"> di vario tipo, sistemi monopartitici (post-decolonizzazione)</w:t>
      </w:r>
    </w:p>
    <w:p w:rsidR="000E2EB2" w:rsidRPr="000E2EB2" w:rsidRDefault="000E2EB2" w:rsidP="000E2EB2">
      <w:pPr>
        <w:pStyle w:val="Paragrafoelenco"/>
        <w:spacing w:line="240" w:lineRule="auto"/>
        <w:rPr>
          <w:sz w:val="36"/>
          <w:szCs w:val="36"/>
        </w:rPr>
      </w:pPr>
    </w:p>
    <w:p w:rsidR="000E2EB2" w:rsidRDefault="000E2EB2" w:rsidP="000E2EB2">
      <w:pPr>
        <w:pStyle w:val="Paragrafoelenco"/>
        <w:numPr>
          <w:ilvl w:val="0"/>
          <w:numId w:val="3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Dopo gli anni Cinquanta - Sessanta del XX secolo: si sviluppano </w:t>
      </w:r>
      <w:r w:rsidR="001A7884">
        <w:rPr>
          <w:sz w:val="36"/>
          <w:szCs w:val="36"/>
        </w:rPr>
        <w:t>autoritarismi</w:t>
      </w:r>
      <w:r>
        <w:rPr>
          <w:sz w:val="36"/>
          <w:szCs w:val="36"/>
        </w:rPr>
        <w:t xml:space="preserve"> militari nei PVS inizialmente di ispirazione “socialista” (prima Mondo arabo, poi Asia ed Africa)</w:t>
      </w:r>
    </w:p>
    <w:p w:rsidR="00E530FF" w:rsidRPr="000E3BAA" w:rsidRDefault="00E530FF" w:rsidP="000E2EB2">
      <w:pPr>
        <w:pStyle w:val="Paragrafoelenco"/>
        <w:spacing w:line="240" w:lineRule="auto"/>
        <w:rPr>
          <w:sz w:val="36"/>
          <w:szCs w:val="36"/>
        </w:rPr>
      </w:pPr>
    </w:p>
    <w:p w:rsidR="00E530FF" w:rsidRDefault="00E530FF" w:rsidP="000E2EB2">
      <w:pPr>
        <w:pStyle w:val="Paragrafoelenco"/>
        <w:numPr>
          <w:ilvl w:val="0"/>
          <w:numId w:val="3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Fine del XX s</w:t>
      </w:r>
      <w:r w:rsidR="00914778">
        <w:rPr>
          <w:sz w:val="36"/>
          <w:szCs w:val="36"/>
        </w:rPr>
        <w:t>ecolo: trionfo della democrazia o emergere dell’autoritarismo elettorale</w:t>
      </w:r>
      <w:r>
        <w:rPr>
          <w:sz w:val="36"/>
          <w:szCs w:val="36"/>
        </w:rPr>
        <w:t>?</w:t>
      </w:r>
    </w:p>
    <w:p w:rsidR="000E2EB2" w:rsidRPr="000E2EB2" w:rsidRDefault="000E2EB2" w:rsidP="000E2EB2">
      <w:pPr>
        <w:pStyle w:val="Paragrafoelenco"/>
        <w:spacing w:line="240" w:lineRule="auto"/>
        <w:rPr>
          <w:sz w:val="36"/>
          <w:szCs w:val="36"/>
        </w:rPr>
      </w:pPr>
    </w:p>
    <w:p w:rsidR="00CF6A59" w:rsidRDefault="000E2EB2" w:rsidP="00344FD5">
      <w:pPr>
        <w:pStyle w:val="Paragrafoelenco"/>
        <w:numPr>
          <w:ilvl w:val="0"/>
          <w:numId w:val="3"/>
        </w:numPr>
        <w:spacing w:line="240" w:lineRule="auto"/>
      </w:pPr>
      <w:r w:rsidRPr="0091066D">
        <w:rPr>
          <w:sz w:val="36"/>
          <w:szCs w:val="36"/>
        </w:rPr>
        <w:t>Inizi XXI secolo: ritorno autoritario?</w:t>
      </w:r>
      <w:r w:rsidR="00CF6A59" w:rsidRPr="0091066D">
        <w:rPr>
          <w:sz w:val="32"/>
          <w:szCs w:val="32"/>
          <w:u w:val="single"/>
        </w:rPr>
        <w:br w:type="page"/>
      </w:r>
    </w:p>
    <w:p w:rsidR="00CF6A59" w:rsidRDefault="00CF6A59"/>
    <w:p w:rsidR="00E530FF" w:rsidRDefault="00E530FF" w:rsidP="00E530F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L’analisi dei </w:t>
      </w:r>
      <w:r w:rsidRPr="00914778">
        <w:rPr>
          <w:b/>
          <w:sz w:val="32"/>
          <w:szCs w:val="32"/>
        </w:rPr>
        <w:t>REGIMI NON DEMOCRATICI</w:t>
      </w:r>
      <w:r>
        <w:rPr>
          <w:sz w:val="32"/>
          <w:szCs w:val="32"/>
        </w:rPr>
        <w:t xml:space="preserve"> pone delle difficoltà di definizione attinenti ad aspetti tutti empirici, </w:t>
      </w:r>
      <w:r w:rsidRPr="0091066D">
        <w:rPr>
          <w:color w:val="FF0000"/>
          <w:sz w:val="32"/>
          <w:szCs w:val="32"/>
        </w:rPr>
        <w:t>l’osservazione crea la definizione</w:t>
      </w:r>
      <w:r>
        <w:rPr>
          <w:sz w:val="32"/>
          <w:szCs w:val="32"/>
        </w:rPr>
        <w:t xml:space="preserve">: </w:t>
      </w:r>
    </w:p>
    <w:p w:rsidR="00E530FF" w:rsidRDefault="00E530FF" w:rsidP="00E530FF">
      <w:pPr>
        <w:ind w:left="708" w:firstLine="708"/>
        <w:jc w:val="both"/>
        <w:rPr>
          <w:sz w:val="32"/>
          <w:szCs w:val="32"/>
        </w:rPr>
      </w:pPr>
      <w:r w:rsidRPr="006C7C0C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l’ambito</w:t>
      </w:r>
      <w:proofErr w:type="gramEnd"/>
      <w:r>
        <w:rPr>
          <w:sz w:val="32"/>
          <w:szCs w:val="32"/>
        </w:rPr>
        <w:t xml:space="preserve"> di riferimento della nozione deve essere ampio al fine di comprendere le numerose </w:t>
      </w:r>
      <w:r w:rsidRPr="00914778">
        <w:rPr>
          <w:b/>
          <w:sz w:val="32"/>
          <w:szCs w:val="32"/>
        </w:rPr>
        <w:t>varietà</w:t>
      </w:r>
      <w:r>
        <w:rPr>
          <w:sz w:val="32"/>
          <w:szCs w:val="32"/>
        </w:rPr>
        <w:t xml:space="preserve"> di regimi non-democratici </w:t>
      </w:r>
      <w:r w:rsidR="00914778">
        <w:rPr>
          <w:sz w:val="32"/>
          <w:szCs w:val="32"/>
        </w:rPr>
        <w:t>(</w:t>
      </w:r>
      <w:r>
        <w:rPr>
          <w:sz w:val="32"/>
          <w:szCs w:val="32"/>
        </w:rPr>
        <w:t>di regimi autoritari</w:t>
      </w:r>
      <w:r w:rsidR="00914778">
        <w:rPr>
          <w:sz w:val="32"/>
          <w:szCs w:val="32"/>
        </w:rPr>
        <w:t>)</w:t>
      </w:r>
      <w:r>
        <w:rPr>
          <w:sz w:val="32"/>
          <w:szCs w:val="32"/>
        </w:rPr>
        <w:t xml:space="preserve">, ma non tanto da diventare poco significativo. </w:t>
      </w:r>
    </w:p>
    <w:p w:rsidR="00E530FF" w:rsidRDefault="00E530FF" w:rsidP="00E530FF">
      <w:pPr>
        <w:ind w:left="708" w:firstLine="708"/>
        <w:jc w:val="both"/>
        <w:rPr>
          <w:sz w:val="32"/>
          <w:szCs w:val="32"/>
        </w:rPr>
      </w:pPr>
      <w:r w:rsidRPr="001C5808">
        <w:rPr>
          <w:sz w:val="32"/>
          <w:szCs w:val="32"/>
        </w:rPr>
        <w:sym w:font="Wingdings" w:char="F0E0"/>
      </w:r>
      <w:r w:rsidR="0091066D">
        <w:rPr>
          <w:sz w:val="32"/>
          <w:szCs w:val="32"/>
        </w:rPr>
        <w:t xml:space="preserve"> soprattutto sorge</w:t>
      </w:r>
      <w:r>
        <w:rPr>
          <w:sz w:val="32"/>
          <w:szCs w:val="32"/>
        </w:rPr>
        <w:t xml:space="preserve"> il problema di arricchire la dicotomia imperante tra Regimi democratici e non</w:t>
      </w:r>
      <w:r w:rsidR="0091066D">
        <w:rPr>
          <w:sz w:val="32"/>
          <w:szCs w:val="32"/>
        </w:rPr>
        <w:t>, ovvero tra polo democratico e</w:t>
      </w:r>
      <w:r>
        <w:rPr>
          <w:sz w:val="32"/>
          <w:szCs w:val="32"/>
        </w:rPr>
        <w:t xml:space="preserve"> dell’autoritarismo</w:t>
      </w:r>
      <w:r w:rsidR="0091066D">
        <w:rPr>
          <w:sz w:val="32"/>
          <w:szCs w:val="32"/>
        </w:rPr>
        <w:t>/</w:t>
      </w:r>
      <w:r w:rsidR="0091066D" w:rsidRPr="0091066D">
        <w:rPr>
          <w:sz w:val="32"/>
          <w:szCs w:val="32"/>
        </w:rPr>
        <w:t xml:space="preserve"> </w:t>
      </w:r>
      <w:r w:rsidR="0091066D">
        <w:rPr>
          <w:sz w:val="32"/>
          <w:szCs w:val="32"/>
        </w:rPr>
        <w:t>totalitario</w:t>
      </w:r>
      <w:r>
        <w:rPr>
          <w:sz w:val="32"/>
          <w:szCs w:val="32"/>
        </w:rPr>
        <w:t>.</w:t>
      </w:r>
    </w:p>
    <w:p w:rsidR="00E530FF" w:rsidRDefault="00E530FF" w:rsidP="00E530FF">
      <w:pPr>
        <w:jc w:val="both"/>
        <w:rPr>
          <w:b/>
          <w:sz w:val="32"/>
          <w:szCs w:val="32"/>
        </w:rPr>
      </w:pPr>
      <w:r w:rsidRPr="001C5808">
        <w:rPr>
          <w:b/>
          <w:sz w:val="32"/>
          <w:szCs w:val="32"/>
        </w:rPr>
        <w:t xml:space="preserve">La soluzione di J.J. </w:t>
      </w:r>
      <w:proofErr w:type="gramStart"/>
      <w:r w:rsidRPr="0091066D">
        <w:rPr>
          <w:b/>
          <w:color w:val="FF0000"/>
          <w:sz w:val="32"/>
          <w:szCs w:val="32"/>
        </w:rPr>
        <w:t xml:space="preserve">Linz  </w:t>
      </w:r>
      <w:r w:rsidRPr="001C5808">
        <w:rPr>
          <w:b/>
          <w:sz w:val="32"/>
          <w:szCs w:val="32"/>
        </w:rPr>
        <w:t>(</w:t>
      </w:r>
      <w:proofErr w:type="gramEnd"/>
      <w:r w:rsidRPr="001C5808">
        <w:rPr>
          <w:b/>
          <w:sz w:val="32"/>
          <w:szCs w:val="32"/>
        </w:rPr>
        <w:t>1964)</w:t>
      </w:r>
      <w:r>
        <w:rPr>
          <w:b/>
          <w:sz w:val="32"/>
          <w:szCs w:val="32"/>
        </w:rPr>
        <w:t xml:space="preserve">: una definizione induttiva di </w:t>
      </w:r>
      <w:r w:rsidRPr="0091066D">
        <w:rPr>
          <w:b/>
          <w:color w:val="FF0000"/>
          <w:sz w:val="32"/>
          <w:szCs w:val="32"/>
        </w:rPr>
        <w:t xml:space="preserve">AUTORITARISMO </w:t>
      </w:r>
      <w:r>
        <w:rPr>
          <w:b/>
          <w:sz w:val="32"/>
          <w:szCs w:val="32"/>
        </w:rPr>
        <w:t>e basata su uno studio di caso (</w:t>
      </w:r>
      <w:smartTag w:uri="urn:schemas-microsoft-com:office:smarttags" w:element="PersonName">
        <w:smartTagPr>
          <w:attr w:name="ProductID" w:val="la Spagna"/>
        </w:smartTagPr>
        <w:r>
          <w:rPr>
            <w:b/>
            <w:sz w:val="32"/>
            <w:szCs w:val="32"/>
          </w:rPr>
          <w:t>la Spagna</w:t>
        </w:r>
      </w:smartTag>
      <w:r>
        <w:rPr>
          <w:b/>
          <w:sz w:val="32"/>
          <w:szCs w:val="32"/>
        </w:rPr>
        <w:t xml:space="preserve"> franchista) ……. “sistemi politici con un…… </w:t>
      </w:r>
    </w:p>
    <w:p w:rsidR="00E530FF" w:rsidRPr="00AE7E3A" w:rsidRDefault="00E530FF" w:rsidP="00E530FF">
      <w:pPr>
        <w:numPr>
          <w:ilvl w:val="0"/>
          <w:numId w:val="4"/>
        </w:numPr>
        <w:spacing w:after="0" w:line="240" w:lineRule="auto"/>
        <w:jc w:val="both"/>
        <w:rPr>
          <w:b/>
          <w:sz w:val="32"/>
          <w:szCs w:val="32"/>
        </w:rPr>
      </w:pPr>
      <w:r w:rsidRPr="0091066D">
        <w:rPr>
          <w:b/>
          <w:color w:val="FF0000"/>
          <w:sz w:val="32"/>
          <w:szCs w:val="32"/>
        </w:rPr>
        <w:t>PLURALISMO politico LIMITATO</w:t>
      </w:r>
      <w:r w:rsidRPr="00AE7E3A">
        <w:rPr>
          <w:b/>
          <w:sz w:val="32"/>
          <w:szCs w:val="32"/>
        </w:rPr>
        <w:t xml:space="preserve">, </w:t>
      </w:r>
    </w:p>
    <w:p w:rsidR="00E530FF" w:rsidRPr="00AE7E3A" w:rsidRDefault="00E530FF" w:rsidP="00E530FF">
      <w:pPr>
        <w:ind w:left="360"/>
        <w:jc w:val="both"/>
        <w:rPr>
          <w:b/>
          <w:sz w:val="32"/>
          <w:szCs w:val="32"/>
        </w:rPr>
      </w:pPr>
    </w:p>
    <w:p w:rsidR="00E530FF" w:rsidRDefault="00E530FF" w:rsidP="00E530FF">
      <w:pPr>
        <w:numPr>
          <w:ilvl w:val="0"/>
          <w:numId w:val="4"/>
        </w:numPr>
        <w:spacing w:after="0" w:line="240" w:lineRule="auto"/>
        <w:jc w:val="both"/>
        <w:rPr>
          <w:b/>
          <w:sz w:val="32"/>
          <w:szCs w:val="32"/>
        </w:rPr>
      </w:pPr>
      <w:proofErr w:type="gramStart"/>
      <w:r w:rsidRPr="0091066D">
        <w:rPr>
          <w:b/>
          <w:color w:val="FF0000"/>
          <w:sz w:val="32"/>
          <w:szCs w:val="32"/>
          <w:u w:val="single"/>
        </w:rPr>
        <w:t>senza</w:t>
      </w:r>
      <w:proofErr w:type="gramEnd"/>
      <w:r w:rsidRPr="0091066D">
        <w:rPr>
          <w:b/>
          <w:color w:val="FF0000"/>
          <w:sz w:val="32"/>
          <w:szCs w:val="32"/>
          <w:u w:val="single"/>
        </w:rPr>
        <w:t xml:space="preserve"> un’ideologia elaborata ed egemone</w:t>
      </w:r>
      <w:r w:rsidR="00854A17">
        <w:rPr>
          <w:b/>
          <w:color w:val="FF0000"/>
          <w:sz w:val="32"/>
          <w:szCs w:val="32"/>
          <w:u w:val="single"/>
        </w:rPr>
        <w:t xml:space="preserve"> (PARTITO)</w:t>
      </w:r>
    </w:p>
    <w:p w:rsidR="00E530FF" w:rsidRDefault="00E530FF" w:rsidP="00E530FF">
      <w:pPr>
        <w:jc w:val="both"/>
        <w:rPr>
          <w:b/>
          <w:sz w:val="32"/>
          <w:szCs w:val="32"/>
        </w:rPr>
      </w:pPr>
    </w:p>
    <w:p w:rsidR="00E530FF" w:rsidRDefault="00E530FF" w:rsidP="00E530FF">
      <w:pPr>
        <w:numPr>
          <w:ilvl w:val="0"/>
          <w:numId w:val="4"/>
        </w:numPr>
        <w:spacing w:after="0" w:line="240" w:lineRule="auto"/>
        <w:jc w:val="both"/>
        <w:rPr>
          <w:b/>
          <w:sz w:val="32"/>
          <w:szCs w:val="32"/>
        </w:rPr>
      </w:pPr>
      <w:r w:rsidRPr="0091066D">
        <w:rPr>
          <w:b/>
          <w:color w:val="FF0000"/>
          <w:sz w:val="32"/>
          <w:szCs w:val="32"/>
        </w:rPr>
        <w:t>SENZA un’estensiva o intensiva MOBILITAZIONE</w:t>
      </w:r>
      <w:r>
        <w:rPr>
          <w:b/>
          <w:sz w:val="32"/>
          <w:szCs w:val="32"/>
        </w:rPr>
        <w:t xml:space="preserve"> </w:t>
      </w:r>
      <w:r w:rsidRPr="00854A17">
        <w:rPr>
          <w:b/>
          <w:color w:val="FF0000"/>
          <w:sz w:val="32"/>
          <w:szCs w:val="32"/>
        </w:rPr>
        <w:t>politica</w:t>
      </w:r>
      <w:r>
        <w:rPr>
          <w:b/>
          <w:sz w:val="32"/>
          <w:szCs w:val="32"/>
        </w:rPr>
        <w:t xml:space="preserve">, tranne che in </w:t>
      </w:r>
      <w:r w:rsidRPr="00CB7A11">
        <w:rPr>
          <w:b/>
          <w:sz w:val="32"/>
          <w:szCs w:val="32"/>
          <w:u w:val="single"/>
        </w:rPr>
        <w:t>qualche momento del loro sviluppo</w:t>
      </w:r>
      <w:r>
        <w:rPr>
          <w:b/>
          <w:sz w:val="32"/>
          <w:szCs w:val="32"/>
        </w:rPr>
        <w:t>,</w:t>
      </w:r>
    </w:p>
    <w:p w:rsidR="00E530FF" w:rsidRDefault="00E530FF" w:rsidP="00E530FF">
      <w:pPr>
        <w:jc w:val="both"/>
        <w:rPr>
          <w:b/>
          <w:sz w:val="32"/>
          <w:szCs w:val="32"/>
        </w:rPr>
      </w:pPr>
    </w:p>
    <w:p w:rsidR="00E530FF" w:rsidRPr="001C5808" w:rsidRDefault="00E530FF" w:rsidP="00E530FF">
      <w:pPr>
        <w:numPr>
          <w:ilvl w:val="0"/>
          <w:numId w:val="4"/>
        </w:numPr>
        <w:spacing w:after="0" w:line="240" w:lineRule="auto"/>
        <w:jc w:val="bot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e</w:t>
      </w:r>
      <w:proofErr w:type="gramEnd"/>
      <w:r>
        <w:rPr>
          <w:b/>
          <w:sz w:val="32"/>
          <w:szCs w:val="32"/>
        </w:rPr>
        <w:t xml:space="preserve"> nei quali un </w:t>
      </w:r>
      <w:r w:rsidRPr="00465D25">
        <w:rPr>
          <w:b/>
          <w:color w:val="FF0000"/>
          <w:sz w:val="32"/>
          <w:szCs w:val="32"/>
          <w:highlight w:val="yellow"/>
        </w:rPr>
        <w:t>LEADER</w:t>
      </w:r>
      <w:r w:rsidR="00854A17" w:rsidRPr="00465D25">
        <w:rPr>
          <w:b/>
          <w:color w:val="FF0000"/>
          <w:sz w:val="32"/>
          <w:szCs w:val="32"/>
          <w:highlight w:val="yellow"/>
        </w:rPr>
        <w:t xml:space="preserve"> (LEADIRISMO)</w:t>
      </w:r>
      <w:r w:rsidRPr="00465D25">
        <w:rPr>
          <w:b/>
          <w:sz w:val="32"/>
          <w:szCs w:val="32"/>
          <w:highlight w:val="yellow"/>
        </w:rPr>
        <w:t xml:space="preserve">, o occasionalmente </w:t>
      </w:r>
      <w:r w:rsidRPr="00465D25">
        <w:rPr>
          <w:b/>
          <w:color w:val="FF0000"/>
          <w:sz w:val="32"/>
          <w:szCs w:val="32"/>
          <w:highlight w:val="yellow"/>
        </w:rPr>
        <w:t>un piccolo gruppo</w:t>
      </w:r>
      <w:r w:rsidR="00465D25" w:rsidRPr="00465D25">
        <w:rPr>
          <w:b/>
          <w:color w:val="FF0000"/>
          <w:sz w:val="32"/>
          <w:szCs w:val="32"/>
          <w:highlight w:val="yellow"/>
        </w:rPr>
        <w:t xml:space="preserve"> (COLLEGIALITA’)</w:t>
      </w:r>
      <w:r w:rsidRPr="00465D25">
        <w:rPr>
          <w:b/>
          <w:sz w:val="32"/>
          <w:szCs w:val="32"/>
          <w:highlight w:val="yellow"/>
        </w:rPr>
        <w:t>,</w:t>
      </w:r>
      <w:r>
        <w:rPr>
          <w:b/>
          <w:sz w:val="32"/>
          <w:szCs w:val="32"/>
        </w:rPr>
        <w:t xml:space="preserve"> esercita il potere </w:t>
      </w:r>
      <w:r w:rsidRPr="0091066D">
        <w:rPr>
          <w:b/>
          <w:color w:val="FF0000"/>
          <w:sz w:val="32"/>
          <w:szCs w:val="32"/>
          <w:u w:val="single"/>
        </w:rPr>
        <w:t>entro limiti formalmente mal definiti</w:t>
      </w:r>
      <w:r w:rsidRPr="00AE7E3A">
        <w:rPr>
          <w:b/>
          <w:sz w:val="32"/>
          <w:szCs w:val="32"/>
          <w:u w:val="single"/>
        </w:rPr>
        <w:t xml:space="preserve"> pur se </w:t>
      </w:r>
      <w:r w:rsidRPr="00AE7E3A">
        <w:rPr>
          <w:b/>
          <w:sz w:val="32"/>
          <w:szCs w:val="32"/>
        </w:rPr>
        <w:t xml:space="preserve">in realtà del tutto </w:t>
      </w:r>
      <w:r w:rsidRPr="00AE7E3A">
        <w:rPr>
          <w:b/>
          <w:sz w:val="32"/>
          <w:szCs w:val="32"/>
          <w:u w:val="single"/>
        </w:rPr>
        <w:t>prevedibili</w:t>
      </w:r>
      <w:r w:rsidR="0091066D">
        <w:rPr>
          <w:b/>
          <w:sz w:val="32"/>
          <w:szCs w:val="32"/>
          <w:u w:val="single"/>
        </w:rPr>
        <w:t xml:space="preserve"> (</w:t>
      </w:r>
      <w:r w:rsidR="0091066D">
        <w:rPr>
          <w:rFonts w:cstheme="minorHAnsi"/>
          <w:b/>
          <w:sz w:val="32"/>
          <w:szCs w:val="32"/>
          <w:u w:val="single"/>
        </w:rPr>
        <w:t>͢</w:t>
      </w:r>
      <w:r w:rsidR="0091066D" w:rsidRPr="0091066D">
        <w:rPr>
          <w:b/>
          <w:color w:val="FF0000"/>
          <w:sz w:val="32"/>
          <w:szCs w:val="32"/>
        </w:rPr>
        <w:t>ARBITRIO</w:t>
      </w:r>
      <w:r w:rsidR="0091066D">
        <w:rPr>
          <w:b/>
          <w:sz w:val="32"/>
          <w:szCs w:val="32"/>
          <w:u w:val="single"/>
        </w:rPr>
        <w:t>)</w:t>
      </w:r>
    </w:p>
    <w:p w:rsidR="00E530FF" w:rsidRDefault="00E530FF" w:rsidP="00E530FF">
      <w:pPr>
        <w:ind w:left="708"/>
        <w:jc w:val="both"/>
        <w:rPr>
          <w:sz w:val="32"/>
          <w:szCs w:val="32"/>
        </w:rPr>
      </w:pPr>
    </w:p>
    <w:p w:rsidR="00DD3B9B" w:rsidRDefault="00DD3B9B" w:rsidP="00DD3B9B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23"/>
        <w:gridCol w:w="2466"/>
        <w:gridCol w:w="2852"/>
        <w:gridCol w:w="3278"/>
        <w:gridCol w:w="1940"/>
        <w:gridCol w:w="2128"/>
      </w:tblGrid>
      <w:tr w:rsidR="00B425BB" w:rsidRPr="00F12DAF" w:rsidTr="00BC2635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b/>
                <w:sz w:val="28"/>
                <w:szCs w:val="28"/>
              </w:rPr>
            </w:pPr>
          </w:p>
          <w:p w:rsidR="00DD3B9B" w:rsidRPr="00F12DAF" w:rsidRDefault="00DD3B9B" w:rsidP="00BC2635">
            <w:pPr>
              <w:jc w:val="center"/>
              <w:rPr>
                <w:b/>
                <w:sz w:val="28"/>
                <w:szCs w:val="28"/>
              </w:rPr>
            </w:pPr>
            <w:r w:rsidRPr="0091066D">
              <w:rPr>
                <w:b/>
                <w:sz w:val="28"/>
                <w:szCs w:val="28"/>
                <w:highlight w:val="green"/>
              </w:rPr>
              <w:t>Democrazia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b/>
                <w:sz w:val="28"/>
                <w:szCs w:val="28"/>
              </w:rPr>
            </w:pPr>
          </w:p>
          <w:p w:rsidR="00DD3B9B" w:rsidRPr="00F12DAF" w:rsidRDefault="00DD3B9B" w:rsidP="00BC2635">
            <w:pPr>
              <w:jc w:val="center"/>
              <w:rPr>
                <w:b/>
                <w:sz w:val="28"/>
                <w:szCs w:val="28"/>
              </w:rPr>
            </w:pPr>
            <w:r w:rsidRPr="0091066D">
              <w:rPr>
                <w:b/>
                <w:sz w:val="28"/>
                <w:szCs w:val="28"/>
                <w:highlight w:val="yellow"/>
              </w:rPr>
              <w:t>Autoritarismo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b/>
                <w:sz w:val="28"/>
                <w:szCs w:val="28"/>
              </w:rPr>
            </w:pPr>
          </w:p>
          <w:p w:rsidR="00DD3B9B" w:rsidRPr="00F12DAF" w:rsidRDefault="00854A17" w:rsidP="00BC26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gramStart"/>
            <w:r w:rsidR="00DD3B9B" w:rsidRPr="0091066D">
              <w:rPr>
                <w:b/>
                <w:sz w:val="28"/>
                <w:szCs w:val="28"/>
              </w:rPr>
              <w:t>Totalitarismo</w:t>
            </w:r>
            <w:r>
              <w:rPr>
                <w:b/>
                <w:sz w:val="28"/>
                <w:szCs w:val="28"/>
              </w:rPr>
              <w:t xml:space="preserve">)   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→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b/>
                <w:sz w:val="28"/>
                <w:szCs w:val="28"/>
              </w:rPr>
            </w:pPr>
          </w:p>
          <w:p w:rsidR="00DD3B9B" w:rsidRPr="00F12DAF" w:rsidRDefault="00DD3B9B" w:rsidP="00BC2635">
            <w:pPr>
              <w:jc w:val="center"/>
              <w:rPr>
                <w:b/>
                <w:sz w:val="28"/>
                <w:szCs w:val="28"/>
              </w:rPr>
            </w:pPr>
            <w:r w:rsidRPr="00F12DAF">
              <w:rPr>
                <w:b/>
                <w:sz w:val="28"/>
                <w:szCs w:val="28"/>
              </w:rPr>
              <w:t>Post-totalitaris</w:t>
            </w:r>
            <w:r>
              <w:rPr>
                <w:b/>
                <w:sz w:val="28"/>
                <w:szCs w:val="28"/>
              </w:rPr>
              <w:t>mo</w:t>
            </w:r>
          </w:p>
          <w:p w:rsidR="00DD3B9B" w:rsidRPr="00F12DAF" w:rsidRDefault="00DD3B9B" w:rsidP="00BC2635">
            <w:pPr>
              <w:jc w:val="center"/>
              <w:rPr>
                <w:b/>
                <w:sz w:val="28"/>
                <w:szCs w:val="28"/>
              </w:rPr>
            </w:pPr>
            <w:r w:rsidRPr="00F12DAF">
              <w:rPr>
                <w:b/>
                <w:sz w:val="28"/>
                <w:szCs w:val="28"/>
              </w:rPr>
              <w:t>(regimi di transizione</w:t>
            </w:r>
            <w:r w:rsidR="008C47E4">
              <w:rPr>
                <w:b/>
                <w:sz w:val="28"/>
                <w:szCs w:val="28"/>
              </w:rPr>
              <w:t>?</w:t>
            </w:r>
            <w:r w:rsidRPr="00F12DAF">
              <w:rPr>
                <w:b/>
                <w:sz w:val="28"/>
                <w:szCs w:val="28"/>
              </w:rPr>
              <w:t>)</w:t>
            </w:r>
          </w:p>
          <w:p w:rsidR="00DD3B9B" w:rsidRPr="00F12DAF" w:rsidRDefault="00DD3B9B" w:rsidP="00BC26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b/>
                <w:sz w:val="28"/>
                <w:szCs w:val="28"/>
              </w:rPr>
            </w:pPr>
          </w:p>
          <w:p w:rsidR="00DD3B9B" w:rsidRPr="0091066D" w:rsidRDefault="00DD3B9B" w:rsidP="00BC2635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91066D">
              <w:rPr>
                <w:b/>
                <w:color w:val="FF0000"/>
                <w:sz w:val="28"/>
                <w:szCs w:val="28"/>
              </w:rPr>
              <w:t>Sultanismo</w:t>
            </w:r>
            <w:proofErr w:type="spellEnd"/>
          </w:p>
          <w:p w:rsidR="00DD3B9B" w:rsidRPr="00F12DAF" w:rsidRDefault="00DD3B9B" w:rsidP="003843F6">
            <w:pPr>
              <w:jc w:val="center"/>
              <w:rPr>
                <w:b/>
                <w:sz w:val="28"/>
                <w:szCs w:val="28"/>
              </w:rPr>
            </w:pPr>
            <w:r w:rsidRPr="00F12DAF">
              <w:rPr>
                <w:b/>
                <w:sz w:val="28"/>
                <w:szCs w:val="28"/>
              </w:rPr>
              <w:t>(</w:t>
            </w:r>
            <w:proofErr w:type="spellStart"/>
            <w:proofErr w:type="gramStart"/>
            <w:r w:rsidR="003843F6">
              <w:rPr>
                <w:b/>
                <w:sz w:val="28"/>
                <w:szCs w:val="28"/>
              </w:rPr>
              <w:t>neo</w:t>
            </w:r>
            <w:r w:rsidRPr="00F12DAF">
              <w:rPr>
                <w:b/>
                <w:sz w:val="28"/>
                <w:szCs w:val="28"/>
              </w:rPr>
              <w:t>patri</w:t>
            </w:r>
            <w:r>
              <w:rPr>
                <w:b/>
                <w:sz w:val="28"/>
                <w:szCs w:val="28"/>
              </w:rPr>
              <w:t>m</w:t>
            </w:r>
            <w:r w:rsidRPr="00F12DAF">
              <w:rPr>
                <w:b/>
                <w:sz w:val="28"/>
                <w:szCs w:val="28"/>
              </w:rPr>
              <w:t>o</w:t>
            </w:r>
            <w:proofErr w:type="gramEnd"/>
            <w:r w:rsidRPr="00F12DAF">
              <w:rPr>
                <w:b/>
                <w:sz w:val="28"/>
                <w:szCs w:val="28"/>
              </w:rPr>
              <w:t>-</w:t>
            </w:r>
            <w:r w:rsidR="003843F6">
              <w:rPr>
                <w:b/>
                <w:sz w:val="28"/>
                <w:szCs w:val="28"/>
              </w:rPr>
              <w:t>n</w:t>
            </w:r>
            <w:r w:rsidRPr="00F12DAF">
              <w:rPr>
                <w:b/>
                <w:sz w:val="28"/>
                <w:szCs w:val="28"/>
              </w:rPr>
              <w:t>ialismo</w:t>
            </w:r>
            <w:proofErr w:type="spellEnd"/>
            <w:r w:rsidR="003843F6">
              <w:rPr>
                <w:b/>
                <w:sz w:val="28"/>
                <w:szCs w:val="28"/>
              </w:rPr>
              <w:t>; deviazione</w:t>
            </w:r>
            <w:r w:rsidRPr="00F12DAF">
              <w:rPr>
                <w:b/>
                <w:sz w:val="28"/>
                <w:szCs w:val="28"/>
              </w:rPr>
              <w:t>)</w:t>
            </w:r>
          </w:p>
        </w:tc>
      </w:tr>
      <w:tr w:rsidR="00B425BB" w:rsidRPr="00F12DAF" w:rsidTr="00BC2635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rPr>
                <w:b/>
                <w:sz w:val="28"/>
                <w:szCs w:val="28"/>
              </w:rPr>
            </w:pPr>
            <w:r w:rsidRPr="00F12DAF">
              <w:rPr>
                <w:b/>
                <w:sz w:val="28"/>
                <w:szCs w:val="28"/>
              </w:rPr>
              <w:t>Pluralismo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  <w:r w:rsidRPr="00F12DAF">
              <w:rPr>
                <w:sz w:val="28"/>
                <w:szCs w:val="28"/>
              </w:rPr>
              <w:t>responsabile, rinforzato e tutelato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Default="00B425BB" w:rsidP="00BC263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limitato</w:t>
            </w:r>
            <w:proofErr w:type="gramEnd"/>
            <w:r>
              <w:rPr>
                <w:sz w:val="28"/>
                <w:szCs w:val="28"/>
              </w:rPr>
              <w:t xml:space="preserve"> e non responsabile</w:t>
            </w:r>
          </w:p>
          <w:p w:rsidR="00B425BB" w:rsidRPr="00F12DAF" w:rsidRDefault="00B425BB" w:rsidP="00BC2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cooptazione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Default="00DD3B9B" w:rsidP="00BC2635">
            <w:pPr>
              <w:jc w:val="center"/>
              <w:rPr>
                <w:sz w:val="28"/>
                <w:szCs w:val="28"/>
              </w:rPr>
            </w:pPr>
            <w:proofErr w:type="gramStart"/>
            <w:r w:rsidRPr="00F12DAF">
              <w:rPr>
                <w:sz w:val="28"/>
                <w:szCs w:val="28"/>
              </w:rPr>
              <w:t>assenza</w:t>
            </w:r>
            <w:proofErr w:type="gramEnd"/>
            <w:r w:rsidRPr="00F12DAF">
              <w:rPr>
                <w:sz w:val="28"/>
                <w:szCs w:val="28"/>
              </w:rPr>
              <w:t xml:space="preserve"> di pluralismo</w:t>
            </w:r>
            <w:r w:rsidR="00B425BB">
              <w:rPr>
                <w:sz w:val="28"/>
                <w:szCs w:val="28"/>
              </w:rPr>
              <w:t>-  monopartitismo</w:t>
            </w:r>
          </w:p>
          <w:p w:rsidR="00B425BB" w:rsidRPr="00F12DAF" w:rsidRDefault="00B425BB" w:rsidP="00BC2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coercizione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  <w:r w:rsidRPr="00F12DAF">
              <w:rPr>
                <w:sz w:val="28"/>
                <w:szCs w:val="28"/>
              </w:rPr>
              <w:t>emergente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  <w:r w:rsidRPr="00F12DAF">
              <w:rPr>
                <w:sz w:val="28"/>
                <w:szCs w:val="28"/>
              </w:rPr>
              <w:t>disperso</w:t>
            </w:r>
          </w:p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</w:p>
        </w:tc>
      </w:tr>
      <w:tr w:rsidR="00B425BB" w:rsidRPr="00F12DAF" w:rsidTr="00BC2635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rPr>
                <w:b/>
                <w:sz w:val="28"/>
                <w:szCs w:val="28"/>
              </w:rPr>
            </w:pPr>
            <w:r w:rsidRPr="00F12DAF">
              <w:rPr>
                <w:b/>
                <w:sz w:val="28"/>
                <w:szCs w:val="28"/>
              </w:rPr>
              <w:t>Ideologia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  <w:r w:rsidRPr="00F12DAF">
              <w:rPr>
                <w:sz w:val="28"/>
                <w:szCs w:val="28"/>
              </w:rPr>
              <w:t>cultura democratica</w:t>
            </w:r>
          </w:p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854A17" w:rsidP="00BC2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Debole a </w:t>
            </w:r>
            <w:r w:rsidR="00DD3B9B" w:rsidRPr="00F12DAF">
              <w:rPr>
                <w:sz w:val="28"/>
                <w:szCs w:val="28"/>
              </w:rPr>
              <w:t>“mentalità caratteristica</w:t>
            </w:r>
            <w:r>
              <w:rPr>
                <w:sz w:val="28"/>
                <w:szCs w:val="28"/>
              </w:rPr>
              <w:t xml:space="preserve"> (autoritaria)</w:t>
            </w:r>
            <w:r w:rsidR="00DD3B9B" w:rsidRPr="00F12DAF">
              <w:rPr>
                <w:sz w:val="28"/>
                <w:szCs w:val="28"/>
              </w:rPr>
              <w:t>”.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B425BB" w:rsidP="00BC263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rigida</w:t>
            </w:r>
            <w:proofErr w:type="gramEnd"/>
            <w:r>
              <w:rPr>
                <w:sz w:val="28"/>
                <w:szCs w:val="28"/>
              </w:rPr>
              <w:t xml:space="preserve"> e forte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B425BB" w:rsidP="00BC2635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F12DAF">
              <w:rPr>
                <w:sz w:val="28"/>
                <w:szCs w:val="28"/>
              </w:rPr>
              <w:t>L</w:t>
            </w:r>
            <w:r w:rsidR="00DD3B9B" w:rsidRPr="00F12DAF">
              <w:rPr>
                <w:sz w:val="28"/>
                <w:szCs w:val="28"/>
              </w:rPr>
              <w:t>ogorata</w:t>
            </w:r>
            <w:r>
              <w:rPr>
                <w:sz w:val="28"/>
                <w:szCs w:val="28"/>
              </w:rPr>
              <w:t xml:space="preserve"> o trasformata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  <w:proofErr w:type="gramStart"/>
            <w:r w:rsidRPr="00F12DAF">
              <w:rPr>
                <w:sz w:val="28"/>
                <w:szCs w:val="28"/>
              </w:rPr>
              <w:t>arbitraria</w:t>
            </w:r>
            <w:proofErr w:type="gramEnd"/>
            <w:r w:rsidRPr="00F12DAF">
              <w:rPr>
                <w:sz w:val="28"/>
                <w:szCs w:val="28"/>
              </w:rPr>
              <w:t xml:space="preserve"> personalizza-</w:t>
            </w:r>
          </w:p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  <w:r w:rsidRPr="00F12DAF">
              <w:rPr>
                <w:sz w:val="28"/>
                <w:szCs w:val="28"/>
              </w:rPr>
              <w:t xml:space="preserve">zione e glorificazione </w:t>
            </w:r>
          </w:p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  <w:r w:rsidRPr="00F12DAF">
              <w:rPr>
                <w:sz w:val="28"/>
                <w:szCs w:val="28"/>
              </w:rPr>
              <w:t>del leader</w:t>
            </w:r>
          </w:p>
        </w:tc>
      </w:tr>
      <w:tr w:rsidR="00B425BB" w:rsidRPr="00F12DAF" w:rsidTr="00BC2635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rPr>
                <w:b/>
                <w:sz w:val="28"/>
                <w:szCs w:val="28"/>
              </w:rPr>
            </w:pPr>
            <w:proofErr w:type="spellStart"/>
            <w:r w:rsidRPr="00F12DAF">
              <w:rPr>
                <w:b/>
                <w:sz w:val="28"/>
                <w:szCs w:val="28"/>
              </w:rPr>
              <w:t>Mobilitaz</w:t>
            </w:r>
            <w:proofErr w:type="spellEnd"/>
            <w:r w:rsidRPr="00F12DAF">
              <w:rPr>
                <w:b/>
                <w:sz w:val="28"/>
                <w:szCs w:val="28"/>
              </w:rPr>
              <w:t>-ione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854A17" w:rsidP="00BC263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partecipazio</w:t>
            </w:r>
            <w:r w:rsidR="00DD3B9B" w:rsidRPr="00F12DAF">
              <w:rPr>
                <w:sz w:val="28"/>
                <w:szCs w:val="28"/>
              </w:rPr>
              <w:t>ne</w:t>
            </w:r>
            <w:proofErr w:type="gramEnd"/>
            <w:r w:rsidR="00DD3B9B" w:rsidRPr="00F12DAF">
              <w:rPr>
                <w:sz w:val="28"/>
                <w:szCs w:val="28"/>
              </w:rPr>
              <w:t xml:space="preserve"> libera, spontanea e garantita dalla legge.</w:t>
            </w:r>
          </w:p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  <w:r w:rsidRPr="00F12DAF">
              <w:rPr>
                <w:sz w:val="28"/>
                <w:szCs w:val="28"/>
              </w:rPr>
              <w:t>limitata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Default="00B425BB" w:rsidP="00BC2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Continua, </w:t>
            </w:r>
            <w:r w:rsidR="00DD3B9B" w:rsidRPr="00F12DAF">
              <w:rPr>
                <w:sz w:val="28"/>
                <w:szCs w:val="28"/>
              </w:rPr>
              <w:t>ampia e capillare</w:t>
            </w:r>
          </w:p>
          <w:p w:rsidR="00B425BB" w:rsidRPr="00F12DAF" w:rsidRDefault="00B425BB" w:rsidP="00BC26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coercizione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  <w:r w:rsidRPr="00F12DAF">
              <w:rPr>
                <w:sz w:val="28"/>
                <w:szCs w:val="28"/>
              </w:rPr>
              <w:t>rituale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</w:p>
        </w:tc>
      </w:tr>
      <w:tr w:rsidR="00B425BB" w:rsidRPr="00F12DAF" w:rsidTr="00BC2635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Default="00DD3B9B" w:rsidP="00BC2635">
            <w:pPr>
              <w:rPr>
                <w:b/>
                <w:sz w:val="28"/>
                <w:szCs w:val="28"/>
              </w:rPr>
            </w:pPr>
          </w:p>
          <w:p w:rsidR="00DD3B9B" w:rsidRPr="00F12DAF" w:rsidRDefault="00DD3B9B" w:rsidP="00BC2635">
            <w:pPr>
              <w:rPr>
                <w:b/>
                <w:sz w:val="28"/>
                <w:szCs w:val="28"/>
              </w:rPr>
            </w:pPr>
            <w:r w:rsidRPr="00F12DAF">
              <w:rPr>
                <w:b/>
                <w:sz w:val="28"/>
                <w:szCs w:val="28"/>
              </w:rPr>
              <w:t>Leadership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  <w:r w:rsidRPr="00F12DAF">
              <w:rPr>
                <w:sz w:val="28"/>
                <w:szCs w:val="28"/>
              </w:rPr>
              <w:t>selezionata, responsabile e competitiva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  <w:proofErr w:type="gramStart"/>
            <w:r w:rsidRPr="00F12DAF">
              <w:rPr>
                <w:sz w:val="28"/>
                <w:szCs w:val="28"/>
              </w:rPr>
              <w:t>fondante</w:t>
            </w:r>
            <w:proofErr w:type="gramEnd"/>
            <w:r w:rsidRPr="00F12DAF">
              <w:rPr>
                <w:sz w:val="28"/>
                <w:szCs w:val="28"/>
              </w:rPr>
              <w:t xml:space="preserve"> potere dai confini indefiniti</w:t>
            </w:r>
            <w:r w:rsidR="00B425BB">
              <w:rPr>
                <w:sz w:val="28"/>
                <w:szCs w:val="28"/>
              </w:rPr>
              <w:t xml:space="preserve"> e parzialmente imprevedibili (arbitrio).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F12DAF" w:rsidRDefault="00B425BB" w:rsidP="00BC263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carismatico</w:t>
            </w:r>
            <w:proofErr w:type="gramEnd"/>
            <w:r>
              <w:rPr>
                <w:sz w:val="28"/>
                <w:szCs w:val="28"/>
              </w:rPr>
              <w:t>-</w:t>
            </w:r>
            <w:r w:rsidR="00DD3B9B" w:rsidRPr="00F12DAF">
              <w:rPr>
                <w:sz w:val="28"/>
                <w:szCs w:val="28"/>
              </w:rPr>
              <w:t>partitica</w:t>
            </w:r>
            <w:r>
              <w:rPr>
                <w:sz w:val="28"/>
                <w:szCs w:val="28"/>
              </w:rPr>
              <w:t xml:space="preserve"> (collegiale)</w:t>
            </w:r>
            <w:r w:rsidR="00DD3B9B" w:rsidRPr="00F12DAF">
              <w:rPr>
                <w:sz w:val="28"/>
                <w:szCs w:val="28"/>
              </w:rPr>
              <w:t xml:space="preserve">. </w:t>
            </w:r>
            <w:proofErr w:type="gramStart"/>
            <w:r w:rsidR="00DD3B9B" w:rsidRPr="00F12DAF">
              <w:rPr>
                <w:sz w:val="28"/>
                <w:szCs w:val="28"/>
              </w:rPr>
              <w:t>potere</w:t>
            </w:r>
            <w:proofErr w:type="gramEnd"/>
            <w:r w:rsidR="00DD3B9B" w:rsidRPr="00F12DAF">
              <w:rPr>
                <w:sz w:val="28"/>
                <w:szCs w:val="28"/>
              </w:rPr>
              <w:t xml:space="preserve"> senza limiti definiti e con u</w:t>
            </w:r>
            <w:r>
              <w:rPr>
                <w:sz w:val="28"/>
                <w:szCs w:val="28"/>
              </w:rPr>
              <w:t>n alto grado di imprevedibilità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Default="00DD3B9B" w:rsidP="00BC2635">
            <w:pPr>
              <w:jc w:val="center"/>
              <w:rPr>
                <w:sz w:val="28"/>
                <w:szCs w:val="28"/>
              </w:rPr>
            </w:pPr>
            <w:r w:rsidRPr="00F12DAF">
              <w:rPr>
                <w:sz w:val="28"/>
                <w:szCs w:val="28"/>
              </w:rPr>
              <w:t>Burocratico</w:t>
            </w:r>
            <w:r>
              <w:rPr>
                <w:sz w:val="28"/>
                <w:szCs w:val="28"/>
              </w:rPr>
              <w:t>-</w:t>
            </w:r>
          </w:p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  <w:r w:rsidRPr="00F12DAF">
              <w:rPr>
                <w:sz w:val="28"/>
                <w:szCs w:val="28"/>
              </w:rPr>
              <w:t>colle</w:t>
            </w:r>
            <w:r>
              <w:rPr>
                <w:sz w:val="28"/>
                <w:szCs w:val="28"/>
              </w:rPr>
              <w:t>g</w:t>
            </w:r>
            <w:r w:rsidRPr="00F12DAF">
              <w:rPr>
                <w:sz w:val="28"/>
                <w:szCs w:val="28"/>
              </w:rPr>
              <w:t>iale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3B9B" w:rsidRPr="0091066D" w:rsidRDefault="00DD3B9B" w:rsidP="00BC2635">
            <w:pPr>
              <w:jc w:val="center"/>
              <w:rPr>
                <w:color w:val="FF0000"/>
                <w:sz w:val="28"/>
                <w:szCs w:val="28"/>
              </w:rPr>
            </w:pPr>
            <w:r w:rsidRPr="0091066D">
              <w:rPr>
                <w:color w:val="FF0000"/>
                <w:sz w:val="28"/>
                <w:szCs w:val="28"/>
              </w:rPr>
              <w:t xml:space="preserve">Dispotica </w:t>
            </w:r>
          </w:p>
          <w:p w:rsidR="00DD3B9B" w:rsidRPr="00F12DAF" w:rsidRDefault="00DD3B9B" w:rsidP="00BC2635">
            <w:pPr>
              <w:jc w:val="center"/>
              <w:rPr>
                <w:sz w:val="28"/>
                <w:szCs w:val="28"/>
              </w:rPr>
            </w:pPr>
            <w:r w:rsidRPr="0091066D">
              <w:rPr>
                <w:color w:val="FF0000"/>
                <w:sz w:val="28"/>
                <w:szCs w:val="28"/>
              </w:rPr>
              <w:t xml:space="preserve"> ed arbitraria</w:t>
            </w:r>
            <w:r w:rsidRPr="00F12DAF">
              <w:rPr>
                <w:sz w:val="28"/>
                <w:szCs w:val="28"/>
              </w:rPr>
              <w:t>.</w:t>
            </w:r>
          </w:p>
        </w:tc>
      </w:tr>
    </w:tbl>
    <w:p w:rsidR="00DD3B9B" w:rsidRDefault="00DD3B9B" w:rsidP="00DD3B9B">
      <w:r>
        <w:t>Regimi politici in Linz</w:t>
      </w:r>
      <w:r w:rsidR="00854A17">
        <w:t xml:space="preserve"> &amp; </w:t>
      </w:r>
      <w:proofErr w:type="spellStart"/>
      <w:r w:rsidR="00854A17">
        <w:t>Stepan</w:t>
      </w:r>
      <w:proofErr w:type="spellEnd"/>
      <w:r w:rsidR="00B425BB">
        <w:t xml:space="preserve"> (adattamento)</w:t>
      </w:r>
    </w:p>
    <w:p w:rsidR="00DD3B9B" w:rsidRDefault="00DD3B9B" w:rsidP="00DD3B9B"/>
    <w:p w:rsidR="00DD3B9B" w:rsidRDefault="00DD3B9B" w:rsidP="00DD3B9B">
      <w:pPr>
        <w:ind w:left="708"/>
        <w:jc w:val="both"/>
        <w:rPr>
          <w:sz w:val="32"/>
          <w:szCs w:val="32"/>
        </w:rPr>
      </w:pPr>
      <w:r w:rsidRPr="00CB7A11">
        <w:rPr>
          <w:sz w:val="32"/>
          <w:szCs w:val="32"/>
        </w:rPr>
        <w:lastRenderedPageBreak/>
        <w:sym w:font="Wingdings" w:char="F0E0"/>
      </w:r>
      <w:r>
        <w:rPr>
          <w:sz w:val="32"/>
          <w:szCs w:val="32"/>
        </w:rPr>
        <w:t xml:space="preserve"> LE QUATTRO DIMENSIONI FONDAMENTALI: </w:t>
      </w:r>
      <w:r w:rsidRPr="00CB7A11">
        <w:rPr>
          <w:b/>
          <w:sz w:val="32"/>
          <w:szCs w:val="32"/>
        </w:rPr>
        <w:t>pluralismo, ideologia, leadership, mobilitazione</w:t>
      </w:r>
    </w:p>
    <w:p w:rsidR="00E530FF" w:rsidRDefault="00E530FF" w:rsidP="00E530FF">
      <w:pPr>
        <w:ind w:left="708" w:firstLine="708"/>
        <w:jc w:val="both"/>
        <w:rPr>
          <w:sz w:val="32"/>
          <w:szCs w:val="32"/>
        </w:rPr>
      </w:pPr>
    </w:p>
    <w:p w:rsidR="00E530FF" w:rsidRPr="00B42BFC" w:rsidRDefault="00E530FF" w:rsidP="00E530FF">
      <w:pPr>
        <w:ind w:left="708" w:firstLine="708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La questione del </w:t>
      </w:r>
      <w:r w:rsidRPr="00B42BFC">
        <w:rPr>
          <w:b/>
          <w:sz w:val="32"/>
          <w:szCs w:val="32"/>
        </w:rPr>
        <w:t>TOTALITARISMO</w:t>
      </w:r>
    </w:p>
    <w:p w:rsidR="00E530FF" w:rsidRDefault="00E530FF" w:rsidP="00E530FF">
      <w:pPr>
        <w:ind w:left="708" w:firstLine="708"/>
        <w:jc w:val="both"/>
        <w:rPr>
          <w:sz w:val="32"/>
          <w:szCs w:val="32"/>
        </w:rPr>
      </w:pPr>
      <w:r w:rsidRPr="00071CF2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La definizione di Friedrich e </w:t>
      </w:r>
      <w:proofErr w:type="spellStart"/>
      <w:r>
        <w:rPr>
          <w:sz w:val="32"/>
          <w:szCs w:val="32"/>
        </w:rPr>
        <w:t>Brzezinski</w:t>
      </w:r>
      <w:proofErr w:type="spellEnd"/>
      <w:r>
        <w:rPr>
          <w:sz w:val="32"/>
          <w:szCs w:val="32"/>
        </w:rPr>
        <w:t xml:space="preserve"> (1954 e 1956):</w:t>
      </w:r>
    </w:p>
    <w:p w:rsidR="00E530FF" w:rsidRPr="0091066D" w:rsidRDefault="00E530FF" w:rsidP="00E530FF">
      <w:pPr>
        <w:numPr>
          <w:ilvl w:val="0"/>
          <w:numId w:val="5"/>
        </w:numPr>
        <w:spacing w:after="0" w:line="240" w:lineRule="auto"/>
        <w:jc w:val="both"/>
        <w:rPr>
          <w:color w:val="FF0000"/>
          <w:sz w:val="32"/>
          <w:szCs w:val="32"/>
        </w:rPr>
      </w:pPr>
      <w:r w:rsidRPr="0091066D">
        <w:rPr>
          <w:color w:val="FF0000"/>
          <w:sz w:val="32"/>
          <w:szCs w:val="32"/>
        </w:rPr>
        <w:t>Un’ideologia ufficiale</w:t>
      </w:r>
    </w:p>
    <w:p w:rsidR="00E530FF" w:rsidRDefault="00E530FF" w:rsidP="00E530FF">
      <w:pPr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Un </w:t>
      </w:r>
      <w:r w:rsidRPr="0091066D">
        <w:rPr>
          <w:color w:val="FF0000"/>
          <w:sz w:val="32"/>
          <w:szCs w:val="32"/>
        </w:rPr>
        <w:t xml:space="preserve">partito unico di massa </w:t>
      </w:r>
      <w:r>
        <w:rPr>
          <w:sz w:val="32"/>
          <w:szCs w:val="32"/>
        </w:rPr>
        <w:t xml:space="preserve">controllato da una </w:t>
      </w:r>
      <w:r w:rsidRPr="0091066D">
        <w:rPr>
          <w:color w:val="FF0000"/>
          <w:sz w:val="32"/>
          <w:szCs w:val="32"/>
        </w:rPr>
        <w:t>oligarchia</w:t>
      </w:r>
    </w:p>
    <w:p w:rsidR="00E530FF" w:rsidRDefault="00E530FF" w:rsidP="00E530FF">
      <w:pPr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Un </w:t>
      </w:r>
      <w:r w:rsidRPr="0091066D">
        <w:rPr>
          <w:color w:val="FF0000"/>
          <w:sz w:val="32"/>
          <w:szCs w:val="32"/>
        </w:rPr>
        <w:t>sistema di polizia segreta</w:t>
      </w:r>
    </w:p>
    <w:p w:rsidR="00E530FF" w:rsidRDefault="00E530FF" w:rsidP="00E530FF">
      <w:pPr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monopolio degli strumenti di comunicazione (la </w:t>
      </w:r>
      <w:r w:rsidRPr="0091066D">
        <w:rPr>
          <w:color w:val="FF0000"/>
          <w:sz w:val="32"/>
          <w:szCs w:val="32"/>
        </w:rPr>
        <w:t>propaganda</w:t>
      </w:r>
      <w:r>
        <w:rPr>
          <w:sz w:val="32"/>
          <w:szCs w:val="32"/>
        </w:rPr>
        <w:t>)</w:t>
      </w:r>
    </w:p>
    <w:p w:rsidR="00E530FF" w:rsidRDefault="00E530FF" w:rsidP="00E530FF">
      <w:pPr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Il monopolio delle armi (</w:t>
      </w:r>
      <w:r w:rsidRPr="0091066D">
        <w:rPr>
          <w:color w:val="FF0000"/>
          <w:sz w:val="32"/>
          <w:szCs w:val="32"/>
        </w:rPr>
        <w:t>controllo politico sulle forze armate</w:t>
      </w:r>
      <w:r>
        <w:rPr>
          <w:sz w:val="32"/>
          <w:szCs w:val="32"/>
        </w:rPr>
        <w:t>)</w:t>
      </w:r>
    </w:p>
    <w:p w:rsidR="00E530FF" w:rsidRPr="000E2EB2" w:rsidRDefault="00E530FF" w:rsidP="00280029">
      <w:pPr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r w:rsidRPr="000E2EB2">
        <w:rPr>
          <w:sz w:val="32"/>
          <w:szCs w:val="32"/>
        </w:rPr>
        <w:t>Un’economia dire</w:t>
      </w:r>
      <w:r w:rsidR="000E2EB2" w:rsidRPr="000E2EB2">
        <w:rPr>
          <w:sz w:val="32"/>
          <w:szCs w:val="32"/>
        </w:rPr>
        <w:t>tta dal centro (</w:t>
      </w:r>
      <w:r w:rsidR="000E2EB2" w:rsidRPr="0091066D">
        <w:rPr>
          <w:color w:val="FF0000"/>
          <w:sz w:val="32"/>
          <w:szCs w:val="32"/>
        </w:rPr>
        <w:t>pianificazione</w:t>
      </w:r>
      <w:r w:rsidR="000E2EB2" w:rsidRPr="000E2EB2">
        <w:rPr>
          <w:sz w:val="32"/>
          <w:szCs w:val="32"/>
        </w:rPr>
        <w:t>)</w:t>
      </w:r>
    </w:p>
    <w:p w:rsidR="00E530FF" w:rsidRDefault="00E530FF" w:rsidP="00E530FF">
      <w:pPr>
        <w:ind w:left="1416"/>
        <w:jc w:val="both"/>
        <w:rPr>
          <w:sz w:val="32"/>
          <w:szCs w:val="32"/>
        </w:rPr>
      </w:pPr>
    </w:p>
    <w:p w:rsidR="00E530FF" w:rsidRDefault="00E530FF" w:rsidP="00E530FF">
      <w:pPr>
        <w:ind w:left="1416"/>
        <w:jc w:val="both"/>
        <w:rPr>
          <w:sz w:val="32"/>
          <w:szCs w:val="32"/>
        </w:rPr>
      </w:pPr>
      <w:r w:rsidRPr="003F6325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Alla ricerca delle altre caratteristiche del potere totalitario …….</w:t>
      </w:r>
    </w:p>
    <w:p w:rsidR="00E530FF" w:rsidRDefault="00E530FF" w:rsidP="00E530FF">
      <w:pPr>
        <w:numPr>
          <w:ilvl w:val="0"/>
          <w:numId w:val="6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</w:t>
      </w:r>
      <w:r w:rsidRPr="0091066D">
        <w:rPr>
          <w:b/>
          <w:color w:val="FF0000"/>
          <w:sz w:val="32"/>
          <w:szCs w:val="32"/>
        </w:rPr>
        <w:t>terrore</w:t>
      </w:r>
      <w:r w:rsidRPr="0091066D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 xml:space="preserve">come </w:t>
      </w:r>
      <w:r w:rsidR="0014146F">
        <w:rPr>
          <w:sz w:val="32"/>
          <w:szCs w:val="32"/>
        </w:rPr>
        <w:t>principio politico (</w:t>
      </w:r>
      <w:proofErr w:type="spellStart"/>
      <w:r w:rsidR="0014146F">
        <w:rPr>
          <w:sz w:val="32"/>
          <w:szCs w:val="32"/>
        </w:rPr>
        <w:t>Arendt</w:t>
      </w:r>
      <w:proofErr w:type="spellEnd"/>
      <w:r w:rsidR="0014146F">
        <w:rPr>
          <w:sz w:val="32"/>
          <w:szCs w:val="32"/>
        </w:rPr>
        <w:t xml:space="preserve"> 1951</w:t>
      </w:r>
      <w:r>
        <w:rPr>
          <w:sz w:val="32"/>
          <w:szCs w:val="32"/>
        </w:rPr>
        <w:t>)</w:t>
      </w:r>
    </w:p>
    <w:p w:rsidR="00E530FF" w:rsidRDefault="00E530FF" w:rsidP="001A788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530FF" w:rsidRDefault="00E530FF" w:rsidP="00D828A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Le funzioni delle ondate di terrore: a) </w:t>
      </w:r>
      <w:proofErr w:type="spellStart"/>
      <w:r>
        <w:rPr>
          <w:sz w:val="32"/>
          <w:szCs w:val="32"/>
        </w:rPr>
        <w:t>ri</w:t>
      </w:r>
      <w:proofErr w:type="spellEnd"/>
      <w:r>
        <w:rPr>
          <w:sz w:val="32"/>
          <w:szCs w:val="32"/>
        </w:rPr>
        <w:t>-mobilitazione della società, b) ricambio delle classi dirigenti, c) canalizzazione delle energie collettive verso macro obiettivi (industrializzazione)</w:t>
      </w:r>
    </w:p>
    <w:p w:rsidR="00E530FF" w:rsidRDefault="00E530FF" w:rsidP="00E530FF">
      <w:pPr>
        <w:numPr>
          <w:ilvl w:val="0"/>
          <w:numId w:val="6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L’</w:t>
      </w:r>
      <w:r>
        <w:rPr>
          <w:b/>
          <w:sz w:val="32"/>
          <w:szCs w:val="32"/>
        </w:rPr>
        <w:t xml:space="preserve">universo concentrazionario </w:t>
      </w:r>
      <w:r w:rsidRPr="00321022">
        <w:rPr>
          <w:sz w:val="32"/>
          <w:szCs w:val="32"/>
        </w:rPr>
        <w:t>(Fisichella 1976)</w:t>
      </w:r>
      <w:r>
        <w:rPr>
          <w:sz w:val="32"/>
          <w:szCs w:val="32"/>
        </w:rPr>
        <w:t xml:space="preserve"> “…non è una istituzione penale…ma piuttosto una struttura politica di </w:t>
      </w:r>
      <w:r w:rsidRPr="0091066D">
        <w:rPr>
          <w:color w:val="FF0000"/>
          <w:sz w:val="32"/>
          <w:szCs w:val="32"/>
        </w:rPr>
        <w:t xml:space="preserve">sradicamento del tessuto sociale </w:t>
      </w:r>
      <w:r>
        <w:rPr>
          <w:sz w:val="32"/>
          <w:szCs w:val="32"/>
        </w:rPr>
        <w:t>mediante lo strappo e la cancellazione dalla società di interi settori o gruppi”</w:t>
      </w:r>
    </w:p>
    <w:p w:rsidR="00E530FF" w:rsidRDefault="00E530FF" w:rsidP="00E530FF">
      <w:pPr>
        <w:ind w:left="1776"/>
        <w:jc w:val="both"/>
        <w:rPr>
          <w:sz w:val="32"/>
          <w:szCs w:val="32"/>
        </w:rPr>
      </w:pPr>
    </w:p>
    <w:p w:rsidR="00E530FF" w:rsidRDefault="00E530FF" w:rsidP="00E530FF">
      <w:pPr>
        <w:jc w:val="both"/>
        <w:rPr>
          <w:sz w:val="32"/>
          <w:szCs w:val="32"/>
        </w:rPr>
      </w:pPr>
    </w:p>
    <w:p w:rsidR="00E530FF" w:rsidRPr="00DD3B9B" w:rsidRDefault="0091066D" w:rsidP="00E530F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0E2EB2" w:rsidRPr="00DD3B9B">
        <w:rPr>
          <w:b/>
          <w:sz w:val="32"/>
          <w:szCs w:val="32"/>
        </w:rPr>
        <w:t xml:space="preserve">I PERCORSI CHE CONDUCONO ALLA MODERNIZZAZIONE POLITICA E </w:t>
      </w:r>
      <w:proofErr w:type="gramStart"/>
      <w:r w:rsidR="000E2EB2" w:rsidRPr="00DD3B9B">
        <w:rPr>
          <w:b/>
          <w:sz w:val="32"/>
          <w:szCs w:val="32"/>
        </w:rPr>
        <w:t xml:space="preserve">SOCIALE  </w:t>
      </w:r>
      <w:r w:rsidR="00E530FF" w:rsidRPr="00DD3B9B">
        <w:rPr>
          <w:b/>
          <w:sz w:val="32"/>
          <w:szCs w:val="32"/>
        </w:rPr>
        <w:t>(</w:t>
      </w:r>
      <w:proofErr w:type="gramEnd"/>
      <w:r w:rsidR="00E530FF" w:rsidRPr="00DD3B9B">
        <w:rPr>
          <w:b/>
          <w:sz w:val="32"/>
          <w:szCs w:val="32"/>
        </w:rPr>
        <w:t>Moore 1966; Pasquino 200</w:t>
      </w:r>
      <w:r w:rsidR="00CD09D9">
        <w:rPr>
          <w:b/>
          <w:sz w:val="32"/>
          <w:szCs w:val="32"/>
        </w:rPr>
        <w:t>9</w:t>
      </w:r>
      <w:r w:rsidR="00E530FF" w:rsidRPr="00DD3B9B">
        <w:rPr>
          <w:b/>
          <w:sz w:val="32"/>
          <w:szCs w:val="32"/>
        </w:rPr>
        <w:t>):</w:t>
      </w:r>
    </w:p>
    <w:p w:rsidR="00E530FF" w:rsidRDefault="00E530FF" w:rsidP="00E530FF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 </w:t>
      </w:r>
    </w:p>
    <w:p w:rsidR="00E530FF" w:rsidRDefault="00E530FF" w:rsidP="00E530FF">
      <w:pPr>
        <w:numPr>
          <w:ilvl w:val="0"/>
          <w:numId w:val="7"/>
        </w:numPr>
        <w:spacing w:after="0" w:line="240" w:lineRule="auto"/>
        <w:jc w:val="both"/>
        <w:rPr>
          <w:sz w:val="32"/>
          <w:szCs w:val="32"/>
        </w:rPr>
      </w:pPr>
      <w:r w:rsidRPr="00376C53">
        <w:rPr>
          <w:b/>
          <w:sz w:val="32"/>
          <w:szCs w:val="32"/>
        </w:rPr>
        <w:t>la via della democratizzazione</w:t>
      </w:r>
      <w:r>
        <w:rPr>
          <w:sz w:val="32"/>
          <w:szCs w:val="32"/>
        </w:rPr>
        <w:t>: i detentori del potere accettano (non senza lottare) l’ingresso sulla scena politica dei gruppi che si mobilitano, si ha una apertura del sistema</w:t>
      </w:r>
      <w:r w:rsidR="00DD3B9B">
        <w:rPr>
          <w:sz w:val="32"/>
          <w:szCs w:val="32"/>
        </w:rPr>
        <w:t xml:space="preserve"> </w:t>
      </w:r>
      <w:r>
        <w:rPr>
          <w:sz w:val="32"/>
          <w:szCs w:val="32"/>
        </w:rPr>
        <w:t>…..</w:t>
      </w:r>
    </w:p>
    <w:p w:rsidR="00E530FF" w:rsidRDefault="00E530FF" w:rsidP="00E530FF">
      <w:pPr>
        <w:ind w:left="360"/>
        <w:jc w:val="both"/>
        <w:rPr>
          <w:sz w:val="32"/>
          <w:szCs w:val="32"/>
        </w:rPr>
      </w:pPr>
    </w:p>
    <w:p w:rsidR="00E530FF" w:rsidRPr="00376C53" w:rsidRDefault="00E530FF" w:rsidP="00E530FF">
      <w:pPr>
        <w:numPr>
          <w:ilvl w:val="0"/>
          <w:numId w:val="7"/>
        </w:numPr>
        <w:spacing w:after="0" w:line="240" w:lineRule="auto"/>
        <w:jc w:val="both"/>
        <w:rPr>
          <w:b/>
          <w:sz w:val="32"/>
          <w:szCs w:val="32"/>
        </w:rPr>
      </w:pPr>
      <w:proofErr w:type="gramStart"/>
      <w:r w:rsidRPr="00376C53">
        <w:rPr>
          <w:b/>
          <w:sz w:val="32"/>
          <w:szCs w:val="32"/>
        </w:rPr>
        <w:t>la</w:t>
      </w:r>
      <w:proofErr w:type="gramEnd"/>
      <w:r w:rsidRPr="00376C53">
        <w:rPr>
          <w:b/>
          <w:sz w:val="32"/>
          <w:szCs w:val="32"/>
        </w:rPr>
        <w:t xml:space="preserve"> via della fascistizzazione</w:t>
      </w:r>
      <w:r w:rsidR="001A7884">
        <w:rPr>
          <w:b/>
          <w:sz w:val="32"/>
          <w:szCs w:val="32"/>
        </w:rPr>
        <w:t xml:space="preserve"> (autoritarismo conservatore)</w:t>
      </w:r>
      <w:r>
        <w:rPr>
          <w:b/>
          <w:sz w:val="32"/>
          <w:szCs w:val="32"/>
        </w:rPr>
        <w:t xml:space="preserve">: </w:t>
      </w:r>
      <w:r w:rsidRPr="00376C53">
        <w:rPr>
          <w:sz w:val="32"/>
          <w:szCs w:val="32"/>
        </w:rPr>
        <w:t>se la democratizzazione tentata è troppo rapida, rimasta incompiuta e ripiega su se stessa abbiamo l’affermarsi di un regime autoritario</w:t>
      </w:r>
      <w:r>
        <w:rPr>
          <w:sz w:val="32"/>
          <w:szCs w:val="32"/>
        </w:rPr>
        <w:t xml:space="preserve">; si mobilitano i ceti medi che hanno paura della perdita di status </w:t>
      </w:r>
    </w:p>
    <w:p w:rsidR="00E530FF" w:rsidRDefault="00E530FF" w:rsidP="00E530FF">
      <w:pPr>
        <w:jc w:val="both"/>
        <w:rPr>
          <w:sz w:val="32"/>
          <w:szCs w:val="32"/>
        </w:rPr>
      </w:pPr>
    </w:p>
    <w:p w:rsidR="00E530FF" w:rsidRPr="00803C83" w:rsidRDefault="00E530FF" w:rsidP="00E530FF">
      <w:pPr>
        <w:numPr>
          <w:ilvl w:val="0"/>
          <w:numId w:val="7"/>
        </w:numPr>
        <w:spacing w:after="0" w:line="240" w:lineRule="auto"/>
        <w:jc w:val="both"/>
        <w:rPr>
          <w:b/>
          <w:sz w:val="32"/>
          <w:szCs w:val="32"/>
        </w:rPr>
      </w:pPr>
      <w:proofErr w:type="gramStart"/>
      <w:r w:rsidRPr="00376C53">
        <w:rPr>
          <w:b/>
          <w:sz w:val="32"/>
          <w:szCs w:val="32"/>
        </w:rPr>
        <w:t>la</w:t>
      </w:r>
      <w:proofErr w:type="gramEnd"/>
      <w:r w:rsidRPr="00376C53">
        <w:rPr>
          <w:b/>
          <w:sz w:val="32"/>
          <w:szCs w:val="32"/>
        </w:rPr>
        <w:t xml:space="preserve"> via della bolscevizzazione</w:t>
      </w:r>
      <w:r w:rsidR="001A7884">
        <w:rPr>
          <w:b/>
          <w:sz w:val="32"/>
          <w:szCs w:val="32"/>
        </w:rPr>
        <w:t xml:space="preserve"> (autoritarismo rivoluzionario)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quando il potere delle classi popolari è in ascesa e quello della classi dirigenti in declino, mancano visioni democratiche e consensuali, esiste un partito unico che organizza le masse </w:t>
      </w:r>
      <w:r w:rsidRPr="00376C53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è la RIVOLUZIONE</w:t>
      </w:r>
      <w:r w:rsidR="00803C83">
        <w:rPr>
          <w:sz w:val="32"/>
          <w:szCs w:val="32"/>
        </w:rPr>
        <w:t>)</w:t>
      </w:r>
      <w:r w:rsidR="001A7884">
        <w:rPr>
          <w:sz w:val="32"/>
          <w:szCs w:val="32"/>
        </w:rPr>
        <w:t xml:space="preserve"> (Egitto di Nasser?)</w:t>
      </w:r>
    </w:p>
    <w:p w:rsidR="00803C83" w:rsidRDefault="00803C83" w:rsidP="00803C83">
      <w:pPr>
        <w:pStyle w:val="Paragrafoelenco"/>
        <w:rPr>
          <w:b/>
          <w:sz w:val="32"/>
          <w:szCs w:val="32"/>
        </w:rPr>
      </w:pPr>
    </w:p>
    <w:p w:rsidR="00803C83" w:rsidRPr="00803C83" w:rsidRDefault="00803C83" w:rsidP="00E530FF">
      <w:pPr>
        <w:numPr>
          <w:ilvl w:val="0"/>
          <w:numId w:val="7"/>
        </w:numPr>
        <w:spacing w:after="0" w:line="240" w:lineRule="auto"/>
        <w:jc w:val="both"/>
        <w:rPr>
          <w:b/>
          <w:color w:val="FF0000"/>
          <w:sz w:val="32"/>
          <w:szCs w:val="32"/>
          <w:lang w:val="en-US"/>
        </w:rPr>
      </w:pPr>
      <w:r w:rsidRPr="00803C83">
        <w:rPr>
          <w:b/>
          <w:color w:val="FF0000"/>
          <w:sz w:val="32"/>
          <w:szCs w:val="32"/>
          <w:lang w:val="en-US"/>
        </w:rPr>
        <w:t>HUNTINGTON – POLITICAL ORDER IN CHANGING SOCIETIES: LA TESI DEL POLITICAL GAP</w:t>
      </w:r>
    </w:p>
    <w:p w:rsidR="00E530FF" w:rsidRPr="00803C83" w:rsidRDefault="00E530FF" w:rsidP="00E530FF">
      <w:pPr>
        <w:jc w:val="both"/>
        <w:rPr>
          <w:sz w:val="32"/>
          <w:szCs w:val="32"/>
          <w:lang w:val="en-US"/>
        </w:rPr>
      </w:pPr>
    </w:p>
    <w:p w:rsidR="00E530FF" w:rsidRDefault="00E530FF" w:rsidP="00E530FF">
      <w:pPr>
        <w:jc w:val="center"/>
        <w:rPr>
          <w:b/>
          <w:sz w:val="32"/>
          <w:szCs w:val="32"/>
        </w:rPr>
      </w:pPr>
      <w:r w:rsidRPr="00803C83">
        <w:rPr>
          <w:sz w:val="32"/>
          <w:szCs w:val="32"/>
          <w:lang w:val="en-US"/>
        </w:rPr>
        <w:br w:type="page"/>
      </w:r>
      <w:r w:rsidRPr="000F07F0">
        <w:rPr>
          <w:b/>
          <w:sz w:val="32"/>
          <w:szCs w:val="32"/>
        </w:rPr>
        <w:lastRenderedPageBreak/>
        <w:t>I regimi militari</w:t>
      </w:r>
    </w:p>
    <w:p w:rsidR="00E530FF" w:rsidRPr="000F07F0" w:rsidRDefault="00E530FF" w:rsidP="00E530FF">
      <w:pPr>
        <w:jc w:val="center"/>
        <w:rPr>
          <w:sz w:val="32"/>
          <w:szCs w:val="32"/>
        </w:rPr>
      </w:pPr>
    </w:p>
    <w:p w:rsidR="00E530FF" w:rsidRPr="000F07F0" w:rsidRDefault="00E530FF" w:rsidP="00E530FF">
      <w:pPr>
        <w:jc w:val="both"/>
        <w:rPr>
          <w:sz w:val="32"/>
          <w:szCs w:val="32"/>
        </w:rPr>
      </w:pPr>
      <w:r w:rsidRPr="000F07F0">
        <w:rPr>
          <w:sz w:val="32"/>
          <w:szCs w:val="32"/>
        </w:rPr>
        <w:t xml:space="preserve">I regimi autoritari si possono distinguere sulla basse della composizione della loro </w:t>
      </w:r>
      <w:r w:rsidRPr="008C47E4">
        <w:rPr>
          <w:b/>
          <w:sz w:val="32"/>
          <w:szCs w:val="32"/>
        </w:rPr>
        <w:t>coalizione dominante</w:t>
      </w:r>
      <w:r>
        <w:rPr>
          <w:sz w:val="32"/>
          <w:szCs w:val="32"/>
        </w:rPr>
        <w:t xml:space="preserve">, cioè di </w:t>
      </w:r>
      <w:r w:rsidRPr="000F07F0">
        <w:rPr>
          <w:b/>
          <w:sz w:val="32"/>
          <w:szCs w:val="32"/>
        </w:rPr>
        <w:t xml:space="preserve">chi </w:t>
      </w:r>
      <w:proofErr w:type="gramStart"/>
      <w:r w:rsidRPr="000F07F0">
        <w:rPr>
          <w:b/>
          <w:sz w:val="32"/>
          <w:szCs w:val="32"/>
        </w:rPr>
        <w:t>comanda</w:t>
      </w:r>
      <w:r>
        <w:rPr>
          <w:b/>
          <w:sz w:val="32"/>
          <w:szCs w:val="32"/>
        </w:rPr>
        <w:t>….</w:t>
      </w:r>
      <w:proofErr w:type="gramEnd"/>
      <w:r>
        <w:rPr>
          <w:b/>
          <w:sz w:val="32"/>
          <w:szCs w:val="32"/>
        </w:rPr>
        <w:t xml:space="preserve">. </w:t>
      </w:r>
      <w:r w:rsidRPr="008C47E4">
        <w:rPr>
          <w:sz w:val="32"/>
          <w:szCs w:val="32"/>
        </w:rPr>
        <w:t>e sulla base della</w:t>
      </w:r>
      <w:r>
        <w:rPr>
          <w:b/>
          <w:sz w:val="32"/>
          <w:szCs w:val="32"/>
        </w:rPr>
        <w:t xml:space="preserve"> loro estensione/intensità </w:t>
      </w:r>
      <w:r w:rsidRPr="000F4630">
        <w:rPr>
          <w:sz w:val="32"/>
          <w:szCs w:val="32"/>
        </w:rPr>
        <w:t>(ideologica e di mobilitazione)</w:t>
      </w:r>
      <w:r>
        <w:rPr>
          <w:b/>
          <w:sz w:val="32"/>
          <w:szCs w:val="32"/>
        </w:rPr>
        <w:t xml:space="preserve"> </w:t>
      </w:r>
      <w:r w:rsidRPr="000F07F0">
        <w:rPr>
          <w:sz w:val="32"/>
          <w:szCs w:val="32"/>
        </w:rPr>
        <w:t>da qui la distinzione tra Regimi Autoritari civili</w:t>
      </w:r>
      <w:r>
        <w:rPr>
          <w:sz w:val="32"/>
          <w:szCs w:val="32"/>
        </w:rPr>
        <w:t>,</w:t>
      </w:r>
      <w:r w:rsidRPr="000F07F0">
        <w:rPr>
          <w:sz w:val="32"/>
          <w:szCs w:val="32"/>
        </w:rPr>
        <w:t xml:space="preserve"> regimi militari</w:t>
      </w:r>
      <w:r>
        <w:rPr>
          <w:sz w:val="32"/>
          <w:szCs w:val="32"/>
        </w:rPr>
        <w:t xml:space="preserve"> e regimi civili-militari….</w:t>
      </w:r>
    </w:p>
    <w:p w:rsidR="00E530FF" w:rsidRDefault="00E530FF" w:rsidP="00E530FF">
      <w:pPr>
        <w:jc w:val="both"/>
        <w:rPr>
          <w:sz w:val="32"/>
          <w:szCs w:val="32"/>
        </w:rPr>
      </w:pPr>
      <w:r>
        <w:rPr>
          <w:sz w:val="32"/>
          <w:szCs w:val="32"/>
        </w:rPr>
        <w:t>La proposta di Pasquino: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14"/>
        <w:gridCol w:w="2242"/>
        <w:gridCol w:w="1956"/>
        <w:gridCol w:w="1956"/>
        <w:gridCol w:w="1956"/>
      </w:tblGrid>
      <w:tr w:rsidR="00E530FF" w:rsidTr="00110545"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E530FF" w:rsidRPr="00BD02F9" w:rsidRDefault="00E530FF" w:rsidP="00646EB0">
            <w:pPr>
              <w:jc w:val="both"/>
              <w:rPr>
                <w:b/>
                <w:sz w:val="32"/>
                <w:szCs w:val="32"/>
              </w:rPr>
            </w:pPr>
            <w:proofErr w:type="spellStart"/>
            <w:r w:rsidRPr="00BD02F9">
              <w:rPr>
                <w:b/>
                <w:sz w:val="32"/>
                <w:szCs w:val="32"/>
              </w:rPr>
              <w:t>Pretorianesimo</w:t>
            </w:r>
            <w:proofErr w:type="spellEnd"/>
          </w:p>
          <w:p w:rsidR="00E530FF" w:rsidRPr="00BD02F9" w:rsidRDefault="00E530FF" w:rsidP="00646EB0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E530FF" w:rsidRPr="00BD02F9" w:rsidRDefault="00E530FF" w:rsidP="00646EB0">
            <w:pPr>
              <w:jc w:val="both"/>
              <w:rPr>
                <w:b/>
                <w:sz w:val="32"/>
                <w:szCs w:val="32"/>
              </w:rPr>
            </w:pPr>
            <w:r w:rsidRPr="00BD02F9">
              <w:rPr>
                <w:b/>
                <w:sz w:val="32"/>
                <w:szCs w:val="32"/>
              </w:rPr>
              <w:t>Partecipazione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E530FF" w:rsidRPr="00BD02F9" w:rsidRDefault="00E530FF" w:rsidP="00646EB0">
            <w:pPr>
              <w:jc w:val="both"/>
              <w:rPr>
                <w:b/>
                <w:sz w:val="32"/>
                <w:szCs w:val="32"/>
              </w:rPr>
            </w:pPr>
            <w:r w:rsidRPr="00BD02F9">
              <w:rPr>
                <w:b/>
                <w:sz w:val="32"/>
                <w:szCs w:val="32"/>
              </w:rPr>
              <w:t>Violenza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E530FF" w:rsidRPr="00BD02F9" w:rsidRDefault="00E530FF" w:rsidP="00646EB0">
            <w:pPr>
              <w:jc w:val="both"/>
              <w:rPr>
                <w:b/>
                <w:sz w:val="32"/>
                <w:szCs w:val="32"/>
              </w:rPr>
            </w:pPr>
            <w:r w:rsidRPr="00BD02F9">
              <w:rPr>
                <w:b/>
                <w:sz w:val="32"/>
                <w:szCs w:val="32"/>
              </w:rPr>
              <w:t>Governi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E530FF" w:rsidRPr="00BD02F9" w:rsidRDefault="00E530FF" w:rsidP="00646EB0">
            <w:pPr>
              <w:jc w:val="both"/>
              <w:rPr>
                <w:b/>
                <w:sz w:val="32"/>
                <w:szCs w:val="32"/>
              </w:rPr>
            </w:pPr>
            <w:r w:rsidRPr="00BD02F9">
              <w:rPr>
                <w:b/>
                <w:sz w:val="32"/>
                <w:szCs w:val="32"/>
              </w:rPr>
              <w:t xml:space="preserve">Presenza </w:t>
            </w:r>
          </w:p>
          <w:p w:rsidR="00E530FF" w:rsidRPr="00BD02F9" w:rsidRDefault="00E530FF" w:rsidP="00646EB0">
            <w:pPr>
              <w:jc w:val="both"/>
              <w:rPr>
                <w:b/>
                <w:sz w:val="32"/>
                <w:szCs w:val="32"/>
              </w:rPr>
            </w:pPr>
            <w:r w:rsidRPr="00BD02F9">
              <w:rPr>
                <w:b/>
                <w:sz w:val="32"/>
                <w:szCs w:val="32"/>
              </w:rPr>
              <w:t>Militare</w:t>
            </w:r>
          </w:p>
        </w:tc>
      </w:tr>
      <w:tr w:rsidR="00E530FF" w:rsidTr="00110545">
        <w:tc>
          <w:tcPr>
            <w:tcW w:w="2314" w:type="dxa"/>
            <w:tcBorders>
              <w:top w:val="single" w:sz="4" w:space="0" w:color="auto"/>
            </w:tcBorders>
          </w:tcPr>
          <w:p w:rsidR="00E530FF" w:rsidRPr="00BD02F9" w:rsidRDefault="00E530FF" w:rsidP="00646EB0">
            <w:pPr>
              <w:jc w:val="both"/>
              <w:rPr>
                <w:b/>
                <w:sz w:val="32"/>
                <w:szCs w:val="32"/>
              </w:rPr>
            </w:pPr>
            <w:r w:rsidRPr="00BD02F9">
              <w:rPr>
                <w:b/>
                <w:sz w:val="32"/>
                <w:szCs w:val="32"/>
              </w:rPr>
              <w:t>Oligarchico</w:t>
            </w: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E530FF" w:rsidRDefault="00E530FF" w:rsidP="0064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limitata, clan, cricche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E530FF" w:rsidRDefault="00E530FF" w:rsidP="0064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contenuta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E530FF" w:rsidRDefault="00E530FF" w:rsidP="0064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civili/militari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E530FF" w:rsidRDefault="00E530FF" w:rsidP="0064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breve</w:t>
            </w:r>
          </w:p>
        </w:tc>
      </w:tr>
      <w:tr w:rsidR="00E530FF" w:rsidTr="00110545">
        <w:tc>
          <w:tcPr>
            <w:tcW w:w="2314" w:type="dxa"/>
          </w:tcPr>
          <w:p w:rsidR="00E530FF" w:rsidRPr="00BD02F9" w:rsidRDefault="00E530FF" w:rsidP="00646EB0">
            <w:pPr>
              <w:jc w:val="both"/>
              <w:rPr>
                <w:b/>
                <w:sz w:val="32"/>
                <w:szCs w:val="32"/>
              </w:rPr>
            </w:pPr>
          </w:p>
          <w:p w:rsidR="00E530FF" w:rsidRPr="00BD02F9" w:rsidRDefault="00E530FF" w:rsidP="00646EB0">
            <w:pPr>
              <w:jc w:val="both"/>
              <w:rPr>
                <w:b/>
                <w:sz w:val="32"/>
                <w:szCs w:val="32"/>
              </w:rPr>
            </w:pPr>
            <w:r w:rsidRPr="00BD02F9">
              <w:rPr>
                <w:b/>
                <w:sz w:val="32"/>
                <w:szCs w:val="32"/>
              </w:rPr>
              <w:t>Radicale</w:t>
            </w:r>
          </w:p>
        </w:tc>
        <w:tc>
          <w:tcPr>
            <w:tcW w:w="2242" w:type="dxa"/>
          </w:tcPr>
          <w:p w:rsidR="00E530FF" w:rsidRDefault="00E530FF" w:rsidP="00646EB0">
            <w:pPr>
              <w:rPr>
                <w:sz w:val="32"/>
                <w:szCs w:val="32"/>
              </w:rPr>
            </w:pPr>
          </w:p>
          <w:p w:rsidR="00E530FF" w:rsidRDefault="00E530FF" w:rsidP="0064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estesa alle classi medie</w:t>
            </w:r>
          </w:p>
        </w:tc>
        <w:tc>
          <w:tcPr>
            <w:tcW w:w="1956" w:type="dxa"/>
          </w:tcPr>
          <w:p w:rsidR="00E530FF" w:rsidRDefault="00E530FF" w:rsidP="00646EB0">
            <w:pPr>
              <w:rPr>
                <w:sz w:val="32"/>
                <w:szCs w:val="32"/>
              </w:rPr>
            </w:pPr>
          </w:p>
          <w:p w:rsidR="00E530FF" w:rsidRDefault="00E530FF" w:rsidP="0064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media</w:t>
            </w:r>
          </w:p>
        </w:tc>
        <w:tc>
          <w:tcPr>
            <w:tcW w:w="1956" w:type="dxa"/>
          </w:tcPr>
          <w:p w:rsidR="00E530FF" w:rsidRDefault="00E530FF" w:rsidP="00646EB0">
            <w:pPr>
              <w:rPr>
                <w:sz w:val="32"/>
                <w:szCs w:val="32"/>
              </w:rPr>
            </w:pPr>
          </w:p>
          <w:p w:rsidR="00E530FF" w:rsidRDefault="00E530FF" w:rsidP="0064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militari/civili</w:t>
            </w:r>
          </w:p>
        </w:tc>
        <w:tc>
          <w:tcPr>
            <w:tcW w:w="1956" w:type="dxa"/>
          </w:tcPr>
          <w:p w:rsidR="00E530FF" w:rsidRDefault="00E530FF" w:rsidP="00646EB0">
            <w:pPr>
              <w:rPr>
                <w:sz w:val="32"/>
                <w:szCs w:val="32"/>
              </w:rPr>
            </w:pPr>
          </w:p>
          <w:p w:rsidR="00E530FF" w:rsidRDefault="00E530FF" w:rsidP="0064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media</w:t>
            </w:r>
          </w:p>
        </w:tc>
      </w:tr>
      <w:tr w:rsidR="00E530FF" w:rsidTr="00110545">
        <w:tc>
          <w:tcPr>
            <w:tcW w:w="2314" w:type="dxa"/>
            <w:tcBorders>
              <w:bottom w:val="single" w:sz="4" w:space="0" w:color="auto"/>
            </w:tcBorders>
          </w:tcPr>
          <w:p w:rsidR="00E530FF" w:rsidRPr="00BD02F9" w:rsidRDefault="00E530FF" w:rsidP="00646EB0">
            <w:pPr>
              <w:jc w:val="both"/>
              <w:rPr>
                <w:b/>
                <w:sz w:val="32"/>
                <w:szCs w:val="32"/>
              </w:rPr>
            </w:pPr>
          </w:p>
          <w:p w:rsidR="00E530FF" w:rsidRPr="00BD02F9" w:rsidRDefault="00E530FF" w:rsidP="00646EB0">
            <w:pPr>
              <w:jc w:val="both"/>
              <w:rPr>
                <w:b/>
                <w:sz w:val="32"/>
                <w:szCs w:val="32"/>
              </w:rPr>
            </w:pPr>
            <w:r w:rsidRPr="00BD02F9">
              <w:rPr>
                <w:b/>
                <w:sz w:val="32"/>
                <w:szCs w:val="32"/>
              </w:rPr>
              <w:t>Di massa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E530FF" w:rsidRDefault="00E530FF" w:rsidP="00646EB0">
            <w:pPr>
              <w:rPr>
                <w:sz w:val="32"/>
                <w:szCs w:val="32"/>
              </w:rPr>
            </w:pPr>
          </w:p>
          <w:p w:rsidR="00E530FF" w:rsidRDefault="00E530FF" w:rsidP="0064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ampliata ai settori popolari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E530FF" w:rsidRDefault="00E530FF" w:rsidP="00646EB0">
            <w:pPr>
              <w:rPr>
                <w:sz w:val="32"/>
                <w:szCs w:val="32"/>
              </w:rPr>
            </w:pPr>
          </w:p>
          <w:p w:rsidR="00E530FF" w:rsidRDefault="00E530FF" w:rsidP="0064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elevata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E530FF" w:rsidRDefault="00E530FF" w:rsidP="0064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militari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E530FF" w:rsidRDefault="00E530FF" w:rsidP="0064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molti anni</w:t>
            </w:r>
          </w:p>
        </w:tc>
      </w:tr>
    </w:tbl>
    <w:p w:rsidR="00E530FF" w:rsidRDefault="00E530FF" w:rsidP="00E530FF">
      <w:pPr>
        <w:jc w:val="both"/>
        <w:rPr>
          <w:sz w:val="32"/>
          <w:szCs w:val="32"/>
        </w:rPr>
      </w:pPr>
    </w:p>
    <w:p w:rsidR="00E530FF" w:rsidRDefault="00E530FF" w:rsidP="00E530FF">
      <w:pPr>
        <w:jc w:val="both"/>
        <w:rPr>
          <w:sz w:val="32"/>
          <w:szCs w:val="32"/>
        </w:rPr>
      </w:pPr>
    </w:p>
    <w:p w:rsidR="00E530FF" w:rsidRDefault="00E530FF" w:rsidP="00E530FF">
      <w:pPr>
        <w:jc w:val="both"/>
        <w:rPr>
          <w:sz w:val="32"/>
          <w:szCs w:val="32"/>
        </w:rPr>
      </w:pPr>
    </w:p>
    <w:p w:rsidR="00E530FF" w:rsidRDefault="00E530FF" w:rsidP="00E530FF">
      <w:pPr>
        <w:ind w:left="1416"/>
        <w:jc w:val="both"/>
        <w:rPr>
          <w:sz w:val="32"/>
          <w:szCs w:val="32"/>
        </w:rPr>
      </w:pPr>
    </w:p>
    <w:p w:rsidR="00E742C8" w:rsidRPr="00DD3B9B" w:rsidRDefault="00DD3B9B" w:rsidP="00DA33A4">
      <w:pPr>
        <w:rPr>
          <w:sz w:val="40"/>
          <w:szCs w:val="40"/>
        </w:rPr>
      </w:pPr>
      <w:r w:rsidRPr="00DD3B9B">
        <w:rPr>
          <w:sz w:val="40"/>
          <w:szCs w:val="40"/>
        </w:rPr>
        <w:lastRenderedPageBreak/>
        <w:t>TIPI DI AUTORITARISMI</w:t>
      </w:r>
      <w:r w:rsidR="00110545">
        <w:rPr>
          <w:sz w:val="40"/>
          <w:szCs w:val="40"/>
        </w:rPr>
        <w:t xml:space="preserve"> OGGI</w:t>
      </w:r>
      <w:r w:rsidR="00803C83">
        <w:rPr>
          <w:sz w:val="40"/>
          <w:szCs w:val="40"/>
        </w:rPr>
        <w:t xml:space="preserve"> (</w:t>
      </w:r>
      <w:r w:rsidR="00803C83" w:rsidRPr="00803C83">
        <w:rPr>
          <w:sz w:val="36"/>
          <w:szCs w:val="36"/>
        </w:rPr>
        <w:t>SUB-TIPI</w:t>
      </w:r>
      <w:r w:rsidR="00803C83">
        <w:rPr>
          <w:sz w:val="40"/>
          <w:szCs w:val="40"/>
        </w:rPr>
        <w:t>)</w:t>
      </w:r>
    </w:p>
    <w:tbl>
      <w:tblPr>
        <w:tblStyle w:val="Sfondomedio2-Colore2"/>
        <w:tblW w:w="0" w:type="auto"/>
        <w:tblLook w:val="04A0" w:firstRow="1" w:lastRow="0" w:firstColumn="1" w:lastColumn="0" w:noHBand="0" w:noVBand="1"/>
      </w:tblPr>
      <w:tblGrid>
        <w:gridCol w:w="2865"/>
        <w:gridCol w:w="2590"/>
        <w:gridCol w:w="3114"/>
        <w:gridCol w:w="2869"/>
        <w:gridCol w:w="2849"/>
      </w:tblGrid>
      <w:tr w:rsidR="00CA7D6A" w:rsidTr="00DD3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5" w:type="dxa"/>
          </w:tcPr>
          <w:p w:rsidR="00CA7D6A" w:rsidRPr="003B2772" w:rsidRDefault="00CA7D6A" w:rsidP="00CA7D6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10" w:type="dxa"/>
          </w:tcPr>
          <w:p w:rsidR="00CA7D6A" w:rsidRPr="003B2772" w:rsidRDefault="00CA7D6A" w:rsidP="00CA7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B2772">
              <w:rPr>
                <w:sz w:val="36"/>
                <w:szCs w:val="36"/>
              </w:rPr>
              <w:t>Chi  governa</w:t>
            </w:r>
          </w:p>
        </w:tc>
        <w:tc>
          <w:tcPr>
            <w:tcW w:w="3160" w:type="dxa"/>
          </w:tcPr>
          <w:p w:rsidR="00CA7D6A" w:rsidRPr="003B2772" w:rsidRDefault="00CA7D6A" w:rsidP="00CA7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 w:rsidRPr="003B2772">
              <w:rPr>
                <w:sz w:val="36"/>
                <w:szCs w:val="36"/>
              </w:rPr>
              <w:t>Perchè</w:t>
            </w:r>
            <w:proofErr w:type="spellEnd"/>
            <w:r w:rsidRPr="003B2772">
              <w:rPr>
                <w:sz w:val="36"/>
                <w:szCs w:val="36"/>
              </w:rPr>
              <w:t xml:space="preserve"> governa</w:t>
            </w:r>
          </w:p>
        </w:tc>
        <w:tc>
          <w:tcPr>
            <w:tcW w:w="2886" w:type="dxa"/>
          </w:tcPr>
          <w:p w:rsidR="00CA7D6A" w:rsidRPr="003B2772" w:rsidRDefault="00CA7D6A" w:rsidP="00CA7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B2772">
              <w:rPr>
                <w:sz w:val="36"/>
                <w:szCs w:val="36"/>
              </w:rPr>
              <w:t>Come governa</w:t>
            </w:r>
          </w:p>
        </w:tc>
        <w:tc>
          <w:tcPr>
            <w:tcW w:w="2886" w:type="dxa"/>
          </w:tcPr>
          <w:p w:rsidR="00CA7D6A" w:rsidRPr="003B2772" w:rsidRDefault="00CA7D6A" w:rsidP="00CA7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B2772">
              <w:rPr>
                <w:sz w:val="36"/>
                <w:szCs w:val="36"/>
              </w:rPr>
              <w:t>Es.</w:t>
            </w:r>
          </w:p>
        </w:tc>
      </w:tr>
      <w:tr w:rsidR="00CA7D6A" w:rsidTr="00DD3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:rsidR="00CA7D6A" w:rsidRPr="003B2772" w:rsidRDefault="00CA7D6A" w:rsidP="00DA33A4">
            <w:pPr>
              <w:rPr>
                <w:color w:val="FFFF00"/>
                <w:sz w:val="36"/>
                <w:szCs w:val="36"/>
              </w:rPr>
            </w:pPr>
            <w:r w:rsidRPr="003B2772">
              <w:rPr>
                <w:color w:val="FFFF00"/>
                <w:sz w:val="36"/>
                <w:szCs w:val="36"/>
              </w:rPr>
              <w:t>Autoritarismo Monarchico</w:t>
            </w:r>
          </w:p>
        </w:tc>
        <w:tc>
          <w:tcPr>
            <w:tcW w:w="2610" w:type="dxa"/>
          </w:tcPr>
          <w:p w:rsidR="00CA7D6A" w:rsidRPr="003B2772" w:rsidRDefault="00CA7D6A" w:rsidP="00DA3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B2772">
              <w:rPr>
                <w:sz w:val="36"/>
                <w:szCs w:val="36"/>
              </w:rPr>
              <w:t>Monarca ereditario</w:t>
            </w:r>
          </w:p>
        </w:tc>
        <w:tc>
          <w:tcPr>
            <w:tcW w:w="3160" w:type="dxa"/>
          </w:tcPr>
          <w:p w:rsidR="00CA7D6A" w:rsidRPr="003B2772" w:rsidRDefault="00CA7D6A" w:rsidP="00DA3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B2772">
              <w:rPr>
                <w:sz w:val="36"/>
                <w:szCs w:val="36"/>
              </w:rPr>
              <w:t xml:space="preserve">Tradizione, costumi </w:t>
            </w:r>
          </w:p>
        </w:tc>
        <w:tc>
          <w:tcPr>
            <w:tcW w:w="2886" w:type="dxa"/>
          </w:tcPr>
          <w:p w:rsidR="00CA7D6A" w:rsidRPr="003B2772" w:rsidRDefault="00CA7D6A" w:rsidP="003B2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B2772">
              <w:rPr>
                <w:sz w:val="36"/>
                <w:szCs w:val="36"/>
              </w:rPr>
              <w:t>Vincoli istituzionali</w:t>
            </w:r>
            <w:r w:rsidR="003B2772">
              <w:rPr>
                <w:sz w:val="36"/>
                <w:szCs w:val="36"/>
              </w:rPr>
              <w:t xml:space="preserve">, </w:t>
            </w:r>
            <w:r w:rsidRPr="003B2772">
              <w:rPr>
                <w:sz w:val="36"/>
                <w:szCs w:val="36"/>
              </w:rPr>
              <w:t>leggi del regno</w:t>
            </w:r>
          </w:p>
        </w:tc>
        <w:tc>
          <w:tcPr>
            <w:tcW w:w="2886" w:type="dxa"/>
          </w:tcPr>
          <w:p w:rsidR="00CA7D6A" w:rsidRPr="003B2772" w:rsidRDefault="00CA7D6A" w:rsidP="00DA3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B2772">
              <w:rPr>
                <w:sz w:val="36"/>
                <w:szCs w:val="36"/>
              </w:rPr>
              <w:t xml:space="preserve">Monarchie assolute XVIII sec. </w:t>
            </w:r>
          </w:p>
          <w:p w:rsidR="00CA7D6A" w:rsidRPr="003B2772" w:rsidRDefault="00CA7D6A" w:rsidP="00110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B2772">
              <w:rPr>
                <w:sz w:val="36"/>
                <w:szCs w:val="36"/>
              </w:rPr>
              <w:t xml:space="preserve">Arabia Saudita </w:t>
            </w:r>
          </w:p>
        </w:tc>
      </w:tr>
      <w:tr w:rsidR="00DD3B9B" w:rsidTr="00DD3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:rsidR="00DD3B9B" w:rsidRPr="003B2772" w:rsidRDefault="00DD3B9B" w:rsidP="00E91527">
            <w:pPr>
              <w:rPr>
                <w:color w:val="FFFF00"/>
                <w:sz w:val="36"/>
                <w:szCs w:val="36"/>
              </w:rPr>
            </w:pPr>
            <w:r w:rsidRPr="00803C83">
              <w:rPr>
                <w:sz w:val="36"/>
                <w:szCs w:val="36"/>
              </w:rPr>
              <w:t>Autoritarismo presidenziale</w:t>
            </w:r>
          </w:p>
        </w:tc>
        <w:tc>
          <w:tcPr>
            <w:tcW w:w="2610" w:type="dxa"/>
          </w:tcPr>
          <w:p w:rsidR="00DD3B9B" w:rsidRPr="003B2772" w:rsidRDefault="00DD3B9B" w:rsidP="00E91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Presidente</w:t>
            </w:r>
          </w:p>
        </w:tc>
        <w:tc>
          <w:tcPr>
            <w:tcW w:w="3160" w:type="dxa"/>
          </w:tcPr>
          <w:p w:rsidR="00DD3B9B" w:rsidRPr="003B2772" w:rsidRDefault="00DD3B9B" w:rsidP="00E91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Ideologie di sviluppo, sicurezza</w:t>
            </w:r>
          </w:p>
        </w:tc>
        <w:tc>
          <w:tcPr>
            <w:tcW w:w="2886" w:type="dxa"/>
          </w:tcPr>
          <w:p w:rsidR="00DD3B9B" w:rsidRPr="003B2772" w:rsidRDefault="00DD3B9B" w:rsidP="00E91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Vincoli istituzionali</w:t>
            </w:r>
          </w:p>
        </w:tc>
        <w:tc>
          <w:tcPr>
            <w:tcW w:w="2886" w:type="dxa"/>
          </w:tcPr>
          <w:p w:rsidR="00DD3B9B" w:rsidRDefault="00110545" w:rsidP="00E91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Putin?</w:t>
            </w:r>
          </w:p>
          <w:p w:rsidR="00DD3B9B" w:rsidRPr="003B2772" w:rsidRDefault="00DD3B9B" w:rsidP="00E91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DD3B9B" w:rsidTr="00DD3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:rsidR="000A6F43" w:rsidRDefault="000A6F43" w:rsidP="00BC2635">
            <w:pPr>
              <w:rPr>
                <w:color w:val="FFFF00"/>
                <w:sz w:val="36"/>
                <w:szCs w:val="36"/>
              </w:rPr>
            </w:pPr>
          </w:p>
          <w:p w:rsidR="00DD3B9B" w:rsidRPr="003B2772" w:rsidRDefault="00DD3B9B" w:rsidP="00BC2635">
            <w:pPr>
              <w:rPr>
                <w:color w:val="FFFF00"/>
                <w:sz w:val="36"/>
                <w:szCs w:val="36"/>
              </w:rPr>
            </w:pPr>
            <w:r w:rsidRPr="00803C83">
              <w:rPr>
                <w:sz w:val="36"/>
                <w:szCs w:val="36"/>
              </w:rPr>
              <w:t>Dispotismo personale</w:t>
            </w:r>
            <w:r w:rsidRPr="003B2772">
              <w:rPr>
                <w:color w:val="FFFF00"/>
                <w:sz w:val="36"/>
                <w:szCs w:val="36"/>
              </w:rPr>
              <w:t xml:space="preserve"> </w:t>
            </w:r>
          </w:p>
        </w:tc>
        <w:tc>
          <w:tcPr>
            <w:tcW w:w="2610" w:type="dxa"/>
          </w:tcPr>
          <w:p w:rsidR="00DD3B9B" w:rsidRPr="003B2772" w:rsidRDefault="00DD3B9B" w:rsidP="00BC2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B2772">
              <w:rPr>
                <w:sz w:val="36"/>
                <w:szCs w:val="36"/>
              </w:rPr>
              <w:t>Leader politico</w:t>
            </w:r>
          </w:p>
        </w:tc>
        <w:tc>
          <w:tcPr>
            <w:tcW w:w="3160" w:type="dxa"/>
          </w:tcPr>
          <w:p w:rsidR="00DD3B9B" w:rsidRPr="003B2772" w:rsidRDefault="00DD3B9B" w:rsidP="00BC2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B2772">
              <w:rPr>
                <w:sz w:val="36"/>
                <w:szCs w:val="36"/>
              </w:rPr>
              <w:t>Svariate ragioni tutte di facciata</w:t>
            </w:r>
          </w:p>
        </w:tc>
        <w:tc>
          <w:tcPr>
            <w:tcW w:w="2886" w:type="dxa"/>
          </w:tcPr>
          <w:p w:rsidR="00DD3B9B" w:rsidRPr="003B2772" w:rsidRDefault="00DD3B9B" w:rsidP="00BC2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B2772">
              <w:rPr>
                <w:sz w:val="36"/>
                <w:szCs w:val="36"/>
              </w:rPr>
              <w:t>Svincolato, discrezionalità massima</w:t>
            </w:r>
          </w:p>
        </w:tc>
        <w:tc>
          <w:tcPr>
            <w:tcW w:w="2886" w:type="dxa"/>
          </w:tcPr>
          <w:p w:rsidR="00DD3B9B" w:rsidRPr="003B2772" w:rsidRDefault="00161944" w:rsidP="00110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Libia</w:t>
            </w:r>
            <w:r w:rsidR="00DD3B9B">
              <w:rPr>
                <w:sz w:val="36"/>
                <w:szCs w:val="36"/>
              </w:rPr>
              <w:t xml:space="preserve">, </w:t>
            </w:r>
            <w:r w:rsidR="00110545">
              <w:rPr>
                <w:sz w:val="36"/>
                <w:szCs w:val="36"/>
              </w:rPr>
              <w:t>altri stati deboli</w:t>
            </w:r>
          </w:p>
        </w:tc>
      </w:tr>
      <w:tr w:rsidR="00DD3B9B" w:rsidTr="00DD3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:rsidR="000A6F43" w:rsidRDefault="000A6F43" w:rsidP="00DA33A4">
            <w:pPr>
              <w:rPr>
                <w:sz w:val="36"/>
                <w:szCs w:val="36"/>
              </w:rPr>
            </w:pPr>
          </w:p>
          <w:p w:rsidR="00DD3B9B" w:rsidRPr="00DD3B9B" w:rsidRDefault="00DD3B9B" w:rsidP="00DA33A4">
            <w:pPr>
              <w:rPr>
                <w:sz w:val="36"/>
                <w:szCs w:val="36"/>
              </w:rPr>
            </w:pPr>
            <w:r w:rsidRPr="00DD3B9B">
              <w:rPr>
                <w:sz w:val="36"/>
                <w:szCs w:val="36"/>
              </w:rPr>
              <w:t>Autoritarismo Militare</w:t>
            </w:r>
          </w:p>
        </w:tc>
        <w:tc>
          <w:tcPr>
            <w:tcW w:w="2610" w:type="dxa"/>
          </w:tcPr>
          <w:p w:rsidR="00DD3B9B" w:rsidRPr="003B2772" w:rsidRDefault="00DD3B9B" w:rsidP="00DA3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Esercito (Giunta)</w:t>
            </w:r>
          </w:p>
        </w:tc>
        <w:tc>
          <w:tcPr>
            <w:tcW w:w="3160" w:type="dxa"/>
          </w:tcPr>
          <w:p w:rsidR="00DD3B9B" w:rsidRPr="003B2772" w:rsidRDefault="00DD3B9B" w:rsidP="00BC2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Ideologie di sviluppo, sicurezza</w:t>
            </w:r>
          </w:p>
        </w:tc>
        <w:tc>
          <w:tcPr>
            <w:tcW w:w="2886" w:type="dxa"/>
          </w:tcPr>
          <w:p w:rsidR="00DD3B9B" w:rsidRPr="003B2772" w:rsidRDefault="00DD3B9B" w:rsidP="00DA3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Vincoli deboli </w:t>
            </w:r>
          </w:p>
        </w:tc>
        <w:tc>
          <w:tcPr>
            <w:tcW w:w="2886" w:type="dxa"/>
          </w:tcPr>
          <w:p w:rsidR="00DD3B9B" w:rsidRDefault="00DD3B9B" w:rsidP="00DA3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America latina</w:t>
            </w:r>
          </w:p>
          <w:p w:rsidR="00DD3B9B" w:rsidRPr="003B2772" w:rsidRDefault="00161944" w:rsidP="00DA3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</w:t>
            </w:r>
            <w:r w:rsidR="00DD3B9B">
              <w:rPr>
                <w:sz w:val="36"/>
                <w:szCs w:val="36"/>
              </w:rPr>
              <w:t>Algeria</w:t>
            </w:r>
            <w:r w:rsidR="00110545">
              <w:rPr>
                <w:sz w:val="36"/>
                <w:szCs w:val="36"/>
              </w:rPr>
              <w:t>?</w:t>
            </w:r>
            <w:r>
              <w:rPr>
                <w:sz w:val="36"/>
                <w:szCs w:val="36"/>
              </w:rPr>
              <w:t>)</w:t>
            </w:r>
            <w:r w:rsidR="00DD3B9B">
              <w:rPr>
                <w:sz w:val="36"/>
                <w:szCs w:val="36"/>
              </w:rPr>
              <w:t>, Myanmar</w:t>
            </w:r>
          </w:p>
        </w:tc>
      </w:tr>
      <w:tr w:rsidR="00DD3B9B" w:rsidTr="00DD3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:rsidR="000A6F43" w:rsidRDefault="000A6F43" w:rsidP="00DA33A4">
            <w:pPr>
              <w:rPr>
                <w:sz w:val="36"/>
                <w:szCs w:val="36"/>
              </w:rPr>
            </w:pPr>
          </w:p>
          <w:p w:rsidR="00DD3B9B" w:rsidRPr="00DD3B9B" w:rsidRDefault="00DD3B9B" w:rsidP="00DA33A4">
            <w:pPr>
              <w:rPr>
                <w:sz w:val="36"/>
                <w:szCs w:val="36"/>
              </w:rPr>
            </w:pPr>
            <w:r w:rsidRPr="00DD3B9B">
              <w:rPr>
                <w:sz w:val="36"/>
                <w:szCs w:val="36"/>
              </w:rPr>
              <w:t>Autoritarismo  partitico</w:t>
            </w:r>
          </w:p>
        </w:tc>
        <w:tc>
          <w:tcPr>
            <w:tcW w:w="2610" w:type="dxa"/>
          </w:tcPr>
          <w:p w:rsidR="00DD3B9B" w:rsidRPr="003B2772" w:rsidRDefault="00DD3B9B" w:rsidP="00DA3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Partito</w:t>
            </w:r>
          </w:p>
        </w:tc>
        <w:tc>
          <w:tcPr>
            <w:tcW w:w="3160" w:type="dxa"/>
          </w:tcPr>
          <w:p w:rsidR="00DD3B9B" w:rsidRPr="003B2772" w:rsidRDefault="00DD3B9B" w:rsidP="00DA3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Ideologia rigida</w:t>
            </w:r>
          </w:p>
        </w:tc>
        <w:tc>
          <w:tcPr>
            <w:tcW w:w="2886" w:type="dxa"/>
          </w:tcPr>
          <w:p w:rsidR="00DD3B9B" w:rsidRPr="003B2772" w:rsidRDefault="00DD3B9B" w:rsidP="00DA3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Svincolato (totalitarismo)</w:t>
            </w:r>
          </w:p>
        </w:tc>
        <w:tc>
          <w:tcPr>
            <w:tcW w:w="2886" w:type="dxa"/>
          </w:tcPr>
          <w:p w:rsidR="00DD3B9B" w:rsidRPr="003B2772" w:rsidRDefault="00DD3B9B" w:rsidP="00161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Comun., Fascismo</w:t>
            </w:r>
            <w:r w:rsidR="00161944">
              <w:rPr>
                <w:sz w:val="36"/>
                <w:szCs w:val="36"/>
              </w:rPr>
              <w:t>,</w:t>
            </w:r>
            <w:r>
              <w:rPr>
                <w:sz w:val="36"/>
                <w:szCs w:val="36"/>
              </w:rPr>
              <w:t xml:space="preserve"> Stati africani, </w:t>
            </w:r>
            <w:r w:rsidR="00161944">
              <w:rPr>
                <w:sz w:val="36"/>
                <w:szCs w:val="36"/>
              </w:rPr>
              <w:t>Siria (</w:t>
            </w:r>
            <w:proofErr w:type="spellStart"/>
            <w:r w:rsidR="00161944">
              <w:rPr>
                <w:sz w:val="36"/>
                <w:szCs w:val="36"/>
              </w:rPr>
              <w:t>ba’ath</w:t>
            </w:r>
            <w:proofErr w:type="spellEnd"/>
            <w:r w:rsidR="00161944">
              <w:rPr>
                <w:sz w:val="36"/>
                <w:szCs w:val="36"/>
              </w:rPr>
              <w:t>)</w:t>
            </w:r>
          </w:p>
        </w:tc>
      </w:tr>
      <w:tr w:rsidR="00DD3B9B" w:rsidTr="00DD3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5" w:type="dxa"/>
          </w:tcPr>
          <w:p w:rsidR="000A6F43" w:rsidRDefault="000A6F43" w:rsidP="00DA33A4">
            <w:pPr>
              <w:rPr>
                <w:sz w:val="36"/>
                <w:szCs w:val="36"/>
              </w:rPr>
            </w:pPr>
          </w:p>
          <w:p w:rsidR="00DD3B9B" w:rsidRPr="00DD3B9B" w:rsidRDefault="00DD3B9B" w:rsidP="00DA33A4">
            <w:pPr>
              <w:rPr>
                <w:sz w:val="36"/>
                <w:szCs w:val="36"/>
              </w:rPr>
            </w:pPr>
            <w:r w:rsidRPr="00803C83">
              <w:rPr>
                <w:color w:val="FFFF00"/>
                <w:sz w:val="36"/>
                <w:szCs w:val="36"/>
              </w:rPr>
              <w:t xml:space="preserve">Autoritarismo religioso </w:t>
            </w:r>
          </w:p>
        </w:tc>
        <w:tc>
          <w:tcPr>
            <w:tcW w:w="2610" w:type="dxa"/>
          </w:tcPr>
          <w:p w:rsidR="00DD3B9B" w:rsidRPr="003B2772" w:rsidRDefault="00DD3B9B" w:rsidP="00DA3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Movimento, partito religioso</w:t>
            </w:r>
          </w:p>
        </w:tc>
        <w:tc>
          <w:tcPr>
            <w:tcW w:w="3160" w:type="dxa"/>
          </w:tcPr>
          <w:p w:rsidR="00DD3B9B" w:rsidRPr="003B2772" w:rsidRDefault="00DD3B9B" w:rsidP="00DA3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Islamismo</w:t>
            </w:r>
          </w:p>
        </w:tc>
        <w:tc>
          <w:tcPr>
            <w:tcW w:w="2886" w:type="dxa"/>
          </w:tcPr>
          <w:p w:rsidR="00DD3B9B" w:rsidRPr="003B2772" w:rsidRDefault="00DD3B9B" w:rsidP="00DA3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Vincolato alle interpretazioni</w:t>
            </w:r>
          </w:p>
        </w:tc>
        <w:tc>
          <w:tcPr>
            <w:tcW w:w="2886" w:type="dxa"/>
          </w:tcPr>
          <w:p w:rsidR="00DD3B9B" w:rsidRPr="003B2772" w:rsidRDefault="00DD3B9B" w:rsidP="00DA3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Iran</w:t>
            </w:r>
          </w:p>
        </w:tc>
      </w:tr>
    </w:tbl>
    <w:p w:rsidR="00CA7D6A" w:rsidRDefault="00CA7D6A" w:rsidP="00DA33A4"/>
    <w:sectPr w:rsidR="00CA7D6A" w:rsidSect="00E530F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3153"/>
    <w:multiLevelType w:val="hybridMultilevel"/>
    <w:tmpl w:val="FCC4B414"/>
    <w:lvl w:ilvl="0" w:tplc="D20A664C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EBF48432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14DE2A44"/>
    <w:multiLevelType w:val="hybridMultilevel"/>
    <w:tmpl w:val="6F047704"/>
    <w:lvl w:ilvl="0" w:tplc="BF8E4D0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4EC5"/>
    <w:multiLevelType w:val="hybridMultilevel"/>
    <w:tmpl w:val="3D9AB484"/>
    <w:lvl w:ilvl="0" w:tplc="22CEBFE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14B4"/>
    <w:multiLevelType w:val="hybridMultilevel"/>
    <w:tmpl w:val="F5AEB95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03486E"/>
    <w:multiLevelType w:val="hybridMultilevel"/>
    <w:tmpl w:val="3FBA3BD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24141E"/>
    <w:multiLevelType w:val="hybridMultilevel"/>
    <w:tmpl w:val="F3522D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5A29EC"/>
    <w:multiLevelType w:val="hybridMultilevel"/>
    <w:tmpl w:val="9E1865F8"/>
    <w:lvl w:ilvl="0" w:tplc="0410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D2"/>
    <w:rsid w:val="000463A2"/>
    <w:rsid w:val="00066876"/>
    <w:rsid w:val="000A6F43"/>
    <w:rsid w:val="000E2EB2"/>
    <w:rsid w:val="000E3BAA"/>
    <w:rsid w:val="00110545"/>
    <w:rsid w:val="0014146F"/>
    <w:rsid w:val="00161944"/>
    <w:rsid w:val="001A7884"/>
    <w:rsid w:val="001C0826"/>
    <w:rsid w:val="001C507F"/>
    <w:rsid w:val="00227374"/>
    <w:rsid w:val="002B2D86"/>
    <w:rsid w:val="002F7DDA"/>
    <w:rsid w:val="003843F6"/>
    <w:rsid w:val="003B2772"/>
    <w:rsid w:val="00465D25"/>
    <w:rsid w:val="00465EA4"/>
    <w:rsid w:val="00544BD2"/>
    <w:rsid w:val="005B0C29"/>
    <w:rsid w:val="005C0887"/>
    <w:rsid w:val="0064039E"/>
    <w:rsid w:val="00716734"/>
    <w:rsid w:val="00716C21"/>
    <w:rsid w:val="007B16F4"/>
    <w:rsid w:val="00803C83"/>
    <w:rsid w:val="0084098F"/>
    <w:rsid w:val="00854A17"/>
    <w:rsid w:val="008C47E4"/>
    <w:rsid w:val="008F2112"/>
    <w:rsid w:val="0091066D"/>
    <w:rsid w:val="00914778"/>
    <w:rsid w:val="00963D45"/>
    <w:rsid w:val="009A00AD"/>
    <w:rsid w:val="00A02DC7"/>
    <w:rsid w:val="00A26FDE"/>
    <w:rsid w:val="00B25E47"/>
    <w:rsid w:val="00B425BB"/>
    <w:rsid w:val="00CA135D"/>
    <w:rsid w:val="00CA7D6A"/>
    <w:rsid w:val="00CC6864"/>
    <w:rsid w:val="00CD09D9"/>
    <w:rsid w:val="00CF6A59"/>
    <w:rsid w:val="00D828A0"/>
    <w:rsid w:val="00DA33A4"/>
    <w:rsid w:val="00DB0170"/>
    <w:rsid w:val="00DD3B9B"/>
    <w:rsid w:val="00E24624"/>
    <w:rsid w:val="00E530FF"/>
    <w:rsid w:val="00E57746"/>
    <w:rsid w:val="00E742C8"/>
    <w:rsid w:val="00F1232A"/>
    <w:rsid w:val="00F84ED1"/>
    <w:rsid w:val="00FB3733"/>
    <w:rsid w:val="00FF37FA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BF012EC-AC43-47A0-95C4-A36A62D2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8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4B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37FA"/>
    <w:pPr>
      <w:ind w:left="720"/>
      <w:contextualSpacing/>
    </w:pPr>
  </w:style>
  <w:style w:type="table" w:styleId="Grigliatabella">
    <w:name w:val="Table Grid"/>
    <w:basedOn w:val="Tabellanormale"/>
    <w:rsid w:val="00CF6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medio2-Colore2">
    <w:name w:val="Medium Shading 2 Accent 2"/>
    <w:basedOn w:val="Tabellanormale"/>
    <w:uiPriority w:val="64"/>
    <w:rsid w:val="00CA7D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8BFB5B-22CA-4D23-AE6D-EB219210EDA8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0C1A1409-BFF0-425F-AC9C-0034E2825E66}">
      <dgm:prSet phldrT="[Testo]"/>
      <dgm:spPr/>
      <dgm:t>
        <a:bodyPr/>
        <a:lstStyle/>
        <a:p>
          <a:r>
            <a:rPr lang="it-IT"/>
            <a:t>REGIMI</a:t>
          </a:r>
        </a:p>
      </dgm:t>
    </dgm:pt>
    <dgm:pt modelId="{609C39DB-7C93-4AC8-A25D-AD79C99696FD}" type="parTrans" cxnId="{9AD92785-EA66-40CE-9522-65C9C3D00A37}">
      <dgm:prSet/>
      <dgm:spPr/>
      <dgm:t>
        <a:bodyPr/>
        <a:lstStyle/>
        <a:p>
          <a:endParaRPr lang="it-IT"/>
        </a:p>
      </dgm:t>
    </dgm:pt>
    <dgm:pt modelId="{69C8F88A-6CB3-4BA2-B01C-FCDB67F9A2C3}" type="sibTrans" cxnId="{9AD92785-EA66-40CE-9522-65C9C3D00A37}">
      <dgm:prSet/>
      <dgm:spPr/>
      <dgm:t>
        <a:bodyPr/>
        <a:lstStyle/>
        <a:p>
          <a:endParaRPr lang="it-IT"/>
        </a:p>
      </dgm:t>
    </dgm:pt>
    <dgm:pt modelId="{FFF7DF11-C0E5-466A-8040-39C2213492CA}">
      <dgm:prSet phldrT="[Testo]"/>
      <dgm:spPr/>
      <dgm:t>
        <a:bodyPr/>
        <a:lstStyle/>
        <a:p>
          <a:r>
            <a:rPr lang="it-IT"/>
            <a:t>NON DEMOCRATICI</a:t>
          </a:r>
        </a:p>
      </dgm:t>
    </dgm:pt>
    <dgm:pt modelId="{513D31DD-D292-47DD-969F-49702439FD47}" type="parTrans" cxnId="{8AF61F6D-46A5-4CD7-B308-11C1B240343E}">
      <dgm:prSet/>
      <dgm:spPr/>
      <dgm:t>
        <a:bodyPr/>
        <a:lstStyle/>
        <a:p>
          <a:endParaRPr lang="it-IT"/>
        </a:p>
      </dgm:t>
    </dgm:pt>
    <dgm:pt modelId="{5EB19E00-7FB7-4966-BD61-41F4E2C544C6}" type="sibTrans" cxnId="{8AF61F6D-46A5-4CD7-B308-11C1B240343E}">
      <dgm:prSet/>
      <dgm:spPr/>
      <dgm:t>
        <a:bodyPr/>
        <a:lstStyle/>
        <a:p>
          <a:endParaRPr lang="it-IT"/>
        </a:p>
      </dgm:t>
    </dgm:pt>
    <dgm:pt modelId="{F0EF5BA5-15A2-4A43-819C-A00285569A5D}">
      <dgm:prSet phldrT="[Testo]"/>
      <dgm:spPr/>
      <dgm:t>
        <a:bodyPr/>
        <a:lstStyle/>
        <a:p>
          <a:r>
            <a:rPr lang="it-IT" b="1"/>
            <a:t>Tirannia - Dispotismo</a:t>
          </a:r>
        </a:p>
      </dgm:t>
    </dgm:pt>
    <dgm:pt modelId="{DCEA7109-BD2B-472E-A0D9-CCD4DF501F57}" type="parTrans" cxnId="{E0F0CFB7-4FCE-42F7-A7F3-CAA326E26124}">
      <dgm:prSet/>
      <dgm:spPr/>
      <dgm:t>
        <a:bodyPr/>
        <a:lstStyle/>
        <a:p>
          <a:endParaRPr lang="it-IT"/>
        </a:p>
      </dgm:t>
    </dgm:pt>
    <dgm:pt modelId="{1D79DD43-D5A3-40F4-A422-8DF5985907B1}" type="sibTrans" cxnId="{E0F0CFB7-4FCE-42F7-A7F3-CAA326E26124}">
      <dgm:prSet/>
      <dgm:spPr/>
      <dgm:t>
        <a:bodyPr/>
        <a:lstStyle/>
        <a:p>
          <a:endParaRPr lang="it-IT"/>
        </a:p>
      </dgm:t>
    </dgm:pt>
    <dgm:pt modelId="{515C9A14-1674-43CC-B2D1-8AE13116D5F5}">
      <dgm:prSet phldrT="[Testo]"/>
      <dgm:spPr/>
      <dgm:t>
        <a:bodyPr/>
        <a:lstStyle/>
        <a:p>
          <a:r>
            <a:rPr lang="it-IT" b="1"/>
            <a:t>Monarchia - Assolutismo</a:t>
          </a:r>
        </a:p>
      </dgm:t>
    </dgm:pt>
    <dgm:pt modelId="{8450228B-9012-4EA8-AF0C-DE5D3407CCC1}" type="parTrans" cxnId="{E8AC3E07-0803-4A0B-8F27-F80D925E3CD0}">
      <dgm:prSet/>
      <dgm:spPr/>
      <dgm:t>
        <a:bodyPr/>
        <a:lstStyle/>
        <a:p>
          <a:endParaRPr lang="it-IT"/>
        </a:p>
      </dgm:t>
    </dgm:pt>
    <dgm:pt modelId="{1DBBB798-BD48-4E7F-820C-4DD942118D9A}" type="sibTrans" cxnId="{E8AC3E07-0803-4A0B-8F27-F80D925E3CD0}">
      <dgm:prSet/>
      <dgm:spPr/>
      <dgm:t>
        <a:bodyPr/>
        <a:lstStyle/>
        <a:p>
          <a:endParaRPr lang="it-IT"/>
        </a:p>
      </dgm:t>
    </dgm:pt>
    <dgm:pt modelId="{F6792CF1-438A-4BC9-A3E2-45F02BBE41BC}">
      <dgm:prSet phldrT="[Testo]"/>
      <dgm:spPr/>
      <dgm:t>
        <a:bodyPr/>
        <a:lstStyle/>
        <a:p>
          <a:r>
            <a:rPr lang="it-IT"/>
            <a:t>Democratici</a:t>
          </a:r>
        </a:p>
      </dgm:t>
    </dgm:pt>
    <dgm:pt modelId="{80B0DC8D-5474-4CF1-86A1-A6152F6EC8DD}" type="parTrans" cxnId="{CD7D53F7-1E41-4BFF-9EF2-3432437D49AA}">
      <dgm:prSet/>
      <dgm:spPr/>
      <dgm:t>
        <a:bodyPr/>
        <a:lstStyle/>
        <a:p>
          <a:endParaRPr lang="it-IT"/>
        </a:p>
      </dgm:t>
    </dgm:pt>
    <dgm:pt modelId="{A033037F-E045-4699-A30E-A1D5787AA15F}" type="sibTrans" cxnId="{CD7D53F7-1E41-4BFF-9EF2-3432437D49AA}">
      <dgm:prSet/>
      <dgm:spPr/>
      <dgm:t>
        <a:bodyPr/>
        <a:lstStyle/>
        <a:p>
          <a:endParaRPr lang="it-IT"/>
        </a:p>
      </dgm:t>
    </dgm:pt>
    <dgm:pt modelId="{A92F0A2A-1728-43DF-A42A-AC3415767C67}">
      <dgm:prSet/>
      <dgm:spPr/>
      <dgm:t>
        <a:bodyPr/>
        <a:lstStyle/>
        <a:p>
          <a:r>
            <a:rPr lang="it-IT" b="1"/>
            <a:t>Dittatura</a:t>
          </a:r>
          <a:r>
            <a:rPr lang="it-IT"/>
            <a:t>  </a:t>
          </a:r>
          <a:r>
            <a:rPr lang="it-IT" b="1"/>
            <a:t>(dei moderni</a:t>
          </a:r>
          <a:r>
            <a:rPr lang="it-IT"/>
            <a:t>)</a:t>
          </a:r>
        </a:p>
      </dgm:t>
    </dgm:pt>
    <dgm:pt modelId="{EE833871-0A6E-43B8-8AB6-3E1A3CAD93E4}" type="parTrans" cxnId="{77E2510D-5D9A-475C-9AC2-8942B56ACBD6}">
      <dgm:prSet/>
      <dgm:spPr/>
      <dgm:t>
        <a:bodyPr/>
        <a:lstStyle/>
        <a:p>
          <a:endParaRPr lang="it-IT"/>
        </a:p>
      </dgm:t>
    </dgm:pt>
    <dgm:pt modelId="{FF6AADC1-5A1D-4186-964C-39486CE70AC5}" type="sibTrans" cxnId="{77E2510D-5D9A-475C-9AC2-8942B56ACBD6}">
      <dgm:prSet/>
      <dgm:spPr/>
      <dgm:t>
        <a:bodyPr/>
        <a:lstStyle/>
        <a:p>
          <a:endParaRPr lang="it-IT"/>
        </a:p>
      </dgm:t>
    </dgm:pt>
    <dgm:pt modelId="{85DF723A-7003-42ED-B12D-2F374BB3DB02}">
      <dgm:prSet/>
      <dgm:spPr/>
      <dgm:t>
        <a:bodyPr/>
        <a:lstStyle/>
        <a:p>
          <a:r>
            <a:rPr lang="it-IT" b="1">
              <a:solidFill>
                <a:srgbClr val="FF0000"/>
              </a:solidFill>
            </a:rPr>
            <a:t>Autoritarismi</a:t>
          </a:r>
        </a:p>
      </dgm:t>
    </dgm:pt>
    <dgm:pt modelId="{3946DFE7-DE61-4BC1-8382-1B87F09AD6CB}" type="parTrans" cxnId="{97778065-0166-441C-BB11-6BB9118F77F1}">
      <dgm:prSet/>
      <dgm:spPr/>
      <dgm:t>
        <a:bodyPr/>
        <a:lstStyle/>
        <a:p>
          <a:endParaRPr lang="it-IT"/>
        </a:p>
      </dgm:t>
    </dgm:pt>
    <dgm:pt modelId="{F0BDCD67-C29A-4F71-829F-FC41E224014D}" type="sibTrans" cxnId="{97778065-0166-441C-BB11-6BB9118F77F1}">
      <dgm:prSet/>
      <dgm:spPr/>
      <dgm:t>
        <a:bodyPr/>
        <a:lstStyle/>
        <a:p>
          <a:endParaRPr lang="it-IT"/>
        </a:p>
      </dgm:t>
    </dgm:pt>
    <dgm:pt modelId="{58A4AA36-3462-4385-98B8-B9B4FEADDA74}">
      <dgm:prSet/>
      <dgm:spPr/>
      <dgm:t>
        <a:bodyPr/>
        <a:lstStyle/>
        <a:p>
          <a:r>
            <a:rPr lang="it-IT" b="1"/>
            <a:t>Totalitarismi</a:t>
          </a:r>
        </a:p>
      </dgm:t>
    </dgm:pt>
    <dgm:pt modelId="{68AC2001-0F30-434B-BF08-9346C1D0B0C4}" type="parTrans" cxnId="{CF98036D-BB7C-4328-8071-D813E56E3C37}">
      <dgm:prSet/>
      <dgm:spPr/>
      <dgm:t>
        <a:bodyPr/>
        <a:lstStyle/>
        <a:p>
          <a:endParaRPr lang="it-IT"/>
        </a:p>
      </dgm:t>
    </dgm:pt>
    <dgm:pt modelId="{16967F95-7015-409F-BD24-95858E39353E}" type="sibTrans" cxnId="{CF98036D-BB7C-4328-8071-D813E56E3C37}">
      <dgm:prSet/>
      <dgm:spPr/>
      <dgm:t>
        <a:bodyPr/>
        <a:lstStyle/>
        <a:p>
          <a:endParaRPr lang="it-IT"/>
        </a:p>
      </dgm:t>
    </dgm:pt>
    <dgm:pt modelId="{E2B8AEA4-E6DE-4EDC-818A-A394EB7C9E45}">
      <dgm:prSet/>
      <dgm:spPr/>
      <dgm:t>
        <a:bodyPr/>
        <a:lstStyle/>
        <a:p>
          <a:r>
            <a:rPr lang="it-IT" b="1"/>
            <a:t>Autocrazia</a:t>
          </a:r>
        </a:p>
      </dgm:t>
    </dgm:pt>
    <dgm:pt modelId="{16D12741-0566-427C-8EDB-ECF02EBC34FB}" type="parTrans" cxnId="{425FCE6F-8FE0-4D08-9021-78797629CC05}">
      <dgm:prSet/>
      <dgm:spPr/>
      <dgm:t>
        <a:bodyPr/>
        <a:lstStyle/>
        <a:p>
          <a:endParaRPr lang="it-IT"/>
        </a:p>
      </dgm:t>
    </dgm:pt>
    <dgm:pt modelId="{0BA05EF1-25E7-4D54-8036-E78C2260B119}" type="sibTrans" cxnId="{425FCE6F-8FE0-4D08-9021-78797629CC05}">
      <dgm:prSet/>
      <dgm:spPr/>
      <dgm:t>
        <a:bodyPr/>
        <a:lstStyle/>
        <a:p>
          <a:endParaRPr lang="it-IT"/>
        </a:p>
      </dgm:t>
    </dgm:pt>
    <dgm:pt modelId="{281D35FD-01F1-4F11-B2BD-C2085140F6EB}" type="pres">
      <dgm:prSet presAssocID="{028BFB5B-22CA-4D23-AE6D-EB219210EDA8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3F747CBD-4995-4D6D-9A23-DC9A05D3E525}" type="pres">
      <dgm:prSet presAssocID="{0C1A1409-BFF0-425F-AC9C-0034E2825E66}" presName="root1" presStyleCnt="0"/>
      <dgm:spPr/>
    </dgm:pt>
    <dgm:pt modelId="{995262A5-48A3-4EC2-94A9-A08A8593EC76}" type="pres">
      <dgm:prSet presAssocID="{0C1A1409-BFF0-425F-AC9C-0034E2825E66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4A6337FD-1B1C-4BA4-ACF0-E9EFC0464278}" type="pres">
      <dgm:prSet presAssocID="{0C1A1409-BFF0-425F-AC9C-0034E2825E66}" presName="level2hierChild" presStyleCnt="0"/>
      <dgm:spPr/>
    </dgm:pt>
    <dgm:pt modelId="{F89F97A0-5215-4AD2-A8FE-68528BEB297D}" type="pres">
      <dgm:prSet presAssocID="{513D31DD-D292-47DD-969F-49702439FD47}" presName="conn2-1" presStyleLbl="parChTrans1D2" presStyleIdx="0" presStyleCnt="2"/>
      <dgm:spPr/>
      <dgm:t>
        <a:bodyPr/>
        <a:lstStyle/>
        <a:p>
          <a:endParaRPr lang="it-IT"/>
        </a:p>
      </dgm:t>
    </dgm:pt>
    <dgm:pt modelId="{5248398B-9E18-4191-9444-B1BCB4230B5D}" type="pres">
      <dgm:prSet presAssocID="{513D31DD-D292-47DD-969F-49702439FD47}" presName="connTx" presStyleLbl="parChTrans1D2" presStyleIdx="0" presStyleCnt="2"/>
      <dgm:spPr/>
      <dgm:t>
        <a:bodyPr/>
        <a:lstStyle/>
        <a:p>
          <a:endParaRPr lang="it-IT"/>
        </a:p>
      </dgm:t>
    </dgm:pt>
    <dgm:pt modelId="{A8BA6517-4B1E-410E-8370-C16AA4E25B5A}" type="pres">
      <dgm:prSet presAssocID="{FFF7DF11-C0E5-466A-8040-39C2213492CA}" presName="root2" presStyleCnt="0"/>
      <dgm:spPr/>
    </dgm:pt>
    <dgm:pt modelId="{21868515-1CEE-4593-B30A-FB20450A6AB6}" type="pres">
      <dgm:prSet presAssocID="{FFF7DF11-C0E5-466A-8040-39C2213492CA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4A664573-5A53-4764-BD28-D3B76ED4C096}" type="pres">
      <dgm:prSet presAssocID="{FFF7DF11-C0E5-466A-8040-39C2213492CA}" presName="level3hierChild" presStyleCnt="0"/>
      <dgm:spPr/>
    </dgm:pt>
    <dgm:pt modelId="{43F5B5E4-E17D-4954-84E0-779826A2BC5C}" type="pres">
      <dgm:prSet presAssocID="{DCEA7109-BD2B-472E-A0D9-CCD4DF501F57}" presName="conn2-1" presStyleLbl="parChTrans1D3" presStyleIdx="0" presStyleCnt="6"/>
      <dgm:spPr/>
      <dgm:t>
        <a:bodyPr/>
        <a:lstStyle/>
        <a:p>
          <a:endParaRPr lang="it-IT"/>
        </a:p>
      </dgm:t>
    </dgm:pt>
    <dgm:pt modelId="{D7AE3E3D-201A-4CF2-BA6F-50B79B9F8A6B}" type="pres">
      <dgm:prSet presAssocID="{DCEA7109-BD2B-472E-A0D9-CCD4DF501F57}" presName="connTx" presStyleLbl="parChTrans1D3" presStyleIdx="0" presStyleCnt="6"/>
      <dgm:spPr/>
      <dgm:t>
        <a:bodyPr/>
        <a:lstStyle/>
        <a:p>
          <a:endParaRPr lang="it-IT"/>
        </a:p>
      </dgm:t>
    </dgm:pt>
    <dgm:pt modelId="{AC81B65A-5FEC-455C-9FBA-06B95EA772A4}" type="pres">
      <dgm:prSet presAssocID="{F0EF5BA5-15A2-4A43-819C-A00285569A5D}" presName="root2" presStyleCnt="0"/>
      <dgm:spPr/>
    </dgm:pt>
    <dgm:pt modelId="{136C2A52-82EC-4534-8098-9A5CA34BBDA5}" type="pres">
      <dgm:prSet presAssocID="{F0EF5BA5-15A2-4A43-819C-A00285569A5D}" presName="LevelTwoTextNode" presStyleLbl="node3" presStyleIdx="0" presStyleCnt="6" custScaleX="175651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0A4A1CC3-593E-4915-8F16-3ADA4E5303F4}" type="pres">
      <dgm:prSet presAssocID="{F0EF5BA5-15A2-4A43-819C-A00285569A5D}" presName="level3hierChild" presStyleCnt="0"/>
      <dgm:spPr/>
    </dgm:pt>
    <dgm:pt modelId="{44507CEB-B547-48E9-B7CB-EB4DB1A143F9}" type="pres">
      <dgm:prSet presAssocID="{8450228B-9012-4EA8-AF0C-DE5D3407CCC1}" presName="conn2-1" presStyleLbl="parChTrans1D3" presStyleIdx="1" presStyleCnt="6"/>
      <dgm:spPr/>
      <dgm:t>
        <a:bodyPr/>
        <a:lstStyle/>
        <a:p>
          <a:endParaRPr lang="it-IT"/>
        </a:p>
      </dgm:t>
    </dgm:pt>
    <dgm:pt modelId="{827C4584-3C04-4F3D-B987-0A351A7D42ED}" type="pres">
      <dgm:prSet presAssocID="{8450228B-9012-4EA8-AF0C-DE5D3407CCC1}" presName="connTx" presStyleLbl="parChTrans1D3" presStyleIdx="1" presStyleCnt="6"/>
      <dgm:spPr/>
      <dgm:t>
        <a:bodyPr/>
        <a:lstStyle/>
        <a:p>
          <a:endParaRPr lang="it-IT"/>
        </a:p>
      </dgm:t>
    </dgm:pt>
    <dgm:pt modelId="{12F3C485-033B-4A3B-9D49-0144553CE2CE}" type="pres">
      <dgm:prSet presAssocID="{515C9A14-1674-43CC-B2D1-8AE13116D5F5}" presName="root2" presStyleCnt="0"/>
      <dgm:spPr/>
    </dgm:pt>
    <dgm:pt modelId="{2F88FAFB-239F-4A14-8ED9-1FA0ED9ECDED}" type="pres">
      <dgm:prSet presAssocID="{515C9A14-1674-43CC-B2D1-8AE13116D5F5}" presName="LevelTwoTextNode" presStyleLbl="node3" presStyleIdx="1" presStyleCnt="6" custScaleX="175969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D78A4D65-99D5-46D7-8BD9-14531030D653}" type="pres">
      <dgm:prSet presAssocID="{515C9A14-1674-43CC-B2D1-8AE13116D5F5}" presName="level3hierChild" presStyleCnt="0"/>
      <dgm:spPr/>
    </dgm:pt>
    <dgm:pt modelId="{EA3414AC-E23C-4169-A0C6-9DDD5D2CB341}" type="pres">
      <dgm:prSet presAssocID="{EE833871-0A6E-43B8-8AB6-3E1A3CAD93E4}" presName="conn2-1" presStyleLbl="parChTrans1D3" presStyleIdx="2" presStyleCnt="6"/>
      <dgm:spPr/>
      <dgm:t>
        <a:bodyPr/>
        <a:lstStyle/>
        <a:p>
          <a:endParaRPr lang="it-IT"/>
        </a:p>
      </dgm:t>
    </dgm:pt>
    <dgm:pt modelId="{F95EBB10-E5FE-4D56-A042-C72A7D88D744}" type="pres">
      <dgm:prSet presAssocID="{EE833871-0A6E-43B8-8AB6-3E1A3CAD93E4}" presName="connTx" presStyleLbl="parChTrans1D3" presStyleIdx="2" presStyleCnt="6"/>
      <dgm:spPr/>
      <dgm:t>
        <a:bodyPr/>
        <a:lstStyle/>
        <a:p>
          <a:endParaRPr lang="it-IT"/>
        </a:p>
      </dgm:t>
    </dgm:pt>
    <dgm:pt modelId="{6205CBA8-FA45-4413-9961-C2193B41255A}" type="pres">
      <dgm:prSet presAssocID="{A92F0A2A-1728-43DF-A42A-AC3415767C67}" presName="root2" presStyleCnt="0"/>
      <dgm:spPr/>
    </dgm:pt>
    <dgm:pt modelId="{946817C1-E7A1-4474-B535-95E9B637587E}" type="pres">
      <dgm:prSet presAssocID="{A92F0A2A-1728-43DF-A42A-AC3415767C67}" presName="LevelTwoTextNode" presStyleLbl="node3" presStyleIdx="2" presStyleCnt="6" custScaleX="173942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FE0EAA2F-CD80-4930-BF8D-79826B6F54C5}" type="pres">
      <dgm:prSet presAssocID="{A92F0A2A-1728-43DF-A42A-AC3415767C67}" presName="level3hierChild" presStyleCnt="0"/>
      <dgm:spPr/>
    </dgm:pt>
    <dgm:pt modelId="{4393E25A-EEEC-4FEA-AC34-DB7979D5796C}" type="pres">
      <dgm:prSet presAssocID="{3946DFE7-DE61-4BC1-8382-1B87F09AD6CB}" presName="conn2-1" presStyleLbl="parChTrans1D3" presStyleIdx="3" presStyleCnt="6"/>
      <dgm:spPr/>
      <dgm:t>
        <a:bodyPr/>
        <a:lstStyle/>
        <a:p>
          <a:endParaRPr lang="it-IT"/>
        </a:p>
      </dgm:t>
    </dgm:pt>
    <dgm:pt modelId="{D065C3AB-6D7B-4584-A1F9-0813B038878F}" type="pres">
      <dgm:prSet presAssocID="{3946DFE7-DE61-4BC1-8382-1B87F09AD6CB}" presName="connTx" presStyleLbl="parChTrans1D3" presStyleIdx="3" presStyleCnt="6"/>
      <dgm:spPr/>
      <dgm:t>
        <a:bodyPr/>
        <a:lstStyle/>
        <a:p>
          <a:endParaRPr lang="it-IT"/>
        </a:p>
      </dgm:t>
    </dgm:pt>
    <dgm:pt modelId="{C42C1C98-1E75-4B97-B081-9B922E98E1B2}" type="pres">
      <dgm:prSet presAssocID="{85DF723A-7003-42ED-B12D-2F374BB3DB02}" presName="root2" presStyleCnt="0"/>
      <dgm:spPr/>
    </dgm:pt>
    <dgm:pt modelId="{40F2B4AC-B88F-45E3-B33E-A7F2C449F6F3}" type="pres">
      <dgm:prSet presAssocID="{85DF723A-7003-42ED-B12D-2F374BB3DB02}" presName="LevelTwoTextNode" presStyleLbl="node3" presStyleIdx="3" presStyleCnt="6" custScaleX="172971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4112D841-70E8-499E-BC0B-627A31F93FF7}" type="pres">
      <dgm:prSet presAssocID="{85DF723A-7003-42ED-B12D-2F374BB3DB02}" presName="level3hierChild" presStyleCnt="0"/>
      <dgm:spPr/>
    </dgm:pt>
    <dgm:pt modelId="{4187C5DA-700F-4870-ADB3-25C11BD0DFBE}" type="pres">
      <dgm:prSet presAssocID="{68AC2001-0F30-434B-BF08-9346C1D0B0C4}" presName="conn2-1" presStyleLbl="parChTrans1D3" presStyleIdx="4" presStyleCnt="6"/>
      <dgm:spPr/>
      <dgm:t>
        <a:bodyPr/>
        <a:lstStyle/>
        <a:p>
          <a:endParaRPr lang="it-IT"/>
        </a:p>
      </dgm:t>
    </dgm:pt>
    <dgm:pt modelId="{0681D34C-6482-4559-B1E9-AAEBFD89783F}" type="pres">
      <dgm:prSet presAssocID="{68AC2001-0F30-434B-BF08-9346C1D0B0C4}" presName="connTx" presStyleLbl="parChTrans1D3" presStyleIdx="4" presStyleCnt="6"/>
      <dgm:spPr/>
      <dgm:t>
        <a:bodyPr/>
        <a:lstStyle/>
        <a:p>
          <a:endParaRPr lang="it-IT"/>
        </a:p>
      </dgm:t>
    </dgm:pt>
    <dgm:pt modelId="{B67E97C5-9298-4600-8848-30E6322B4B9C}" type="pres">
      <dgm:prSet presAssocID="{58A4AA36-3462-4385-98B8-B9B4FEADDA74}" presName="root2" presStyleCnt="0"/>
      <dgm:spPr/>
    </dgm:pt>
    <dgm:pt modelId="{48B67376-044B-4ADF-90E6-997618A0D24C}" type="pres">
      <dgm:prSet presAssocID="{58A4AA36-3462-4385-98B8-B9B4FEADDA74}" presName="LevelTwoTextNode" presStyleLbl="node3" presStyleIdx="4" presStyleCnt="6" custScaleX="172231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8CC3D3C6-D34A-44E8-A5A3-8DB6CFD56E8E}" type="pres">
      <dgm:prSet presAssocID="{58A4AA36-3462-4385-98B8-B9B4FEADDA74}" presName="level3hierChild" presStyleCnt="0"/>
      <dgm:spPr/>
    </dgm:pt>
    <dgm:pt modelId="{DBE22BFA-7817-4932-A089-F34F60D4E52E}" type="pres">
      <dgm:prSet presAssocID="{16D12741-0566-427C-8EDB-ECF02EBC34FB}" presName="conn2-1" presStyleLbl="parChTrans1D3" presStyleIdx="5" presStyleCnt="6"/>
      <dgm:spPr/>
      <dgm:t>
        <a:bodyPr/>
        <a:lstStyle/>
        <a:p>
          <a:endParaRPr lang="it-IT"/>
        </a:p>
      </dgm:t>
    </dgm:pt>
    <dgm:pt modelId="{588028FB-7396-4CAB-82E3-8FF1E329702B}" type="pres">
      <dgm:prSet presAssocID="{16D12741-0566-427C-8EDB-ECF02EBC34FB}" presName="connTx" presStyleLbl="parChTrans1D3" presStyleIdx="5" presStyleCnt="6"/>
      <dgm:spPr/>
      <dgm:t>
        <a:bodyPr/>
        <a:lstStyle/>
        <a:p>
          <a:endParaRPr lang="it-IT"/>
        </a:p>
      </dgm:t>
    </dgm:pt>
    <dgm:pt modelId="{51484128-DEEB-4EFF-999C-CC723BB4AA52}" type="pres">
      <dgm:prSet presAssocID="{E2B8AEA4-E6DE-4EDC-818A-A394EB7C9E45}" presName="root2" presStyleCnt="0"/>
      <dgm:spPr/>
    </dgm:pt>
    <dgm:pt modelId="{19C43F4B-8E51-4B36-B015-C3AECD66BCF5}" type="pres">
      <dgm:prSet presAssocID="{E2B8AEA4-E6DE-4EDC-818A-A394EB7C9E45}" presName="LevelTwoTextNode" presStyleLbl="node3" presStyleIdx="5" presStyleCnt="6" custScaleX="174259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2F813D86-C6A6-4117-8855-AE5F44DAFFD7}" type="pres">
      <dgm:prSet presAssocID="{E2B8AEA4-E6DE-4EDC-818A-A394EB7C9E45}" presName="level3hierChild" presStyleCnt="0"/>
      <dgm:spPr/>
    </dgm:pt>
    <dgm:pt modelId="{9CED3385-85EC-42CD-B717-6B0EA74C738C}" type="pres">
      <dgm:prSet presAssocID="{80B0DC8D-5474-4CF1-86A1-A6152F6EC8DD}" presName="conn2-1" presStyleLbl="parChTrans1D2" presStyleIdx="1" presStyleCnt="2"/>
      <dgm:spPr/>
      <dgm:t>
        <a:bodyPr/>
        <a:lstStyle/>
        <a:p>
          <a:endParaRPr lang="it-IT"/>
        </a:p>
      </dgm:t>
    </dgm:pt>
    <dgm:pt modelId="{ED7C72C7-860D-464D-8472-E8FEDC020FBB}" type="pres">
      <dgm:prSet presAssocID="{80B0DC8D-5474-4CF1-86A1-A6152F6EC8DD}" presName="connTx" presStyleLbl="parChTrans1D2" presStyleIdx="1" presStyleCnt="2"/>
      <dgm:spPr/>
      <dgm:t>
        <a:bodyPr/>
        <a:lstStyle/>
        <a:p>
          <a:endParaRPr lang="it-IT"/>
        </a:p>
      </dgm:t>
    </dgm:pt>
    <dgm:pt modelId="{CB4C876C-BA7D-4B8C-89FA-31F2C6B2ABEF}" type="pres">
      <dgm:prSet presAssocID="{F6792CF1-438A-4BC9-A3E2-45F02BBE41BC}" presName="root2" presStyleCnt="0"/>
      <dgm:spPr/>
    </dgm:pt>
    <dgm:pt modelId="{B9C0A7D1-8591-4F12-8815-E976DE2B431C}" type="pres">
      <dgm:prSet presAssocID="{F6792CF1-438A-4BC9-A3E2-45F02BBE41BC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3583BA84-9529-4C6B-B00E-95B44B2ED371}" type="pres">
      <dgm:prSet presAssocID="{F6792CF1-438A-4BC9-A3E2-45F02BBE41BC}" presName="level3hierChild" presStyleCnt="0"/>
      <dgm:spPr/>
    </dgm:pt>
  </dgm:ptLst>
  <dgm:cxnLst>
    <dgm:cxn modelId="{3D265B50-1D90-4D66-83DC-A36F661DC7C2}" type="presOf" srcId="{515C9A14-1674-43CC-B2D1-8AE13116D5F5}" destId="{2F88FAFB-239F-4A14-8ED9-1FA0ED9ECDED}" srcOrd="0" destOrd="0" presId="urn:microsoft.com/office/officeart/2005/8/layout/hierarchy2"/>
    <dgm:cxn modelId="{F41429C9-C99C-4BA1-A3EA-C484551D61CD}" type="presOf" srcId="{58A4AA36-3462-4385-98B8-B9B4FEADDA74}" destId="{48B67376-044B-4ADF-90E6-997618A0D24C}" srcOrd="0" destOrd="0" presId="urn:microsoft.com/office/officeart/2005/8/layout/hierarchy2"/>
    <dgm:cxn modelId="{A5CD6925-4ED4-4E55-95B1-8F8FA677D9A9}" type="presOf" srcId="{8450228B-9012-4EA8-AF0C-DE5D3407CCC1}" destId="{827C4584-3C04-4F3D-B987-0A351A7D42ED}" srcOrd="1" destOrd="0" presId="urn:microsoft.com/office/officeart/2005/8/layout/hierarchy2"/>
    <dgm:cxn modelId="{CD476970-DA84-4988-B438-EA7C9659A05B}" type="presOf" srcId="{EE833871-0A6E-43B8-8AB6-3E1A3CAD93E4}" destId="{EA3414AC-E23C-4169-A0C6-9DDD5D2CB341}" srcOrd="0" destOrd="0" presId="urn:microsoft.com/office/officeart/2005/8/layout/hierarchy2"/>
    <dgm:cxn modelId="{85755793-9727-4AE1-81FE-45AC8446D261}" type="presOf" srcId="{80B0DC8D-5474-4CF1-86A1-A6152F6EC8DD}" destId="{9CED3385-85EC-42CD-B717-6B0EA74C738C}" srcOrd="0" destOrd="0" presId="urn:microsoft.com/office/officeart/2005/8/layout/hierarchy2"/>
    <dgm:cxn modelId="{97778065-0166-441C-BB11-6BB9118F77F1}" srcId="{FFF7DF11-C0E5-466A-8040-39C2213492CA}" destId="{85DF723A-7003-42ED-B12D-2F374BB3DB02}" srcOrd="3" destOrd="0" parTransId="{3946DFE7-DE61-4BC1-8382-1B87F09AD6CB}" sibTransId="{F0BDCD67-C29A-4F71-829F-FC41E224014D}"/>
    <dgm:cxn modelId="{CF98036D-BB7C-4328-8071-D813E56E3C37}" srcId="{FFF7DF11-C0E5-466A-8040-39C2213492CA}" destId="{58A4AA36-3462-4385-98B8-B9B4FEADDA74}" srcOrd="4" destOrd="0" parTransId="{68AC2001-0F30-434B-BF08-9346C1D0B0C4}" sibTransId="{16967F95-7015-409F-BD24-95858E39353E}"/>
    <dgm:cxn modelId="{425FCE6F-8FE0-4D08-9021-78797629CC05}" srcId="{FFF7DF11-C0E5-466A-8040-39C2213492CA}" destId="{E2B8AEA4-E6DE-4EDC-818A-A394EB7C9E45}" srcOrd="5" destOrd="0" parTransId="{16D12741-0566-427C-8EDB-ECF02EBC34FB}" sibTransId="{0BA05EF1-25E7-4D54-8036-E78C2260B119}"/>
    <dgm:cxn modelId="{5FDD16E2-CF7E-49F3-A184-A7570138C2C4}" type="presOf" srcId="{85DF723A-7003-42ED-B12D-2F374BB3DB02}" destId="{40F2B4AC-B88F-45E3-B33E-A7F2C449F6F3}" srcOrd="0" destOrd="0" presId="urn:microsoft.com/office/officeart/2005/8/layout/hierarchy2"/>
    <dgm:cxn modelId="{3B2888E6-A7E2-4139-BDBA-90B4ACC9E6A3}" type="presOf" srcId="{68AC2001-0F30-434B-BF08-9346C1D0B0C4}" destId="{0681D34C-6482-4559-B1E9-AAEBFD89783F}" srcOrd="1" destOrd="0" presId="urn:microsoft.com/office/officeart/2005/8/layout/hierarchy2"/>
    <dgm:cxn modelId="{E7F22223-6BB0-4D29-828D-5BDA30A11971}" type="presOf" srcId="{80B0DC8D-5474-4CF1-86A1-A6152F6EC8DD}" destId="{ED7C72C7-860D-464D-8472-E8FEDC020FBB}" srcOrd="1" destOrd="0" presId="urn:microsoft.com/office/officeart/2005/8/layout/hierarchy2"/>
    <dgm:cxn modelId="{570309A8-C91B-4FE1-B4D2-A0B4F5946ACB}" type="presOf" srcId="{F0EF5BA5-15A2-4A43-819C-A00285569A5D}" destId="{136C2A52-82EC-4534-8098-9A5CA34BBDA5}" srcOrd="0" destOrd="0" presId="urn:microsoft.com/office/officeart/2005/8/layout/hierarchy2"/>
    <dgm:cxn modelId="{EAAD6A99-DCA4-4464-B8C6-702749575EB7}" type="presOf" srcId="{F6792CF1-438A-4BC9-A3E2-45F02BBE41BC}" destId="{B9C0A7D1-8591-4F12-8815-E976DE2B431C}" srcOrd="0" destOrd="0" presId="urn:microsoft.com/office/officeart/2005/8/layout/hierarchy2"/>
    <dgm:cxn modelId="{9AD92785-EA66-40CE-9522-65C9C3D00A37}" srcId="{028BFB5B-22CA-4D23-AE6D-EB219210EDA8}" destId="{0C1A1409-BFF0-425F-AC9C-0034E2825E66}" srcOrd="0" destOrd="0" parTransId="{609C39DB-7C93-4AC8-A25D-AD79C99696FD}" sibTransId="{69C8F88A-6CB3-4BA2-B01C-FCDB67F9A2C3}"/>
    <dgm:cxn modelId="{CBB5B69F-CB11-4F0B-BADE-C74EB5D665CF}" type="presOf" srcId="{16D12741-0566-427C-8EDB-ECF02EBC34FB}" destId="{588028FB-7396-4CAB-82E3-8FF1E329702B}" srcOrd="1" destOrd="0" presId="urn:microsoft.com/office/officeart/2005/8/layout/hierarchy2"/>
    <dgm:cxn modelId="{E8AC3E07-0803-4A0B-8F27-F80D925E3CD0}" srcId="{FFF7DF11-C0E5-466A-8040-39C2213492CA}" destId="{515C9A14-1674-43CC-B2D1-8AE13116D5F5}" srcOrd="1" destOrd="0" parTransId="{8450228B-9012-4EA8-AF0C-DE5D3407CCC1}" sibTransId="{1DBBB798-BD48-4E7F-820C-4DD942118D9A}"/>
    <dgm:cxn modelId="{FCEAE86F-BEAF-43A4-87D0-4BB37B7A0A3E}" type="presOf" srcId="{8450228B-9012-4EA8-AF0C-DE5D3407CCC1}" destId="{44507CEB-B547-48E9-B7CB-EB4DB1A143F9}" srcOrd="0" destOrd="0" presId="urn:microsoft.com/office/officeart/2005/8/layout/hierarchy2"/>
    <dgm:cxn modelId="{5308A61F-2ED6-46A6-844E-7AE420BBCF6A}" type="presOf" srcId="{EE833871-0A6E-43B8-8AB6-3E1A3CAD93E4}" destId="{F95EBB10-E5FE-4D56-A042-C72A7D88D744}" srcOrd="1" destOrd="0" presId="urn:microsoft.com/office/officeart/2005/8/layout/hierarchy2"/>
    <dgm:cxn modelId="{8AF61F6D-46A5-4CD7-B308-11C1B240343E}" srcId="{0C1A1409-BFF0-425F-AC9C-0034E2825E66}" destId="{FFF7DF11-C0E5-466A-8040-39C2213492CA}" srcOrd="0" destOrd="0" parTransId="{513D31DD-D292-47DD-969F-49702439FD47}" sibTransId="{5EB19E00-7FB7-4966-BD61-41F4E2C544C6}"/>
    <dgm:cxn modelId="{8E2FCBAC-28FA-4D33-AED3-8ECAB0A93E4A}" type="presOf" srcId="{DCEA7109-BD2B-472E-A0D9-CCD4DF501F57}" destId="{43F5B5E4-E17D-4954-84E0-779826A2BC5C}" srcOrd="0" destOrd="0" presId="urn:microsoft.com/office/officeart/2005/8/layout/hierarchy2"/>
    <dgm:cxn modelId="{4DD81A4A-B370-4383-8286-D572D1D1DF56}" type="presOf" srcId="{3946DFE7-DE61-4BC1-8382-1B87F09AD6CB}" destId="{4393E25A-EEEC-4FEA-AC34-DB7979D5796C}" srcOrd="0" destOrd="0" presId="urn:microsoft.com/office/officeart/2005/8/layout/hierarchy2"/>
    <dgm:cxn modelId="{77E2510D-5D9A-475C-9AC2-8942B56ACBD6}" srcId="{FFF7DF11-C0E5-466A-8040-39C2213492CA}" destId="{A92F0A2A-1728-43DF-A42A-AC3415767C67}" srcOrd="2" destOrd="0" parTransId="{EE833871-0A6E-43B8-8AB6-3E1A3CAD93E4}" sibTransId="{FF6AADC1-5A1D-4186-964C-39486CE70AC5}"/>
    <dgm:cxn modelId="{9E29614E-0061-4C9C-BA00-AA1051BED1EC}" type="presOf" srcId="{0C1A1409-BFF0-425F-AC9C-0034E2825E66}" destId="{995262A5-48A3-4EC2-94A9-A08A8593EC76}" srcOrd="0" destOrd="0" presId="urn:microsoft.com/office/officeart/2005/8/layout/hierarchy2"/>
    <dgm:cxn modelId="{E0F0CFB7-4FCE-42F7-A7F3-CAA326E26124}" srcId="{FFF7DF11-C0E5-466A-8040-39C2213492CA}" destId="{F0EF5BA5-15A2-4A43-819C-A00285569A5D}" srcOrd="0" destOrd="0" parTransId="{DCEA7109-BD2B-472E-A0D9-CCD4DF501F57}" sibTransId="{1D79DD43-D5A3-40F4-A422-8DF5985907B1}"/>
    <dgm:cxn modelId="{07654188-08A7-4147-8395-25A17639E0A1}" type="presOf" srcId="{513D31DD-D292-47DD-969F-49702439FD47}" destId="{5248398B-9E18-4191-9444-B1BCB4230B5D}" srcOrd="1" destOrd="0" presId="urn:microsoft.com/office/officeart/2005/8/layout/hierarchy2"/>
    <dgm:cxn modelId="{67C4F1A8-EBBB-4AFD-A17D-4297C0B4A9DD}" type="presOf" srcId="{DCEA7109-BD2B-472E-A0D9-CCD4DF501F57}" destId="{D7AE3E3D-201A-4CF2-BA6F-50B79B9F8A6B}" srcOrd="1" destOrd="0" presId="urn:microsoft.com/office/officeart/2005/8/layout/hierarchy2"/>
    <dgm:cxn modelId="{937A12D4-EE75-44B3-8627-D1E928C272A9}" type="presOf" srcId="{E2B8AEA4-E6DE-4EDC-818A-A394EB7C9E45}" destId="{19C43F4B-8E51-4B36-B015-C3AECD66BCF5}" srcOrd="0" destOrd="0" presId="urn:microsoft.com/office/officeart/2005/8/layout/hierarchy2"/>
    <dgm:cxn modelId="{BCD6024C-376C-4603-9A2D-2C167D405696}" type="presOf" srcId="{3946DFE7-DE61-4BC1-8382-1B87F09AD6CB}" destId="{D065C3AB-6D7B-4584-A1F9-0813B038878F}" srcOrd="1" destOrd="0" presId="urn:microsoft.com/office/officeart/2005/8/layout/hierarchy2"/>
    <dgm:cxn modelId="{75D43D4E-66AC-48A5-A9CB-21021B27E926}" type="presOf" srcId="{68AC2001-0F30-434B-BF08-9346C1D0B0C4}" destId="{4187C5DA-700F-4870-ADB3-25C11BD0DFBE}" srcOrd="0" destOrd="0" presId="urn:microsoft.com/office/officeart/2005/8/layout/hierarchy2"/>
    <dgm:cxn modelId="{7903C51F-40D4-459C-967C-25D7F930CE60}" type="presOf" srcId="{FFF7DF11-C0E5-466A-8040-39C2213492CA}" destId="{21868515-1CEE-4593-B30A-FB20450A6AB6}" srcOrd="0" destOrd="0" presId="urn:microsoft.com/office/officeart/2005/8/layout/hierarchy2"/>
    <dgm:cxn modelId="{20CA5AED-193F-4C2F-9644-D1DC86A855DA}" type="presOf" srcId="{028BFB5B-22CA-4D23-AE6D-EB219210EDA8}" destId="{281D35FD-01F1-4F11-B2BD-C2085140F6EB}" srcOrd="0" destOrd="0" presId="urn:microsoft.com/office/officeart/2005/8/layout/hierarchy2"/>
    <dgm:cxn modelId="{E541F0CF-4CAF-42C0-BDDD-F6AD09FBADAE}" type="presOf" srcId="{513D31DD-D292-47DD-969F-49702439FD47}" destId="{F89F97A0-5215-4AD2-A8FE-68528BEB297D}" srcOrd="0" destOrd="0" presId="urn:microsoft.com/office/officeart/2005/8/layout/hierarchy2"/>
    <dgm:cxn modelId="{3889A67A-5B9C-4032-B5B7-95797B01B1A6}" type="presOf" srcId="{16D12741-0566-427C-8EDB-ECF02EBC34FB}" destId="{DBE22BFA-7817-4932-A089-F34F60D4E52E}" srcOrd="0" destOrd="0" presId="urn:microsoft.com/office/officeart/2005/8/layout/hierarchy2"/>
    <dgm:cxn modelId="{CD7D53F7-1E41-4BFF-9EF2-3432437D49AA}" srcId="{0C1A1409-BFF0-425F-AC9C-0034E2825E66}" destId="{F6792CF1-438A-4BC9-A3E2-45F02BBE41BC}" srcOrd="1" destOrd="0" parTransId="{80B0DC8D-5474-4CF1-86A1-A6152F6EC8DD}" sibTransId="{A033037F-E045-4699-A30E-A1D5787AA15F}"/>
    <dgm:cxn modelId="{741804D9-0C57-4476-AF80-799A947756C8}" type="presOf" srcId="{A92F0A2A-1728-43DF-A42A-AC3415767C67}" destId="{946817C1-E7A1-4474-B535-95E9B637587E}" srcOrd="0" destOrd="0" presId="urn:microsoft.com/office/officeart/2005/8/layout/hierarchy2"/>
    <dgm:cxn modelId="{3448306B-A912-4267-81F3-AA710F466C5C}" type="presParOf" srcId="{281D35FD-01F1-4F11-B2BD-C2085140F6EB}" destId="{3F747CBD-4995-4D6D-9A23-DC9A05D3E525}" srcOrd="0" destOrd="0" presId="urn:microsoft.com/office/officeart/2005/8/layout/hierarchy2"/>
    <dgm:cxn modelId="{04BB7E9E-C32A-4E24-98DC-42470B12FFC0}" type="presParOf" srcId="{3F747CBD-4995-4D6D-9A23-DC9A05D3E525}" destId="{995262A5-48A3-4EC2-94A9-A08A8593EC76}" srcOrd="0" destOrd="0" presId="urn:microsoft.com/office/officeart/2005/8/layout/hierarchy2"/>
    <dgm:cxn modelId="{8B896E5C-62CD-4FA1-9CCA-8075A40CE111}" type="presParOf" srcId="{3F747CBD-4995-4D6D-9A23-DC9A05D3E525}" destId="{4A6337FD-1B1C-4BA4-ACF0-E9EFC0464278}" srcOrd="1" destOrd="0" presId="urn:microsoft.com/office/officeart/2005/8/layout/hierarchy2"/>
    <dgm:cxn modelId="{B8583C49-B477-4ECB-8583-779F3C547063}" type="presParOf" srcId="{4A6337FD-1B1C-4BA4-ACF0-E9EFC0464278}" destId="{F89F97A0-5215-4AD2-A8FE-68528BEB297D}" srcOrd="0" destOrd="0" presId="urn:microsoft.com/office/officeart/2005/8/layout/hierarchy2"/>
    <dgm:cxn modelId="{C93A8318-11F2-49C5-A654-3C92B1FA8690}" type="presParOf" srcId="{F89F97A0-5215-4AD2-A8FE-68528BEB297D}" destId="{5248398B-9E18-4191-9444-B1BCB4230B5D}" srcOrd="0" destOrd="0" presId="urn:microsoft.com/office/officeart/2005/8/layout/hierarchy2"/>
    <dgm:cxn modelId="{FD194421-554E-40E1-AB27-156D77A2CCED}" type="presParOf" srcId="{4A6337FD-1B1C-4BA4-ACF0-E9EFC0464278}" destId="{A8BA6517-4B1E-410E-8370-C16AA4E25B5A}" srcOrd="1" destOrd="0" presId="urn:microsoft.com/office/officeart/2005/8/layout/hierarchy2"/>
    <dgm:cxn modelId="{1B665782-507E-40B4-A7C4-35F619787F95}" type="presParOf" srcId="{A8BA6517-4B1E-410E-8370-C16AA4E25B5A}" destId="{21868515-1CEE-4593-B30A-FB20450A6AB6}" srcOrd="0" destOrd="0" presId="urn:microsoft.com/office/officeart/2005/8/layout/hierarchy2"/>
    <dgm:cxn modelId="{F40F0283-5AC5-4C84-979E-D2F85C1FA970}" type="presParOf" srcId="{A8BA6517-4B1E-410E-8370-C16AA4E25B5A}" destId="{4A664573-5A53-4764-BD28-D3B76ED4C096}" srcOrd="1" destOrd="0" presId="urn:microsoft.com/office/officeart/2005/8/layout/hierarchy2"/>
    <dgm:cxn modelId="{EF42B608-225C-4EF9-B47A-77980B2A394F}" type="presParOf" srcId="{4A664573-5A53-4764-BD28-D3B76ED4C096}" destId="{43F5B5E4-E17D-4954-84E0-779826A2BC5C}" srcOrd="0" destOrd="0" presId="urn:microsoft.com/office/officeart/2005/8/layout/hierarchy2"/>
    <dgm:cxn modelId="{030D248F-2735-4AFC-988F-C8680B35C49B}" type="presParOf" srcId="{43F5B5E4-E17D-4954-84E0-779826A2BC5C}" destId="{D7AE3E3D-201A-4CF2-BA6F-50B79B9F8A6B}" srcOrd="0" destOrd="0" presId="urn:microsoft.com/office/officeart/2005/8/layout/hierarchy2"/>
    <dgm:cxn modelId="{0D1A2386-67A1-4EB8-8C22-4CEAC0AE42C0}" type="presParOf" srcId="{4A664573-5A53-4764-BD28-D3B76ED4C096}" destId="{AC81B65A-5FEC-455C-9FBA-06B95EA772A4}" srcOrd="1" destOrd="0" presId="urn:microsoft.com/office/officeart/2005/8/layout/hierarchy2"/>
    <dgm:cxn modelId="{0B8AC3CC-DDB1-418D-9910-0F4EFFEA0D10}" type="presParOf" srcId="{AC81B65A-5FEC-455C-9FBA-06B95EA772A4}" destId="{136C2A52-82EC-4534-8098-9A5CA34BBDA5}" srcOrd="0" destOrd="0" presId="urn:microsoft.com/office/officeart/2005/8/layout/hierarchy2"/>
    <dgm:cxn modelId="{53957DAD-2C17-4308-BD84-2A43C896B167}" type="presParOf" srcId="{AC81B65A-5FEC-455C-9FBA-06B95EA772A4}" destId="{0A4A1CC3-593E-4915-8F16-3ADA4E5303F4}" srcOrd="1" destOrd="0" presId="urn:microsoft.com/office/officeart/2005/8/layout/hierarchy2"/>
    <dgm:cxn modelId="{A314F58B-FE2D-46E3-B527-4CCE60FC2039}" type="presParOf" srcId="{4A664573-5A53-4764-BD28-D3B76ED4C096}" destId="{44507CEB-B547-48E9-B7CB-EB4DB1A143F9}" srcOrd="2" destOrd="0" presId="urn:microsoft.com/office/officeart/2005/8/layout/hierarchy2"/>
    <dgm:cxn modelId="{BF242B20-2E7B-4CB6-AF5E-D3B779435A5D}" type="presParOf" srcId="{44507CEB-B547-48E9-B7CB-EB4DB1A143F9}" destId="{827C4584-3C04-4F3D-B987-0A351A7D42ED}" srcOrd="0" destOrd="0" presId="urn:microsoft.com/office/officeart/2005/8/layout/hierarchy2"/>
    <dgm:cxn modelId="{D38CA8AC-F5BC-42C0-BA8E-C77F5CEB6323}" type="presParOf" srcId="{4A664573-5A53-4764-BD28-D3B76ED4C096}" destId="{12F3C485-033B-4A3B-9D49-0144553CE2CE}" srcOrd="3" destOrd="0" presId="urn:microsoft.com/office/officeart/2005/8/layout/hierarchy2"/>
    <dgm:cxn modelId="{6C4221AD-6250-42D7-ABCA-2FE0819F82CA}" type="presParOf" srcId="{12F3C485-033B-4A3B-9D49-0144553CE2CE}" destId="{2F88FAFB-239F-4A14-8ED9-1FA0ED9ECDED}" srcOrd="0" destOrd="0" presId="urn:microsoft.com/office/officeart/2005/8/layout/hierarchy2"/>
    <dgm:cxn modelId="{804231B9-D447-4005-8137-7535D214365D}" type="presParOf" srcId="{12F3C485-033B-4A3B-9D49-0144553CE2CE}" destId="{D78A4D65-99D5-46D7-8BD9-14531030D653}" srcOrd="1" destOrd="0" presId="urn:microsoft.com/office/officeart/2005/8/layout/hierarchy2"/>
    <dgm:cxn modelId="{2B4B70C7-4A27-459A-9AC8-3EF4B18EAD30}" type="presParOf" srcId="{4A664573-5A53-4764-BD28-D3B76ED4C096}" destId="{EA3414AC-E23C-4169-A0C6-9DDD5D2CB341}" srcOrd="4" destOrd="0" presId="urn:microsoft.com/office/officeart/2005/8/layout/hierarchy2"/>
    <dgm:cxn modelId="{FBA046EE-3A22-4FFB-8CC8-378757730B9B}" type="presParOf" srcId="{EA3414AC-E23C-4169-A0C6-9DDD5D2CB341}" destId="{F95EBB10-E5FE-4D56-A042-C72A7D88D744}" srcOrd="0" destOrd="0" presId="urn:microsoft.com/office/officeart/2005/8/layout/hierarchy2"/>
    <dgm:cxn modelId="{E420F5D8-6E5E-478D-B55F-B239548E4FA0}" type="presParOf" srcId="{4A664573-5A53-4764-BD28-D3B76ED4C096}" destId="{6205CBA8-FA45-4413-9961-C2193B41255A}" srcOrd="5" destOrd="0" presId="urn:microsoft.com/office/officeart/2005/8/layout/hierarchy2"/>
    <dgm:cxn modelId="{A2311A6F-81F0-4550-A532-8806F177D5ED}" type="presParOf" srcId="{6205CBA8-FA45-4413-9961-C2193B41255A}" destId="{946817C1-E7A1-4474-B535-95E9B637587E}" srcOrd="0" destOrd="0" presId="urn:microsoft.com/office/officeart/2005/8/layout/hierarchy2"/>
    <dgm:cxn modelId="{12CA0969-187D-4802-94C8-A5CF51349494}" type="presParOf" srcId="{6205CBA8-FA45-4413-9961-C2193B41255A}" destId="{FE0EAA2F-CD80-4930-BF8D-79826B6F54C5}" srcOrd="1" destOrd="0" presId="urn:microsoft.com/office/officeart/2005/8/layout/hierarchy2"/>
    <dgm:cxn modelId="{5DD70538-5C20-4240-816A-39C65F549A3A}" type="presParOf" srcId="{4A664573-5A53-4764-BD28-D3B76ED4C096}" destId="{4393E25A-EEEC-4FEA-AC34-DB7979D5796C}" srcOrd="6" destOrd="0" presId="urn:microsoft.com/office/officeart/2005/8/layout/hierarchy2"/>
    <dgm:cxn modelId="{220713FB-D7E8-4CCF-8CC5-A0FD65183FED}" type="presParOf" srcId="{4393E25A-EEEC-4FEA-AC34-DB7979D5796C}" destId="{D065C3AB-6D7B-4584-A1F9-0813B038878F}" srcOrd="0" destOrd="0" presId="urn:microsoft.com/office/officeart/2005/8/layout/hierarchy2"/>
    <dgm:cxn modelId="{FDE67B3E-6917-40D5-8ACB-6978F47C7F14}" type="presParOf" srcId="{4A664573-5A53-4764-BD28-D3B76ED4C096}" destId="{C42C1C98-1E75-4B97-B081-9B922E98E1B2}" srcOrd="7" destOrd="0" presId="urn:microsoft.com/office/officeart/2005/8/layout/hierarchy2"/>
    <dgm:cxn modelId="{EB02573B-3FC8-45BC-8D7C-8B210F9E6E92}" type="presParOf" srcId="{C42C1C98-1E75-4B97-B081-9B922E98E1B2}" destId="{40F2B4AC-B88F-45E3-B33E-A7F2C449F6F3}" srcOrd="0" destOrd="0" presId="urn:microsoft.com/office/officeart/2005/8/layout/hierarchy2"/>
    <dgm:cxn modelId="{68BB29E0-7A95-4474-AC18-B0B2222CA750}" type="presParOf" srcId="{C42C1C98-1E75-4B97-B081-9B922E98E1B2}" destId="{4112D841-70E8-499E-BC0B-627A31F93FF7}" srcOrd="1" destOrd="0" presId="urn:microsoft.com/office/officeart/2005/8/layout/hierarchy2"/>
    <dgm:cxn modelId="{BF4556E0-4260-4BC7-ADF5-65257F905098}" type="presParOf" srcId="{4A664573-5A53-4764-BD28-D3B76ED4C096}" destId="{4187C5DA-700F-4870-ADB3-25C11BD0DFBE}" srcOrd="8" destOrd="0" presId="urn:microsoft.com/office/officeart/2005/8/layout/hierarchy2"/>
    <dgm:cxn modelId="{DCA71DC3-6D84-4744-A3BA-FB603F7160F1}" type="presParOf" srcId="{4187C5DA-700F-4870-ADB3-25C11BD0DFBE}" destId="{0681D34C-6482-4559-B1E9-AAEBFD89783F}" srcOrd="0" destOrd="0" presId="urn:microsoft.com/office/officeart/2005/8/layout/hierarchy2"/>
    <dgm:cxn modelId="{DEC633F5-BEE0-4A29-A034-78742B1D2474}" type="presParOf" srcId="{4A664573-5A53-4764-BD28-D3B76ED4C096}" destId="{B67E97C5-9298-4600-8848-30E6322B4B9C}" srcOrd="9" destOrd="0" presId="urn:microsoft.com/office/officeart/2005/8/layout/hierarchy2"/>
    <dgm:cxn modelId="{B4CB8A1D-4791-42E2-A9E4-A8ED70771437}" type="presParOf" srcId="{B67E97C5-9298-4600-8848-30E6322B4B9C}" destId="{48B67376-044B-4ADF-90E6-997618A0D24C}" srcOrd="0" destOrd="0" presId="urn:microsoft.com/office/officeart/2005/8/layout/hierarchy2"/>
    <dgm:cxn modelId="{1A475375-8836-40AE-8C67-17D81A32BE6A}" type="presParOf" srcId="{B67E97C5-9298-4600-8848-30E6322B4B9C}" destId="{8CC3D3C6-D34A-44E8-A5A3-8DB6CFD56E8E}" srcOrd="1" destOrd="0" presId="urn:microsoft.com/office/officeart/2005/8/layout/hierarchy2"/>
    <dgm:cxn modelId="{2BAADE28-8FF9-4DFB-A255-DE01EA3E7ADD}" type="presParOf" srcId="{4A664573-5A53-4764-BD28-D3B76ED4C096}" destId="{DBE22BFA-7817-4932-A089-F34F60D4E52E}" srcOrd="10" destOrd="0" presId="urn:microsoft.com/office/officeart/2005/8/layout/hierarchy2"/>
    <dgm:cxn modelId="{84A68212-DFC2-4E6C-AA83-5F926C000978}" type="presParOf" srcId="{DBE22BFA-7817-4932-A089-F34F60D4E52E}" destId="{588028FB-7396-4CAB-82E3-8FF1E329702B}" srcOrd="0" destOrd="0" presId="urn:microsoft.com/office/officeart/2005/8/layout/hierarchy2"/>
    <dgm:cxn modelId="{ED8EE586-345D-414F-A119-AA29057FBDA2}" type="presParOf" srcId="{4A664573-5A53-4764-BD28-D3B76ED4C096}" destId="{51484128-DEEB-4EFF-999C-CC723BB4AA52}" srcOrd="11" destOrd="0" presId="urn:microsoft.com/office/officeart/2005/8/layout/hierarchy2"/>
    <dgm:cxn modelId="{9F3D9921-E050-49FD-9C08-BAD9BE753991}" type="presParOf" srcId="{51484128-DEEB-4EFF-999C-CC723BB4AA52}" destId="{19C43F4B-8E51-4B36-B015-C3AECD66BCF5}" srcOrd="0" destOrd="0" presId="urn:microsoft.com/office/officeart/2005/8/layout/hierarchy2"/>
    <dgm:cxn modelId="{B472A416-078E-4831-B843-7FEA92C432BB}" type="presParOf" srcId="{51484128-DEEB-4EFF-999C-CC723BB4AA52}" destId="{2F813D86-C6A6-4117-8855-AE5F44DAFFD7}" srcOrd="1" destOrd="0" presId="urn:microsoft.com/office/officeart/2005/8/layout/hierarchy2"/>
    <dgm:cxn modelId="{A2247A61-F0DA-4D57-9C42-3A62EBBF18EA}" type="presParOf" srcId="{4A6337FD-1B1C-4BA4-ACF0-E9EFC0464278}" destId="{9CED3385-85EC-42CD-B717-6B0EA74C738C}" srcOrd="2" destOrd="0" presId="urn:microsoft.com/office/officeart/2005/8/layout/hierarchy2"/>
    <dgm:cxn modelId="{25E54FC2-A151-46CE-90BE-6EB60C35A52F}" type="presParOf" srcId="{9CED3385-85EC-42CD-B717-6B0EA74C738C}" destId="{ED7C72C7-860D-464D-8472-E8FEDC020FBB}" srcOrd="0" destOrd="0" presId="urn:microsoft.com/office/officeart/2005/8/layout/hierarchy2"/>
    <dgm:cxn modelId="{B8D5E094-7E9F-4C2A-846B-DFF1C97AE1C3}" type="presParOf" srcId="{4A6337FD-1B1C-4BA4-ACF0-E9EFC0464278}" destId="{CB4C876C-BA7D-4B8C-89FA-31F2C6B2ABEF}" srcOrd="3" destOrd="0" presId="urn:microsoft.com/office/officeart/2005/8/layout/hierarchy2"/>
    <dgm:cxn modelId="{B012B04C-3E5A-4229-908A-678C9C86F842}" type="presParOf" srcId="{CB4C876C-BA7D-4B8C-89FA-31F2C6B2ABEF}" destId="{B9C0A7D1-8591-4F12-8815-E976DE2B431C}" srcOrd="0" destOrd="0" presId="urn:microsoft.com/office/officeart/2005/8/layout/hierarchy2"/>
    <dgm:cxn modelId="{774CDF6B-A90F-4EE1-AA64-43393267BA9D}" type="presParOf" srcId="{CB4C876C-BA7D-4B8C-89FA-31F2C6B2ABEF}" destId="{3583BA84-9529-4C6B-B00E-95B44B2ED37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5262A5-48A3-4EC2-94A9-A08A8593EC76}">
      <dsp:nvSpPr>
        <dsp:cNvPr id="0" name=""/>
        <dsp:cNvSpPr/>
      </dsp:nvSpPr>
      <dsp:spPr>
        <a:xfrm>
          <a:off x="1028702" y="2146872"/>
          <a:ext cx="1242928" cy="621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kern="1200"/>
            <a:t>REGIMI</a:t>
          </a:r>
        </a:p>
      </dsp:txBody>
      <dsp:txXfrm>
        <a:off x="1046904" y="2165074"/>
        <a:ext cx="1206524" cy="585060"/>
      </dsp:txXfrm>
    </dsp:sp>
    <dsp:sp modelId="{F89F97A0-5215-4AD2-A8FE-68528BEB297D}">
      <dsp:nvSpPr>
        <dsp:cNvPr id="0" name=""/>
        <dsp:cNvSpPr/>
      </dsp:nvSpPr>
      <dsp:spPr>
        <a:xfrm rot="19457599">
          <a:off x="2214082" y="2265618"/>
          <a:ext cx="612268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612268" y="133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504910" y="2263626"/>
        <a:ext cx="30613" cy="30613"/>
      </dsp:txXfrm>
    </dsp:sp>
    <dsp:sp modelId="{21868515-1CEE-4593-B30A-FB20450A6AB6}">
      <dsp:nvSpPr>
        <dsp:cNvPr id="0" name=""/>
        <dsp:cNvSpPr/>
      </dsp:nvSpPr>
      <dsp:spPr>
        <a:xfrm>
          <a:off x="2768802" y="1789530"/>
          <a:ext cx="1242928" cy="621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kern="1200"/>
            <a:t>NON DEMOCRATICI</a:t>
          </a:r>
        </a:p>
      </dsp:txBody>
      <dsp:txXfrm>
        <a:off x="2787004" y="1807732"/>
        <a:ext cx="1206524" cy="585060"/>
      </dsp:txXfrm>
    </dsp:sp>
    <dsp:sp modelId="{43F5B5E4-E17D-4954-84E0-779826A2BC5C}">
      <dsp:nvSpPr>
        <dsp:cNvPr id="0" name=""/>
        <dsp:cNvSpPr/>
      </dsp:nvSpPr>
      <dsp:spPr>
        <a:xfrm rot="17132988">
          <a:off x="3333021" y="1193592"/>
          <a:ext cx="1854592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854592" y="133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600" kern="1200"/>
        </a:p>
      </dsp:txBody>
      <dsp:txXfrm>
        <a:off x="4213952" y="1160542"/>
        <a:ext cx="92729" cy="92729"/>
      </dsp:txXfrm>
    </dsp:sp>
    <dsp:sp modelId="{136C2A52-82EC-4534-8098-9A5CA34BBDA5}">
      <dsp:nvSpPr>
        <dsp:cNvPr id="0" name=""/>
        <dsp:cNvSpPr/>
      </dsp:nvSpPr>
      <dsp:spPr>
        <a:xfrm>
          <a:off x="4508903" y="2820"/>
          <a:ext cx="2183216" cy="621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/>
            <a:t>Tirannia - Dispotismo</a:t>
          </a:r>
        </a:p>
      </dsp:txBody>
      <dsp:txXfrm>
        <a:off x="4527105" y="21022"/>
        <a:ext cx="2146812" cy="585060"/>
      </dsp:txXfrm>
    </dsp:sp>
    <dsp:sp modelId="{44507CEB-B547-48E9-B7CB-EB4DB1A143F9}">
      <dsp:nvSpPr>
        <dsp:cNvPr id="0" name=""/>
        <dsp:cNvSpPr/>
      </dsp:nvSpPr>
      <dsp:spPr>
        <a:xfrm rot="17692822">
          <a:off x="3669466" y="1550934"/>
          <a:ext cx="1181701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181701" y="133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4230774" y="1534706"/>
        <a:ext cx="59085" cy="59085"/>
      </dsp:txXfrm>
    </dsp:sp>
    <dsp:sp modelId="{2F88FAFB-239F-4A14-8ED9-1FA0ED9ECDED}">
      <dsp:nvSpPr>
        <dsp:cNvPr id="0" name=""/>
        <dsp:cNvSpPr/>
      </dsp:nvSpPr>
      <dsp:spPr>
        <a:xfrm>
          <a:off x="4508903" y="717504"/>
          <a:ext cx="2187169" cy="621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/>
            <a:t>Monarchia - Assolutismo</a:t>
          </a:r>
        </a:p>
      </dsp:txBody>
      <dsp:txXfrm>
        <a:off x="4527105" y="735706"/>
        <a:ext cx="2150765" cy="585060"/>
      </dsp:txXfrm>
    </dsp:sp>
    <dsp:sp modelId="{EA3414AC-E23C-4169-A0C6-9DDD5D2CB341}">
      <dsp:nvSpPr>
        <dsp:cNvPr id="0" name=""/>
        <dsp:cNvSpPr/>
      </dsp:nvSpPr>
      <dsp:spPr>
        <a:xfrm rot="19457599">
          <a:off x="3954183" y="1908276"/>
          <a:ext cx="612268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612268" y="133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4245010" y="1906284"/>
        <a:ext cx="30613" cy="30613"/>
      </dsp:txXfrm>
    </dsp:sp>
    <dsp:sp modelId="{946817C1-E7A1-4474-B535-95E9B637587E}">
      <dsp:nvSpPr>
        <dsp:cNvPr id="0" name=""/>
        <dsp:cNvSpPr/>
      </dsp:nvSpPr>
      <dsp:spPr>
        <a:xfrm>
          <a:off x="4508903" y="1432188"/>
          <a:ext cx="2161975" cy="621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/>
            <a:t>Dittatura</a:t>
          </a:r>
          <a:r>
            <a:rPr lang="it-IT" sz="1600" kern="1200"/>
            <a:t>  </a:t>
          </a:r>
          <a:r>
            <a:rPr lang="it-IT" sz="1600" b="1" kern="1200"/>
            <a:t>(dei moderni</a:t>
          </a:r>
          <a:r>
            <a:rPr lang="it-IT" sz="1600" kern="1200"/>
            <a:t>)</a:t>
          </a:r>
        </a:p>
      </dsp:txBody>
      <dsp:txXfrm>
        <a:off x="4527105" y="1450390"/>
        <a:ext cx="2125571" cy="585060"/>
      </dsp:txXfrm>
    </dsp:sp>
    <dsp:sp modelId="{4393E25A-EEEC-4FEA-AC34-DB7979D5796C}">
      <dsp:nvSpPr>
        <dsp:cNvPr id="0" name=""/>
        <dsp:cNvSpPr/>
      </dsp:nvSpPr>
      <dsp:spPr>
        <a:xfrm rot="2142401">
          <a:off x="3954183" y="2265618"/>
          <a:ext cx="612268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612268" y="133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4245010" y="2263626"/>
        <a:ext cx="30613" cy="30613"/>
      </dsp:txXfrm>
    </dsp:sp>
    <dsp:sp modelId="{40F2B4AC-B88F-45E3-B33E-A7F2C449F6F3}">
      <dsp:nvSpPr>
        <dsp:cNvPr id="0" name=""/>
        <dsp:cNvSpPr/>
      </dsp:nvSpPr>
      <dsp:spPr>
        <a:xfrm>
          <a:off x="4508903" y="2146872"/>
          <a:ext cx="2149906" cy="621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>
              <a:solidFill>
                <a:srgbClr val="FF0000"/>
              </a:solidFill>
            </a:rPr>
            <a:t>Autoritarismi</a:t>
          </a:r>
        </a:p>
      </dsp:txBody>
      <dsp:txXfrm>
        <a:off x="4527105" y="2165074"/>
        <a:ext cx="2113502" cy="585060"/>
      </dsp:txXfrm>
    </dsp:sp>
    <dsp:sp modelId="{4187C5DA-700F-4870-ADB3-25C11BD0DFBE}">
      <dsp:nvSpPr>
        <dsp:cNvPr id="0" name=""/>
        <dsp:cNvSpPr/>
      </dsp:nvSpPr>
      <dsp:spPr>
        <a:xfrm rot="3907178">
          <a:off x="3669466" y="2622960"/>
          <a:ext cx="1181701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181701" y="133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4230774" y="2606732"/>
        <a:ext cx="59085" cy="59085"/>
      </dsp:txXfrm>
    </dsp:sp>
    <dsp:sp modelId="{48B67376-044B-4ADF-90E6-997618A0D24C}">
      <dsp:nvSpPr>
        <dsp:cNvPr id="0" name=""/>
        <dsp:cNvSpPr/>
      </dsp:nvSpPr>
      <dsp:spPr>
        <a:xfrm>
          <a:off x="4508903" y="2861556"/>
          <a:ext cx="2140708" cy="621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/>
            <a:t>Totalitarismi</a:t>
          </a:r>
        </a:p>
      </dsp:txBody>
      <dsp:txXfrm>
        <a:off x="4527105" y="2879758"/>
        <a:ext cx="2104304" cy="585060"/>
      </dsp:txXfrm>
    </dsp:sp>
    <dsp:sp modelId="{DBE22BFA-7817-4932-A089-F34F60D4E52E}">
      <dsp:nvSpPr>
        <dsp:cNvPr id="0" name=""/>
        <dsp:cNvSpPr/>
      </dsp:nvSpPr>
      <dsp:spPr>
        <a:xfrm rot="4467012">
          <a:off x="3333021" y="2980302"/>
          <a:ext cx="1854592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1854592" y="133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600" kern="1200"/>
        </a:p>
      </dsp:txBody>
      <dsp:txXfrm>
        <a:off x="4213952" y="2947252"/>
        <a:ext cx="92729" cy="92729"/>
      </dsp:txXfrm>
    </dsp:sp>
    <dsp:sp modelId="{19C43F4B-8E51-4B36-B015-C3AECD66BCF5}">
      <dsp:nvSpPr>
        <dsp:cNvPr id="0" name=""/>
        <dsp:cNvSpPr/>
      </dsp:nvSpPr>
      <dsp:spPr>
        <a:xfrm>
          <a:off x="4508903" y="3576240"/>
          <a:ext cx="2165915" cy="621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b="1" kern="1200"/>
            <a:t>Autocrazia</a:t>
          </a:r>
        </a:p>
      </dsp:txBody>
      <dsp:txXfrm>
        <a:off x="4527105" y="3594442"/>
        <a:ext cx="2129511" cy="585060"/>
      </dsp:txXfrm>
    </dsp:sp>
    <dsp:sp modelId="{9CED3385-85EC-42CD-B717-6B0EA74C738C}">
      <dsp:nvSpPr>
        <dsp:cNvPr id="0" name=""/>
        <dsp:cNvSpPr/>
      </dsp:nvSpPr>
      <dsp:spPr>
        <a:xfrm rot="2142401">
          <a:off x="2214082" y="2622960"/>
          <a:ext cx="612268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612268" y="133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504910" y="2620968"/>
        <a:ext cx="30613" cy="30613"/>
      </dsp:txXfrm>
    </dsp:sp>
    <dsp:sp modelId="{B9C0A7D1-8591-4F12-8815-E976DE2B431C}">
      <dsp:nvSpPr>
        <dsp:cNvPr id="0" name=""/>
        <dsp:cNvSpPr/>
      </dsp:nvSpPr>
      <dsp:spPr>
        <a:xfrm>
          <a:off x="2768802" y="2504214"/>
          <a:ext cx="1242928" cy="621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600" kern="1200"/>
            <a:t>Democratici</a:t>
          </a:r>
        </a:p>
      </dsp:txBody>
      <dsp:txXfrm>
        <a:off x="2787004" y="2522416"/>
        <a:ext cx="1206524" cy="5850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2021-03-04T08:46:00Z</dcterms:created>
  <dcterms:modified xsi:type="dcterms:W3CDTF">2021-10-15T10:05:00Z</dcterms:modified>
</cp:coreProperties>
</file>