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BC6" w:rsidRDefault="00FC6BC6">
      <w:r w:rsidRPr="00FC6BC6">
        <w:t xml:space="preserve">A Brief </w:t>
      </w:r>
      <w:proofErr w:type="spellStart"/>
      <w:r w:rsidRPr="00FC6BC6">
        <w:t>Summary</w:t>
      </w:r>
      <w:proofErr w:type="spellEnd"/>
      <w:r w:rsidRPr="00FC6BC6">
        <w:t xml:space="preserve"> of Gnosticism</w:t>
      </w:r>
      <w:bookmarkStart w:id="0" w:name="_GoBack"/>
      <w:bookmarkEnd w:id="0"/>
    </w:p>
    <w:p w:rsidR="00FC6BC6" w:rsidRDefault="00FC6BC6"/>
    <w:p w:rsidR="00FC6BC6" w:rsidRDefault="00FC6BC6"/>
    <w:p w:rsidR="00603F82" w:rsidRDefault="00FC6BC6">
      <w:hyperlink r:id="rId4" w:history="1">
        <w:r w:rsidRPr="00BA00D0">
          <w:rPr>
            <w:rStyle w:val="Collegamentoipertestuale"/>
          </w:rPr>
          <w:t>http://gnosis.org/gnintro.htm</w:t>
        </w:r>
      </w:hyperlink>
    </w:p>
    <w:p w:rsidR="00FC6BC6" w:rsidRDefault="00FC6BC6"/>
    <w:sectPr w:rsidR="00FC6B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BC6"/>
    <w:rsid w:val="00603F82"/>
    <w:rsid w:val="00FC6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D38245-F2A2-4976-B2C2-43C817107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C6BC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nosis.org/gnintro.ht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93</Characters>
  <Application>Microsoft Office Word</Application>
  <DocSecurity>0</DocSecurity>
  <Lines>1</Lines>
  <Paragraphs>1</Paragraphs>
  <ScaleCrop>false</ScaleCrop>
  <Company/>
  <LinksUpToDate>false</LinksUpToDate>
  <CharactersWithSpaces>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cesare vetter</dc:creator>
  <cp:keywords/>
  <dc:description/>
  <cp:lastModifiedBy>cesare vetter</cp:lastModifiedBy>
  <cp:revision>2</cp:revision>
  <dcterms:created xsi:type="dcterms:W3CDTF">2017-03-04T15:17:00Z</dcterms:created>
  <dcterms:modified xsi:type="dcterms:W3CDTF">2017-03-04T15:18:00Z</dcterms:modified>
</cp:coreProperties>
</file>