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02CC" w14:textId="34EDB2E6" w:rsidR="00B0455C" w:rsidRDefault="00B0455C" w:rsidP="00B0455C">
      <w:pPr>
        <w:rPr>
          <w:b/>
          <w:bCs/>
          <w:lang w:val="fr-FR"/>
        </w:rPr>
      </w:pPr>
      <w:proofErr w:type="spellStart"/>
      <w:r w:rsidRPr="00B0455C">
        <w:rPr>
          <w:b/>
          <w:bCs/>
          <w:lang w:val="fr-FR"/>
        </w:rPr>
        <w:t>Prove</w:t>
      </w:r>
      <w:proofErr w:type="spellEnd"/>
      <w:r w:rsidRPr="00B0455C">
        <w:rPr>
          <w:b/>
          <w:bCs/>
          <w:lang w:val="fr-FR"/>
        </w:rPr>
        <w:t xml:space="preserve"> </w:t>
      </w:r>
      <w:proofErr w:type="spellStart"/>
      <w:r w:rsidRPr="00B0455C">
        <w:rPr>
          <w:b/>
          <w:bCs/>
          <w:lang w:val="fr-FR"/>
        </w:rPr>
        <w:t>scritte</w:t>
      </w:r>
      <w:proofErr w:type="spellEnd"/>
      <w:r w:rsidRPr="00B0455C">
        <w:rPr>
          <w:b/>
          <w:bCs/>
          <w:lang w:val="fr-FR"/>
        </w:rPr>
        <w:t xml:space="preserve"> di Lingua </w:t>
      </w:r>
      <w:proofErr w:type="spellStart"/>
      <w:r w:rsidRPr="00B0455C">
        <w:rPr>
          <w:b/>
          <w:bCs/>
          <w:lang w:val="fr-FR"/>
        </w:rPr>
        <w:t>Francese</w:t>
      </w:r>
      <w:proofErr w:type="spellEnd"/>
      <w:r w:rsidRPr="00B0455C">
        <w:rPr>
          <w:b/>
          <w:bCs/>
          <w:lang w:val="fr-FR"/>
        </w:rPr>
        <w:t xml:space="preserve"> III </w:t>
      </w:r>
      <w:proofErr w:type="spellStart"/>
      <w:r w:rsidRPr="00B0455C">
        <w:rPr>
          <w:b/>
          <w:bCs/>
          <w:lang w:val="fr-FR"/>
        </w:rPr>
        <w:t>del</w:t>
      </w:r>
      <w:proofErr w:type="spellEnd"/>
      <w:r w:rsidRPr="00B0455C">
        <w:rPr>
          <w:b/>
          <w:bCs/>
          <w:lang w:val="fr-FR"/>
        </w:rPr>
        <w:t xml:space="preserve"> 20 </w:t>
      </w:r>
      <w:proofErr w:type="spellStart"/>
      <w:r w:rsidRPr="00B0455C">
        <w:rPr>
          <w:b/>
          <w:bCs/>
          <w:lang w:val="fr-FR"/>
        </w:rPr>
        <w:t>settembre</w:t>
      </w:r>
      <w:proofErr w:type="spellEnd"/>
      <w:r w:rsidRPr="00B0455C">
        <w:rPr>
          <w:b/>
          <w:bCs/>
          <w:lang w:val="fr-FR"/>
        </w:rPr>
        <w:t xml:space="preserve"> 2021</w:t>
      </w:r>
    </w:p>
    <w:p w14:paraId="1DF4E8D0" w14:textId="77777777" w:rsidR="00B0455C" w:rsidRPr="00B0455C" w:rsidRDefault="00B0455C" w:rsidP="00B0455C">
      <w:pPr>
        <w:rPr>
          <w:b/>
          <w:bCs/>
          <w:lang w:val="fr-FR"/>
        </w:rPr>
      </w:pPr>
    </w:p>
    <w:p w14:paraId="6AFADC98" w14:textId="77777777" w:rsidR="00B0455C" w:rsidRDefault="00B0455C" w:rsidP="00B0455C">
      <w:pPr>
        <w:rPr>
          <w:lang w:val="fr-FR"/>
        </w:rPr>
      </w:pPr>
    </w:p>
    <w:p w14:paraId="00FCC788" w14:textId="0E43AAC6" w:rsidR="00B0455C" w:rsidRPr="00B0455C" w:rsidRDefault="00B0455C" w:rsidP="00B0455C">
      <w:pPr>
        <w:jc w:val="center"/>
        <w:rPr>
          <w:b/>
          <w:bCs/>
          <w:lang w:val="fr-FR"/>
        </w:rPr>
      </w:pPr>
      <w:proofErr w:type="spellStart"/>
      <w:r w:rsidRPr="00B0455C">
        <w:rPr>
          <w:b/>
          <w:bCs/>
          <w:lang w:val="fr-FR"/>
        </w:rPr>
        <w:t>Traduzione</w:t>
      </w:r>
      <w:proofErr w:type="spellEnd"/>
      <w:r>
        <w:rPr>
          <w:b/>
          <w:bCs/>
          <w:lang w:val="fr-FR"/>
        </w:rPr>
        <w:t xml:space="preserve"> dall’italiano</w:t>
      </w:r>
    </w:p>
    <w:p w14:paraId="7C7F69EB" w14:textId="77777777" w:rsidR="00B0455C" w:rsidRDefault="00B0455C" w:rsidP="00B0455C">
      <w:pPr>
        <w:rPr>
          <w:lang w:val="fr-FR"/>
        </w:rPr>
      </w:pPr>
    </w:p>
    <w:p w14:paraId="3F0F6172" w14:textId="77777777" w:rsidR="00B0455C" w:rsidRDefault="00B0455C" w:rsidP="00B0455C">
      <w:pPr>
        <w:jc w:val="both"/>
      </w:pPr>
      <w:r>
        <w:rPr>
          <w:lang w:val="fr-FR"/>
        </w:rPr>
        <w:tab/>
      </w:r>
      <w:r>
        <w:t>Il Cigno fece un cenno di assenso, come se l’ispettore gli avesse detto di ritenerlo innocente. Insisté: “E il dottor Sangiorgi, crede che io sia colpevole?”.</w:t>
      </w:r>
    </w:p>
    <w:p w14:paraId="4C1A2835" w14:textId="77777777" w:rsidR="00B0455C" w:rsidRDefault="00B0455C" w:rsidP="00B0455C">
      <w:pPr>
        <w:ind w:firstLine="708"/>
        <w:jc w:val="both"/>
      </w:pPr>
      <w:r>
        <w:t xml:space="preserve">L’ispettore </w:t>
      </w:r>
      <w:proofErr w:type="spellStart"/>
      <w:r>
        <w:t>Stroili</w:t>
      </w:r>
      <w:proofErr w:type="spellEnd"/>
      <w:r>
        <w:t xml:space="preserve"> era un funzionario esperto e paziente, il più paziente della Questura di Palermo; ma quella situazione incominciava ad innervosirlo, e quell’uomo in mutande che se ne stava come trasognato in mezzo ai suoi familiari e non accennava a vestirsi, avrebbe fatto spazientire anche un Santo. Si lasciò sfuggire: “Cosa vuole che ne sappia! Lo chiederà a lui personalmente tra qualche minuto!”. Poi, però, tornò ad essere cortese. “Onorevole!” gli disse, “abbia la compiacenza di vestirsi e di farsi dare dai suoi familiari un pigiama per questa notte che dovrà passare all’</w:t>
      </w:r>
      <w:proofErr w:type="spellStart"/>
      <w:r>
        <w:t>Ucciardone</w:t>
      </w:r>
      <w:proofErr w:type="spellEnd"/>
      <w:r>
        <w:t>. Alla biancheria e al resto provvederanno domani mattina: basterà che qualcuno venga a portarle quello che le serve, e, dopo i necessari controlli, lei lo riceverà.”</w:t>
      </w:r>
    </w:p>
    <w:p w14:paraId="22855245" w14:textId="77777777" w:rsidR="00B0455C" w:rsidRDefault="00B0455C" w:rsidP="00B0455C">
      <w:pPr>
        <w:ind w:firstLine="708"/>
        <w:jc w:val="both"/>
      </w:pPr>
      <w:r>
        <w:t>“Crede che mi manderanno a Milano?” chiese Palizzolo. “Qualunque cosa possa succedere” s’affrettò a spiegare, vedendo che l’ispettore gli faceva gli occhiacci, “io insisterò per essere giudicato dai miei concittadini, perché un complotto contro di me è innanzitutto un complotto contro la città di Palermo e contro la Sicilia! Chiederò a tutti i siciliani di difendermi…”</w:t>
      </w:r>
    </w:p>
    <w:p w14:paraId="6FB1F2D0" w14:textId="77777777" w:rsidR="00B0455C" w:rsidRDefault="00B0455C" w:rsidP="00B0455C">
      <w:pPr>
        <w:ind w:firstLine="708"/>
      </w:pPr>
    </w:p>
    <w:p w14:paraId="18BCF5EC" w14:textId="77777777" w:rsidR="00B0455C" w:rsidRDefault="00B0455C" w:rsidP="00B0455C">
      <w:pPr>
        <w:ind w:firstLine="708"/>
      </w:pPr>
      <w:r>
        <w:t xml:space="preserve">Da Sebastiano VASSALLI, </w:t>
      </w:r>
      <w:r w:rsidRPr="00DF3321">
        <w:rPr>
          <w:i/>
          <w:iCs/>
        </w:rPr>
        <w:t>Il Cigno</w:t>
      </w:r>
      <w:r>
        <w:t>, Milano 2015, pp. 193-194.</w:t>
      </w:r>
    </w:p>
    <w:p w14:paraId="243328FE" w14:textId="77777777" w:rsidR="00B0455C" w:rsidRDefault="00B0455C" w:rsidP="00B0455C">
      <w:pPr>
        <w:ind w:firstLine="708"/>
      </w:pPr>
    </w:p>
    <w:p w14:paraId="59B84BF9" w14:textId="77777777" w:rsidR="00B0455C" w:rsidRDefault="00B0455C" w:rsidP="00B0455C">
      <w:pPr>
        <w:ind w:firstLine="708"/>
      </w:pPr>
    </w:p>
    <w:p w14:paraId="12F0F5F0" w14:textId="77777777" w:rsidR="00B0455C" w:rsidRDefault="00B0455C"/>
    <w:sectPr w:rsidR="00B04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C"/>
    <w:rsid w:val="00B0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6DD8E"/>
  <w15:chartTrackingRefBased/>
  <w15:docId w15:val="{BE12630D-C790-244C-B1F8-C2A5BE6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5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Costantini</dc:creator>
  <cp:keywords/>
  <dc:description/>
  <cp:lastModifiedBy>Dominique Costantini</cp:lastModifiedBy>
  <cp:revision>1</cp:revision>
  <dcterms:created xsi:type="dcterms:W3CDTF">2021-09-16T09:49:00Z</dcterms:created>
  <dcterms:modified xsi:type="dcterms:W3CDTF">2021-09-16T09:51:00Z</dcterms:modified>
</cp:coreProperties>
</file>