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AFB17" w14:textId="364FF0BB" w:rsidR="005E266B" w:rsidRDefault="00690E6A">
      <w:r>
        <w:t>ORGANIZZAZIONE LAVORI DI GRUPPO</w:t>
      </w:r>
    </w:p>
    <w:p w14:paraId="33D30356" w14:textId="4FF4E449" w:rsidR="00CB0383" w:rsidRDefault="00CB0383" w:rsidP="00CB0383">
      <w:pPr>
        <w:pStyle w:val="Paragrafoelenco"/>
        <w:numPr>
          <w:ilvl w:val="0"/>
          <w:numId w:val="2"/>
        </w:numPr>
        <w:rPr>
          <w:lang w:val="it-IT"/>
        </w:rPr>
      </w:pPr>
      <w:r w:rsidRPr="00CB0383">
        <w:rPr>
          <w:lang w:val="it-IT"/>
        </w:rPr>
        <w:t>Ovviamente dipende dalla numerosità d</w:t>
      </w:r>
      <w:r>
        <w:rPr>
          <w:lang w:val="it-IT"/>
        </w:rPr>
        <w:t>el gruppo</w:t>
      </w:r>
      <w:r w:rsidR="00115ACD">
        <w:rPr>
          <w:lang w:val="it-IT"/>
        </w:rPr>
        <w:t>…</w:t>
      </w:r>
    </w:p>
    <w:p w14:paraId="00E69885" w14:textId="69388AD4" w:rsidR="00115ACD" w:rsidRPr="00CB0383" w:rsidRDefault="00115ACD" w:rsidP="00115ACD">
      <w:pPr>
        <w:pStyle w:val="Paragrafoelenco"/>
        <w:rPr>
          <w:lang w:val="it-IT"/>
        </w:rPr>
      </w:pPr>
      <w:r>
        <w:rPr>
          <w:lang w:val="it-IT"/>
        </w:rPr>
        <w:t>Da un gruppo di 2 persone mi aspetto un lavoro meno “corposo” rispetto al lavoro di un gruppo di 6 persone!</w:t>
      </w:r>
      <w:bookmarkStart w:id="0" w:name="_GoBack"/>
      <w:bookmarkEnd w:id="0"/>
    </w:p>
    <w:p w14:paraId="7B150F29" w14:textId="2B2A8457" w:rsidR="00690E6A" w:rsidRDefault="00690E6A">
      <w:r>
        <w:t>STRUTTURA TIPO:</w:t>
      </w:r>
      <w:r w:rsidR="00CB0383">
        <w:t xml:space="preserve"> </w:t>
      </w:r>
    </w:p>
    <w:p w14:paraId="1923DA4B" w14:textId="57A237D2" w:rsidR="00CB0383" w:rsidRPr="008A570F" w:rsidRDefault="00CB0383" w:rsidP="00CB0383">
      <w:pPr>
        <w:pStyle w:val="Paragrafoelenco"/>
        <w:numPr>
          <w:ilvl w:val="0"/>
          <w:numId w:val="1"/>
        </w:numPr>
        <w:rPr>
          <w:color w:val="FF0000"/>
          <w:lang w:val="it-IT"/>
        </w:rPr>
      </w:pPr>
      <w:r w:rsidRPr="008A570F">
        <w:rPr>
          <w:color w:val="FF0000"/>
          <w:lang w:val="it-IT"/>
        </w:rPr>
        <w:t>Introduzione dove mi aspetto un inquadramento del problema e brevemente gli obiettivi del report</w:t>
      </w:r>
    </w:p>
    <w:p w14:paraId="054458AC" w14:textId="7802120C" w:rsidR="00CB0383" w:rsidRPr="008A570F" w:rsidRDefault="00B87750" w:rsidP="00B87750">
      <w:pPr>
        <w:pStyle w:val="Paragrafoelenco"/>
        <w:rPr>
          <w:color w:val="FF0000"/>
          <w:lang w:val="it-IT"/>
        </w:rPr>
      </w:pPr>
      <w:r w:rsidRPr="008A570F">
        <w:rPr>
          <w:color w:val="FF0000"/>
          <w:lang w:val="it-IT"/>
        </w:rPr>
        <w:t xml:space="preserve">b.1) </w:t>
      </w:r>
      <w:r w:rsidR="00CB0383" w:rsidRPr="008A570F">
        <w:rPr>
          <w:color w:val="FF0000"/>
          <w:lang w:val="it-IT"/>
        </w:rPr>
        <w:t>I dati su cui strutturare il report possono essere sia raccolti in prima persona sia presi da altre fonti</w:t>
      </w:r>
      <w:r w:rsidRPr="008A570F">
        <w:rPr>
          <w:color w:val="FF0000"/>
          <w:lang w:val="it-IT"/>
        </w:rPr>
        <w:t xml:space="preserve"> (Istat, Eurostat, Invalsi, Almalaurea, MIUR…)</w:t>
      </w:r>
    </w:p>
    <w:p w14:paraId="4F455DA3" w14:textId="6AD723EF" w:rsidR="00CB0383" w:rsidRPr="008A570F" w:rsidRDefault="00B87750" w:rsidP="00B87750">
      <w:pPr>
        <w:pStyle w:val="Paragrafoelenco"/>
        <w:rPr>
          <w:color w:val="FF0000"/>
          <w:lang w:val="it-IT"/>
        </w:rPr>
      </w:pPr>
      <w:r w:rsidRPr="008A570F">
        <w:rPr>
          <w:color w:val="FF0000"/>
          <w:lang w:val="it-IT"/>
        </w:rPr>
        <w:t xml:space="preserve">b.2) </w:t>
      </w:r>
      <w:r w:rsidR="00CB0383" w:rsidRPr="008A570F">
        <w:rPr>
          <w:color w:val="FF0000"/>
          <w:lang w:val="it-IT"/>
        </w:rPr>
        <w:t>Inte</w:t>
      </w:r>
      <w:r w:rsidRPr="008A570F">
        <w:rPr>
          <w:color w:val="FF0000"/>
          <w:lang w:val="it-IT"/>
        </w:rPr>
        <w:t>rpretare analisi dati (report) effettuati da altri</w:t>
      </w:r>
    </w:p>
    <w:p w14:paraId="142CD9AA" w14:textId="2B672A4F" w:rsidR="00B87750" w:rsidRDefault="00B87750" w:rsidP="00B8775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Presentazione dei dati su cui è stata effettuata l’analisi</w:t>
      </w:r>
    </w:p>
    <w:p w14:paraId="2FCED791" w14:textId="709D57F3" w:rsidR="00B87750" w:rsidRDefault="00B87750" w:rsidP="00B8775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Metodologica (che tipo di </w:t>
      </w:r>
      <w:proofErr w:type="gramStart"/>
      <w:r>
        <w:rPr>
          <w:lang w:val="it-IT"/>
        </w:rPr>
        <w:t>analisi?,</w:t>
      </w:r>
      <w:proofErr w:type="gramEnd"/>
      <w:r>
        <w:rPr>
          <w:lang w:val="it-IT"/>
        </w:rPr>
        <w:t xml:space="preserve"> essere precisi su grafici, tabelle, indici). Ovviamente, è particolarmente apprezzato l’utilizzo di magari uno strumento statistico non necessariamente visto al corso</w:t>
      </w:r>
    </w:p>
    <w:p w14:paraId="5F440B06" w14:textId="5DAEECBD" w:rsidR="00B87750" w:rsidRDefault="00B87750" w:rsidP="00B8775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Presentazione e interpretazione: ipotesi da testare confermate o meno?</w:t>
      </w:r>
    </w:p>
    <w:p w14:paraId="1ABD032D" w14:textId="57249B00" w:rsidR="00B87750" w:rsidRDefault="00B87750" w:rsidP="00B87750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Conclusioni</w:t>
      </w:r>
    </w:p>
    <w:p w14:paraId="325B2E03" w14:textId="47CA735F" w:rsidR="00B87750" w:rsidRDefault="00B87750" w:rsidP="00B87750">
      <w:pPr>
        <w:rPr>
          <w:lang w:val="it-IT"/>
        </w:rPr>
      </w:pPr>
      <w:r>
        <w:rPr>
          <w:lang w:val="it-IT"/>
        </w:rPr>
        <w:t>Suggerimento: quando trattate alcuni argomenti ed esponete alcune teorie, SEMPRE CITARE LA FONTE</w:t>
      </w:r>
    </w:p>
    <w:p w14:paraId="3CB8EF42" w14:textId="61B84839" w:rsidR="00115ACD" w:rsidRPr="00B87750" w:rsidRDefault="00115ACD" w:rsidP="00B87750">
      <w:pPr>
        <w:rPr>
          <w:lang w:val="it-IT"/>
        </w:rPr>
      </w:pPr>
      <w:r>
        <w:rPr>
          <w:lang w:val="it-IT"/>
        </w:rPr>
        <w:t>Porre enfasi su obiettivi della ricerca, e dati i risultati principali ottenuti trarre conclusioni sugli obiettivi</w:t>
      </w:r>
    </w:p>
    <w:sectPr w:rsidR="00115ACD" w:rsidRPr="00B87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AAD"/>
    <w:multiLevelType w:val="hybridMultilevel"/>
    <w:tmpl w:val="9120DA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5CA8"/>
    <w:multiLevelType w:val="hybridMultilevel"/>
    <w:tmpl w:val="2F7E7572"/>
    <w:lvl w:ilvl="0" w:tplc="CCEE588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7063A0"/>
    <w:multiLevelType w:val="hybridMultilevel"/>
    <w:tmpl w:val="EBB8822C"/>
    <w:lvl w:ilvl="0" w:tplc="5CFA7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A"/>
    <w:rsid w:val="00115ACD"/>
    <w:rsid w:val="005E266B"/>
    <w:rsid w:val="00690E6A"/>
    <w:rsid w:val="008A570F"/>
    <w:rsid w:val="00B87750"/>
    <w:rsid w:val="00CB0383"/>
    <w:rsid w:val="00D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6EBE"/>
  <w15:chartTrackingRefBased/>
  <w15:docId w15:val="{DB17F502-B2F9-4907-BD0F-22AE783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SANTELLI FRANCESCO</dc:creator>
  <cp:keywords/>
  <dc:description/>
  <cp:lastModifiedBy>Aula</cp:lastModifiedBy>
  <cp:revision>4</cp:revision>
  <dcterms:created xsi:type="dcterms:W3CDTF">2020-11-04T14:57:00Z</dcterms:created>
  <dcterms:modified xsi:type="dcterms:W3CDTF">2021-10-21T07:45:00Z</dcterms:modified>
</cp:coreProperties>
</file>