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855" w:rsidRPr="00D41855" w:rsidRDefault="00D41855">
      <w:pPr>
        <w:rPr>
          <w:lang w:val="en-GB"/>
        </w:rPr>
      </w:pPr>
      <w:r w:rsidRPr="00D41855">
        <w:rPr>
          <w:lang w:val="en-GB"/>
        </w:rPr>
        <w:t xml:space="preserve">Student’s name: </w:t>
      </w:r>
      <w:r w:rsidR="00573EFB">
        <w:rPr>
          <w:lang w:val="en-GB"/>
        </w:rPr>
        <w:t>…</w:t>
      </w:r>
      <w:bookmarkStart w:id="0" w:name="_GoBack"/>
      <w:bookmarkEnd w:id="0"/>
      <w:r w:rsidR="00573EFB">
        <w:rPr>
          <w:lang w:val="en-GB"/>
        </w:rPr>
        <w:t>…………………………………..</w:t>
      </w:r>
    </w:p>
    <w:p w:rsidR="003A2114" w:rsidRPr="00D41855" w:rsidRDefault="00D41855">
      <w:pPr>
        <w:rPr>
          <w:lang w:val="en-GB"/>
        </w:rPr>
      </w:pPr>
      <w:r w:rsidRPr="00D41855">
        <w:rPr>
          <w:lang w:val="en-GB"/>
        </w:rPr>
        <w:t>Exercise 1: Fill in the gaps with one of the following words.</w:t>
      </w:r>
    </w:p>
    <w:p w:rsidR="00D41855" w:rsidRDefault="00D41855" w:rsidP="00D41855">
      <w:pPr>
        <w:rPr>
          <w:rFonts w:cs="DGGJKF+ComicSansMS"/>
          <w:color w:val="000000"/>
          <w:sz w:val="23"/>
          <w:szCs w:val="23"/>
          <w:lang w:val="en-GB"/>
        </w:rPr>
      </w:pPr>
      <w:r w:rsidRPr="00D41855">
        <w:rPr>
          <w:lang w:val="en-GB"/>
        </w:rPr>
        <w:t xml:space="preserve"> </w:t>
      </w:r>
      <w:r w:rsidRPr="00D41855">
        <w:rPr>
          <w:rFonts w:cs="DGGJKF+ComicSansMS"/>
          <w:color w:val="000000"/>
          <w:sz w:val="23"/>
          <w:szCs w:val="23"/>
          <w:lang w:val="en-GB"/>
        </w:rPr>
        <w:t>as, daily, do, for, full, have, hours, however, less, not, reasons, since, smaller, suitable, than, week, who, year</w:t>
      </w:r>
    </w:p>
    <w:p w:rsidR="00D41855" w:rsidRPr="00D41855" w:rsidRDefault="00D41855" w:rsidP="00D41855">
      <w:pPr>
        <w:autoSpaceDE w:val="0"/>
        <w:autoSpaceDN w:val="0"/>
        <w:adjustRightInd w:val="0"/>
        <w:spacing w:after="0" w:line="240" w:lineRule="auto"/>
        <w:rPr>
          <w:rFonts w:ascii="DGGJKF+ComicSansMS" w:hAnsi="DGGJKF+ComicSansMS" w:cs="DGGJKF+ComicSansMS"/>
          <w:color w:val="000000"/>
          <w:sz w:val="20"/>
          <w:szCs w:val="20"/>
          <w:lang w:val="en-GB"/>
        </w:rPr>
      </w:pPr>
      <w:r w:rsidRPr="00D41855">
        <w:rPr>
          <w:rFonts w:ascii="DGGJKF+ComicSansMS" w:hAnsi="DGGJKF+ComicSansMS"/>
          <w:sz w:val="24"/>
          <w:szCs w:val="24"/>
          <w:lang w:val="en-GB"/>
        </w:rPr>
        <w:t xml:space="preserve"> </w:t>
      </w:r>
      <w:r w:rsidRPr="00D41855">
        <w:rPr>
          <w:rFonts w:ascii="DGGJKF+ComicSansMS" w:hAnsi="DGGJKF+ComicSansMS" w:cs="DGGJKF+ComicSansMS"/>
          <w:color w:val="000000"/>
          <w:sz w:val="23"/>
          <w:szCs w:val="23"/>
          <w:lang w:val="en-GB"/>
        </w:rPr>
        <w:t xml:space="preserve">More work versus more free time </w:t>
      </w:r>
    </w:p>
    <w:p w:rsidR="00D41855" w:rsidRDefault="00D41855" w:rsidP="00D41855">
      <w:pPr>
        <w:autoSpaceDE w:val="0"/>
        <w:autoSpaceDN w:val="0"/>
        <w:adjustRightInd w:val="0"/>
        <w:spacing w:after="0" w:line="240" w:lineRule="auto"/>
        <w:jc w:val="both"/>
        <w:rPr>
          <w:rFonts w:ascii="DGGJKF+ComicSansMS" w:hAnsi="DGGJKF+ComicSansMS" w:cs="DGGJKF+ComicSansMS"/>
          <w:color w:val="000000"/>
          <w:sz w:val="23"/>
          <w:szCs w:val="23"/>
          <w:lang w:val="en-GB"/>
        </w:rPr>
      </w:pPr>
    </w:p>
    <w:p w:rsidR="00D41855" w:rsidRPr="00D41855" w:rsidRDefault="00D41855" w:rsidP="00D41855">
      <w:pPr>
        <w:autoSpaceDE w:val="0"/>
        <w:autoSpaceDN w:val="0"/>
        <w:adjustRightInd w:val="0"/>
        <w:spacing w:after="0" w:line="240" w:lineRule="auto"/>
        <w:jc w:val="both"/>
        <w:rPr>
          <w:rFonts w:ascii="DGGJKF+ComicSansMS" w:hAnsi="DGGJKF+ComicSansMS" w:cs="DGGJKF+ComicSansMS"/>
          <w:color w:val="000000"/>
          <w:sz w:val="23"/>
          <w:szCs w:val="23"/>
          <w:lang w:val="en-GB"/>
        </w:rPr>
      </w:pPr>
      <w:r w:rsidRPr="00D41855">
        <w:rPr>
          <w:rFonts w:ascii="DGGJKF+ComicSansMS" w:hAnsi="DGGJKF+ComicSansMS" w:cs="DGGJKF+ComicSansMS"/>
          <w:color w:val="000000"/>
          <w:sz w:val="23"/>
          <w:szCs w:val="23"/>
          <w:lang w:val="en-GB"/>
        </w:rPr>
        <w:t xml:space="preserve">During the industrial revolution, increased productivity led to reductions in working hours. People who had been working 12-hour days, six days a _______________, found their time on the job decreasing to 10 hours _______________, then, eventually, to eight hours, five days a week. Only a generation ago sociologists worried about what people would do with all this free time. </w:t>
      </w:r>
    </w:p>
    <w:p w:rsidR="00D41855" w:rsidRPr="00D41855" w:rsidRDefault="00D41855" w:rsidP="00D41855">
      <w:pPr>
        <w:autoSpaceDE w:val="0"/>
        <w:autoSpaceDN w:val="0"/>
        <w:adjustRightInd w:val="0"/>
        <w:spacing w:after="0" w:line="240" w:lineRule="auto"/>
        <w:jc w:val="both"/>
        <w:rPr>
          <w:rFonts w:ascii="DGGJKF+ComicSansMS" w:hAnsi="DGGJKF+ComicSansMS" w:cs="DGGJKF+ComicSansMS"/>
          <w:color w:val="000000"/>
          <w:sz w:val="23"/>
          <w:szCs w:val="23"/>
          <w:lang w:val="en-GB"/>
        </w:rPr>
      </w:pPr>
      <w:r w:rsidRPr="00D41855">
        <w:rPr>
          <w:rFonts w:ascii="DGGJKF+ComicSansMS" w:hAnsi="DGGJKF+ComicSansMS" w:cs="DGGJKF+ComicSansMS"/>
          <w:color w:val="000000"/>
          <w:sz w:val="23"/>
          <w:szCs w:val="23"/>
          <w:lang w:val="en-GB"/>
        </w:rPr>
        <w:t xml:space="preserve">Although the output per hour of work has more than doubled _______________ 1945, free time seems reserved mainly for the unemployed and underemployed. Those who work full-time spend as much time on the job _______________ they did at the end of World War II. Bookstores are now _______________ of manuals describing how to manage time and cope with stress. </w:t>
      </w:r>
    </w:p>
    <w:p w:rsidR="00D41855" w:rsidRPr="00D41855" w:rsidRDefault="00D41855" w:rsidP="00D41855">
      <w:pPr>
        <w:autoSpaceDE w:val="0"/>
        <w:autoSpaceDN w:val="0"/>
        <w:adjustRightInd w:val="0"/>
        <w:spacing w:after="0" w:line="240" w:lineRule="auto"/>
        <w:jc w:val="both"/>
        <w:rPr>
          <w:rFonts w:ascii="DGGJKF+ComicSansMS" w:hAnsi="DGGJKF+ComicSansMS" w:cs="DGGJKF+ComicSansMS"/>
          <w:color w:val="000000"/>
          <w:sz w:val="23"/>
          <w:szCs w:val="23"/>
          <w:lang w:val="en-GB"/>
        </w:rPr>
      </w:pPr>
      <w:r w:rsidRPr="00D41855">
        <w:rPr>
          <w:rFonts w:ascii="DGGJKF+ComicSansMS" w:hAnsi="DGGJKF+ComicSansMS" w:cs="DGGJKF+ComicSansMS"/>
          <w:color w:val="000000"/>
          <w:sz w:val="23"/>
          <w:szCs w:val="23"/>
          <w:lang w:val="en-GB"/>
        </w:rPr>
        <w:t xml:space="preserve">There are several _______________ for this. Since 1979, companies _______________ improved the business climate by having employees work overtime rather than employing extra personnel. The way salaries and benefits are organized makes it _______________ costly to ask 40 employees to work an extra hour than to employ one more worker to _______________ the same 40-hour job. </w:t>
      </w:r>
    </w:p>
    <w:p w:rsidR="00D41855" w:rsidRPr="00D41855" w:rsidRDefault="00D41855" w:rsidP="00D41855">
      <w:pPr>
        <w:autoSpaceDE w:val="0"/>
        <w:autoSpaceDN w:val="0"/>
        <w:adjustRightInd w:val="0"/>
        <w:spacing w:after="0" w:line="240" w:lineRule="auto"/>
        <w:jc w:val="both"/>
        <w:rPr>
          <w:rFonts w:ascii="DGGJKF+ComicSansMS" w:hAnsi="DGGJKF+ComicSansMS" w:cs="DGGJKF+ComicSansMS"/>
          <w:color w:val="000000"/>
          <w:sz w:val="23"/>
          <w:szCs w:val="23"/>
          <w:lang w:val="en-GB"/>
        </w:rPr>
      </w:pPr>
      <w:r w:rsidRPr="00D41855">
        <w:rPr>
          <w:rFonts w:ascii="DGGJKF+ComicSansMS" w:hAnsi="DGGJKF+ComicSansMS" w:cs="DGGJKF+ComicSansMS"/>
          <w:color w:val="000000"/>
          <w:sz w:val="23"/>
          <w:szCs w:val="23"/>
          <w:lang w:val="en-GB"/>
        </w:rPr>
        <w:t xml:space="preserve">Even though employees complain about long _______________, they also have reasons for working more. People _______________ work less do not benefit in their careers because companies consider this to be a negative attitude. _______________, studies today show that part-time workers make better use of the time they have and are _______________ as stressed. Positive experiences with reduced hours have begun to change the “more-work-is-better” cultures at some companies. Larger firms, in particular, want to experiment with flexible working arrangements. </w:t>
      </w:r>
    </w:p>
    <w:p w:rsidR="00D41855" w:rsidRDefault="00D41855" w:rsidP="00D41855">
      <w:pPr>
        <w:rPr>
          <w:rFonts w:ascii="DGGJKF+ComicSansMS" w:hAnsi="DGGJKF+ComicSansMS" w:cs="DGGJKF+ComicSansMS"/>
          <w:color w:val="000000"/>
          <w:sz w:val="23"/>
          <w:szCs w:val="23"/>
          <w:lang w:val="en-GB"/>
        </w:rPr>
      </w:pPr>
      <w:r w:rsidRPr="00D41855">
        <w:rPr>
          <w:rFonts w:ascii="DGGJKF+ComicSansMS" w:hAnsi="DGGJKF+ComicSansMS" w:cs="DGGJKF+ComicSansMS"/>
          <w:color w:val="000000"/>
          <w:sz w:val="23"/>
          <w:szCs w:val="23"/>
          <w:lang w:val="en-GB"/>
        </w:rPr>
        <w:t>The US market up to now has aimed at full-time, two-career households. For example, automobile makers no longer produce cheap models, and larger homes are replacing the _______________ post-war constructions. Thus, this situation indicates a curious inversion: US goods are _______________ only for full-time workers on high incomes.</w:t>
      </w:r>
    </w:p>
    <w:p w:rsidR="00D41855" w:rsidRDefault="00D41855">
      <w:pPr>
        <w:rPr>
          <w:rFonts w:ascii="DGGJKF+ComicSansMS" w:hAnsi="DGGJKF+ComicSansMS" w:cs="DGGJKF+ComicSansMS"/>
          <w:color w:val="000000"/>
          <w:sz w:val="23"/>
          <w:szCs w:val="23"/>
          <w:lang w:val="en-GB"/>
        </w:rPr>
      </w:pPr>
      <w:r>
        <w:rPr>
          <w:rFonts w:ascii="DGGJKF+ComicSansMS" w:hAnsi="DGGJKF+ComicSansMS" w:cs="DGGJKF+ComicSansMS"/>
          <w:color w:val="000000"/>
          <w:sz w:val="23"/>
          <w:szCs w:val="23"/>
          <w:lang w:val="en-GB"/>
        </w:rPr>
        <w:br w:type="page"/>
      </w:r>
    </w:p>
    <w:p w:rsidR="00D41855" w:rsidRPr="00D41855" w:rsidRDefault="003E248E" w:rsidP="00D41855">
      <w:pPr>
        <w:autoSpaceDE w:val="0"/>
        <w:autoSpaceDN w:val="0"/>
        <w:adjustRightInd w:val="0"/>
        <w:spacing w:after="0" w:line="240" w:lineRule="auto"/>
        <w:rPr>
          <w:rFonts w:ascii="DFMLKO+TimesNewRoman,Bold" w:hAnsi="DFMLKO+TimesNewRoman,Bold" w:cs="DFMLKO+TimesNewRoman,Bold"/>
          <w:color w:val="000000"/>
          <w:sz w:val="24"/>
          <w:szCs w:val="24"/>
          <w:lang w:val="en-GB"/>
        </w:rPr>
      </w:pPr>
      <w:r>
        <w:rPr>
          <w:rFonts w:ascii="DFMLKO+TimesNewRoman,Bold" w:hAnsi="DFMLKO+TimesNewRoman,Bold" w:cs="DFMLKO+TimesNewRoman,Bold"/>
          <w:color w:val="000000"/>
          <w:sz w:val="24"/>
          <w:szCs w:val="24"/>
          <w:lang w:val="en-GB"/>
        </w:rPr>
        <w:lastRenderedPageBreak/>
        <w:t xml:space="preserve">Exercise 2: </w:t>
      </w:r>
      <w:r w:rsidR="00D41855" w:rsidRPr="00D41855">
        <w:rPr>
          <w:rFonts w:ascii="DFMLKO+TimesNewRoman,Bold" w:hAnsi="DFMLKO+TimesNewRoman,Bold" w:cs="DFMLKO+TimesNewRoman,Bold"/>
          <w:color w:val="000000"/>
          <w:sz w:val="24"/>
          <w:szCs w:val="24"/>
          <w:lang w:val="en-GB"/>
        </w:rPr>
        <w:t>Reading comprehension:</w:t>
      </w:r>
    </w:p>
    <w:p w:rsidR="00D41855" w:rsidRPr="00891AE3" w:rsidRDefault="00D41855" w:rsidP="00D41855">
      <w:pPr>
        <w:autoSpaceDE w:val="0"/>
        <w:autoSpaceDN w:val="0"/>
        <w:adjustRightInd w:val="0"/>
        <w:spacing w:after="0" w:line="240" w:lineRule="auto"/>
        <w:rPr>
          <w:rFonts w:ascii="DFMLKO+TimesNewRoman,Bold" w:hAnsi="DFMLKO+TimesNewRoman,Bold" w:cs="DFMLKO+TimesNewRoman,Bold"/>
          <w:color w:val="000000"/>
          <w:sz w:val="24"/>
          <w:szCs w:val="24"/>
          <w:lang w:val="en-GB"/>
        </w:rPr>
      </w:pPr>
      <w:r w:rsidRPr="00891AE3">
        <w:rPr>
          <w:rFonts w:ascii="DFMLKO+TimesNewRoman,Bold" w:hAnsi="DFMLKO+TimesNewRoman,Bold" w:cs="DFMLKO+TimesNewRoman,Bold"/>
          <w:color w:val="000000"/>
          <w:sz w:val="24"/>
          <w:szCs w:val="24"/>
          <w:lang w:val="en-GB"/>
        </w:rPr>
        <w:t xml:space="preserve"> </w:t>
      </w:r>
    </w:p>
    <w:p w:rsidR="00D41855" w:rsidRDefault="00D41855" w:rsidP="00D41855">
      <w:pPr>
        <w:autoSpaceDE w:val="0"/>
        <w:autoSpaceDN w:val="0"/>
        <w:adjustRightInd w:val="0"/>
        <w:spacing w:after="0" w:line="240" w:lineRule="auto"/>
        <w:jc w:val="center"/>
        <w:rPr>
          <w:rFonts w:ascii="DFMLKO+TimesNewRoman,Bold" w:hAnsi="DFMLKO+TimesNewRoman,Bold" w:cs="DFMLKO+TimesNewRoman,Bold"/>
          <w:b/>
          <w:bCs/>
          <w:color w:val="000000"/>
          <w:sz w:val="23"/>
          <w:szCs w:val="23"/>
          <w:lang w:val="en-GB"/>
        </w:rPr>
      </w:pPr>
      <w:r w:rsidRPr="00D41855">
        <w:rPr>
          <w:rFonts w:ascii="DFMLKO+TimesNewRoman,Bold" w:hAnsi="DFMLKO+TimesNewRoman,Bold"/>
          <w:sz w:val="24"/>
          <w:szCs w:val="24"/>
          <w:lang w:val="en-GB"/>
        </w:rPr>
        <w:t xml:space="preserve"> </w:t>
      </w:r>
      <w:r w:rsidRPr="00D41855">
        <w:rPr>
          <w:rFonts w:ascii="DFMLKO+TimesNewRoman,Bold" w:hAnsi="DFMLKO+TimesNewRoman,Bold" w:cs="DFMLKO+TimesNewRoman,Bold"/>
          <w:b/>
          <w:bCs/>
          <w:color w:val="000000"/>
          <w:sz w:val="23"/>
          <w:szCs w:val="23"/>
          <w:lang w:val="en-GB"/>
        </w:rPr>
        <w:t xml:space="preserve">NATURE VERSUS NURTURE IN CHILD DEVELOPMENT </w:t>
      </w:r>
    </w:p>
    <w:p w:rsidR="00D41855" w:rsidRPr="00D41855" w:rsidRDefault="00D41855" w:rsidP="00D41855">
      <w:pPr>
        <w:autoSpaceDE w:val="0"/>
        <w:autoSpaceDN w:val="0"/>
        <w:adjustRightInd w:val="0"/>
        <w:spacing w:after="0" w:line="240" w:lineRule="auto"/>
        <w:jc w:val="center"/>
        <w:rPr>
          <w:rFonts w:ascii="DFMLKO+TimesNewRoman,Bold" w:hAnsi="DFMLKO+TimesNewRoman,Bold" w:cs="DFMLKO+TimesNewRoman,Bold"/>
          <w:color w:val="000000"/>
          <w:sz w:val="23"/>
          <w:szCs w:val="23"/>
          <w:lang w:val="en-GB"/>
        </w:rPr>
      </w:pPr>
    </w:p>
    <w:p w:rsidR="00D41855" w:rsidRDefault="00D41855" w:rsidP="00D41855">
      <w:pPr>
        <w:autoSpaceDE w:val="0"/>
        <w:autoSpaceDN w:val="0"/>
        <w:adjustRightInd w:val="0"/>
        <w:spacing w:after="0" w:line="240" w:lineRule="auto"/>
        <w:jc w:val="both"/>
        <w:rPr>
          <w:rFonts w:ascii="DFMLLA+TimesNewRoman" w:hAnsi="DFMLLA+TimesNewRoman" w:cs="DFMLLA+TimesNewRoman"/>
          <w:color w:val="000000"/>
          <w:sz w:val="24"/>
          <w:szCs w:val="24"/>
          <w:lang w:val="en-GB"/>
        </w:rPr>
      </w:pPr>
      <w:r w:rsidRPr="00D41855">
        <w:rPr>
          <w:rFonts w:ascii="DFMLLA+TimesNewRoman" w:hAnsi="DFMLLA+TimesNewRoman" w:cs="DFMLLA+TimesNewRoman"/>
          <w:color w:val="000000"/>
          <w:sz w:val="24"/>
          <w:szCs w:val="24"/>
          <w:lang w:val="en-GB"/>
        </w:rPr>
        <w:t xml:space="preserve">In 1993, the Ciba Foundation organised a conference in London that brought together world experts from both sides of the nature versus </w:t>
      </w:r>
      <w:r w:rsidRPr="00D41855">
        <w:rPr>
          <w:rFonts w:ascii="DFMLNC+TimesNewRoman,BoldItalic" w:hAnsi="DFMLNC+TimesNewRoman,BoldItalic" w:cs="DFMLNC+TimesNewRoman,BoldItalic"/>
          <w:b/>
          <w:bCs/>
          <w:color w:val="000000"/>
          <w:sz w:val="24"/>
          <w:szCs w:val="24"/>
          <w:lang w:val="en-GB"/>
        </w:rPr>
        <w:t xml:space="preserve">nurture </w:t>
      </w:r>
      <w:r w:rsidRPr="00D41855">
        <w:rPr>
          <w:rFonts w:ascii="DFMLLA+TimesNewRoman" w:hAnsi="DFMLLA+TimesNewRoman" w:cs="DFMLLA+TimesNewRoman"/>
          <w:color w:val="000000"/>
          <w:sz w:val="24"/>
          <w:szCs w:val="24"/>
          <w:lang w:val="en-GB"/>
        </w:rPr>
        <w:t xml:space="preserve">debate. The consensus among delegates was that </w:t>
      </w:r>
      <w:r w:rsidRPr="00D41855">
        <w:rPr>
          <w:rFonts w:ascii="DFMLNC+TimesNewRoman,BoldItalic" w:hAnsi="DFMLNC+TimesNewRoman,BoldItalic" w:cs="DFMLNC+TimesNewRoman,BoldItalic"/>
          <w:b/>
          <w:bCs/>
          <w:color w:val="000000"/>
          <w:sz w:val="24"/>
          <w:szCs w:val="24"/>
          <w:lang w:val="en-GB"/>
        </w:rPr>
        <w:t xml:space="preserve">while </w:t>
      </w:r>
      <w:r w:rsidRPr="00D41855">
        <w:rPr>
          <w:rFonts w:ascii="DFMLLA+TimesNewRoman" w:hAnsi="DFMLLA+TimesNewRoman" w:cs="DFMLLA+TimesNewRoman"/>
          <w:color w:val="000000"/>
          <w:sz w:val="24"/>
          <w:szCs w:val="24"/>
          <w:lang w:val="en-GB"/>
        </w:rPr>
        <w:t xml:space="preserve">genuine biological differences did exist between children, environmental factors played a part in </w:t>
      </w:r>
      <w:r w:rsidRPr="00D41855">
        <w:rPr>
          <w:rFonts w:ascii="DFMLNC+TimesNewRoman,BoldItalic" w:hAnsi="DFMLNC+TimesNewRoman,BoldItalic" w:cs="DFMLNC+TimesNewRoman,BoldItalic"/>
          <w:b/>
          <w:bCs/>
          <w:color w:val="000000"/>
          <w:sz w:val="24"/>
          <w:szCs w:val="24"/>
          <w:lang w:val="en-GB"/>
        </w:rPr>
        <w:t xml:space="preserve">enabling a child to reach </w:t>
      </w:r>
      <w:r w:rsidRPr="00D41855">
        <w:rPr>
          <w:rFonts w:ascii="DFMLLA+TimesNewRoman" w:hAnsi="DFMLLA+TimesNewRoman" w:cs="DFMLLA+TimesNewRoman"/>
          <w:color w:val="000000"/>
          <w:sz w:val="24"/>
          <w:szCs w:val="24"/>
          <w:lang w:val="en-GB"/>
        </w:rPr>
        <w:t xml:space="preserve">his or her full potential. The need for parents to really communicate with their children was considered crucial. According to the experts great prodigies such as Mozart, Einstein and Darwin were helped by having special parents. Mozart's father, for example, was a court composer who taught his son to play and sing almost before he could walk. Einstein's father was an electrical engineer who entertained his son with practical demonstrations. Darwin followed in the footsteps of both his physician father and naturalist grandfather. </w:t>
      </w:r>
    </w:p>
    <w:p w:rsidR="003E248E" w:rsidRPr="00D41855" w:rsidRDefault="003E248E" w:rsidP="00D41855">
      <w:pPr>
        <w:autoSpaceDE w:val="0"/>
        <w:autoSpaceDN w:val="0"/>
        <w:adjustRightInd w:val="0"/>
        <w:spacing w:after="0" w:line="240" w:lineRule="auto"/>
        <w:jc w:val="both"/>
        <w:rPr>
          <w:rFonts w:ascii="DFMLLA+TimesNewRoman" w:hAnsi="DFMLLA+TimesNewRoman" w:cs="DFMLLA+TimesNewRoman"/>
          <w:color w:val="000000"/>
          <w:sz w:val="24"/>
          <w:szCs w:val="24"/>
          <w:lang w:val="en-GB"/>
        </w:rPr>
      </w:pPr>
    </w:p>
    <w:p w:rsidR="00D41855" w:rsidRDefault="00D41855" w:rsidP="00D41855">
      <w:pPr>
        <w:autoSpaceDE w:val="0"/>
        <w:autoSpaceDN w:val="0"/>
        <w:adjustRightInd w:val="0"/>
        <w:spacing w:after="0" w:line="240" w:lineRule="auto"/>
        <w:jc w:val="both"/>
        <w:rPr>
          <w:rFonts w:ascii="DFMLLA+TimesNewRoman" w:hAnsi="DFMLLA+TimesNewRoman" w:cs="DFMLLA+TimesNewRoman"/>
          <w:color w:val="000000"/>
          <w:sz w:val="24"/>
          <w:szCs w:val="24"/>
          <w:lang w:val="en-GB"/>
        </w:rPr>
      </w:pPr>
      <w:r w:rsidRPr="00D41855">
        <w:rPr>
          <w:rFonts w:ascii="DFMLNC+TimesNewRoman,BoldItalic" w:hAnsi="DFMLNC+TimesNewRoman,BoldItalic" w:cs="DFMLNC+TimesNewRoman,BoldItalic"/>
          <w:b/>
          <w:bCs/>
          <w:color w:val="000000"/>
          <w:sz w:val="24"/>
          <w:szCs w:val="24"/>
          <w:lang w:val="en-GB"/>
        </w:rPr>
        <w:t>Nowadays</w:t>
      </w:r>
      <w:r w:rsidRPr="00D41855">
        <w:rPr>
          <w:rFonts w:ascii="DFMLLA+TimesNewRoman" w:hAnsi="DFMLLA+TimesNewRoman" w:cs="DFMLLA+TimesNewRoman"/>
          <w:color w:val="000000"/>
          <w:sz w:val="24"/>
          <w:szCs w:val="24"/>
          <w:lang w:val="en-GB"/>
        </w:rPr>
        <w:t xml:space="preserve">, genetic selection of embryos is possible through a technique called preimplantation genetic diagnosis (PGD). During the process, a single cell is taken from an embryo fertilised in vitro and tested. At present, PGD is normally used only to screen for certain genetic illnesses. However, in the year 2000 there was controversial debate </w:t>
      </w:r>
      <w:r w:rsidRPr="00D41855">
        <w:rPr>
          <w:rFonts w:ascii="DFMLNC+TimesNewRoman,BoldItalic" w:hAnsi="DFMLNC+TimesNewRoman,BoldItalic" w:cs="DFMLNC+TimesNewRoman,BoldItalic"/>
          <w:b/>
          <w:bCs/>
          <w:color w:val="000000"/>
          <w:sz w:val="24"/>
          <w:szCs w:val="24"/>
          <w:lang w:val="en-GB"/>
        </w:rPr>
        <w:t xml:space="preserve">over </w:t>
      </w:r>
      <w:r w:rsidRPr="00D41855">
        <w:rPr>
          <w:rFonts w:ascii="DFMLLA+TimesNewRoman" w:hAnsi="DFMLLA+TimesNewRoman" w:cs="DFMLLA+TimesNewRoman"/>
          <w:color w:val="000000"/>
          <w:sz w:val="24"/>
          <w:szCs w:val="24"/>
          <w:lang w:val="en-GB"/>
        </w:rPr>
        <w:t xml:space="preserve">the case of a family who used this technique to produce a baby boy who could provide a perfect tissue match to treat their older daughter suffering from a rare genetic condition. Scientists believe that it will soon be possible to select features such as height, behavioural traits and intelligence. Professor Terry Moffitt of the Institute of Psychiatry at King’s College in London believes, in fact, that parents are highly motivated to have the best child possible and that some would consider such a selection technique if it were available. </w:t>
      </w:r>
    </w:p>
    <w:p w:rsidR="003E248E" w:rsidRPr="00D41855" w:rsidRDefault="003E248E" w:rsidP="00D41855">
      <w:pPr>
        <w:autoSpaceDE w:val="0"/>
        <w:autoSpaceDN w:val="0"/>
        <w:adjustRightInd w:val="0"/>
        <w:spacing w:after="0" w:line="240" w:lineRule="auto"/>
        <w:jc w:val="both"/>
        <w:rPr>
          <w:rFonts w:ascii="DFMLLA+TimesNewRoman" w:hAnsi="DFMLLA+TimesNewRoman" w:cs="DFMLLA+TimesNewRoman"/>
          <w:color w:val="000000"/>
          <w:sz w:val="24"/>
          <w:szCs w:val="24"/>
          <w:lang w:val="en-GB"/>
        </w:rPr>
      </w:pPr>
    </w:p>
    <w:p w:rsidR="00D41855" w:rsidRPr="00CF7A28" w:rsidRDefault="00D41855" w:rsidP="00D41855">
      <w:pPr>
        <w:autoSpaceDE w:val="0"/>
        <w:autoSpaceDN w:val="0"/>
        <w:adjustRightInd w:val="0"/>
        <w:spacing w:after="0" w:line="240" w:lineRule="auto"/>
        <w:jc w:val="both"/>
        <w:rPr>
          <w:rFonts w:ascii="DFMLLA+TimesNewRoman" w:hAnsi="DFMLLA+TimesNewRoman" w:cs="DFMLLA+TimesNewRoman"/>
          <w:color w:val="000000"/>
          <w:sz w:val="24"/>
          <w:szCs w:val="24"/>
          <w:lang w:val="en-GB"/>
        </w:rPr>
      </w:pPr>
      <w:r w:rsidRPr="00D41855">
        <w:rPr>
          <w:rFonts w:ascii="DFMLNC+TimesNewRoman,BoldItalic" w:hAnsi="DFMLNC+TimesNewRoman,BoldItalic" w:cs="DFMLNC+TimesNewRoman,BoldItalic"/>
          <w:b/>
          <w:bCs/>
          <w:color w:val="000000"/>
          <w:sz w:val="24"/>
          <w:szCs w:val="24"/>
          <w:lang w:val="en-GB"/>
        </w:rPr>
        <w:t>In the meantime</w:t>
      </w:r>
      <w:r w:rsidRPr="00D41855">
        <w:rPr>
          <w:rFonts w:ascii="DFMLLA+TimesNewRoman" w:hAnsi="DFMLLA+TimesNewRoman" w:cs="DFMLLA+TimesNewRoman"/>
          <w:color w:val="000000"/>
          <w:sz w:val="24"/>
          <w:szCs w:val="24"/>
          <w:lang w:val="en-GB"/>
        </w:rPr>
        <w:t xml:space="preserve">, what can parents do to ensure their child succeeds? It is a known fact that a child learns more during the first three years of life than in all the remaining years put together. The experts agree that pushing children often results in burnout rather than brilliance - children need to be stretched rather than stressed. Furthermore, the experts warn that parents should consider their reasons. Are we encouraging our children to achieve their full potential or are we using them to compensate for our own failings? </w:t>
      </w:r>
    </w:p>
    <w:p w:rsidR="00D41855" w:rsidRPr="00D41855" w:rsidRDefault="00D41855" w:rsidP="00D41855">
      <w:pPr>
        <w:autoSpaceDE w:val="0"/>
        <w:autoSpaceDN w:val="0"/>
        <w:adjustRightInd w:val="0"/>
        <w:spacing w:after="0" w:line="240" w:lineRule="auto"/>
        <w:rPr>
          <w:rFonts w:ascii="DFMLLA+TimesNewRoman" w:hAnsi="DFMLLA+TimesNewRoman" w:cs="DFMLLA+TimesNewRoman"/>
          <w:color w:val="000000"/>
          <w:sz w:val="28"/>
          <w:szCs w:val="28"/>
          <w:lang w:val="en-GB"/>
        </w:rPr>
      </w:pPr>
    </w:p>
    <w:p w:rsidR="00D41855" w:rsidRPr="00D41855" w:rsidRDefault="00D41855" w:rsidP="00D41855">
      <w:pPr>
        <w:autoSpaceDE w:val="0"/>
        <w:autoSpaceDN w:val="0"/>
        <w:adjustRightInd w:val="0"/>
        <w:spacing w:after="0" w:line="240" w:lineRule="auto"/>
        <w:rPr>
          <w:rFonts w:ascii="DFMLLA+TimesNewRoman" w:hAnsi="DFMLLA+TimesNewRoman" w:cs="DFMLLA+TimesNewRoman"/>
          <w:color w:val="000000"/>
          <w:sz w:val="23"/>
          <w:szCs w:val="23"/>
          <w:lang w:val="en-GB"/>
        </w:rPr>
      </w:pPr>
      <w:r w:rsidRPr="00D41855">
        <w:rPr>
          <w:rFonts w:ascii="DFMLLA+TimesNewRoman" w:hAnsi="DFMLLA+TimesNewRoman" w:cs="DFMLLA+TimesNewRoman"/>
          <w:color w:val="000000"/>
          <w:sz w:val="23"/>
          <w:szCs w:val="23"/>
          <w:lang w:val="en-GB"/>
        </w:rPr>
        <w:t xml:space="preserve">1. This article is mainly about... </w:t>
      </w:r>
    </w:p>
    <w:p w:rsidR="00D41855" w:rsidRPr="00D41855" w:rsidRDefault="00D41855" w:rsidP="00D41855">
      <w:pPr>
        <w:autoSpaceDE w:val="0"/>
        <w:autoSpaceDN w:val="0"/>
        <w:adjustRightInd w:val="0"/>
        <w:spacing w:after="0" w:line="240" w:lineRule="auto"/>
        <w:ind w:left="1440" w:hanging="360"/>
        <w:rPr>
          <w:rFonts w:ascii="DFMLLA+TimesNewRoman" w:hAnsi="DFMLLA+TimesNewRoman" w:cs="DFMLLA+TimesNewRoman"/>
          <w:color w:val="000000"/>
          <w:sz w:val="23"/>
          <w:szCs w:val="23"/>
          <w:lang w:val="en-GB"/>
        </w:rPr>
      </w:pPr>
      <w:r w:rsidRPr="00D41855">
        <w:rPr>
          <w:rFonts w:ascii="DFMLLA+TimesNewRoman" w:hAnsi="DFMLLA+TimesNewRoman" w:cs="DFMLLA+TimesNewRoman"/>
          <w:color w:val="000000"/>
          <w:sz w:val="23"/>
          <w:szCs w:val="23"/>
          <w:lang w:val="en-GB"/>
        </w:rPr>
        <w:t xml:space="preserve">a. the influence of biological and environmental factors on our children </w:t>
      </w:r>
    </w:p>
    <w:p w:rsidR="00D41855" w:rsidRPr="00D41855" w:rsidRDefault="00D41855" w:rsidP="00D41855">
      <w:pPr>
        <w:autoSpaceDE w:val="0"/>
        <w:autoSpaceDN w:val="0"/>
        <w:adjustRightInd w:val="0"/>
        <w:spacing w:after="0" w:line="240" w:lineRule="auto"/>
        <w:ind w:left="1440" w:hanging="360"/>
        <w:rPr>
          <w:rFonts w:ascii="DFMLLA+TimesNewRoman" w:hAnsi="DFMLLA+TimesNewRoman" w:cs="DFMLLA+TimesNewRoman"/>
          <w:color w:val="000000"/>
          <w:sz w:val="23"/>
          <w:szCs w:val="23"/>
          <w:lang w:val="en-GB"/>
        </w:rPr>
      </w:pPr>
      <w:r w:rsidRPr="00D41855">
        <w:rPr>
          <w:rFonts w:ascii="DFMLLA+TimesNewRoman" w:hAnsi="DFMLLA+TimesNewRoman" w:cs="DFMLLA+TimesNewRoman"/>
          <w:color w:val="000000"/>
          <w:sz w:val="23"/>
          <w:szCs w:val="23"/>
          <w:lang w:val="en-GB"/>
        </w:rPr>
        <w:t xml:space="preserve">b. a future without childhood illnesses </w:t>
      </w:r>
    </w:p>
    <w:p w:rsidR="00D41855" w:rsidRPr="00D41855" w:rsidRDefault="00D41855" w:rsidP="00D41855">
      <w:pPr>
        <w:autoSpaceDE w:val="0"/>
        <w:autoSpaceDN w:val="0"/>
        <w:adjustRightInd w:val="0"/>
        <w:spacing w:after="0" w:line="240" w:lineRule="auto"/>
        <w:ind w:left="1440" w:hanging="360"/>
        <w:rPr>
          <w:rFonts w:ascii="DFMLLA+TimesNewRoman" w:hAnsi="DFMLLA+TimesNewRoman" w:cs="DFMLLA+TimesNewRoman"/>
          <w:color w:val="000000"/>
          <w:sz w:val="23"/>
          <w:szCs w:val="23"/>
          <w:lang w:val="en-GB"/>
        </w:rPr>
      </w:pPr>
      <w:r w:rsidRPr="00D41855">
        <w:rPr>
          <w:rFonts w:ascii="DFMLLA+TimesNewRoman" w:hAnsi="DFMLLA+TimesNewRoman" w:cs="DFMLLA+TimesNewRoman"/>
          <w:color w:val="000000"/>
          <w:sz w:val="23"/>
          <w:szCs w:val="23"/>
          <w:lang w:val="en-GB"/>
        </w:rPr>
        <w:t xml:space="preserve">c. the importance of good schooling for our children </w:t>
      </w:r>
    </w:p>
    <w:p w:rsidR="00D41855" w:rsidRPr="00D41855" w:rsidRDefault="00D41855" w:rsidP="00D41855">
      <w:pPr>
        <w:autoSpaceDE w:val="0"/>
        <w:autoSpaceDN w:val="0"/>
        <w:adjustRightInd w:val="0"/>
        <w:spacing w:after="0" w:line="240" w:lineRule="auto"/>
        <w:ind w:left="1440" w:hanging="360"/>
        <w:rPr>
          <w:rFonts w:ascii="DFMLLA+TimesNewRoman" w:hAnsi="DFMLLA+TimesNewRoman" w:cs="DFMLLA+TimesNewRoman"/>
          <w:color w:val="000000"/>
          <w:sz w:val="23"/>
          <w:szCs w:val="23"/>
          <w:lang w:val="en-GB"/>
        </w:rPr>
      </w:pPr>
      <w:r w:rsidRPr="00D41855">
        <w:rPr>
          <w:rFonts w:ascii="DFMLLA+TimesNewRoman" w:hAnsi="DFMLLA+TimesNewRoman" w:cs="DFMLLA+TimesNewRoman"/>
          <w:color w:val="000000"/>
          <w:sz w:val="23"/>
          <w:szCs w:val="23"/>
          <w:lang w:val="en-GB"/>
        </w:rPr>
        <w:t xml:space="preserve">d. the difficulties faced by children in society </w:t>
      </w:r>
    </w:p>
    <w:p w:rsidR="00D41855" w:rsidRPr="00D41855" w:rsidRDefault="00D41855" w:rsidP="00D41855">
      <w:pPr>
        <w:autoSpaceDE w:val="0"/>
        <w:autoSpaceDN w:val="0"/>
        <w:adjustRightInd w:val="0"/>
        <w:spacing w:after="0" w:line="240" w:lineRule="auto"/>
        <w:rPr>
          <w:rFonts w:ascii="DFMLLA+TimesNewRoman" w:hAnsi="DFMLLA+TimesNewRoman" w:cs="DFMLLA+TimesNewRoman"/>
          <w:color w:val="000000"/>
          <w:sz w:val="23"/>
          <w:szCs w:val="23"/>
          <w:lang w:val="en-GB"/>
        </w:rPr>
      </w:pPr>
    </w:p>
    <w:p w:rsidR="00D41855" w:rsidRPr="00D41855" w:rsidRDefault="00D41855" w:rsidP="00D41855">
      <w:pPr>
        <w:autoSpaceDE w:val="0"/>
        <w:autoSpaceDN w:val="0"/>
        <w:adjustRightInd w:val="0"/>
        <w:spacing w:after="0" w:line="240" w:lineRule="auto"/>
        <w:rPr>
          <w:rFonts w:ascii="DFMLLA+TimesNewRoman" w:hAnsi="DFMLLA+TimesNewRoman" w:cs="DFMLLA+TimesNewRoman"/>
          <w:color w:val="000000"/>
          <w:sz w:val="23"/>
          <w:szCs w:val="23"/>
          <w:lang w:val="en-GB"/>
        </w:rPr>
      </w:pPr>
      <w:r w:rsidRPr="00D41855">
        <w:rPr>
          <w:rFonts w:ascii="DFMLLA+TimesNewRoman" w:hAnsi="DFMLLA+TimesNewRoman" w:cs="DFMLLA+TimesNewRoman"/>
          <w:color w:val="000000"/>
          <w:sz w:val="23"/>
          <w:szCs w:val="23"/>
          <w:lang w:val="en-GB"/>
        </w:rPr>
        <w:t xml:space="preserve">2. Paragraph 1 implies that </w:t>
      </w:r>
    </w:p>
    <w:p w:rsidR="00D41855" w:rsidRPr="00D41855" w:rsidRDefault="00D41855" w:rsidP="00CF7A28">
      <w:pPr>
        <w:autoSpaceDE w:val="0"/>
        <w:autoSpaceDN w:val="0"/>
        <w:adjustRightInd w:val="0"/>
        <w:spacing w:after="0" w:line="240" w:lineRule="auto"/>
        <w:ind w:left="1440" w:hanging="360"/>
        <w:rPr>
          <w:rFonts w:ascii="DFMLLA+TimesNewRoman" w:hAnsi="DFMLLA+TimesNewRoman" w:cs="DFMLLA+TimesNewRoman"/>
          <w:color w:val="000000"/>
          <w:sz w:val="23"/>
          <w:szCs w:val="23"/>
          <w:lang w:val="en-GB"/>
        </w:rPr>
      </w:pPr>
      <w:r w:rsidRPr="00D41855">
        <w:rPr>
          <w:rFonts w:ascii="DFMLLA+TimesNewRoman" w:hAnsi="DFMLLA+TimesNewRoman" w:cs="DFMLLA+TimesNewRoman"/>
          <w:color w:val="000000"/>
          <w:sz w:val="23"/>
          <w:szCs w:val="23"/>
          <w:lang w:val="en-GB"/>
        </w:rPr>
        <w:t xml:space="preserve">a. parents are important in influencing a child’s future </w:t>
      </w:r>
    </w:p>
    <w:p w:rsidR="00D41855" w:rsidRPr="00D41855" w:rsidRDefault="00D41855" w:rsidP="00CF7A28">
      <w:pPr>
        <w:autoSpaceDE w:val="0"/>
        <w:autoSpaceDN w:val="0"/>
        <w:adjustRightInd w:val="0"/>
        <w:spacing w:after="0" w:line="240" w:lineRule="auto"/>
        <w:ind w:left="1440" w:hanging="360"/>
        <w:rPr>
          <w:rFonts w:ascii="DFMLLA+TimesNewRoman" w:hAnsi="DFMLLA+TimesNewRoman" w:cs="DFMLLA+TimesNewRoman"/>
          <w:color w:val="000000"/>
          <w:sz w:val="23"/>
          <w:szCs w:val="23"/>
          <w:lang w:val="en-GB"/>
        </w:rPr>
      </w:pPr>
      <w:r w:rsidRPr="00D41855">
        <w:rPr>
          <w:rFonts w:ascii="DFMLLA+TimesNewRoman" w:hAnsi="DFMLLA+TimesNewRoman" w:cs="DFMLLA+TimesNewRoman"/>
          <w:color w:val="000000"/>
          <w:sz w:val="23"/>
          <w:szCs w:val="23"/>
          <w:lang w:val="en-GB"/>
        </w:rPr>
        <w:t xml:space="preserve">b. biological differences between children are not important </w:t>
      </w:r>
    </w:p>
    <w:p w:rsidR="00D41855" w:rsidRPr="00D41855" w:rsidRDefault="00D41855" w:rsidP="00CF7A28">
      <w:pPr>
        <w:autoSpaceDE w:val="0"/>
        <w:autoSpaceDN w:val="0"/>
        <w:adjustRightInd w:val="0"/>
        <w:spacing w:after="0" w:line="240" w:lineRule="auto"/>
        <w:ind w:left="1440" w:hanging="360"/>
        <w:rPr>
          <w:rFonts w:ascii="DFMLLA+TimesNewRoman" w:hAnsi="DFMLLA+TimesNewRoman" w:cs="DFMLLA+TimesNewRoman"/>
          <w:color w:val="000000"/>
          <w:sz w:val="23"/>
          <w:szCs w:val="23"/>
          <w:lang w:val="en-GB"/>
        </w:rPr>
      </w:pPr>
      <w:r w:rsidRPr="00D41855">
        <w:rPr>
          <w:rFonts w:ascii="DFMLLA+TimesNewRoman" w:hAnsi="DFMLLA+TimesNewRoman" w:cs="DFMLLA+TimesNewRoman"/>
          <w:color w:val="000000"/>
          <w:sz w:val="23"/>
          <w:szCs w:val="23"/>
          <w:lang w:val="en-GB"/>
        </w:rPr>
        <w:t xml:space="preserve">c. only the environment will help a child to be successful </w:t>
      </w:r>
    </w:p>
    <w:p w:rsidR="00D41855" w:rsidRDefault="00D41855" w:rsidP="00CF7A28">
      <w:pPr>
        <w:autoSpaceDE w:val="0"/>
        <w:autoSpaceDN w:val="0"/>
        <w:adjustRightInd w:val="0"/>
        <w:spacing w:after="0" w:line="240" w:lineRule="auto"/>
        <w:ind w:left="1440" w:hanging="360"/>
        <w:rPr>
          <w:rFonts w:ascii="DFMLLA+TimesNewRoman" w:hAnsi="DFMLLA+TimesNewRoman" w:cs="DFMLLA+TimesNewRoman"/>
          <w:color w:val="000000"/>
          <w:sz w:val="23"/>
          <w:szCs w:val="23"/>
          <w:lang w:val="en-GB"/>
        </w:rPr>
      </w:pPr>
      <w:r w:rsidRPr="00D41855">
        <w:rPr>
          <w:rFonts w:ascii="DFMLLA+TimesNewRoman" w:hAnsi="DFMLLA+TimesNewRoman" w:cs="DFMLLA+TimesNewRoman"/>
          <w:color w:val="000000"/>
          <w:sz w:val="23"/>
          <w:szCs w:val="23"/>
          <w:lang w:val="en-GB"/>
        </w:rPr>
        <w:t xml:space="preserve">d. special parents always produce highly successful children </w:t>
      </w:r>
    </w:p>
    <w:p w:rsidR="00D41855" w:rsidRDefault="00D41855" w:rsidP="00D41855">
      <w:pPr>
        <w:autoSpaceDE w:val="0"/>
        <w:autoSpaceDN w:val="0"/>
        <w:adjustRightInd w:val="0"/>
        <w:spacing w:after="0" w:line="240" w:lineRule="auto"/>
        <w:ind w:left="1620" w:hanging="360"/>
        <w:rPr>
          <w:rFonts w:ascii="DFMLLA+TimesNewRoman" w:hAnsi="DFMLLA+TimesNewRoman" w:cs="DFMLLA+TimesNewRoman"/>
          <w:color w:val="000000"/>
          <w:sz w:val="23"/>
          <w:szCs w:val="23"/>
          <w:lang w:val="en-GB"/>
        </w:rPr>
      </w:pPr>
    </w:p>
    <w:p w:rsidR="00D41855" w:rsidRPr="00D41855" w:rsidRDefault="00CF7A28" w:rsidP="00CF7A28">
      <w:pPr>
        <w:autoSpaceDE w:val="0"/>
        <w:autoSpaceDN w:val="0"/>
        <w:adjustRightInd w:val="0"/>
        <w:spacing w:after="0" w:line="240" w:lineRule="auto"/>
        <w:rPr>
          <w:rFonts w:ascii="DFMLLA+TimesNewRoman" w:hAnsi="DFMLLA+TimesNewRoman" w:cs="DFMLLA+TimesNewRoman"/>
          <w:color w:val="000000"/>
          <w:sz w:val="23"/>
          <w:szCs w:val="23"/>
          <w:lang w:val="en-GB"/>
        </w:rPr>
      </w:pPr>
      <w:r>
        <w:rPr>
          <w:rFonts w:ascii="DFMLLA+TimesNewRoman" w:hAnsi="DFMLLA+TimesNewRoman" w:cs="DFMLLA+TimesNewRoman"/>
          <w:color w:val="000000"/>
          <w:sz w:val="23"/>
          <w:szCs w:val="23"/>
          <w:lang w:val="en-GB"/>
        </w:rPr>
        <w:t>3</w:t>
      </w:r>
      <w:r w:rsidR="00D41855" w:rsidRPr="00D41855">
        <w:rPr>
          <w:rFonts w:ascii="DFMLLA+TimesNewRoman" w:hAnsi="DFMLLA+TimesNewRoman" w:cs="DFMLLA+TimesNewRoman"/>
          <w:color w:val="000000"/>
          <w:sz w:val="23"/>
          <w:szCs w:val="23"/>
          <w:lang w:val="en-GB"/>
        </w:rPr>
        <w:t xml:space="preserve">. In paragraph 1 ‘nurture’ means: </w:t>
      </w:r>
    </w:p>
    <w:p w:rsidR="00D41855" w:rsidRPr="00D41855" w:rsidRDefault="00D41855" w:rsidP="00D41855">
      <w:pPr>
        <w:autoSpaceDE w:val="0"/>
        <w:autoSpaceDN w:val="0"/>
        <w:adjustRightInd w:val="0"/>
        <w:spacing w:after="0" w:line="240" w:lineRule="auto"/>
        <w:ind w:left="1440" w:hanging="360"/>
        <w:rPr>
          <w:rFonts w:ascii="DFMLLA+TimesNewRoman" w:hAnsi="DFMLLA+TimesNewRoman" w:cs="DFMLLA+TimesNewRoman"/>
          <w:color w:val="000000"/>
          <w:sz w:val="23"/>
          <w:szCs w:val="23"/>
          <w:lang w:val="en-GB"/>
        </w:rPr>
      </w:pPr>
      <w:r w:rsidRPr="00D41855">
        <w:rPr>
          <w:rFonts w:ascii="DFMLLA+TimesNewRoman" w:hAnsi="DFMLLA+TimesNewRoman" w:cs="DFMLLA+TimesNewRoman"/>
          <w:color w:val="000000"/>
          <w:sz w:val="23"/>
          <w:szCs w:val="23"/>
          <w:lang w:val="en-GB"/>
        </w:rPr>
        <w:t xml:space="preserve">a. encouragement </w:t>
      </w:r>
    </w:p>
    <w:p w:rsidR="00D41855" w:rsidRPr="00D41855" w:rsidRDefault="00D41855" w:rsidP="00D41855">
      <w:pPr>
        <w:autoSpaceDE w:val="0"/>
        <w:autoSpaceDN w:val="0"/>
        <w:adjustRightInd w:val="0"/>
        <w:spacing w:after="0" w:line="240" w:lineRule="auto"/>
        <w:ind w:left="1440" w:hanging="360"/>
        <w:rPr>
          <w:rFonts w:ascii="DFMLLA+TimesNewRoman" w:hAnsi="DFMLLA+TimesNewRoman" w:cs="DFMLLA+TimesNewRoman"/>
          <w:color w:val="000000"/>
          <w:sz w:val="23"/>
          <w:szCs w:val="23"/>
          <w:lang w:val="en-GB"/>
        </w:rPr>
      </w:pPr>
      <w:r w:rsidRPr="00D41855">
        <w:rPr>
          <w:rFonts w:ascii="DFMLLA+TimesNewRoman" w:hAnsi="DFMLLA+TimesNewRoman" w:cs="DFMLLA+TimesNewRoman"/>
          <w:color w:val="000000"/>
          <w:sz w:val="23"/>
          <w:szCs w:val="23"/>
          <w:lang w:val="en-GB"/>
        </w:rPr>
        <w:t xml:space="preserve">b. a healthy diet </w:t>
      </w:r>
    </w:p>
    <w:p w:rsidR="00D41855" w:rsidRPr="00D41855" w:rsidRDefault="00D41855" w:rsidP="00D41855">
      <w:pPr>
        <w:autoSpaceDE w:val="0"/>
        <w:autoSpaceDN w:val="0"/>
        <w:adjustRightInd w:val="0"/>
        <w:spacing w:after="0" w:line="240" w:lineRule="auto"/>
        <w:ind w:left="1440" w:hanging="360"/>
        <w:rPr>
          <w:rFonts w:ascii="DFMLLA+TimesNewRoman" w:hAnsi="DFMLLA+TimesNewRoman" w:cs="DFMLLA+TimesNewRoman"/>
          <w:color w:val="000000"/>
          <w:sz w:val="23"/>
          <w:szCs w:val="23"/>
          <w:lang w:val="en-GB"/>
        </w:rPr>
      </w:pPr>
      <w:r w:rsidRPr="00D41855">
        <w:rPr>
          <w:rFonts w:ascii="DFMLLA+TimesNewRoman" w:hAnsi="DFMLLA+TimesNewRoman" w:cs="DFMLLA+TimesNewRoman"/>
          <w:color w:val="000000"/>
          <w:sz w:val="23"/>
          <w:szCs w:val="23"/>
          <w:lang w:val="en-GB"/>
        </w:rPr>
        <w:t xml:space="preserve">c. a good education </w:t>
      </w:r>
    </w:p>
    <w:p w:rsidR="00D41855" w:rsidRDefault="00D41855" w:rsidP="00D41855">
      <w:pPr>
        <w:autoSpaceDE w:val="0"/>
        <w:autoSpaceDN w:val="0"/>
        <w:adjustRightInd w:val="0"/>
        <w:spacing w:after="0" w:line="240" w:lineRule="auto"/>
        <w:ind w:left="1440" w:hanging="360"/>
        <w:rPr>
          <w:rFonts w:ascii="DFMLLA+TimesNewRoman" w:hAnsi="DFMLLA+TimesNewRoman" w:cs="DFMLLA+TimesNewRoman"/>
          <w:color w:val="000000"/>
          <w:sz w:val="23"/>
          <w:szCs w:val="23"/>
          <w:lang w:val="en-GB"/>
        </w:rPr>
      </w:pPr>
      <w:r w:rsidRPr="00D41855">
        <w:rPr>
          <w:rFonts w:ascii="DFMLLA+TimesNewRoman" w:hAnsi="DFMLLA+TimesNewRoman" w:cs="DFMLLA+TimesNewRoman"/>
          <w:color w:val="000000"/>
          <w:sz w:val="23"/>
          <w:szCs w:val="23"/>
          <w:lang w:val="en-GB"/>
        </w:rPr>
        <w:t xml:space="preserve">d. care, protection, nourishment and stimulation </w:t>
      </w:r>
    </w:p>
    <w:p w:rsidR="00891AE3" w:rsidRDefault="00891AE3" w:rsidP="00D41855">
      <w:pPr>
        <w:autoSpaceDE w:val="0"/>
        <w:autoSpaceDN w:val="0"/>
        <w:adjustRightInd w:val="0"/>
        <w:spacing w:after="0" w:line="240" w:lineRule="auto"/>
        <w:ind w:left="1440" w:hanging="360"/>
        <w:rPr>
          <w:rFonts w:ascii="DFMLLA+TimesNewRoman" w:hAnsi="DFMLLA+TimesNewRoman" w:cs="DFMLLA+TimesNewRoman"/>
          <w:color w:val="000000"/>
          <w:sz w:val="23"/>
          <w:szCs w:val="23"/>
          <w:lang w:val="en-GB"/>
        </w:rPr>
      </w:pPr>
    </w:p>
    <w:p w:rsidR="00891AE3" w:rsidRDefault="00891AE3" w:rsidP="00D41855">
      <w:pPr>
        <w:autoSpaceDE w:val="0"/>
        <w:autoSpaceDN w:val="0"/>
        <w:adjustRightInd w:val="0"/>
        <w:spacing w:after="0" w:line="240" w:lineRule="auto"/>
        <w:ind w:left="1440" w:hanging="360"/>
        <w:rPr>
          <w:rFonts w:ascii="DFMLLA+TimesNewRoman" w:hAnsi="DFMLLA+TimesNewRoman" w:cs="DFMLLA+TimesNewRoman"/>
          <w:color w:val="000000"/>
          <w:sz w:val="23"/>
          <w:szCs w:val="23"/>
          <w:lang w:val="en-GB"/>
        </w:rPr>
      </w:pPr>
    </w:p>
    <w:p w:rsidR="00891AE3" w:rsidRPr="00D41855" w:rsidRDefault="00891AE3" w:rsidP="00D41855">
      <w:pPr>
        <w:autoSpaceDE w:val="0"/>
        <w:autoSpaceDN w:val="0"/>
        <w:adjustRightInd w:val="0"/>
        <w:spacing w:after="0" w:line="240" w:lineRule="auto"/>
        <w:ind w:left="1440" w:hanging="360"/>
        <w:rPr>
          <w:rFonts w:ascii="DFMLLA+TimesNewRoman" w:hAnsi="DFMLLA+TimesNewRoman" w:cs="DFMLLA+TimesNewRoman"/>
          <w:color w:val="000000"/>
          <w:sz w:val="23"/>
          <w:szCs w:val="23"/>
          <w:lang w:val="en-GB"/>
        </w:rPr>
      </w:pPr>
    </w:p>
    <w:p w:rsidR="00D41855" w:rsidRDefault="00D41855" w:rsidP="00D41855">
      <w:pPr>
        <w:autoSpaceDE w:val="0"/>
        <w:autoSpaceDN w:val="0"/>
        <w:adjustRightInd w:val="0"/>
        <w:spacing w:after="0" w:line="240" w:lineRule="auto"/>
        <w:rPr>
          <w:rFonts w:ascii="DFMLLA+TimesNewRoman" w:hAnsi="DFMLLA+TimesNewRoman" w:cs="DFMLLA+TimesNewRoman"/>
          <w:color w:val="000000"/>
          <w:sz w:val="23"/>
          <w:szCs w:val="23"/>
          <w:lang w:val="en-GB"/>
        </w:rPr>
      </w:pPr>
    </w:p>
    <w:p w:rsidR="00D41855" w:rsidRPr="00D41855" w:rsidRDefault="00D41855" w:rsidP="00D41855">
      <w:pPr>
        <w:autoSpaceDE w:val="0"/>
        <w:autoSpaceDN w:val="0"/>
        <w:adjustRightInd w:val="0"/>
        <w:spacing w:after="0" w:line="240" w:lineRule="auto"/>
        <w:rPr>
          <w:rFonts w:ascii="DFMLLA+TimesNewRoman" w:hAnsi="DFMLLA+TimesNewRoman" w:cs="DFMLLA+TimesNewRoman"/>
          <w:color w:val="000000"/>
          <w:sz w:val="23"/>
          <w:szCs w:val="23"/>
          <w:lang w:val="en-GB"/>
        </w:rPr>
      </w:pPr>
      <w:r w:rsidRPr="00D41855">
        <w:rPr>
          <w:rFonts w:ascii="DFMLLA+TimesNewRoman" w:hAnsi="DFMLLA+TimesNewRoman" w:cs="DFMLLA+TimesNewRoman"/>
          <w:color w:val="000000"/>
          <w:sz w:val="23"/>
          <w:szCs w:val="23"/>
          <w:lang w:val="en-GB"/>
        </w:rPr>
        <w:t xml:space="preserve">4. </w:t>
      </w:r>
      <w:r w:rsidR="00CF7A28">
        <w:rPr>
          <w:rFonts w:ascii="DFMLLA+TimesNewRoman" w:hAnsi="DFMLLA+TimesNewRoman" w:cs="DFMLLA+TimesNewRoman"/>
          <w:color w:val="000000"/>
          <w:sz w:val="23"/>
          <w:szCs w:val="23"/>
          <w:lang w:val="en-GB"/>
        </w:rPr>
        <w:t>‘</w:t>
      </w:r>
      <w:r w:rsidRPr="00D41855">
        <w:rPr>
          <w:rFonts w:ascii="DFMLLA+TimesNewRoman" w:hAnsi="DFMLLA+TimesNewRoman" w:cs="DFMLLA+TimesNewRoman"/>
          <w:color w:val="000000"/>
          <w:sz w:val="23"/>
          <w:szCs w:val="23"/>
          <w:lang w:val="en-GB"/>
        </w:rPr>
        <w:t xml:space="preserve">while’ in paragraph 1 means: </w:t>
      </w:r>
    </w:p>
    <w:p w:rsidR="00D41855" w:rsidRPr="00D41855" w:rsidRDefault="00D41855" w:rsidP="00CF7A28">
      <w:pPr>
        <w:autoSpaceDE w:val="0"/>
        <w:autoSpaceDN w:val="0"/>
        <w:adjustRightInd w:val="0"/>
        <w:spacing w:after="0" w:line="240" w:lineRule="auto"/>
        <w:ind w:left="1440" w:hanging="360"/>
        <w:rPr>
          <w:rFonts w:ascii="DFMLLA+TimesNewRoman" w:hAnsi="DFMLLA+TimesNewRoman" w:cs="DFMLLA+TimesNewRoman"/>
          <w:color w:val="000000"/>
          <w:sz w:val="23"/>
          <w:szCs w:val="23"/>
          <w:lang w:val="en-GB"/>
        </w:rPr>
      </w:pPr>
      <w:r w:rsidRPr="00D41855">
        <w:rPr>
          <w:rFonts w:ascii="DFMLLA+TimesNewRoman" w:hAnsi="DFMLLA+TimesNewRoman" w:cs="DFMLLA+TimesNewRoman"/>
          <w:color w:val="000000"/>
          <w:sz w:val="23"/>
          <w:szCs w:val="23"/>
          <w:lang w:val="en-GB"/>
        </w:rPr>
        <w:t xml:space="preserve">a. during </w:t>
      </w:r>
    </w:p>
    <w:p w:rsidR="00D41855" w:rsidRPr="00D41855" w:rsidRDefault="00D41855" w:rsidP="00CF7A28">
      <w:pPr>
        <w:autoSpaceDE w:val="0"/>
        <w:autoSpaceDN w:val="0"/>
        <w:adjustRightInd w:val="0"/>
        <w:spacing w:after="0" w:line="240" w:lineRule="auto"/>
        <w:ind w:left="1440" w:hanging="360"/>
        <w:rPr>
          <w:rFonts w:ascii="DFMLLA+TimesNewRoman" w:hAnsi="DFMLLA+TimesNewRoman" w:cs="DFMLLA+TimesNewRoman"/>
          <w:color w:val="000000"/>
          <w:sz w:val="23"/>
          <w:szCs w:val="23"/>
          <w:lang w:val="en-GB"/>
        </w:rPr>
      </w:pPr>
      <w:r w:rsidRPr="00D41855">
        <w:rPr>
          <w:rFonts w:ascii="DFMLLA+TimesNewRoman" w:hAnsi="DFMLLA+TimesNewRoman" w:cs="DFMLLA+TimesNewRoman"/>
          <w:color w:val="000000"/>
          <w:sz w:val="23"/>
          <w:szCs w:val="23"/>
          <w:lang w:val="en-GB"/>
        </w:rPr>
        <w:t xml:space="preserve">b. because </w:t>
      </w:r>
    </w:p>
    <w:p w:rsidR="00D41855" w:rsidRPr="00D41855" w:rsidRDefault="00D41855" w:rsidP="00CF7A28">
      <w:pPr>
        <w:autoSpaceDE w:val="0"/>
        <w:autoSpaceDN w:val="0"/>
        <w:adjustRightInd w:val="0"/>
        <w:spacing w:after="0" w:line="240" w:lineRule="auto"/>
        <w:ind w:left="1440" w:hanging="360"/>
        <w:rPr>
          <w:rFonts w:ascii="DFMLLA+TimesNewRoman" w:hAnsi="DFMLLA+TimesNewRoman" w:cs="DFMLLA+TimesNewRoman"/>
          <w:color w:val="000000"/>
          <w:sz w:val="23"/>
          <w:szCs w:val="23"/>
          <w:lang w:val="en-GB"/>
        </w:rPr>
      </w:pPr>
      <w:r w:rsidRPr="00D41855">
        <w:rPr>
          <w:rFonts w:ascii="DFMLLA+TimesNewRoman" w:hAnsi="DFMLLA+TimesNewRoman" w:cs="DFMLLA+TimesNewRoman"/>
          <w:color w:val="000000"/>
          <w:sz w:val="23"/>
          <w:szCs w:val="23"/>
          <w:lang w:val="en-GB"/>
        </w:rPr>
        <w:t xml:space="preserve">c. although </w:t>
      </w:r>
    </w:p>
    <w:p w:rsidR="00D41855" w:rsidRPr="00D41855" w:rsidRDefault="00D41855" w:rsidP="00CF7A28">
      <w:pPr>
        <w:autoSpaceDE w:val="0"/>
        <w:autoSpaceDN w:val="0"/>
        <w:adjustRightInd w:val="0"/>
        <w:spacing w:after="0" w:line="240" w:lineRule="auto"/>
        <w:ind w:left="1440" w:hanging="360"/>
        <w:rPr>
          <w:rFonts w:ascii="DFMLLA+TimesNewRoman" w:hAnsi="DFMLLA+TimesNewRoman" w:cs="DFMLLA+TimesNewRoman"/>
          <w:color w:val="000000"/>
          <w:sz w:val="23"/>
          <w:szCs w:val="23"/>
          <w:lang w:val="en-GB"/>
        </w:rPr>
      </w:pPr>
      <w:r w:rsidRPr="00D41855">
        <w:rPr>
          <w:rFonts w:ascii="DFMLLA+TimesNewRoman" w:hAnsi="DFMLLA+TimesNewRoman" w:cs="DFMLLA+TimesNewRoman"/>
          <w:color w:val="000000"/>
          <w:sz w:val="23"/>
          <w:szCs w:val="23"/>
          <w:lang w:val="en-GB"/>
        </w:rPr>
        <w:t xml:space="preserve">d. when </w:t>
      </w:r>
    </w:p>
    <w:p w:rsidR="00D41855" w:rsidRPr="00D41855" w:rsidRDefault="00D41855" w:rsidP="00D41855">
      <w:pPr>
        <w:autoSpaceDE w:val="0"/>
        <w:autoSpaceDN w:val="0"/>
        <w:adjustRightInd w:val="0"/>
        <w:spacing w:after="0" w:line="240" w:lineRule="auto"/>
        <w:rPr>
          <w:rFonts w:ascii="DFMLLA+TimesNewRoman" w:hAnsi="DFMLLA+TimesNewRoman" w:cs="DFMLLA+TimesNewRoman"/>
          <w:color w:val="000000"/>
          <w:sz w:val="23"/>
          <w:szCs w:val="23"/>
          <w:lang w:val="en-GB"/>
        </w:rPr>
      </w:pPr>
    </w:p>
    <w:p w:rsidR="00D41855" w:rsidRPr="00D41855" w:rsidRDefault="00CF7A28" w:rsidP="00D41855">
      <w:pPr>
        <w:autoSpaceDE w:val="0"/>
        <w:autoSpaceDN w:val="0"/>
        <w:adjustRightInd w:val="0"/>
        <w:spacing w:after="0" w:line="240" w:lineRule="auto"/>
        <w:ind w:left="720" w:hanging="360"/>
        <w:rPr>
          <w:rFonts w:ascii="DFMLLA+TimesNewRoman" w:hAnsi="DFMLLA+TimesNewRoman" w:cs="DFMLLA+TimesNewRoman"/>
          <w:color w:val="000000"/>
          <w:sz w:val="23"/>
          <w:szCs w:val="23"/>
          <w:lang w:val="en-GB"/>
        </w:rPr>
      </w:pPr>
      <w:r>
        <w:rPr>
          <w:rFonts w:ascii="DFMLLA+TimesNewRoman" w:hAnsi="DFMLLA+TimesNewRoman" w:cs="DFMLLA+TimesNewRoman"/>
          <w:color w:val="000000"/>
          <w:sz w:val="23"/>
          <w:szCs w:val="23"/>
          <w:lang w:val="en-GB"/>
        </w:rPr>
        <w:t>5</w:t>
      </w:r>
      <w:r w:rsidR="00D41855" w:rsidRPr="00D41855">
        <w:rPr>
          <w:rFonts w:ascii="DFMLLA+TimesNewRoman" w:hAnsi="DFMLLA+TimesNewRoman" w:cs="DFMLLA+TimesNewRoman"/>
          <w:color w:val="000000"/>
          <w:sz w:val="23"/>
          <w:szCs w:val="23"/>
          <w:lang w:val="en-GB"/>
        </w:rPr>
        <w:t xml:space="preserve">. Paragraph 2 is mainly about: </w:t>
      </w:r>
    </w:p>
    <w:p w:rsidR="00D41855" w:rsidRPr="00D41855" w:rsidRDefault="00D41855" w:rsidP="00D41855">
      <w:pPr>
        <w:autoSpaceDE w:val="0"/>
        <w:autoSpaceDN w:val="0"/>
        <w:adjustRightInd w:val="0"/>
        <w:spacing w:after="0" w:line="240" w:lineRule="auto"/>
        <w:ind w:left="1440" w:hanging="360"/>
        <w:rPr>
          <w:rFonts w:ascii="DFMLLA+TimesNewRoman" w:hAnsi="DFMLLA+TimesNewRoman" w:cs="DFMLLA+TimesNewRoman"/>
          <w:color w:val="000000"/>
          <w:sz w:val="23"/>
          <w:szCs w:val="23"/>
          <w:lang w:val="en-GB"/>
        </w:rPr>
      </w:pPr>
      <w:r w:rsidRPr="00D41855">
        <w:rPr>
          <w:rFonts w:ascii="DFMLLA+TimesNewRoman" w:hAnsi="DFMLLA+TimesNewRoman" w:cs="DFMLLA+TimesNewRoman"/>
          <w:color w:val="000000"/>
          <w:sz w:val="23"/>
          <w:szCs w:val="23"/>
          <w:lang w:val="en-GB"/>
        </w:rPr>
        <w:t xml:space="preserve">a. genetic illnesses </w:t>
      </w:r>
    </w:p>
    <w:p w:rsidR="00D41855" w:rsidRPr="00D41855" w:rsidRDefault="00D41855" w:rsidP="00D41855">
      <w:pPr>
        <w:autoSpaceDE w:val="0"/>
        <w:autoSpaceDN w:val="0"/>
        <w:adjustRightInd w:val="0"/>
        <w:spacing w:after="0" w:line="240" w:lineRule="auto"/>
        <w:ind w:left="1440" w:hanging="360"/>
        <w:rPr>
          <w:rFonts w:ascii="DFMLLA+TimesNewRoman" w:hAnsi="DFMLLA+TimesNewRoman" w:cs="DFMLLA+TimesNewRoman"/>
          <w:color w:val="000000"/>
          <w:sz w:val="23"/>
          <w:szCs w:val="23"/>
          <w:lang w:val="en-GB"/>
        </w:rPr>
      </w:pPr>
      <w:r w:rsidRPr="00D41855">
        <w:rPr>
          <w:rFonts w:ascii="DFMLLA+TimesNewRoman" w:hAnsi="DFMLLA+TimesNewRoman" w:cs="DFMLLA+TimesNewRoman"/>
          <w:color w:val="000000"/>
          <w:sz w:val="23"/>
          <w:szCs w:val="23"/>
          <w:lang w:val="en-GB"/>
        </w:rPr>
        <w:t xml:space="preserve">b. genetic engineering </w:t>
      </w:r>
    </w:p>
    <w:p w:rsidR="00D41855" w:rsidRPr="00D41855" w:rsidRDefault="00D41855" w:rsidP="00D41855">
      <w:pPr>
        <w:autoSpaceDE w:val="0"/>
        <w:autoSpaceDN w:val="0"/>
        <w:adjustRightInd w:val="0"/>
        <w:spacing w:after="0" w:line="240" w:lineRule="auto"/>
        <w:ind w:left="1440" w:hanging="360"/>
        <w:rPr>
          <w:rFonts w:ascii="DFMLLA+TimesNewRoman" w:hAnsi="DFMLLA+TimesNewRoman" w:cs="DFMLLA+TimesNewRoman"/>
          <w:color w:val="000000"/>
          <w:sz w:val="23"/>
          <w:szCs w:val="23"/>
          <w:lang w:val="en-GB"/>
        </w:rPr>
      </w:pPr>
      <w:r w:rsidRPr="00D41855">
        <w:rPr>
          <w:rFonts w:ascii="DFMLLA+TimesNewRoman" w:hAnsi="DFMLLA+TimesNewRoman" w:cs="DFMLLA+TimesNewRoman"/>
          <w:color w:val="000000"/>
          <w:sz w:val="23"/>
          <w:szCs w:val="23"/>
          <w:lang w:val="en-GB"/>
        </w:rPr>
        <w:t xml:space="preserve">c. using tissue from healthy children to treat genetic conditions </w:t>
      </w:r>
    </w:p>
    <w:p w:rsidR="00D41855" w:rsidRPr="00D41855" w:rsidRDefault="00D41855" w:rsidP="00D41855">
      <w:pPr>
        <w:autoSpaceDE w:val="0"/>
        <w:autoSpaceDN w:val="0"/>
        <w:adjustRightInd w:val="0"/>
        <w:spacing w:after="0" w:line="240" w:lineRule="auto"/>
        <w:ind w:left="1440" w:hanging="360"/>
        <w:rPr>
          <w:rFonts w:ascii="DFMLLA+TimesNewRoman" w:hAnsi="DFMLLA+TimesNewRoman" w:cs="DFMLLA+TimesNewRoman"/>
          <w:color w:val="000000"/>
          <w:sz w:val="23"/>
          <w:szCs w:val="23"/>
          <w:lang w:val="en-GB"/>
        </w:rPr>
      </w:pPr>
      <w:r w:rsidRPr="00D41855">
        <w:rPr>
          <w:rFonts w:ascii="DFMLLA+TimesNewRoman" w:hAnsi="DFMLLA+TimesNewRoman" w:cs="DFMLLA+TimesNewRoman"/>
          <w:color w:val="000000"/>
          <w:sz w:val="23"/>
          <w:szCs w:val="23"/>
          <w:lang w:val="en-GB"/>
        </w:rPr>
        <w:t xml:space="preserve">d. choosing the child you would like to have </w:t>
      </w:r>
    </w:p>
    <w:p w:rsidR="00CF7A28" w:rsidRDefault="00CF7A28" w:rsidP="00D41855">
      <w:pPr>
        <w:autoSpaceDE w:val="0"/>
        <w:autoSpaceDN w:val="0"/>
        <w:adjustRightInd w:val="0"/>
        <w:spacing w:after="0" w:line="240" w:lineRule="auto"/>
        <w:ind w:left="720" w:hanging="360"/>
        <w:rPr>
          <w:rFonts w:ascii="DFMLLA+TimesNewRoman" w:hAnsi="DFMLLA+TimesNewRoman" w:cs="DFMLLA+TimesNewRoman"/>
          <w:color w:val="000000"/>
          <w:sz w:val="23"/>
          <w:szCs w:val="23"/>
          <w:lang w:val="en-GB"/>
        </w:rPr>
      </w:pPr>
    </w:p>
    <w:p w:rsidR="00D41855" w:rsidRPr="00D41855" w:rsidRDefault="00CF7A28" w:rsidP="00D41855">
      <w:pPr>
        <w:autoSpaceDE w:val="0"/>
        <w:autoSpaceDN w:val="0"/>
        <w:adjustRightInd w:val="0"/>
        <w:spacing w:after="0" w:line="240" w:lineRule="auto"/>
        <w:ind w:left="720" w:hanging="360"/>
        <w:rPr>
          <w:rFonts w:ascii="DFMLLA+TimesNewRoman" w:hAnsi="DFMLLA+TimesNewRoman" w:cs="DFMLLA+TimesNewRoman"/>
          <w:color w:val="000000"/>
          <w:sz w:val="23"/>
          <w:szCs w:val="23"/>
          <w:lang w:val="en-GB"/>
        </w:rPr>
      </w:pPr>
      <w:r>
        <w:rPr>
          <w:rFonts w:ascii="DFMLLA+TimesNewRoman" w:hAnsi="DFMLLA+TimesNewRoman" w:cs="DFMLLA+TimesNewRoman"/>
          <w:color w:val="000000"/>
          <w:sz w:val="23"/>
          <w:szCs w:val="23"/>
          <w:lang w:val="en-GB"/>
        </w:rPr>
        <w:t>6</w:t>
      </w:r>
      <w:r w:rsidR="00D41855" w:rsidRPr="00D41855">
        <w:rPr>
          <w:rFonts w:ascii="DFMLLA+TimesNewRoman" w:hAnsi="DFMLLA+TimesNewRoman" w:cs="DFMLLA+TimesNewRoman"/>
          <w:color w:val="000000"/>
          <w:sz w:val="23"/>
          <w:szCs w:val="23"/>
          <w:lang w:val="en-GB"/>
        </w:rPr>
        <w:t xml:space="preserve">. According to paragraph 2 </w:t>
      </w:r>
    </w:p>
    <w:p w:rsidR="00D41855" w:rsidRPr="00D41855" w:rsidRDefault="00D41855" w:rsidP="00D41855">
      <w:pPr>
        <w:autoSpaceDE w:val="0"/>
        <w:autoSpaceDN w:val="0"/>
        <w:adjustRightInd w:val="0"/>
        <w:spacing w:after="0" w:line="240" w:lineRule="auto"/>
        <w:ind w:left="1440" w:hanging="360"/>
        <w:rPr>
          <w:rFonts w:ascii="DFMLLA+TimesNewRoman" w:hAnsi="DFMLLA+TimesNewRoman" w:cs="DFMLLA+TimesNewRoman"/>
          <w:color w:val="000000"/>
          <w:sz w:val="23"/>
          <w:szCs w:val="23"/>
          <w:lang w:val="en-GB"/>
        </w:rPr>
      </w:pPr>
      <w:r w:rsidRPr="00D41855">
        <w:rPr>
          <w:rFonts w:ascii="DFMLLA+TimesNewRoman" w:hAnsi="DFMLLA+TimesNewRoman" w:cs="DFMLLA+TimesNewRoman"/>
          <w:color w:val="000000"/>
          <w:sz w:val="23"/>
          <w:szCs w:val="23"/>
          <w:lang w:val="en-GB"/>
        </w:rPr>
        <w:t xml:space="preserve">a. PGD is a cure for some genetic illnesses </w:t>
      </w:r>
    </w:p>
    <w:p w:rsidR="00D41855" w:rsidRPr="00D41855" w:rsidRDefault="00D41855" w:rsidP="00D41855">
      <w:pPr>
        <w:autoSpaceDE w:val="0"/>
        <w:autoSpaceDN w:val="0"/>
        <w:adjustRightInd w:val="0"/>
        <w:spacing w:after="0" w:line="240" w:lineRule="auto"/>
        <w:ind w:left="1440" w:hanging="360"/>
        <w:rPr>
          <w:rFonts w:ascii="DFMLLA+TimesNewRoman" w:hAnsi="DFMLLA+TimesNewRoman" w:cs="DFMLLA+TimesNewRoman"/>
          <w:color w:val="000000"/>
          <w:sz w:val="23"/>
          <w:szCs w:val="23"/>
          <w:lang w:val="en-GB"/>
        </w:rPr>
      </w:pPr>
      <w:r w:rsidRPr="00D41855">
        <w:rPr>
          <w:rFonts w:ascii="DFMLLA+TimesNewRoman" w:hAnsi="DFMLLA+TimesNewRoman" w:cs="DFMLLA+TimesNewRoman"/>
          <w:color w:val="000000"/>
          <w:sz w:val="23"/>
          <w:szCs w:val="23"/>
          <w:lang w:val="en-GB"/>
        </w:rPr>
        <w:t xml:space="preserve">b. it is now possible to choose a child’s physical features using PGD </w:t>
      </w:r>
    </w:p>
    <w:p w:rsidR="00D41855" w:rsidRPr="00D41855" w:rsidRDefault="00D41855" w:rsidP="00D41855">
      <w:pPr>
        <w:autoSpaceDE w:val="0"/>
        <w:autoSpaceDN w:val="0"/>
        <w:adjustRightInd w:val="0"/>
        <w:spacing w:after="0" w:line="240" w:lineRule="auto"/>
        <w:ind w:left="1440" w:hanging="360"/>
        <w:rPr>
          <w:rFonts w:ascii="DFMLLA+TimesNewRoman" w:hAnsi="DFMLLA+TimesNewRoman" w:cs="DFMLLA+TimesNewRoman"/>
          <w:color w:val="000000"/>
          <w:sz w:val="23"/>
          <w:szCs w:val="23"/>
          <w:lang w:val="en-GB"/>
        </w:rPr>
      </w:pPr>
      <w:r w:rsidRPr="00D41855">
        <w:rPr>
          <w:rFonts w:ascii="DFMLLA+TimesNewRoman" w:hAnsi="DFMLLA+TimesNewRoman" w:cs="DFMLLA+TimesNewRoman"/>
          <w:color w:val="000000"/>
          <w:sz w:val="23"/>
          <w:szCs w:val="23"/>
          <w:lang w:val="en-GB"/>
        </w:rPr>
        <w:t xml:space="preserve">c. at the moment PGD is used to help doctors detect some genetic conditions </w:t>
      </w:r>
    </w:p>
    <w:p w:rsidR="00D41855" w:rsidRPr="00D41855" w:rsidRDefault="00D41855" w:rsidP="00D41855">
      <w:pPr>
        <w:autoSpaceDE w:val="0"/>
        <w:autoSpaceDN w:val="0"/>
        <w:adjustRightInd w:val="0"/>
        <w:spacing w:after="0" w:line="240" w:lineRule="auto"/>
        <w:ind w:left="1440" w:hanging="360"/>
        <w:rPr>
          <w:rFonts w:ascii="DFMLLA+TimesNewRoman" w:hAnsi="DFMLLA+TimesNewRoman" w:cs="DFMLLA+TimesNewRoman"/>
          <w:color w:val="000000"/>
          <w:sz w:val="23"/>
          <w:szCs w:val="23"/>
          <w:lang w:val="en-GB"/>
        </w:rPr>
      </w:pPr>
      <w:r w:rsidRPr="00D41855">
        <w:rPr>
          <w:rFonts w:ascii="DFMLLA+TimesNewRoman" w:hAnsi="DFMLLA+TimesNewRoman" w:cs="DFMLLA+TimesNewRoman"/>
          <w:color w:val="000000"/>
          <w:sz w:val="23"/>
          <w:szCs w:val="23"/>
          <w:lang w:val="en-GB"/>
        </w:rPr>
        <w:t xml:space="preserve">d. one family used a cell from their daughter to have a perfect baby boy </w:t>
      </w:r>
    </w:p>
    <w:p w:rsidR="00CF7A28" w:rsidRDefault="00CF7A28" w:rsidP="00D41855">
      <w:pPr>
        <w:autoSpaceDE w:val="0"/>
        <w:autoSpaceDN w:val="0"/>
        <w:adjustRightInd w:val="0"/>
        <w:spacing w:after="0" w:line="240" w:lineRule="auto"/>
        <w:ind w:left="720" w:hanging="360"/>
        <w:rPr>
          <w:rFonts w:ascii="DFMLLA+TimesNewRoman" w:hAnsi="DFMLLA+TimesNewRoman" w:cs="DFMLLA+TimesNewRoman"/>
          <w:color w:val="000000"/>
          <w:sz w:val="23"/>
          <w:szCs w:val="23"/>
          <w:lang w:val="en-GB"/>
        </w:rPr>
      </w:pPr>
    </w:p>
    <w:p w:rsidR="00D41855" w:rsidRPr="00D41855" w:rsidRDefault="00FC17C3" w:rsidP="00D41855">
      <w:pPr>
        <w:autoSpaceDE w:val="0"/>
        <w:autoSpaceDN w:val="0"/>
        <w:adjustRightInd w:val="0"/>
        <w:spacing w:after="0" w:line="240" w:lineRule="auto"/>
        <w:ind w:left="720" w:hanging="360"/>
        <w:rPr>
          <w:rFonts w:ascii="DFMLLA+TimesNewRoman" w:hAnsi="DFMLLA+TimesNewRoman" w:cs="DFMLLA+TimesNewRoman"/>
          <w:color w:val="000000"/>
          <w:sz w:val="23"/>
          <w:szCs w:val="23"/>
          <w:lang w:val="en-GB"/>
        </w:rPr>
      </w:pPr>
      <w:r>
        <w:rPr>
          <w:rFonts w:ascii="DFMLLA+TimesNewRoman" w:hAnsi="DFMLLA+TimesNewRoman" w:cs="DFMLLA+TimesNewRoman"/>
          <w:color w:val="000000"/>
          <w:sz w:val="23"/>
          <w:szCs w:val="23"/>
          <w:lang w:val="en-GB"/>
        </w:rPr>
        <w:t>7</w:t>
      </w:r>
      <w:r w:rsidR="00D41855" w:rsidRPr="00D41855">
        <w:rPr>
          <w:rFonts w:ascii="DFMLLA+TimesNewRoman" w:hAnsi="DFMLLA+TimesNewRoman" w:cs="DFMLLA+TimesNewRoman"/>
          <w:color w:val="000000"/>
          <w:sz w:val="23"/>
          <w:szCs w:val="23"/>
          <w:lang w:val="en-GB"/>
        </w:rPr>
        <w:t xml:space="preserve">. Which of the following </w:t>
      </w:r>
      <w:r w:rsidR="00D41855" w:rsidRPr="00D41855">
        <w:rPr>
          <w:rFonts w:ascii="DFMMAC+TimesNewRoman,Italic" w:hAnsi="DFMMAC+TimesNewRoman,Italic" w:cs="DFMMAC+TimesNewRoman,Italic"/>
          <w:color w:val="000000"/>
          <w:sz w:val="23"/>
          <w:szCs w:val="23"/>
          <w:u w:val="single"/>
          <w:lang w:val="en-GB"/>
        </w:rPr>
        <w:t xml:space="preserve">cannot </w:t>
      </w:r>
      <w:r w:rsidR="00D41855" w:rsidRPr="00D41855">
        <w:rPr>
          <w:rFonts w:ascii="DFMLLA+TimesNewRoman" w:hAnsi="DFMLLA+TimesNewRoman" w:cs="DFMLLA+TimesNewRoman"/>
          <w:color w:val="000000"/>
          <w:sz w:val="23"/>
          <w:szCs w:val="23"/>
          <w:lang w:val="en-GB"/>
        </w:rPr>
        <w:t xml:space="preserve">substitute ‘over’ in paragraph 2? </w:t>
      </w:r>
    </w:p>
    <w:p w:rsidR="00D41855" w:rsidRPr="00D41855" w:rsidRDefault="00D41855" w:rsidP="00D41855">
      <w:pPr>
        <w:autoSpaceDE w:val="0"/>
        <w:autoSpaceDN w:val="0"/>
        <w:adjustRightInd w:val="0"/>
        <w:spacing w:after="0" w:line="240" w:lineRule="auto"/>
        <w:rPr>
          <w:rFonts w:ascii="DFMLLA+TimesNewRoman" w:hAnsi="DFMLLA+TimesNewRoman" w:cs="DFMLLA+TimesNewRoman"/>
          <w:color w:val="000000"/>
          <w:sz w:val="23"/>
          <w:szCs w:val="23"/>
          <w:lang w:val="en-GB"/>
        </w:rPr>
      </w:pPr>
    </w:p>
    <w:p w:rsidR="00D41855" w:rsidRPr="00D41855" w:rsidRDefault="00D41855" w:rsidP="00D41855">
      <w:pPr>
        <w:autoSpaceDE w:val="0"/>
        <w:autoSpaceDN w:val="0"/>
        <w:adjustRightInd w:val="0"/>
        <w:spacing w:after="0" w:line="240" w:lineRule="auto"/>
        <w:ind w:left="2160"/>
        <w:rPr>
          <w:rFonts w:ascii="DFMLLA+TimesNewRoman" w:hAnsi="DFMLLA+TimesNewRoman" w:cs="DFMLLA+TimesNewRoman"/>
          <w:color w:val="000000"/>
          <w:sz w:val="23"/>
          <w:szCs w:val="23"/>
          <w:lang w:val="en-GB"/>
        </w:rPr>
      </w:pPr>
      <w:r w:rsidRPr="00D41855">
        <w:rPr>
          <w:rFonts w:ascii="DFMLLA+TimesNewRoman" w:hAnsi="DFMLLA+TimesNewRoman" w:cs="DFMLLA+TimesNewRoman"/>
          <w:color w:val="000000"/>
          <w:sz w:val="23"/>
          <w:szCs w:val="23"/>
          <w:lang w:val="en-GB"/>
        </w:rPr>
        <w:t xml:space="preserve">a. about </w:t>
      </w:r>
    </w:p>
    <w:p w:rsidR="00D41855" w:rsidRPr="00D41855" w:rsidRDefault="00D41855" w:rsidP="00D41855">
      <w:pPr>
        <w:autoSpaceDE w:val="0"/>
        <w:autoSpaceDN w:val="0"/>
        <w:adjustRightInd w:val="0"/>
        <w:spacing w:after="0" w:line="240" w:lineRule="auto"/>
        <w:ind w:left="2160"/>
        <w:rPr>
          <w:rFonts w:ascii="DFMLLA+TimesNewRoman" w:hAnsi="DFMLLA+TimesNewRoman" w:cs="DFMLLA+TimesNewRoman"/>
          <w:color w:val="000000"/>
          <w:sz w:val="23"/>
          <w:szCs w:val="23"/>
          <w:lang w:val="en-GB"/>
        </w:rPr>
      </w:pPr>
      <w:r w:rsidRPr="00D41855">
        <w:rPr>
          <w:rFonts w:ascii="DFMLLA+TimesNewRoman" w:hAnsi="DFMLLA+TimesNewRoman" w:cs="DFMLLA+TimesNewRoman"/>
          <w:color w:val="000000"/>
          <w:sz w:val="23"/>
          <w:szCs w:val="23"/>
          <w:lang w:val="en-GB"/>
        </w:rPr>
        <w:t xml:space="preserve">b. regarding </w:t>
      </w:r>
    </w:p>
    <w:p w:rsidR="00D41855" w:rsidRPr="00D41855" w:rsidRDefault="00D41855" w:rsidP="00D41855">
      <w:pPr>
        <w:autoSpaceDE w:val="0"/>
        <w:autoSpaceDN w:val="0"/>
        <w:adjustRightInd w:val="0"/>
        <w:spacing w:after="0" w:line="240" w:lineRule="auto"/>
        <w:ind w:left="2160"/>
        <w:rPr>
          <w:rFonts w:ascii="DFMLLA+TimesNewRoman" w:hAnsi="DFMLLA+TimesNewRoman" w:cs="DFMLLA+TimesNewRoman"/>
          <w:color w:val="000000"/>
          <w:sz w:val="23"/>
          <w:szCs w:val="23"/>
          <w:lang w:val="en-GB"/>
        </w:rPr>
      </w:pPr>
      <w:r w:rsidRPr="00D41855">
        <w:rPr>
          <w:rFonts w:ascii="DFMLLA+TimesNewRoman" w:hAnsi="DFMLLA+TimesNewRoman" w:cs="DFMLLA+TimesNewRoman"/>
          <w:color w:val="000000"/>
          <w:sz w:val="23"/>
          <w:szCs w:val="23"/>
          <w:lang w:val="en-GB"/>
        </w:rPr>
        <w:t xml:space="preserve">c. above </w:t>
      </w:r>
    </w:p>
    <w:p w:rsidR="00D41855" w:rsidRPr="00D41855" w:rsidRDefault="00D41855" w:rsidP="00D41855">
      <w:pPr>
        <w:autoSpaceDE w:val="0"/>
        <w:autoSpaceDN w:val="0"/>
        <w:adjustRightInd w:val="0"/>
        <w:spacing w:after="0" w:line="240" w:lineRule="auto"/>
        <w:ind w:left="2160"/>
        <w:rPr>
          <w:rFonts w:ascii="DFMLLA+TimesNewRoman" w:hAnsi="DFMLLA+TimesNewRoman" w:cs="DFMLLA+TimesNewRoman"/>
          <w:color w:val="000000"/>
          <w:sz w:val="23"/>
          <w:szCs w:val="23"/>
          <w:lang w:val="en-GB"/>
        </w:rPr>
      </w:pPr>
      <w:r w:rsidRPr="00D41855">
        <w:rPr>
          <w:rFonts w:ascii="DFMLLA+TimesNewRoman" w:hAnsi="DFMLLA+TimesNewRoman" w:cs="DFMLLA+TimesNewRoman"/>
          <w:color w:val="000000"/>
          <w:sz w:val="23"/>
          <w:szCs w:val="23"/>
          <w:lang w:val="en-GB"/>
        </w:rPr>
        <w:t xml:space="preserve">d. concerning </w:t>
      </w:r>
    </w:p>
    <w:p w:rsidR="003E248E" w:rsidRDefault="003E248E" w:rsidP="00D41855">
      <w:pPr>
        <w:autoSpaceDE w:val="0"/>
        <w:autoSpaceDN w:val="0"/>
        <w:adjustRightInd w:val="0"/>
        <w:spacing w:after="0" w:line="240" w:lineRule="auto"/>
        <w:rPr>
          <w:rFonts w:ascii="DFMLLA+TimesNewRoman" w:hAnsi="DFMLLA+TimesNewRoman" w:cs="DFMLLA+TimesNewRoman"/>
          <w:color w:val="000000"/>
          <w:sz w:val="23"/>
          <w:szCs w:val="23"/>
          <w:lang w:val="en-GB"/>
        </w:rPr>
      </w:pPr>
    </w:p>
    <w:p w:rsidR="00D41855" w:rsidRPr="00D41855" w:rsidRDefault="00FC17C3" w:rsidP="00D41855">
      <w:pPr>
        <w:autoSpaceDE w:val="0"/>
        <w:autoSpaceDN w:val="0"/>
        <w:adjustRightInd w:val="0"/>
        <w:spacing w:after="0" w:line="240" w:lineRule="auto"/>
        <w:rPr>
          <w:rFonts w:ascii="DFMLLA+TimesNewRoman" w:hAnsi="DFMLLA+TimesNewRoman" w:cs="DFMLLA+TimesNewRoman"/>
          <w:color w:val="000000"/>
          <w:sz w:val="23"/>
          <w:szCs w:val="23"/>
          <w:lang w:val="en-GB"/>
        </w:rPr>
      </w:pPr>
      <w:r>
        <w:rPr>
          <w:rFonts w:ascii="DFMLLA+TimesNewRoman" w:hAnsi="DFMLLA+TimesNewRoman" w:cs="DFMLLA+TimesNewRoman"/>
          <w:color w:val="000000"/>
          <w:sz w:val="23"/>
          <w:szCs w:val="23"/>
          <w:lang w:val="en-GB"/>
        </w:rPr>
        <w:t>8</w:t>
      </w:r>
      <w:r w:rsidR="00D41855" w:rsidRPr="00D41855">
        <w:rPr>
          <w:rFonts w:ascii="DFMLLA+TimesNewRoman" w:hAnsi="DFMLLA+TimesNewRoman" w:cs="DFMLLA+TimesNewRoman"/>
          <w:color w:val="000000"/>
          <w:sz w:val="23"/>
          <w:szCs w:val="23"/>
          <w:lang w:val="en-GB"/>
        </w:rPr>
        <w:t xml:space="preserve">. According to para. 3: </w:t>
      </w:r>
    </w:p>
    <w:p w:rsidR="00D41855" w:rsidRPr="00D41855" w:rsidRDefault="003E248E" w:rsidP="00D41855">
      <w:pPr>
        <w:autoSpaceDE w:val="0"/>
        <w:autoSpaceDN w:val="0"/>
        <w:adjustRightInd w:val="0"/>
        <w:spacing w:after="0" w:line="240" w:lineRule="auto"/>
        <w:ind w:left="720" w:hanging="360"/>
        <w:rPr>
          <w:rFonts w:ascii="DFMLLA+TimesNewRoman" w:hAnsi="DFMLLA+TimesNewRoman" w:cs="DFMLLA+TimesNewRoman"/>
          <w:color w:val="000000"/>
          <w:sz w:val="23"/>
          <w:szCs w:val="23"/>
          <w:lang w:val="en-GB"/>
        </w:rPr>
      </w:pPr>
      <w:r>
        <w:rPr>
          <w:rFonts w:ascii="DFMLLA+TimesNewRoman" w:hAnsi="DFMLLA+TimesNewRoman" w:cs="DFMLLA+TimesNewRoman"/>
          <w:color w:val="000000"/>
          <w:sz w:val="23"/>
          <w:szCs w:val="23"/>
          <w:lang w:val="en-GB"/>
        </w:rPr>
        <w:t>a</w:t>
      </w:r>
      <w:r w:rsidR="00D41855" w:rsidRPr="00D41855">
        <w:rPr>
          <w:rFonts w:ascii="DFMLLA+TimesNewRoman" w:hAnsi="DFMLLA+TimesNewRoman" w:cs="DFMLLA+TimesNewRoman"/>
          <w:color w:val="000000"/>
          <w:sz w:val="23"/>
          <w:szCs w:val="23"/>
          <w:lang w:val="en-GB"/>
        </w:rPr>
        <w:t xml:space="preserve">. the first three years of a child’s life are the most receptive </w:t>
      </w:r>
    </w:p>
    <w:p w:rsidR="00D41855" w:rsidRPr="00D41855" w:rsidRDefault="003E248E" w:rsidP="00D41855">
      <w:pPr>
        <w:autoSpaceDE w:val="0"/>
        <w:autoSpaceDN w:val="0"/>
        <w:adjustRightInd w:val="0"/>
        <w:spacing w:after="0" w:line="240" w:lineRule="auto"/>
        <w:ind w:left="720" w:hanging="360"/>
        <w:rPr>
          <w:rFonts w:ascii="DFMLLA+TimesNewRoman" w:hAnsi="DFMLLA+TimesNewRoman" w:cs="DFMLLA+TimesNewRoman"/>
          <w:color w:val="000000"/>
          <w:sz w:val="23"/>
          <w:szCs w:val="23"/>
          <w:lang w:val="en-GB"/>
        </w:rPr>
      </w:pPr>
      <w:r>
        <w:rPr>
          <w:rFonts w:ascii="DFMLLA+TimesNewRoman" w:hAnsi="DFMLLA+TimesNewRoman" w:cs="DFMLLA+TimesNewRoman"/>
          <w:color w:val="000000"/>
          <w:sz w:val="23"/>
          <w:szCs w:val="23"/>
          <w:lang w:val="en-GB"/>
        </w:rPr>
        <w:t>b</w:t>
      </w:r>
      <w:r w:rsidR="00D41855" w:rsidRPr="00D41855">
        <w:rPr>
          <w:rFonts w:ascii="DFMLLA+TimesNewRoman" w:hAnsi="DFMLLA+TimesNewRoman" w:cs="DFMLLA+TimesNewRoman"/>
          <w:color w:val="000000"/>
          <w:sz w:val="23"/>
          <w:szCs w:val="23"/>
          <w:lang w:val="en-GB"/>
        </w:rPr>
        <w:t xml:space="preserve">. a child is more receptive after the age of three </w:t>
      </w:r>
    </w:p>
    <w:p w:rsidR="00D41855" w:rsidRPr="00D41855" w:rsidRDefault="003E248E" w:rsidP="00D41855">
      <w:pPr>
        <w:autoSpaceDE w:val="0"/>
        <w:autoSpaceDN w:val="0"/>
        <w:adjustRightInd w:val="0"/>
        <w:spacing w:after="0" w:line="240" w:lineRule="auto"/>
        <w:ind w:left="720" w:hanging="360"/>
        <w:rPr>
          <w:rFonts w:ascii="DFMLLA+TimesNewRoman" w:hAnsi="DFMLLA+TimesNewRoman" w:cs="DFMLLA+TimesNewRoman"/>
          <w:color w:val="000000"/>
          <w:sz w:val="23"/>
          <w:szCs w:val="23"/>
          <w:lang w:val="en-GB"/>
        </w:rPr>
      </w:pPr>
      <w:r>
        <w:rPr>
          <w:rFonts w:ascii="DFMLLA+TimesNewRoman" w:hAnsi="DFMLLA+TimesNewRoman" w:cs="DFMLLA+TimesNewRoman"/>
          <w:color w:val="000000"/>
          <w:sz w:val="23"/>
          <w:szCs w:val="23"/>
          <w:lang w:val="en-GB"/>
        </w:rPr>
        <w:t>c</w:t>
      </w:r>
      <w:r w:rsidR="00D41855" w:rsidRPr="00D41855">
        <w:rPr>
          <w:rFonts w:ascii="DFMLLA+TimesNewRoman" w:hAnsi="DFMLLA+TimesNewRoman" w:cs="DFMLLA+TimesNewRoman"/>
          <w:color w:val="000000"/>
          <w:sz w:val="23"/>
          <w:szCs w:val="23"/>
          <w:lang w:val="en-GB"/>
        </w:rPr>
        <w:t xml:space="preserve">. the first three years of a child’s life are the least interesting </w:t>
      </w:r>
    </w:p>
    <w:p w:rsidR="00D41855" w:rsidRPr="00D41855" w:rsidRDefault="003E248E" w:rsidP="00D41855">
      <w:pPr>
        <w:autoSpaceDE w:val="0"/>
        <w:autoSpaceDN w:val="0"/>
        <w:adjustRightInd w:val="0"/>
        <w:spacing w:after="0" w:line="240" w:lineRule="auto"/>
        <w:ind w:left="720" w:hanging="360"/>
        <w:rPr>
          <w:rFonts w:ascii="DFMLLA+TimesNewRoman" w:hAnsi="DFMLLA+TimesNewRoman" w:cs="DFMLLA+TimesNewRoman"/>
          <w:color w:val="000000"/>
          <w:sz w:val="23"/>
          <w:szCs w:val="23"/>
          <w:lang w:val="en-GB"/>
        </w:rPr>
      </w:pPr>
      <w:r>
        <w:rPr>
          <w:rFonts w:ascii="DFMLLA+TimesNewRoman" w:hAnsi="DFMLLA+TimesNewRoman" w:cs="DFMLLA+TimesNewRoman"/>
          <w:color w:val="000000"/>
          <w:sz w:val="23"/>
          <w:szCs w:val="23"/>
          <w:lang w:val="en-GB"/>
        </w:rPr>
        <w:t>d</w:t>
      </w:r>
      <w:r w:rsidR="00D41855" w:rsidRPr="00D41855">
        <w:rPr>
          <w:rFonts w:ascii="DFMLLA+TimesNewRoman" w:hAnsi="DFMLLA+TimesNewRoman" w:cs="DFMLLA+TimesNewRoman"/>
          <w:color w:val="000000"/>
          <w:sz w:val="23"/>
          <w:szCs w:val="23"/>
          <w:lang w:val="en-GB"/>
        </w:rPr>
        <w:t xml:space="preserve">. to succeed children must learn everything during the first three years of their life </w:t>
      </w:r>
    </w:p>
    <w:p w:rsidR="00D41855" w:rsidRPr="00D41855" w:rsidRDefault="00D41855" w:rsidP="00D41855">
      <w:pPr>
        <w:autoSpaceDE w:val="0"/>
        <w:autoSpaceDN w:val="0"/>
        <w:adjustRightInd w:val="0"/>
        <w:spacing w:after="0" w:line="240" w:lineRule="auto"/>
        <w:rPr>
          <w:rFonts w:ascii="DFMLLA+TimesNewRoman" w:hAnsi="DFMLLA+TimesNewRoman" w:cs="DFMLLA+TimesNewRoman"/>
          <w:color w:val="000000"/>
          <w:sz w:val="23"/>
          <w:szCs w:val="23"/>
          <w:lang w:val="en-GB"/>
        </w:rPr>
      </w:pPr>
    </w:p>
    <w:p w:rsidR="00D41855" w:rsidRPr="00D41855" w:rsidRDefault="00FC17C3" w:rsidP="00D41855">
      <w:pPr>
        <w:autoSpaceDE w:val="0"/>
        <w:autoSpaceDN w:val="0"/>
        <w:adjustRightInd w:val="0"/>
        <w:spacing w:after="0" w:line="240" w:lineRule="auto"/>
        <w:rPr>
          <w:rFonts w:ascii="DFMLLA+TimesNewRoman" w:hAnsi="DFMLLA+TimesNewRoman" w:cs="DFMLLA+TimesNewRoman"/>
          <w:color w:val="000000"/>
          <w:sz w:val="23"/>
          <w:szCs w:val="23"/>
          <w:lang w:val="en-GB"/>
        </w:rPr>
      </w:pPr>
      <w:r>
        <w:rPr>
          <w:rFonts w:ascii="DFMLLA+TimesNewRoman" w:hAnsi="DFMLLA+TimesNewRoman" w:cs="DFMLLA+TimesNewRoman"/>
          <w:color w:val="000000"/>
          <w:sz w:val="23"/>
          <w:szCs w:val="23"/>
          <w:lang w:val="en-GB"/>
        </w:rPr>
        <w:t>9</w:t>
      </w:r>
      <w:r w:rsidR="00D41855" w:rsidRPr="00D41855">
        <w:rPr>
          <w:rFonts w:ascii="DFMLLA+TimesNewRoman" w:hAnsi="DFMLLA+TimesNewRoman" w:cs="DFMLLA+TimesNewRoman"/>
          <w:color w:val="000000"/>
          <w:sz w:val="23"/>
          <w:szCs w:val="23"/>
          <w:lang w:val="en-GB"/>
        </w:rPr>
        <w:t xml:space="preserve">. In paragraph 3 ‘in the meantime’ means: </w:t>
      </w:r>
    </w:p>
    <w:p w:rsidR="00D41855" w:rsidRPr="00D41855" w:rsidRDefault="00D41855" w:rsidP="00D41855">
      <w:pPr>
        <w:autoSpaceDE w:val="0"/>
        <w:autoSpaceDN w:val="0"/>
        <w:adjustRightInd w:val="0"/>
        <w:spacing w:after="0" w:line="240" w:lineRule="auto"/>
        <w:rPr>
          <w:rFonts w:ascii="DFMLLA+TimesNewRoman" w:hAnsi="DFMLLA+TimesNewRoman" w:cs="DFMLLA+TimesNewRoman"/>
          <w:color w:val="000000"/>
          <w:sz w:val="23"/>
          <w:szCs w:val="23"/>
          <w:lang w:val="en-GB"/>
        </w:rPr>
      </w:pPr>
      <w:r>
        <w:rPr>
          <w:rFonts w:ascii="DFMLLA+TimesNewRoman" w:hAnsi="DFMLLA+TimesNewRoman" w:cs="DFMLLA+TimesNewRoman"/>
          <w:color w:val="000000"/>
          <w:sz w:val="23"/>
          <w:szCs w:val="23"/>
          <w:lang w:val="en-GB"/>
        </w:rPr>
        <w:t xml:space="preserve">       </w:t>
      </w:r>
      <w:r w:rsidRPr="00D41855">
        <w:rPr>
          <w:rFonts w:ascii="DFMLLA+TimesNewRoman" w:hAnsi="DFMLLA+TimesNewRoman" w:cs="DFMLLA+TimesNewRoman"/>
          <w:color w:val="000000"/>
          <w:sz w:val="23"/>
          <w:szCs w:val="23"/>
          <w:lang w:val="en-GB"/>
        </w:rPr>
        <w:t xml:space="preserve">a. on average </w:t>
      </w:r>
    </w:p>
    <w:p w:rsidR="00D41855" w:rsidRPr="00D41855" w:rsidRDefault="00D41855" w:rsidP="00D41855">
      <w:pPr>
        <w:autoSpaceDE w:val="0"/>
        <w:autoSpaceDN w:val="0"/>
        <w:adjustRightInd w:val="0"/>
        <w:spacing w:after="0" w:line="240" w:lineRule="auto"/>
        <w:ind w:left="780" w:hanging="360"/>
        <w:rPr>
          <w:rFonts w:ascii="DFMLLA+TimesNewRoman" w:hAnsi="DFMLLA+TimesNewRoman" w:cs="DFMLLA+TimesNewRoman"/>
          <w:color w:val="000000"/>
          <w:sz w:val="23"/>
          <w:szCs w:val="23"/>
          <w:lang w:val="en-GB"/>
        </w:rPr>
      </w:pPr>
      <w:r w:rsidRPr="00D41855">
        <w:rPr>
          <w:rFonts w:ascii="DFMLLA+TimesNewRoman" w:hAnsi="DFMLLA+TimesNewRoman" w:cs="DFMLLA+TimesNewRoman"/>
          <w:color w:val="000000"/>
          <w:sz w:val="23"/>
          <w:szCs w:val="23"/>
          <w:lang w:val="en-GB"/>
        </w:rPr>
        <w:t xml:space="preserve">b. meanwhile </w:t>
      </w:r>
    </w:p>
    <w:p w:rsidR="00D41855" w:rsidRPr="00D41855" w:rsidRDefault="00D41855" w:rsidP="00D41855">
      <w:pPr>
        <w:autoSpaceDE w:val="0"/>
        <w:autoSpaceDN w:val="0"/>
        <w:adjustRightInd w:val="0"/>
        <w:spacing w:after="0" w:line="240" w:lineRule="auto"/>
        <w:ind w:left="780" w:hanging="360"/>
        <w:rPr>
          <w:rFonts w:ascii="DFMLLA+TimesNewRoman" w:hAnsi="DFMLLA+TimesNewRoman" w:cs="DFMLLA+TimesNewRoman"/>
          <w:color w:val="000000"/>
          <w:sz w:val="23"/>
          <w:szCs w:val="23"/>
          <w:lang w:val="en-GB"/>
        </w:rPr>
      </w:pPr>
      <w:r w:rsidRPr="00D41855">
        <w:rPr>
          <w:rFonts w:ascii="DFMLLA+TimesNewRoman" w:hAnsi="DFMLLA+TimesNewRoman" w:cs="DFMLLA+TimesNewRoman"/>
          <w:color w:val="000000"/>
          <w:sz w:val="23"/>
          <w:szCs w:val="23"/>
          <w:lang w:val="en-GB"/>
        </w:rPr>
        <w:t xml:space="preserve">c. in their free time </w:t>
      </w:r>
    </w:p>
    <w:p w:rsidR="00D41855" w:rsidRPr="00891AE3" w:rsidRDefault="00D41855" w:rsidP="00D41855">
      <w:pPr>
        <w:autoSpaceDE w:val="0"/>
        <w:autoSpaceDN w:val="0"/>
        <w:adjustRightInd w:val="0"/>
        <w:spacing w:after="0" w:line="240" w:lineRule="auto"/>
        <w:ind w:left="780" w:hanging="360"/>
        <w:rPr>
          <w:rFonts w:ascii="DFMLLA+TimesNewRoman" w:hAnsi="DFMLLA+TimesNewRoman" w:cs="DFMLLA+TimesNewRoman"/>
          <w:color w:val="000000"/>
          <w:sz w:val="23"/>
          <w:szCs w:val="23"/>
          <w:lang w:val="en-GB"/>
        </w:rPr>
      </w:pPr>
      <w:r w:rsidRPr="00891AE3">
        <w:rPr>
          <w:rFonts w:ascii="DFMLLA+TimesNewRoman" w:hAnsi="DFMLLA+TimesNewRoman" w:cs="DFMLLA+TimesNewRoman"/>
          <w:color w:val="000000"/>
          <w:sz w:val="23"/>
          <w:szCs w:val="23"/>
          <w:lang w:val="en-GB"/>
        </w:rPr>
        <w:t xml:space="preserve">d. normally </w:t>
      </w:r>
    </w:p>
    <w:p w:rsidR="003E248E" w:rsidRPr="00891AE3" w:rsidRDefault="003E248E">
      <w:pPr>
        <w:rPr>
          <w:rFonts w:ascii="DFMLLA+TimesNewRoman" w:hAnsi="DFMLLA+TimesNewRoman" w:cs="DFMLLA+TimesNewRoman"/>
          <w:color w:val="000000"/>
          <w:sz w:val="23"/>
          <w:szCs w:val="23"/>
          <w:lang w:val="en-GB"/>
        </w:rPr>
      </w:pPr>
      <w:r w:rsidRPr="00891AE3">
        <w:rPr>
          <w:rFonts w:ascii="DFMLLA+TimesNewRoman" w:hAnsi="DFMLLA+TimesNewRoman" w:cs="DFMLLA+TimesNewRoman"/>
          <w:color w:val="000000"/>
          <w:sz w:val="23"/>
          <w:szCs w:val="23"/>
          <w:lang w:val="en-GB"/>
        </w:rPr>
        <w:br w:type="page"/>
      </w:r>
    </w:p>
    <w:p w:rsidR="003E248E" w:rsidRPr="00891AE3" w:rsidRDefault="003E248E" w:rsidP="003E248E">
      <w:pPr>
        <w:autoSpaceDE w:val="0"/>
        <w:autoSpaceDN w:val="0"/>
        <w:adjustRightInd w:val="0"/>
        <w:spacing w:after="0" w:line="240" w:lineRule="auto"/>
        <w:rPr>
          <w:rFonts w:ascii="DGNJCP+TimesNewRoman,Bold" w:hAnsi="DGNJCP+TimesNewRoman,Bold" w:cs="DGNJCP+TimesNewRoman,Bold"/>
          <w:color w:val="000000"/>
          <w:sz w:val="24"/>
          <w:szCs w:val="24"/>
          <w:lang w:val="en-GB"/>
        </w:rPr>
      </w:pPr>
      <w:r w:rsidRPr="00891AE3">
        <w:rPr>
          <w:rFonts w:ascii="DGNJCP+TimesNewRoman,Bold" w:hAnsi="DGNJCP+TimesNewRoman,Bold" w:cs="DGNJCP+TimesNewRoman,Bold"/>
          <w:color w:val="000000"/>
          <w:sz w:val="24"/>
          <w:szCs w:val="24"/>
          <w:lang w:val="en-GB"/>
        </w:rPr>
        <w:t>Exercise 2: grammar</w:t>
      </w:r>
    </w:p>
    <w:p w:rsidR="003E248E" w:rsidRPr="00891AE3" w:rsidRDefault="003E248E" w:rsidP="003E248E">
      <w:pPr>
        <w:autoSpaceDE w:val="0"/>
        <w:autoSpaceDN w:val="0"/>
        <w:adjustRightInd w:val="0"/>
        <w:spacing w:after="0" w:line="240" w:lineRule="auto"/>
        <w:rPr>
          <w:rFonts w:ascii="DGNJCP+TimesNewRoman,Bold" w:hAnsi="DGNJCP+TimesNewRoman,Bold" w:cs="DGNJCP+TimesNewRoman,Bold"/>
          <w:color w:val="000000"/>
          <w:sz w:val="24"/>
          <w:szCs w:val="24"/>
          <w:lang w:val="en-GB"/>
        </w:rPr>
      </w:pPr>
    </w:p>
    <w:p w:rsidR="003E248E" w:rsidRDefault="003E248E" w:rsidP="003E248E">
      <w:pPr>
        <w:autoSpaceDE w:val="0"/>
        <w:autoSpaceDN w:val="0"/>
        <w:adjustRightInd w:val="0"/>
        <w:spacing w:after="0" w:line="240" w:lineRule="auto"/>
        <w:rPr>
          <w:rFonts w:ascii="DGNJCP+TimesNewRoman,Bold" w:hAnsi="DGNJCP+TimesNewRoman,Bold" w:cs="DGNJCP+TimesNewRoman,Bold"/>
          <w:b/>
          <w:bCs/>
          <w:color w:val="000000"/>
          <w:sz w:val="23"/>
          <w:szCs w:val="23"/>
          <w:lang w:val="en-GB"/>
        </w:rPr>
      </w:pPr>
      <w:r w:rsidRPr="003E248E">
        <w:rPr>
          <w:rFonts w:ascii="DGNJCP+TimesNewRoman,Bold" w:hAnsi="DGNJCP+TimesNewRoman,Bold"/>
          <w:sz w:val="24"/>
          <w:szCs w:val="24"/>
          <w:lang w:val="en-GB"/>
        </w:rPr>
        <w:t xml:space="preserve"> </w:t>
      </w:r>
      <w:r w:rsidRPr="003E248E">
        <w:rPr>
          <w:rFonts w:ascii="DGNJCP+TimesNewRoman,Bold" w:hAnsi="DGNJCP+TimesNewRoman,Bold" w:cs="DGNJCP+TimesNewRoman,Bold"/>
          <w:b/>
          <w:bCs/>
          <w:color w:val="000000"/>
          <w:sz w:val="23"/>
          <w:szCs w:val="23"/>
          <w:lang w:val="en-GB"/>
        </w:rPr>
        <w:t xml:space="preserve">TEA </w:t>
      </w:r>
    </w:p>
    <w:p w:rsidR="003E248E" w:rsidRPr="003E248E" w:rsidRDefault="003E248E" w:rsidP="003E248E">
      <w:pPr>
        <w:autoSpaceDE w:val="0"/>
        <w:autoSpaceDN w:val="0"/>
        <w:adjustRightInd w:val="0"/>
        <w:spacing w:after="0" w:line="240" w:lineRule="auto"/>
        <w:rPr>
          <w:rFonts w:ascii="DGNJEB+TimesNewRoman" w:hAnsi="DGNJEB+TimesNewRoman" w:cs="DGNJEB+TimesNewRoman"/>
          <w:color w:val="000000"/>
          <w:sz w:val="23"/>
          <w:szCs w:val="23"/>
          <w:lang w:val="en-GB"/>
        </w:rPr>
      </w:pPr>
    </w:p>
    <w:p w:rsidR="003E248E" w:rsidRPr="003E248E" w:rsidRDefault="003E248E" w:rsidP="003E248E">
      <w:pPr>
        <w:autoSpaceDE w:val="0"/>
        <w:autoSpaceDN w:val="0"/>
        <w:adjustRightInd w:val="0"/>
        <w:spacing w:after="0" w:line="240" w:lineRule="auto"/>
        <w:rPr>
          <w:rFonts w:ascii="DGNJEB+TimesNewRoman" w:hAnsi="DGNJEB+TimesNewRoman" w:cs="DGNJEB+TimesNewRoman"/>
          <w:color w:val="000000"/>
          <w:sz w:val="23"/>
          <w:szCs w:val="23"/>
          <w:lang w:val="en-GB"/>
        </w:rPr>
      </w:pPr>
      <w:r w:rsidRPr="003E248E">
        <w:rPr>
          <w:rFonts w:ascii="DGNJEB+TimesNewRoman" w:hAnsi="DGNJEB+TimesNewRoman" w:cs="DGNJEB+TimesNewRoman"/>
          <w:color w:val="000000"/>
          <w:sz w:val="23"/>
          <w:szCs w:val="23"/>
          <w:lang w:val="en-GB"/>
        </w:rPr>
        <w:t xml:space="preserve">In the United States a short interruption in the workday is called a coffee break. In other parts of the world, it is more likely to be a tea break. In all of Asia, Europe, the Middle East, and North Africa, tea is the more popular drink of the two. In many of the countries once part of the British empire, afternoon tea is as much a tradition _____ 1 _____ it is in Britain. It was the Duchess of Bedford _____2 _____ originated the British custom of afternoon tea in about 1840. According to Chinese legend, tea _____3_____ during the reign of Emperor Shen </w:t>
      </w:r>
      <w:proofErr w:type="spellStart"/>
      <w:r w:rsidRPr="003E248E">
        <w:rPr>
          <w:rFonts w:ascii="DGNJEB+TimesNewRoman" w:hAnsi="DGNJEB+TimesNewRoman" w:cs="DGNJEB+TimesNewRoman"/>
          <w:color w:val="000000"/>
          <w:sz w:val="23"/>
          <w:szCs w:val="23"/>
          <w:lang w:val="en-GB"/>
        </w:rPr>
        <w:t>Nung</w:t>
      </w:r>
      <w:proofErr w:type="spellEnd"/>
      <w:r w:rsidRPr="003E248E">
        <w:rPr>
          <w:rFonts w:ascii="DGNJEB+TimesNewRoman" w:hAnsi="DGNJEB+TimesNewRoman" w:cs="DGNJEB+TimesNewRoman"/>
          <w:color w:val="000000"/>
          <w:sz w:val="23"/>
          <w:szCs w:val="23"/>
          <w:lang w:val="en-GB"/>
        </w:rPr>
        <w:t xml:space="preserve"> in about 2737 BC. It is probable that tea was first cultivated in China. The China plant was taken to Japan in about AD 800, where it was regarded as a medicine _____4_____ about a hundred years. </w:t>
      </w:r>
    </w:p>
    <w:p w:rsidR="003E248E" w:rsidRPr="003E248E" w:rsidRDefault="003E248E" w:rsidP="003E248E">
      <w:pPr>
        <w:autoSpaceDE w:val="0"/>
        <w:autoSpaceDN w:val="0"/>
        <w:adjustRightInd w:val="0"/>
        <w:spacing w:after="0" w:line="240" w:lineRule="auto"/>
        <w:rPr>
          <w:rFonts w:ascii="DGNJEB+TimesNewRoman" w:hAnsi="DGNJEB+TimesNewRoman" w:cs="DGNJEB+TimesNewRoman"/>
          <w:color w:val="000000"/>
          <w:sz w:val="23"/>
          <w:szCs w:val="23"/>
          <w:lang w:val="en-GB"/>
        </w:rPr>
      </w:pPr>
      <w:r w:rsidRPr="003E248E">
        <w:rPr>
          <w:rFonts w:ascii="DGNJEB+TimesNewRoman" w:hAnsi="DGNJEB+TimesNewRoman" w:cs="DGNJEB+TimesNewRoman"/>
          <w:color w:val="000000"/>
          <w:sz w:val="23"/>
          <w:szCs w:val="23"/>
          <w:lang w:val="en-GB"/>
        </w:rPr>
        <w:t>Tea was introduced into England as a gift from the British East India Company in about 1600 and reached the rest of Europe soon after. The company eventually gained a monopoly on trade with the Far East, but in 1833 the company lost _____5_____ legal monopoly and _____6____ looking for other sources of supply. The growing of tea started in India in 1834, but at the end of the 19</w:t>
      </w:r>
      <w:proofErr w:type="spellStart"/>
      <w:r w:rsidRPr="003E248E">
        <w:rPr>
          <w:rFonts w:ascii="DGNJEB+TimesNewRoman" w:hAnsi="DGNJEB+TimesNewRoman" w:cs="DGNJEB+TimesNewRoman"/>
          <w:color w:val="000000"/>
          <w:position w:val="12"/>
          <w:sz w:val="23"/>
          <w:szCs w:val="23"/>
          <w:vertAlign w:val="superscript"/>
          <w:lang w:val="en-GB"/>
        </w:rPr>
        <w:t>th</w:t>
      </w:r>
      <w:proofErr w:type="spellEnd"/>
      <w:r w:rsidRPr="003E248E">
        <w:rPr>
          <w:rFonts w:ascii="DGNJEB+TimesNewRoman" w:hAnsi="DGNJEB+TimesNewRoman" w:cs="DGNJEB+TimesNewRoman"/>
          <w:color w:val="000000"/>
          <w:position w:val="12"/>
          <w:sz w:val="23"/>
          <w:szCs w:val="23"/>
          <w:vertAlign w:val="superscript"/>
          <w:lang w:val="en-GB"/>
        </w:rPr>
        <w:t xml:space="preserve"> </w:t>
      </w:r>
      <w:r w:rsidRPr="003E248E">
        <w:rPr>
          <w:rFonts w:ascii="DGNJEB+TimesNewRoman" w:hAnsi="DGNJEB+TimesNewRoman" w:cs="DGNJEB+TimesNewRoman"/>
          <w:color w:val="000000"/>
          <w:sz w:val="23"/>
          <w:szCs w:val="23"/>
          <w:lang w:val="en-GB"/>
        </w:rPr>
        <w:t xml:space="preserve">century, China still supplied the bulk of _____7_____. In 1886 it exported 136 million kilograms, of which 77 went to Great Britain. In that year India produced 40 million kilograms, but _____8____ a few years it had moved ahead of China. Ceylon (now Sri Lanka) emerged as a tea producer in 1867 and Java in 1878. </w:t>
      </w:r>
    </w:p>
    <w:p w:rsidR="003E248E" w:rsidRPr="003E248E" w:rsidRDefault="003E248E" w:rsidP="003E248E">
      <w:pPr>
        <w:autoSpaceDE w:val="0"/>
        <w:autoSpaceDN w:val="0"/>
        <w:adjustRightInd w:val="0"/>
        <w:spacing w:after="0" w:line="240" w:lineRule="auto"/>
        <w:rPr>
          <w:rFonts w:ascii="DGNJEB+TimesNewRoman" w:hAnsi="DGNJEB+TimesNewRoman" w:cs="DGNJEB+TimesNewRoman"/>
          <w:color w:val="000000"/>
          <w:sz w:val="23"/>
          <w:szCs w:val="23"/>
          <w:lang w:val="en-GB"/>
        </w:rPr>
      </w:pPr>
      <w:r w:rsidRPr="003E248E">
        <w:rPr>
          <w:rFonts w:ascii="DGNJEB+TimesNewRoman" w:hAnsi="DGNJEB+TimesNewRoman" w:cs="DGNJEB+TimesNewRoman"/>
          <w:color w:val="000000"/>
          <w:sz w:val="23"/>
          <w:szCs w:val="23"/>
          <w:lang w:val="en-GB"/>
        </w:rPr>
        <w:t>The British Isles are still _____9_____ importers of tea. The United States, despite its large population of coffee drinkers, is second. Other Commonwealth countries _____10____ Australia, Canada and New Zealand also import large quantit</w:t>
      </w:r>
      <w:r>
        <w:rPr>
          <w:rFonts w:ascii="DGNJEB+TimesNewRoman" w:hAnsi="DGNJEB+TimesNewRoman" w:cs="DGNJEB+TimesNewRoman"/>
          <w:color w:val="000000"/>
          <w:sz w:val="23"/>
          <w:szCs w:val="23"/>
          <w:lang w:val="en-GB"/>
        </w:rPr>
        <w:t>i</w:t>
      </w:r>
      <w:r w:rsidRPr="003E248E">
        <w:rPr>
          <w:rFonts w:ascii="DGNJEB+TimesNewRoman" w:hAnsi="DGNJEB+TimesNewRoman" w:cs="DGNJEB+TimesNewRoman"/>
          <w:color w:val="000000"/>
          <w:sz w:val="23"/>
          <w:szCs w:val="23"/>
          <w:lang w:val="en-GB"/>
        </w:rPr>
        <w:t xml:space="preserve">es. </w:t>
      </w:r>
    </w:p>
    <w:p w:rsidR="003E248E" w:rsidRDefault="003E248E" w:rsidP="003E248E">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p>
    <w:p w:rsidR="003E248E" w:rsidRPr="003E248E" w:rsidRDefault="003E248E" w:rsidP="003E248E">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3E248E">
        <w:rPr>
          <w:rFonts w:ascii="DGNJEB+TimesNewRoman" w:hAnsi="DGNJEB+TimesNewRoman" w:cs="DGNJEB+TimesNewRoman"/>
          <w:color w:val="000000"/>
          <w:sz w:val="23"/>
          <w:szCs w:val="23"/>
          <w:lang w:val="en-GB"/>
        </w:rPr>
        <w:t>1. a) as</w:t>
      </w:r>
      <w:r w:rsidR="00573EFB">
        <w:rPr>
          <w:rFonts w:ascii="DGNJEB+TimesNewRoman" w:hAnsi="DGNJEB+TimesNewRoman" w:cs="DGNJEB+TimesNewRoman"/>
          <w:color w:val="000000"/>
          <w:sz w:val="23"/>
          <w:szCs w:val="23"/>
          <w:lang w:val="en-GB"/>
        </w:rPr>
        <w:t xml:space="preserve">  </w:t>
      </w:r>
      <w:r w:rsidRPr="003E248E">
        <w:rPr>
          <w:rFonts w:ascii="DGNJEB+TimesNewRoman" w:hAnsi="DGNJEB+TimesNewRoman" w:cs="DGNJEB+TimesNewRoman"/>
          <w:color w:val="000000"/>
          <w:sz w:val="23"/>
          <w:szCs w:val="23"/>
          <w:lang w:val="en-GB"/>
        </w:rPr>
        <w:t xml:space="preserve"> b) than </w:t>
      </w:r>
      <w:r w:rsidR="00573EFB">
        <w:rPr>
          <w:rFonts w:ascii="DGNJEB+TimesNewRoman" w:hAnsi="DGNJEB+TimesNewRoman" w:cs="DGNJEB+TimesNewRoman"/>
          <w:color w:val="000000"/>
          <w:sz w:val="23"/>
          <w:szCs w:val="23"/>
          <w:lang w:val="en-GB"/>
        </w:rPr>
        <w:t xml:space="preserve">  </w:t>
      </w:r>
      <w:r w:rsidRPr="003E248E">
        <w:rPr>
          <w:rFonts w:ascii="DGNJEB+TimesNewRoman" w:hAnsi="DGNJEB+TimesNewRoman" w:cs="DGNJEB+TimesNewRoman"/>
          <w:color w:val="000000"/>
          <w:sz w:val="23"/>
          <w:szCs w:val="23"/>
          <w:lang w:val="en-GB"/>
        </w:rPr>
        <w:t xml:space="preserve">c) that </w:t>
      </w:r>
    </w:p>
    <w:p w:rsidR="003E248E" w:rsidRDefault="003E248E" w:rsidP="003E248E">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p>
    <w:p w:rsidR="003E248E" w:rsidRPr="003E248E" w:rsidRDefault="003E248E" w:rsidP="003E248E">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3E248E">
        <w:rPr>
          <w:rFonts w:ascii="DGNJEB+TimesNewRoman" w:hAnsi="DGNJEB+TimesNewRoman" w:cs="DGNJEB+TimesNewRoman"/>
          <w:color w:val="000000"/>
          <w:sz w:val="23"/>
          <w:szCs w:val="23"/>
          <w:lang w:val="en-GB"/>
        </w:rPr>
        <w:t xml:space="preserve">2. a) which </w:t>
      </w:r>
      <w:r w:rsidR="00573EFB">
        <w:rPr>
          <w:rFonts w:ascii="DGNJEB+TimesNewRoman" w:hAnsi="DGNJEB+TimesNewRoman" w:cs="DGNJEB+TimesNewRoman"/>
          <w:color w:val="000000"/>
          <w:sz w:val="23"/>
          <w:szCs w:val="23"/>
          <w:lang w:val="en-GB"/>
        </w:rPr>
        <w:t xml:space="preserve">  </w:t>
      </w:r>
      <w:r w:rsidRPr="003E248E">
        <w:rPr>
          <w:rFonts w:ascii="DGNJEB+TimesNewRoman" w:hAnsi="DGNJEB+TimesNewRoman" w:cs="DGNJEB+TimesNewRoman"/>
          <w:color w:val="000000"/>
          <w:sz w:val="23"/>
          <w:szCs w:val="23"/>
          <w:lang w:val="en-GB"/>
        </w:rPr>
        <w:t xml:space="preserve">b) who </w:t>
      </w:r>
      <w:r w:rsidR="00573EFB">
        <w:rPr>
          <w:rFonts w:ascii="DGNJEB+TimesNewRoman" w:hAnsi="DGNJEB+TimesNewRoman" w:cs="DGNJEB+TimesNewRoman"/>
          <w:color w:val="000000"/>
          <w:sz w:val="23"/>
          <w:szCs w:val="23"/>
          <w:lang w:val="en-GB"/>
        </w:rPr>
        <w:t xml:space="preserve">  </w:t>
      </w:r>
      <w:r w:rsidRPr="003E248E">
        <w:rPr>
          <w:rFonts w:ascii="DGNJEB+TimesNewRoman" w:hAnsi="DGNJEB+TimesNewRoman" w:cs="DGNJEB+TimesNewRoman"/>
          <w:color w:val="000000"/>
          <w:sz w:val="23"/>
          <w:szCs w:val="23"/>
          <w:lang w:val="en-GB"/>
        </w:rPr>
        <w:t xml:space="preserve">c) who’s </w:t>
      </w:r>
    </w:p>
    <w:p w:rsidR="003E248E" w:rsidRDefault="003E248E" w:rsidP="003E248E">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p>
    <w:p w:rsidR="003E248E" w:rsidRPr="003E248E" w:rsidRDefault="003E248E" w:rsidP="003E248E">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3E248E">
        <w:rPr>
          <w:rFonts w:ascii="DGNJEB+TimesNewRoman" w:hAnsi="DGNJEB+TimesNewRoman" w:cs="DGNJEB+TimesNewRoman"/>
          <w:color w:val="000000"/>
          <w:sz w:val="23"/>
          <w:szCs w:val="23"/>
          <w:lang w:val="en-GB"/>
        </w:rPr>
        <w:t xml:space="preserve">3. a) first used </w:t>
      </w:r>
      <w:r w:rsidR="00573EFB">
        <w:rPr>
          <w:rFonts w:ascii="DGNJEB+TimesNewRoman" w:hAnsi="DGNJEB+TimesNewRoman" w:cs="DGNJEB+TimesNewRoman"/>
          <w:color w:val="000000"/>
          <w:sz w:val="23"/>
          <w:szCs w:val="23"/>
          <w:lang w:val="en-GB"/>
        </w:rPr>
        <w:t xml:space="preserve">  </w:t>
      </w:r>
      <w:r w:rsidRPr="003E248E">
        <w:rPr>
          <w:rFonts w:ascii="DGNJEB+TimesNewRoman" w:hAnsi="DGNJEB+TimesNewRoman" w:cs="DGNJEB+TimesNewRoman"/>
          <w:color w:val="000000"/>
          <w:sz w:val="23"/>
          <w:szCs w:val="23"/>
          <w:lang w:val="en-GB"/>
        </w:rPr>
        <w:t xml:space="preserve">b) was first used </w:t>
      </w:r>
      <w:r w:rsidR="00573EFB">
        <w:rPr>
          <w:rFonts w:ascii="DGNJEB+TimesNewRoman" w:hAnsi="DGNJEB+TimesNewRoman" w:cs="DGNJEB+TimesNewRoman"/>
          <w:color w:val="000000"/>
          <w:sz w:val="23"/>
          <w:szCs w:val="23"/>
          <w:lang w:val="en-GB"/>
        </w:rPr>
        <w:t xml:space="preserve">  </w:t>
      </w:r>
      <w:r w:rsidRPr="003E248E">
        <w:rPr>
          <w:rFonts w:ascii="DGNJEB+TimesNewRoman" w:hAnsi="DGNJEB+TimesNewRoman" w:cs="DGNJEB+TimesNewRoman"/>
          <w:color w:val="000000"/>
          <w:sz w:val="23"/>
          <w:szCs w:val="23"/>
          <w:lang w:val="en-GB"/>
        </w:rPr>
        <w:t xml:space="preserve">c) has been first used </w:t>
      </w:r>
    </w:p>
    <w:p w:rsidR="003E248E" w:rsidRDefault="003E248E" w:rsidP="003E248E">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p>
    <w:p w:rsidR="003E248E" w:rsidRPr="003E248E" w:rsidRDefault="003E248E" w:rsidP="003E248E">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3E248E">
        <w:rPr>
          <w:rFonts w:ascii="DGNJEB+TimesNewRoman" w:hAnsi="DGNJEB+TimesNewRoman" w:cs="DGNJEB+TimesNewRoman"/>
          <w:color w:val="000000"/>
          <w:sz w:val="23"/>
          <w:szCs w:val="23"/>
          <w:lang w:val="en-GB"/>
        </w:rPr>
        <w:t xml:space="preserve">4. a) since </w:t>
      </w:r>
      <w:r w:rsidR="00573EFB">
        <w:rPr>
          <w:rFonts w:ascii="DGNJEB+TimesNewRoman" w:hAnsi="DGNJEB+TimesNewRoman" w:cs="DGNJEB+TimesNewRoman"/>
          <w:color w:val="000000"/>
          <w:sz w:val="23"/>
          <w:szCs w:val="23"/>
          <w:lang w:val="en-GB"/>
        </w:rPr>
        <w:t xml:space="preserve">  </w:t>
      </w:r>
      <w:r w:rsidRPr="003E248E">
        <w:rPr>
          <w:rFonts w:ascii="DGNJEB+TimesNewRoman" w:hAnsi="DGNJEB+TimesNewRoman" w:cs="DGNJEB+TimesNewRoman"/>
          <w:color w:val="000000"/>
          <w:sz w:val="23"/>
          <w:szCs w:val="23"/>
          <w:lang w:val="en-GB"/>
        </w:rPr>
        <w:t xml:space="preserve">b) from </w:t>
      </w:r>
      <w:r w:rsidR="00573EFB">
        <w:rPr>
          <w:rFonts w:ascii="DGNJEB+TimesNewRoman" w:hAnsi="DGNJEB+TimesNewRoman" w:cs="DGNJEB+TimesNewRoman"/>
          <w:color w:val="000000"/>
          <w:sz w:val="23"/>
          <w:szCs w:val="23"/>
          <w:lang w:val="en-GB"/>
        </w:rPr>
        <w:t xml:space="preserve">  </w:t>
      </w:r>
      <w:r w:rsidRPr="003E248E">
        <w:rPr>
          <w:rFonts w:ascii="DGNJEB+TimesNewRoman" w:hAnsi="DGNJEB+TimesNewRoman" w:cs="DGNJEB+TimesNewRoman"/>
          <w:color w:val="000000"/>
          <w:sz w:val="23"/>
          <w:szCs w:val="23"/>
          <w:lang w:val="en-GB"/>
        </w:rPr>
        <w:t xml:space="preserve">c) for </w:t>
      </w:r>
    </w:p>
    <w:p w:rsidR="003E248E" w:rsidRDefault="003E248E" w:rsidP="003E248E">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p>
    <w:p w:rsidR="003E248E" w:rsidRPr="003E248E" w:rsidRDefault="003E248E" w:rsidP="003E248E">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3E248E">
        <w:rPr>
          <w:rFonts w:ascii="DGNJEB+TimesNewRoman" w:hAnsi="DGNJEB+TimesNewRoman" w:cs="DGNJEB+TimesNewRoman"/>
          <w:color w:val="000000"/>
          <w:sz w:val="23"/>
          <w:szCs w:val="23"/>
          <w:lang w:val="en-GB"/>
        </w:rPr>
        <w:t xml:space="preserve">5. a) it’s </w:t>
      </w:r>
      <w:r w:rsidR="00573EFB">
        <w:rPr>
          <w:rFonts w:ascii="DGNJEB+TimesNewRoman" w:hAnsi="DGNJEB+TimesNewRoman" w:cs="DGNJEB+TimesNewRoman"/>
          <w:color w:val="000000"/>
          <w:sz w:val="23"/>
          <w:szCs w:val="23"/>
          <w:lang w:val="en-GB"/>
        </w:rPr>
        <w:t xml:space="preserve">  </w:t>
      </w:r>
      <w:r w:rsidRPr="003E248E">
        <w:rPr>
          <w:rFonts w:ascii="DGNJEB+TimesNewRoman" w:hAnsi="DGNJEB+TimesNewRoman" w:cs="DGNJEB+TimesNewRoman"/>
          <w:color w:val="000000"/>
          <w:sz w:val="23"/>
          <w:szCs w:val="23"/>
          <w:lang w:val="en-GB"/>
        </w:rPr>
        <w:t xml:space="preserve">b) its </w:t>
      </w:r>
      <w:r w:rsidR="00573EFB">
        <w:rPr>
          <w:rFonts w:ascii="DGNJEB+TimesNewRoman" w:hAnsi="DGNJEB+TimesNewRoman" w:cs="DGNJEB+TimesNewRoman"/>
          <w:color w:val="000000"/>
          <w:sz w:val="23"/>
          <w:szCs w:val="23"/>
          <w:lang w:val="en-GB"/>
        </w:rPr>
        <w:t xml:space="preserve">  </w:t>
      </w:r>
      <w:r w:rsidRPr="003E248E">
        <w:rPr>
          <w:rFonts w:ascii="DGNJEB+TimesNewRoman" w:hAnsi="DGNJEB+TimesNewRoman" w:cs="DGNJEB+TimesNewRoman"/>
          <w:color w:val="000000"/>
          <w:sz w:val="23"/>
          <w:szCs w:val="23"/>
          <w:lang w:val="en-GB"/>
        </w:rPr>
        <w:t xml:space="preserve">c) it </w:t>
      </w:r>
    </w:p>
    <w:p w:rsidR="003E248E" w:rsidRDefault="003E248E" w:rsidP="003E248E">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p>
    <w:p w:rsidR="003E248E" w:rsidRPr="003E248E" w:rsidRDefault="003E248E" w:rsidP="003E248E">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3E248E">
        <w:rPr>
          <w:rFonts w:ascii="DGNJEB+TimesNewRoman" w:hAnsi="DGNJEB+TimesNewRoman" w:cs="DGNJEB+TimesNewRoman"/>
          <w:color w:val="000000"/>
          <w:sz w:val="23"/>
          <w:szCs w:val="23"/>
          <w:lang w:val="en-GB"/>
        </w:rPr>
        <w:t xml:space="preserve">6. a) has begun </w:t>
      </w:r>
      <w:r w:rsidR="00573EFB">
        <w:rPr>
          <w:rFonts w:ascii="DGNJEB+TimesNewRoman" w:hAnsi="DGNJEB+TimesNewRoman" w:cs="DGNJEB+TimesNewRoman"/>
          <w:color w:val="000000"/>
          <w:sz w:val="23"/>
          <w:szCs w:val="23"/>
          <w:lang w:val="en-GB"/>
        </w:rPr>
        <w:t xml:space="preserve">  </w:t>
      </w:r>
      <w:r w:rsidRPr="003E248E">
        <w:rPr>
          <w:rFonts w:ascii="DGNJEB+TimesNewRoman" w:hAnsi="DGNJEB+TimesNewRoman" w:cs="DGNJEB+TimesNewRoman"/>
          <w:color w:val="000000"/>
          <w:sz w:val="23"/>
          <w:szCs w:val="23"/>
          <w:lang w:val="en-GB"/>
        </w:rPr>
        <w:t xml:space="preserve">b) began </w:t>
      </w:r>
      <w:r w:rsidR="00573EFB">
        <w:rPr>
          <w:rFonts w:ascii="DGNJEB+TimesNewRoman" w:hAnsi="DGNJEB+TimesNewRoman" w:cs="DGNJEB+TimesNewRoman"/>
          <w:color w:val="000000"/>
          <w:sz w:val="23"/>
          <w:szCs w:val="23"/>
          <w:lang w:val="en-GB"/>
        </w:rPr>
        <w:t xml:space="preserve">  </w:t>
      </w:r>
      <w:r w:rsidRPr="003E248E">
        <w:rPr>
          <w:rFonts w:ascii="DGNJEB+TimesNewRoman" w:hAnsi="DGNJEB+TimesNewRoman" w:cs="DGNJEB+TimesNewRoman"/>
          <w:color w:val="000000"/>
          <w:sz w:val="23"/>
          <w:szCs w:val="23"/>
          <w:lang w:val="en-GB"/>
        </w:rPr>
        <w:t xml:space="preserve">c) begins </w:t>
      </w:r>
    </w:p>
    <w:p w:rsidR="003E248E" w:rsidRDefault="003E248E" w:rsidP="003E248E">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p>
    <w:p w:rsidR="003E248E" w:rsidRPr="003E248E" w:rsidRDefault="003E248E" w:rsidP="003E248E">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3E248E">
        <w:rPr>
          <w:rFonts w:ascii="DGNJEB+TimesNewRoman" w:hAnsi="DGNJEB+TimesNewRoman" w:cs="DGNJEB+TimesNewRoman"/>
          <w:color w:val="000000"/>
          <w:sz w:val="23"/>
          <w:szCs w:val="23"/>
          <w:lang w:val="en-GB"/>
        </w:rPr>
        <w:t xml:space="preserve">7. a) the worlds’ tea </w:t>
      </w:r>
      <w:r w:rsidR="00573EFB">
        <w:rPr>
          <w:rFonts w:ascii="DGNJEB+TimesNewRoman" w:hAnsi="DGNJEB+TimesNewRoman" w:cs="DGNJEB+TimesNewRoman"/>
          <w:color w:val="000000"/>
          <w:sz w:val="23"/>
          <w:szCs w:val="23"/>
          <w:lang w:val="en-GB"/>
        </w:rPr>
        <w:t xml:space="preserve">  </w:t>
      </w:r>
      <w:r w:rsidRPr="003E248E">
        <w:rPr>
          <w:rFonts w:ascii="DGNJEB+TimesNewRoman" w:hAnsi="DGNJEB+TimesNewRoman" w:cs="DGNJEB+TimesNewRoman"/>
          <w:color w:val="000000"/>
          <w:sz w:val="23"/>
          <w:szCs w:val="23"/>
          <w:lang w:val="en-GB"/>
        </w:rPr>
        <w:t xml:space="preserve">b) the worlds tea </w:t>
      </w:r>
      <w:r w:rsidR="00573EFB">
        <w:rPr>
          <w:rFonts w:ascii="DGNJEB+TimesNewRoman" w:hAnsi="DGNJEB+TimesNewRoman" w:cs="DGNJEB+TimesNewRoman"/>
          <w:color w:val="000000"/>
          <w:sz w:val="23"/>
          <w:szCs w:val="23"/>
          <w:lang w:val="en-GB"/>
        </w:rPr>
        <w:t xml:space="preserve">  </w:t>
      </w:r>
      <w:r w:rsidRPr="003E248E">
        <w:rPr>
          <w:rFonts w:ascii="DGNJEB+TimesNewRoman" w:hAnsi="DGNJEB+TimesNewRoman" w:cs="DGNJEB+TimesNewRoman"/>
          <w:color w:val="000000"/>
          <w:sz w:val="23"/>
          <w:szCs w:val="23"/>
          <w:lang w:val="en-GB"/>
        </w:rPr>
        <w:t xml:space="preserve">c) the world’s tea </w:t>
      </w:r>
    </w:p>
    <w:p w:rsidR="003E248E" w:rsidRDefault="003E248E" w:rsidP="003E248E">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p>
    <w:p w:rsidR="003E248E" w:rsidRPr="003E248E" w:rsidRDefault="003E248E" w:rsidP="003E248E">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3E248E">
        <w:rPr>
          <w:rFonts w:ascii="DGNJEB+TimesNewRoman" w:hAnsi="DGNJEB+TimesNewRoman" w:cs="DGNJEB+TimesNewRoman"/>
          <w:color w:val="000000"/>
          <w:sz w:val="23"/>
          <w:szCs w:val="23"/>
          <w:lang w:val="en-GB"/>
        </w:rPr>
        <w:t xml:space="preserve">8. a) since </w:t>
      </w:r>
      <w:r w:rsidR="00573EFB">
        <w:rPr>
          <w:rFonts w:ascii="DGNJEB+TimesNewRoman" w:hAnsi="DGNJEB+TimesNewRoman" w:cs="DGNJEB+TimesNewRoman"/>
          <w:color w:val="000000"/>
          <w:sz w:val="23"/>
          <w:szCs w:val="23"/>
          <w:lang w:val="en-GB"/>
        </w:rPr>
        <w:t xml:space="preserve">  </w:t>
      </w:r>
      <w:r w:rsidRPr="003E248E">
        <w:rPr>
          <w:rFonts w:ascii="DGNJEB+TimesNewRoman" w:hAnsi="DGNJEB+TimesNewRoman" w:cs="DGNJEB+TimesNewRoman"/>
          <w:color w:val="000000"/>
          <w:sz w:val="23"/>
          <w:szCs w:val="23"/>
          <w:lang w:val="en-GB"/>
        </w:rPr>
        <w:t xml:space="preserve">b) within </w:t>
      </w:r>
      <w:r w:rsidR="00573EFB">
        <w:rPr>
          <w:rFonts w:ascii="DGNJEB+TimesNewRoman" w:hAnsi="DGNJEB+TimesNewRoman" w:cs="DGNJEB+TimesNewRoman"/>
          <w:color w:val="000000"/>
          <w:sz w:val="23"/>
          <w:szCs w:val="23"/>
          <w:lang w:val="en-GB"/>
        </w:rPr>
        <w:t xml:space="preserve">  </w:t>
      </w:r>
      <w:r w:rsidRPr="003E248E">
        <w:rPr>
          <w:rFonts w:ascii="DGNJEB+TimesNewRoman" w:hAnsi="DGNJEB+TimesNewRoman" w:cs="DGNJEB+TimesNewRoman"/>
          <w:color w:val="000000"/>
          <w:sz w:val="23"/>
          <w:szCs w:val="23"/>
          <w:lang w:val="en-GB"/>
        </w:rPr>
        <w:t xml:space="preserve">c) between </w:t>
      </w:r>
    </w:p>
    <w:p w:rsidR="003E248E" w:rsidRDefault="003E248E" w:rsidP="003E248E">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p>
    <w:p w:rsidR="003E248E" w:rsidRPr="003E248E" w:rsidRDefault="003E248E" w:rsidP="003E248E">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3E248E">
        <w:rPr>
          <w:rFonts w:ascii="DGNJEB+TimesNewRoman" w:hAnsi="DGNJEB+TimesNewRoman" w:cs="DGNJEB+TimesNewRoman"/>
          <w:color w:val="000000"/>
          <w:sz w:val="23"/>
          <w:szCs w:val="23"/>
          <w:lang w:val="en-GB"/>
        </w:rPr>
        <w:t xml:space="preserve">9. a) the most big </w:t>
      </w:r>
      <w:r w:rsidR="00573EFB">
        <w:rPr>
          <w:rFonts w:ascii="DGNJEB+TimesNewRoman" w:hAnsi="DGNJEB+TimesNewRoman" w:cs="DGNJEB+TimesNewRoman"/>
          <w:color w:val="000000"/>
          <w:sz w:val="23"/>
          <w:szCs w:val="23"/>
          <w:lang w:val="en-GB"/>
        </w:rPr>
        <w:t xml:space="preserve">  </w:t>
      </w:r>
      <w:r w:rsidRPr="003E248E">
        <w:rPr>
          <w:rFonts w:ascii="DGNJEB+TimesNewRoman" w:hAnsi="DGNJEB+TimesNewRoman" w:cs="DGNJEB+TimesNewRoman"/>
          <w:color w:val="000000"/>
          <w:sz w:val="23"/>
          <w:szCs w:val="23"/>
          <w:lang w:val="en-GB"/>
        </w:rPr>
        <w:t xml:space="preserve">b) bigger </w:t>
      </w:r>
      <w:r w:rsidR="00573EFB">
        <w:rPr>
          <w:rFonts w:ascii="DGNJEB+TimesNewRoman" w:hAnsi="DGNJEB+TimesNewRoman" w:cs="DGNJEB+TimesNewRoman"/>
          <w:color w:val="000000"/>
          <w:sz w:val="23"/>
          <w:szCs w:val="23"/>
          <w:lang w:val="en-GB"/>
        </w:rPr>
        <w:t xml:space="preserve">  </w:t>
      </w:r>
      <w:r w:rsidRPr="003E248E">
        <w:rPr>
          <w:rFonts w:ascii="DGNJEB+TimesNewRoman" w:hAnsi="DGNJEB+TimesNewRoman" w:cs="DGNJEB+TimesNewRoman"/>
          <w:color w:val="000000"/>
          <w:sz w:val="23"/>
          <w:szCs w:val="23"/>
          <w:lang w:val="en-GB"/>
        </w:rPr>
        <w:t xml:space="preserve">c) the biggest </w:t>
      </w:r>
    </w:p>
    <w:p w:rsidR="003E248E" w:rsidRDefault="003E248E" w:rsidP="003E248E">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p>
    <w:p w:rsidR="003E248E" w:rsidRDefault="003E248E" w:rsidP="003E248E">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3E248E">
        <w:rPr>
          <w:rFonts w:ascii="DGNJEB+TimesNewRoman" w:hAnsi="DGNJEB+TimesNewRoman" w:cs="DGNJEB+TimesNewRoman"/>
          <w:color w:val="000000"/>
          <w:sz w:val="23"/>
          <w:szCs w:val="23"/>
          <w:lang w:val="en-GB"/>
        </w:rPr>
        <w:t xml:space="preserve">10. a) such like </w:t>
      </w:r>
      <w:r w:rsidR="00573EFB">
        <w:rPr>
          <w:rFonts w:ascii="DGNJEB+TimesNewRoman" w:hAnsi="DGNJEB+TimesNewRoman" w:cs="DGNJEB+TimesNewRoman"/>
          <w:color w:val="000000"/>
          <w:sz w:val="23"/>
          <w:szCs w:val="23"/>
          <w:lang w:val="en-GB"/>
        </w:rPr>
        <w:t xml:space="preserve">  </w:t>
      </w:r>
      <w:r w:rsidRPr="003E248E">
        <w:rPr>
          <w:rFonts w:ascii="DGNJEB+TimesNewRoman" w:hAnsi="DGNJEB+TimesNewRoman" w:cs="DGNJEB+TimesNewRoman"/>
          <w:color w:val="000000"/>
          <w:sz w:val="23"/>
          <w:szCs w:val="23"/>
          <w:lang w:val="en-GB"/>
        </w:rPr>
        <w:t xml:space="preserve">b) as </w:t>
      </w:r>
      <w:r w:rsidR="00573EFB">
        <w:rPr>
          <w:rFonts w:ascii="DGNJEB+TimesNewRoman" w:hAnsi="DGNJEB+TimesNewRoman" w:cs="DGNJEB+TimesNewRoman"/>
          <w:color w:val="000000"/>
          <w:sz w:val="23"/>
          <w:szCs w:val="23"/>
          <w:lang w:val="en-GB"/>
        </w:rPr>
        <w:t xml:space="preserve">  </w:t>
      </w:r>
      <w:r w:rsidRPr="003E248E">
        <w:rPr>
          <w:rFonts w:ascii="DGNJEB+TimesNewRoman" w:hAnsi="DGNJEB+TimesNewRoman" w:cs="DGNJEB+TimesNewRoman"/>
          <w:color w:val="000000"/>
          <w:sz w:val="23"/>
          <w:szCs w:val="23"/>
          <w:lang w:val="en-GB"/>
        </w:rPr>
        <w:t xml:space="preserve">c) such as </w:t>
      </w:r>
    </w:p>
    <w:p w:rsidR="003E248E" w:rsidRDefault="003E248E">
      <w:pPr>
        <w:rPr>
          <w:rFonts w:ascii="DGNJEB+TimesNewRoman" w:hAnsi="DGNJEB+TimesNewRoman" w:cs="DGNJEB+TimesNewRoman"/>
          <w:color w:val="000000"/>
          <w:sz w:val="23"/>
          <w:szCs w:val="23"/>
          <w:lang w:val="en-GB"/>
        </w:rPr>
      </w:pPr>
      <w:r>
        <w:rPr>
          <w:rFonts w:ascii="DGNJEB+TimesNewRoman" w:hAnsi="DGNJEB+TimesNewRoman" w:cs="DGNJEB+TimesNewRoman"/>
          <w:color w:val="000000"/>
          <w:sz w:val="23"/>
          <w:szCs w:val="23"/>
          <w:lang w:val="en-GB"/>
        </w:rPr>
        <w:br w:type="page"/>
      </w:r>
    </w:p>
    <w:p w:rsidR="003E248E" w:rsidRDefault="003E248E" w:rsidP="003E248E">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Pr>
          <w:rFonts w:ascii="DGNJEB+TimesNewRoman" w:hAnsi="DGNJEB+TimesNewRoman" w:cs="DGNJEB+TimesNewRoman"/>
          <w:color w:val="000000"/>
          <w:sz w:val="23"/>
          <w:szCs w:val="23"/>
          <w:lang w:val="en-GB"/>
        </w:rPr>
        <w:t>Exercise 4: Listening comprehension</w:t>
      </w:r>
    </w:p>
    <w:p w:rsidR="00D8431E" w:rsidRDefault="00D8431E" w:rsidP="00D8431E">
      <w:pPr>
        <w:pStyle w:val="Paragrafoelenco"/>
        <w:rPr>
          <w:rFonts w:ascii="DGNJEB+TimesNewRoman" w:hAnsi="DGNJEB+TimesNewRoman" w:cs="DGNJEB+TimesNewRoman"/>
          <w:color w:val="000000"/>
          <w:sz w:val="23"/>
          <w:szCs w:val="23"/>
          <w:lang w:val="en-GB"/>
        </w:rPr>
      </w:pPr>
    </w:p>
    <w:p w:rsidR="00933892" w:rsidRPr="00933892" w:rsidRDefault="00933892" w:rsidP="00933892">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933892">
        <w:rPr>
          <w:rFonts w:ascii="DGNJEB+TimesNewRoman" w:hAnsi="DGNJEB+TimesNewRoman" w:cs="DGNJEB+TimesNewRoman"/>
          <w:color w:val="000000"/>
          <w:sz w:val="23"/>
          <w:szCs w:val="23"/>
          <w:lang w:val="en-GB"/>
        </w:rPr>
        <w:t xml:space="preserve">Now answer the following questions. </w:t>
      </w:r>
      <w:r w:rsidRPr="00933892">
        <w:rPr>
          <w:rFonts w:ascii="DGNJEB+TimesNewRoman" w:hAnsi="DGNJEB+TimesNewRoman" w:cs="DGNJEB+TimesNewRoman"/>
          <w:color w:val="000000"/>
          <w:sz w:val="23"/>
          <w:szCs w:val="23"/>
          <w:lang w:val="en-GB"/>
        </w:rPr>
        <w:br/>
      </w:r>
      <w:r w:rsidRPr="00933892">
        <w:rPr>
          <w:rFonts w:ascii="DGNJEB+TimesNewRoman" w:hAnsi="DGNJEB+TimesNewRoman" w:cs="DGNJEB+TimesNewRoman"/>
          <w:color w:val="000000"/>
          <w:sz w:val="23"/>
          <w:szCs w:val="23"/>
          <w:lang w:val="en-GB"/>
        </w:rPr>
        <w:br/>
      </w:r>
      <w:bookmarkStart w:id="1" w:name="question1"/>
      <w:bookmarkEnd w:id="1"/>
    </w:p>
    <w:p w:rsidR="00933892" w:rsidRPr="00933892" w:rsidRDefault="00933892" w:rsidP="00933892">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933892">
        <w:rPr>
          <w:rFonts w:ascii="DGNJEB+TimesNewRoman" w:hAnsi="DGNJEB+TimesNewRoman" w:cs="DGNJEB+TimesNewRoman"/>
          <w:color w:val="000000"/>
          <w:sz w:val="23"/>
          <w:szCs w:val="23"/>
          <w:lang w:val="en-GB"/>
        </w:rPr>
        <w:t>1). What is the lecture mainly about?</w:t>
      </w:r>
    </w:p>
    <w:p w:rsidR="00933892" w:rsidRPr="00933892" w:rsidRDefault="00933892" w:rsidP="00933892">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933892">
        <w:rPr>
          <w:rFonts w:ascii="DGNJEB+TimesNewRoman" w:hAnsi="DGNJEB+TimesNewRoman" w:cs="DGNJEB+TimesNewRoman"/>
          <w:color w:val="000000"/>
          <w:sz w:val="23"/>
          <w:szCs w:val="23"/>
          <w:lang w:val="en-G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20.35pt;height:17.2pt" o:ole="">
            <v:imagedata r:id="rId7" o:title=""/>
          </v:shape>
          <w:control r:id="rId8" w:name="DefaultOcxName" w:shapeid="_x0000_i1067"/>
        </w:object>
      </w:r>
      <w:r w:rsidRPr="00933892">
        <w:rPr>
          <w:rFonts w:ascii="DGNJEB+TimesNewRoman" w:hAnsi="DGNJEB+TimesNewRoman" w:cs="DGNJEB+TimesNewRoman"/>
          <w:color w:val="000000"/>
          <w:sz w:val="23"/>
          <w:szCs w:val="23"/>
          <w:lang w:val="en-GB"/>
        </w:rPr>
        <w:t> (A) Abuse of the Internet</w:t>
      </w:r>
    </w:p>
    <w:p w:rsidR="00933892" w:rsidRPr="00933892" w:rsidRDefault="00933892" w:rsidP="00933892">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933892">
        <w:rPr>
          <w:rFonts w:ascii="DGNJEB+TimesNewRoman" w:hAnsi="DGNJEB+TimesNewRoman" w:cs="DGNJEB+TimesNewRoman"/>
          <w:color w:val="000000"/>
          <w:sz w:val="23"/>
          <w:szCs w:val="23"/>
          <w:lang w:val="en-GB"/>
        </w:rPr>
        <w:object w:dxaOrig="225" w:dyaOrig="225">
          <v:shape id="_x0000_i1070" type="#_x0000_t75" style="width:20.35pt;height:17.2pt" o:ole="">
            <v:imagedata r:id="rId7" o:title=""/>
          </v:shape>
          <w:control r:id="rId9" w:name="DefaultOcxName1" w:shapeid="_x0000_i1070"/>
        </w:object>
      </w:r>
      <w:r w:rsidRPr="00933892">
        <w:rPr>
          <w:rFonts w:ascii="DGNJEB+TimesNewRoman" w:hAnsi="DGNJEB+TimesNewRoman" w:cs="DGNJEB+TimesNewRoman"/>
          <w:color w:val="000000"/>
          <w:sz w:val="23"/>
          <w:szCs w:val="23"/>
          <w:lang w:val="en-GB"/>
        </w:rPr>
        <w:t> (B) Internet versatility</w:t>
      </w:r>
    </w:p>
    <w:p w:rsidR="00933892" w:rsidRPr="00933892" w:rsidRDefault="00933892" w:rsidP="00933892">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933892">
        <w:rPr>
          <w:rFonts w:ascii="DGNJEB+TimesNewRoman" w:hAnsi="DGNJEB+TimesNewRoman" w:cs="DGNJEB+TimesNewRoman"/>
          <w:color w:val="000000"/>
          <w:sz w:val="23"/>
          <w:szCs w:val="23"/>
          <w:lang w:val="en-GB"/>
        </w:rPr>
        <w:object w:dxaOrig="225" w:dyaOrig="225">
          <v:shape id="_x0000_i1073" type="#_x0000_t75" style="width:20.35pt;height:17.2pt" o:ole="">
            <v:imagedata r:id="rId7" o:title=""/>
          </v:shape>
          <w:control r:id="rId10" w:name="DefaultOcxName2" w:shapeid="_x0000_i1073"/>
        </w:object>
      </w:r>
      <w:r w:rsidRPr="00933892">
        <w:rPr>
          <w:rFonts w:ascii="DGNJEB+TimesNewRoman" w:hAnsi="DGNJEB+TimesNewRoman" w:cs="DGNJEB+TimesNewRoman"/>
          <w:color w:val="000000"/>
          <w:sz w:val="23"/>
          <w:szCs w:val="23"/>
          <w:lang w:val="en-GB"/>
        </w:rPr>
        <w:t> (C) A physical disease</w:t>
      </w:r>
    </w:p>
    <w:p w:rsidR="00933892" w:rsidRPr="00933892" w:rsidRDefault="00933892" w:rsidP="00933892">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933892">
        <w:rPr>
          <w:rFonts w:ascii="DGNJEB+TimesNewRoman" w:hAnsi="DGNJEB+TimesNewRoman" w:cs="DGNJEB+TimesNewRoman"/>
          <w:color w:val="000000"/>
          <w:sz w:val="23"/>
          <w:szCs w:val="23"/>
          <w:lang w:val="en-GB"/>
        </w:rPr>
        <w:object w:dxaOrig="225" w:dyaOrig="225">
          <v:shape id="_x0000_i1076" type="#_x0000_t75" style="width:20.35pt;height:17.2pt" o:ole="">
            <v:imagedata r:id="rId7" o:title=""/>
          </v:shape>
          <w:control r:id="rId11" w:name="DefaultOcxName3" w:shapeid="_x0000_i1076"/>
        </w:object>
      </w:r>
      <w:r w:rsidRPr="00933892">
        <w:rPr>
          <w:rFonts w:ascii="DGNJEB+TimesNewRoman" w:hAnsi="DGNJEB+TimesNewRoman" w:cs="DGNJEB+TimesNewRoman"/>
          <w:color w:val="000000"/>
          <w:sz w:val="23"/>
          <w:szCs w:val="23"/>
          <w:lang w:val="en-GB"/>
        </w:rPr>
        <w:t> (D) A type of mental illness</w:t>
      </w:r>
    </w:p>
    <w:p w:rsidR="00933892" w:rsidRPr="00933892" w:rsidRDefault="00933892" w:rsidP="00933892">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933892">
        <w:rPr>
          <w:rFonts w:ascii="DGNJEB+TimesNewRoman" w:hAnsi="DGNJEB+TimesNewRoman" w:cs="DGNJEB+TimesNewRoman"/>
          <w:color w:val="000000"/>
          <w:sz w:val="23"/>
          <w:szCs w:val="23"/>
          <w:lang w:val="en-GB"/>
        </w:rPr>
        <w:br/>
      </w:r>
      <w:bookmarkStart w:id="2" w:name="question2"/>
      <w:bookmarkEnd w:id="2"/>
    </w:p>
    <w:p w:rsidR="00933892" w:rsidRPr="00933892" w:rsidRDefault="00933892" w:rsidP="00933892">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933892">
        <w:rPr>
          <w:rFonts w:ascii="DGNJEB+TimesNewRoman" w:hAnsi="DGNJEB+TimesNewRoman" w:cs="DGNJEB+TimesNewRoman"/>
          <w:color w:val="000000"/>
          <w:sz w:val="23"/>
          <w:szCs w:val="23"/>
          <w:lang w:val="en-GB"/>
        </w:rPr>
        <w:t>2). According to the professor, what is one way that Internet Addiction Disorder affects sleep?</w:t>
      </w:r>
    </w:p>
    <w:p w:rsidR="00933892" w:rsidRPr="00933892" w:rsidRDefault="00933892" w:rsidP="00933892">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933892">
        <w:rPr>
          <w:rFonts w:ascii="DGNJEB+TimesNewRoman" w:hAnsi="DGNJEB+TimesNewRoman" w:cs="DGNJEB+TimesNewRoman"/>
          <w:color w:val="000000"/>
          <w:sz w:val="23"/>
          <w:szCs w:val="23"/>
          <w:lang w:val="en-GB"/>
        </w:rPr>
        <w:object w:dxaOrig="225" w:dyaOrig="225">
          <v:shape id="_x0000_i1079" type="#_x0000_t75" style="width:20.35pt;height:17.2pt" o:ole="">
            <v:imagedata r:id="rId7" o:title=""/>
          </v:shape>
          <w:control r:id="rId12" w:name="DefaultOcxName4" w:shapeid="_x0000_i1079"/>
        </w:object>
      </w:r>
      <w:r w:rsidRPr="00933892">
        <w:rPr>
          <w:rFonts w:ascii="DGNJEB+TimesNewRoman" w:hAnsi="DGNJEB+TimesNewRoman" w:cs="DGNJEB+TimesNewRoman"/>
          <w:color w:val="000000"/>
          <w:sz w:val="23"/>
          <w:szCs w:val="23"/>
          <w:lang w:val="en-GB"/>
        </w:rPr>
        <w:t> (A) It improves rest by making Internet users tired.</w:t>
      </w:r>
    </w:p>
    <w:p w:rsidR="00933892" w:rsidRPr="00933892" w:rsidRDefault="00933892" w:rsidP="00933892">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933892">
        <w:rPr>
          <w:rFonts w:ascii="DGNJEB+TimesNewRoman" w:hAnsi="DGNJEB+TimesNewRoman" w:cs="DGNJEB+TimesNewRoman"/>
          <w:color w:val="000000"/>
          <w:sz w:val="23"/>
          <w:szCs w:val="23"/>
          <w:lang w:val="en-GB"/>
        </w:rPr>
        <w:object w:dxaOrig="225" w:dyaOrig="225">
          <v:shape id="_x0000_i1082" type="#_x0000_t75" style="width:20.35pt;height:17.2pt" o:ole="">
            <v:imagedata r:id="rId7" o:title=""/>
          </v:shape>
          <w:control r:id="rId13" w:name="DefaultOcxName5" w:shapeid="_x0000_i1082"/>
        </w:object>
      </w:r>
      <w:r w:rsidRPr="00933892">
        <w:rPr>
          <w:rFonts w:ascii="DGNJEB+TimesNewRoman" w:hAnsi="DGNJEB+TimesNewRoman" w:cs="DGNJEB+TimesNewRoman"/>
          <w:color w:val="000000"/>
          <w:sz w:val="23"/>
          <w:szCs w:val="23"/>
          <w:lang w:val="en-GB"/>
        </w:rPr>
        <w:t> (B) It promotes a faster onset of the REM sleep stage.</w:t>
      </w:r>
    </w:p>
    <w:p w:rsidR="00933892" w:rsidRPr="00933892" w:rsidRDefault="00933892" w:rsidP="00933892">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933892">
        <w:rPr>
          <w:rFonts w:ascii="DGNJEB+TimesNewRoman" w:hAnsi="DGNJEB+TimesNewRoman" w:cs="DGNJEB+TimesNewRoman"/>
          <w:color w:val="000000"/>
          <w:sz w:val="23"/>
          <w:szCs w:val="23"/>
          <w:lang w:val="en-GB"/>
        </w:rPr>
        <w:object w:dxaOrig="225" w:dyaOrig="225">
          <v:shape id="_x0000_i1085" type="#_x0000_t75" style="width:20.35pt;height:17.2pt" o:ole="">
            <v:imagedata r:id="rId7" o:title=""/>
          </v:shape>
          <w:control r:id="rId14" w:name="DefaultOcxName6" w:shapeid="_x0000_i1085"/>
        </w:object>
      </w:r>
      <w:r w:rsidRPr="00933892">
        <w:rPr>
          <w:rFonts w:ascii="DGNJEB+TimesNewRoman" w:hAnsi="DGNJEB+TimesNewRoman" w:cs="DGNJEB+TimesNewRoman"/>
          <w:color w:val="000000"/>
          <w:sz w:val="23"/>
          <w:szCs w:val="23"/>
          <w:lang w:val="en-GB"/>
        </w:rPr>
        <w:t> (C) It causes people to dream about being online.</w:t>
      </w:r>
    </w:p>
    <w:p w:rsidR="00933892" w:rsidRPr="00933892" w:rsidRDefault="00933892" w:rsidP="00933892">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933892">
        <w:rPr>
          <w:rFonts w:ascii="DGNJEB+TimesNewRoman" w:hAnsi="DGNJEB+TimesNewRoman" w:cs="DGNJEB+TimesNewRoman"/>
          <w:color w:val="000000"/>
          <w:sz w:val="23"/>
          <w:szCs w:val="23"/>
          <w:lang w:val="en-GB"/>
        </w:rPr>
        <w:object w:dxaOrig="225" w:dyaOrig="225">
          <v:shape id="_x0000_i1088" type="#_x0000_t75" style="width:20.35pt;height:17.2pt" o:ole="">
            <v:imagedata r:id="rId7" o:title=""/>
          </v:shape>
          <w:control r:id="rId15" w:name="DefaultOcxName7" w:shapeid="_x0000_i1088"/>
        </w:object>
      </w:r>
      <w:r w:rsidRPr="00933892">
        <w:rPr>
          <w:rFonts w:ascii="DGNJEB+TimesNewRoman" w:hAnsi="DGNJEB+TimesNewRoman" w:cs="DGNJEB+TimesNewRoman"/>
          <w:color w:val="000000"/>
          <w:sz w:val="23"/>
          <w:szCs w:val="23"/>
          <w:lang w:val="en-GB"/>
        </w:rPr>
        <w:t> (D) It interferes with Internet users' brain waves.</w:t>
      </w:r>
    </w:p>
    <w:p w:rsidR="00933892" w:rsidRPr="00933892" w:rsidRDefault="00933892" w:rsidP="00933892">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933892">
        <w:rPr>
          <w:rFonts w:ascii="DGNJEB+TimesNewRoman" w:hAnsi="DGNJEB+TimesNewRoman" w:cs="DGNJEB+TimesNewRoman"/>
          <w:color w:val="000000"/>
          <w:sz w:val="23"/>
          <w:szCs w:val="23"/>
          <w:lang w:val="en-GB"/>
        </w:rPr>
        <w:br/>
      </w:r>
      <w:bookmarkStart w:id="3" w:name="question3"/>
      <w:bookmarkEnd w:id="3"/>
    </w:p>
    <w:p w:rsidR="00933892" w:rsidRPr="00933892" w:rsidRDefault="00933892" w:rsidP="00933892">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933892">
        <w:rPr>
          <w:rFonts w:ascii="DGNJEB+TimesNewRoman" w:hAnsi="DGNJEB+TimesNewRoman" w:cs="DGNJEB+TimesNewRoman"/>
          <w:color w:val="000000"/>
          <w:sz w:val="23"/>
          <w:szCs w:val="23"/>
          <w:lang w:val="en-GB"/>
        </w:rPr>
        <w:t>3). According to the lecture, which of the following statements is NOT true?</w:t>
      </w:r>
    </w:p>
    <w:p w:rsidR="00933892" w:rsidRPr="00933892" w:rsidRDefault="00933892" w:rsidP="00933892">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933892">
        <w:rPr>
          <w:rFonts w:ascii="DGNJEB+TimesNewRoman" w:hAnsi="DGNJEB+TimesNewRoman" w:cs="DGNJEB+TimesNewRoman"/>
          <w:color w:val="000000"/>
          <w:sz w:val="23"/>
          <w:szCs w:val="23"/>
          <w:lang w:val="en-GB"/>
        </w:rPr>
        <w:object w:dxaOrig="225" w:dyaOrig="225">
          <v:shape id="_x0000_i1091" type="#_x0000_t75" style="width:20.35pt;height:17.2pt" o:ole="">
            <v:imagedata r:id="rId7" o:title=""/>
          </v:shape>
          <w:control r:id="rId16" w:name="DefaultOcxName8" w:shapeid="_x0000_i1091"/>
        </w:object>
      </w:r>
      <w:r w:rsidRPr="00933892">
        <w:rPr>
          <w:rFonts w:ascii="DGNJEB+TimesNewRoman" w:hAnsi="DGNJEB+TimesNewRoman" w:cs="DGNJEB+TimesNewRoman"/>
          <w:color w:val="000000"/>
          <w:sz w:val="23"/>
          <w:szCs w:val="23"/>
          <w:lang w:val="en-GB"/>
        </w:rPr>
        <w:t> (A) A new drug has proven successful in helping people with IAD.</w:t>
      </w:r>
    </w:p>
    <w:p w:rsidR="00933892" w:rsidRPr="00933892" w:rsidRDefault="00933892" w:rsidP="00933892">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933892">
        <w:rPr>
          <w:rFonts w:ascii="DGNJEB+TimesNewRoman" w:hAnsi="DGNJEB+TimesNewRoman" w:cs="DGNJEB+TimesNewRoman"/>
          <w:color w:val="000000"/>
          <w:sz w:val="23"/>
          <w:szCs w:val="23"/>
          <w:lang w:val="en-GB"/>
        </w:rPr>
        <w:object w:dxaOrig="225" w:dyaOrig="225">
          <v:shape id="_x0000_i1094" type="#_x0000_t75" style="width:20.35pt;height:17.2pt" o:ole="">
            <v:imagedata r:id="rId7" o:title=""/>
          </v:shape>
          <w:control r:id="rId17" w:name="DefaultOcxName9" w:shapeid="_x0000_i1094"/>
        </w:object>
      </w:r>
      <w:r w:rsidRPr="00933892">
        <w:rPr>
          <w:rFonts w:ascii="DGNJEB+TimesNewRoman" w:hAnsi="DGNJEB+TimesNewRoman" w:cs="DGNJEB+TimesNewRoman"/>
          <w:color w:val="000000"/>
          <w:sz w:val="23"/>
          <w:szCs w:val="23"/>
          <w:lang w:val="en-GB"/>
        </w:rPr>
        <w:t> (B) Some doctors are treating IAD the same way as drinking and gambling addictions.</w:t>
      </w:r>
    </w:p>
    <w:p w:rsidR="00933892" w:rsidRPr="00933892" w:rsidRDefault="00933892" w:rsidP="00933892">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933892">
        <w:rPr>
          <w:rFonts w:ascii="DGNJEB+TimesNewRoman" w:hAnsi="DGNJEB+TimesNewRoman" w:cs="DGNJEB+TimesNewRoman"/>
          <w:color w:val="000000"/>
          <w:sz w:val="23"/>
          <w:szCs w:val="23"/>
          <w:lang w:val="en-GB"/>
        </w:rPr>
        <w:object w:dxaOrig="225" w:dyaOrig="225">
          <v:shape id="_x0000_i1097" type="#_x0000_t75" style="width:20.35pt;height:17.2pt" o:ole="">
            <v:imagedata r:id="rId7" o:title=""/>
          </v:shape>
          <w:control r:id="rId18" w:name="DefaultOcxName10" w:shapeid="_x0000_i1097"/>
        </w:object>
      </w:r>
      <w:r w:rsidRPr="00933892">
        <w:rPr>
          <w:rFonts w:ascii="DGNJEB+TimesNewRoman" w:hAnsi="DGNJEB+TimesNewRoman" w:cs="DGNJEB+TimesNewRoman"/>
          <w:color w:val="000000"/>
          <w:sz w:val="23"/>
          <w:szCs w:val="23"/>
          <w:lang w:val="en-GB"/>
        </w:rPr>
        <w:t> (C) Ivan Goldberg says internet addicts cannot help themselves.</w:t>
      </w:r>
    </w:p>
    <w:p w:rsidR="00933892" w:rsidRPr="00933892" w:rsidRDefault="00933892" w:rsidP="00933892">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933892">
        <w:rPr>
          <w:rFonts w:ascii="DGNJEB+TimesNewRoman" w:hAnsi="DGNJEB+TimesNewRoman" w:cs="DGNJEB+TimesNewRoman"/>
          <w:color w:val="000000"/>
          <w:sz w:val="23"/>
          <w:szCs w:val="23"/>
          <w:lang w:val="en-GB"/>
        </w:rPr>
        <w:object w:dxaOrig="225" w:dyaOrig="225">
          <v:shape id="_x0000_i1100" type="#_x0000_t75" style="width:20.35pt;height:17.2pt" o:ole="">
            <v:imagedata r:id="rId7" o:title=""/>
          </v:shape>
          <w:control r:id="rId19" w:name="DefaultOcxName11" w:shapeid="_x0000_i1100"/>
        </w:object>
      </w:r>
      <w:r w:rsidRPr="00933892">
        <w:rPr>
          <w:rFonts w:ascii="DGNJEB+TimesNewRoman" w:hAnsi="DGNJEB+TimesNewRoman" w:cs="DGNJEB+TimesNewRoman"/>
          <w:color w:val="000000"/>
          <w:sz w:val="23"/>
          <w:szCs w:val="23"/>
          <w:lang w:val="en-GB"/>
        </w:rPr>
        <w:t> (D) There are several successful cases of people overcoming IAD.</w:t>
      </w:r>
    </w:p>
    <w:p w:rsidR="00933892" w:rsidRPr="00933892" w:rsidRDefault="00933892" w:rsidP="00933892">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933892">
        <w:rPr>
          <w:rFonts w:ascii="DGNJEB+TimesNewRoman" w:hAnsi="DGNJEB+TimesNewRoman" w:cs="DGNJEB+TimesNewRoman"/>
          <w:color w:val="000000"/>
          <w:sz w:val="23"/>
          <w:szCs w:val="23"/>
          <w:lang w:val="en-GB"/>
        </w:rPr>
        <w:br/>
      </w:r>
      <w:bookmarkStart w:id="4" w:name="question4"/>
      <w:bookmarkEnd w:id="4"/>
    </w:p>
    <w:p w:rsidR="00933892" w:rsidRPr="00933892" w:rsidRDefault="00933892" w:rsidP="00933892">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933892">
        <w:rPr>
          <w:rFonts w:ascii="DGNJEB+TimesNewRoman" w:hAnsi="DGNJEB+TimesNewRoman" w:cs="DGNJEB+TimesNewRoman"/>
          <w:color w:val="000000"/>
          <w:sz w:val="23"/>
          <w:szCs w:val="23"/>
          <w:lang w:val="en-GB"/>
        </w:rPr>
        <w:t>4). According to the professor, what is a sign of Internet Addiction Disorder?</w:t>
      </w:r>
    </w:p>
    <w:p w:rsidR="00933892" w:rsidRPr="00933892" w:rsidRDefault="00933892" w:rsidP="00933892">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933892">
        <w:rPr>
          <w:rFonts w:ascii="DGNJEB+TimesNewRoman" w:hAnsi="DGNJEB+TimesNewRoman" w:cs="DGNJEB+TimesNewRoman"/>
          <w:color w:val="000000"/>
          <w:sz w:val="23"/>
          <w:szCs w:val="23"/>
          <w:lang w:val="en-GB"/>
        </w:rPr>
        <w:object w:dxaOrig="225" w:dyaOrig="225">
          <v:shape id="_x0000_i1103" type="#_x0000_t75" style="width:20.35pt;height:17.2pt" o:ole="">
            <v:imagedata r:id="rId7" o:title=""/>
          </v:shape>
          <w:control r:id="rId20" w:name="DefaultOcxName12" w:shapeid="_x0000_i1103"/>
        </w:object>
      </w:r>
      <w:r w:rsidRPr="00933892">
        <w:rPr>
          <w:rFonts w:ascii="DGNJEB+TimesNewRoman" w:hAnsi="DGNJEB+TimesNewRoman" w:cs="DGNJEB+TimesNewRoman"/>
          <w:color w:val="000000"/>
          <w:sz w:val="23"/>
          <w:szCs w:val="23"/>
          <w:lang w:val="en-GB"/>
        </w:rPr>
        <w:t> (A) A craving for more time online</w:t>
      </w:r>
    </w:p>
    <w:p w:rsidR="00933892" w:rsidRPr="00933892" w:rsidRDefault="00933892" w:rsidP="00933892">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933892">
        <w:rPr>
          <w:rFonts w:ascii="DGNJEB+TimesNewRoman" w:hAnsi="DGNJEB+TimesNewRoman" w:cs="DGNJEB+TimesNewRoman"/>
          <w:color w:val="000000"/>
          <w:sz w:val="23"/>
          <w:szCs w:val="23"/>
          <w:lang w:val="en-GB"/>
        </w:rPr>
        <w:object w:dxaOrig="225" w:dyaOrig="225">
          <v:shape id="_x0000_i1106" type="#_x0000_t75" style="width:20.35pt;height:17.2pt" o:ole="">
            <v:imagedata r:id="rId7" o:title=""/>
          </v:shape>
          <w:control r:id="rId21" w:name="DefaultOcxName13" w:shapeid="_x0000_i1106"/>
        </w:object>
      </w:r>
      <w:r w:rsidRPr="00933892">
        <w:rPr>
          <w:rFonts w:ascii="DGNJEB+TimesNewRoman" w:hAnsi="DGNJEB+TimesNewRoman" w:cs="DGNJEB+TimesNewRoman"/>
          <w:color w:val="000000"/>
          <w:sz w:val="23"/>
          <w:szCs w:val="23"/>
          <w:lang w:val="en-GB"/>
        </w:rPr>
        <w:t> (B) Chronic back pain from sitting down too long</w:t>
      </w:r>
    </w:p>
    <w:p w:rsidR="00933892" w:rsidRPr="00933892" w:rsidRDefault="00933892" w:rsidP="00933892">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933892">
        <w:rPr>
          <w:rFonts w:ascii="DGNJEB+TimesNewRoman" w:hAnsi="DGNJEB+TimesNewRoman" w:cs="DGNJEB+TimesNewRoman"/>
          <w:color w:val="000000"/>
          <w:sz w:val="23"/>
          <w:szCs w:val="23"/>
          <w:lang w:val="en-GB"/>
        </w:rPr>
        <w:object w:dxaOrig="225" w:dyaOrig="225">
          <v:shape id="_x0000_i1109" type="#_x0000_t75" style="width:20.35pt;height:17.2pt" o:ole="">
            <v:imagedata r:id="rId7" o:title=""/>
          </v:shape>
          <w:control r:id="rId22" w:name="DefaultOcxName14" w:shapeid="_x0000_i1109"/>
        </w:object>
      </w:r>
      <w:r w:rsidRPr="00933892">
        <w:rPr>
          <w:rFonts w:ascii="DGNJEB+TimesNewRoman" w:hAnsi="DGNJEB+TimesNewRoman" w:cs="DGNJEB+TimesNewRoman"/>
          <w:color w:val="000000"/>
          <w:sz w:val="23"/>
          <w:szCs w:val="23"/>
          <w:lang w:val="en-GB"/>
        </w:rPr>
        <w:t> (C) A preference for increased social interactions</w:t>
      </w:r>
    </w:p>
    <w:p w:rsidR="00933892" w:rsidRPr="00933892" w:rsidRDefault="00933892" w:rsidP="00933892">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933892">
        <w:rPr>
          <w:rFonts w:ascii="DGNJEB+TimesNewRoman" w:hAnsi="DGNJEB+TimesNewRoman" w:cs="DGNJEB+TimesNewRoman"/>
          <w:color w:val="000000"/>
          <w:sz w:val="23"/>
          <w:szCs w:val="23"/>
          <w:lang w:val="en-GB"/>
        </w:rPr>
        <w:object w:dxaOrig="225" w:dyaOrig="225">
          <v:shape id="_x0000_i1112" type="#_x0000_t75" style="width:20.35pt;height:17.2pt" o:ole="">
            <v:imagedata r:id="rId7" o:title=""/>
          </v:shape>
          <w:control r:id="rId23" w:name="DefaultOcxName15" w:shapeid="_x0000_i1112"/>
        </w:object>
      </w:r>
      <w:r w:rsidRPr="00933892">
        <w:rPr>
          <w:rFonts w:ascii="DGNJEB+TimesNewRoman" w:hAnsi="DGNJEB+TimesNewRoman" w:cs="DGNJEB+TimesNewRoman"/>
          <w:color w:val="000000"/>
          <w:sz w:val="23"/>
          <w:szCs w:val="23"/>
          <w:lang w:val="en-GB"/>
        </w:rPr>
        <w:t> (D) Disinterest in books and information about the Internet</w:t>
      </w:r>
    </w:p>
    <w:p w:rsidR="00933892" w:rsidRPr="00933892" w:rsidRDefault="00933892" w:rsidP="00933892">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p>
    <w:p w:rsidR="00933892" w:rsidRPr="00933892" w:rsidRDefault="00933892" w:rsidP="00933892">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933892">
        <w:rPr>
          <w:rFonts w:ascii="DGNJEB+TimesNewRoman" w:hAnsi="DGNJEB+TimesNewRoman" w:cs="DGNJEB+TimesNewRoman"/>
          <w:color w:val="000000"/>
          <w:sz w:val="23"/>
          <w:szCs w:val="23"/>
          <w:lang w:val="en-GB"/>
        </w:rPr>
        <w:t xml:space="preserve">5). What does the professor imply when he says this: </w:t>
      </w:r>
      <w:proofErr w:type="spellStart"/>
      <w:r w:rsidRPr="00933892">
        <w:rPr>
          <w:rFonts w:ascii="DGNJEB+TimesNewRoman" w:hAnsi="DGNJEB+TimesNewRoman" w:cs="DGNJEB+TimesNewRoman"/>
          <w:color w:val="000000"/>
          <w:sz w:val="23"/>
          <w:szCs w:val="23"/>
          <w:lang w:val="en-GB"/>
        </w:rPr>
        <w:t>Rumor</w:t>
      </w:r>
      <w:proofErr w:type="spellEnd"/>
      <w:r w:rsidRPr="00933892">
        <w:rPr>
          <w:rFonts w:ascii="DGNJEB+TimesNewRoman" w:hAnsi="DGNJEB+TimesNewRoman" w:cs="DGNJEB+TimesNewRoman"/>
          <w:color w:val="000000"/>
          <w:sz w:val="23"/>
          <w:szCs w:val="23"/>
          <w:lang w:val="en-GB"/>
        </w:rPr>
        <w:t xml:space="preserve"> has it some even use the Internet to research term papers </w:t>
      </w:r>
    </w:p>
    <w:p w:rsidR="00933892" w:rsidRPr="00933892" w:rsidRDefault="00933892" w:rsidP="00933892">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933892">
        <w:rPr>
          <w:rFonts w:ascii="DGNJEB+TimesNewRoman" w:hAnsi="DGNJEB+TimesNewRoman" w:cs="DGNJEB+TimesNewRoman"/>
          <w:color w:val="000000"/>
          <w:sz w:val="23"/>
          <w:szCs w:val="23"/>
          <w:lang w:val="en-GB"/>
        </w:rPr>
        <w:object w:dxaOrig="225" w:dyaOrig="225">
          <v:shape id="_x0000_i1115" type="#_x0000_t75" style="width:20.35pt;height:17.2pt" o:ole="">
            <v:imagedata r:id="rId7" o:title=""/>
          </v:shape>
          <w:control r:id="rId24" w:name="DefaultOcxName16" w:shapeid="_x0000_i1115"/>
        </w:object>
      </w:r>
      <w:r w:rsidRPr="00933892">
        <w:rPr>
          <w:rFonts w:ascii="DGNJEB+TimesNewRoman" w:hAnsi="DGNJEB+TimesNewRoman" w:cs="DGNJEB+TimesNewRoman"/>
          <w:color w:val="000000"/>
          <w:sz w:val="23"/>
          <w:szCs w:val="23"/>
          <w:lang w:val="en-GB"/>
        </w:rPr>
        <w:t> (A) He believes most students use the Internet for school assignments.</w:t>
      </w:r>
    </w:p>
    <w:p w:rsidR="00933892" w:rsidRPr="00933892" w:rsidRDefault="00933892" w:rsidP="00933892">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933892">
        <w:rPr>
          <w:rFonts w:ascii="DGNJEB+TimesNewRoman" w:hAnsi="DGNJEB+TimesNewRoman" w:cs="DGNJEB+TimesNewRoman"/>
          <w:color w:val="000000"/>
          <w:sz w:val="23"/>
          <w:szCs w:val="23"/>
          <w:lang w:val="en-GB"/>
        </w:rPr>
        <w:object w:dxaOrig="225" w:dyaOrig="225">
          <v:shape id="_x0000_i1118" type="#_x0000_t75" style="width:20.35pt;height:17.2pt" o:ole="">
            <v:imagedata r:id="rId7" o:title=""/>
          </v:shape>
          <w:control r:id="rId25" w:name="DefaultOcxName17" w:shapeid="_x0000_i1118"/>
        </w:object>
      </w:r>
      <w:r w:rsidRPr="00933892">
        <w:rPr>
          <w:rFonts w:ascii="DGNJEB+TimesNewRoman" w:hAnsi="DGNJEB+TimesNewRoman" w:cs="DGNJEB+TimesNewRoman"/>
          <w:color w:val="000000"/>
          <w:sz w:val="23"/>
          <w:szCs w:val="23"/>
          <w:lang w:val="en-GB"/>
        </w:rPr>
        <w:t> (B) He suspects that many of his students do not use the Internet for serious study.</w:t>
      </w:r>
    </w:p>
    <w:p w:rsidR="00933892" w:rsidRPr="00933892" w:rsidRDefault="00933892" w:rsidP="00933892">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933892">
        <w:rPr>
          <w:rFonts w:ascii="DGNJEB+TimesNewRoman" w:hAnsi="DGNJEB+TimesNewRoman" w:cs="DGNJEB+TimesNewRoman"/>
          <w:color w:val="000000"/>
          <w:sz w:val="23"/>
          <w:szCs w:val="23"/>
          <w:lang w:val="en-GB"/>
        </w:rPr>
        <w:object w:dxaOrig="225" w:dyaOrig="225">
          <v:shape id="_x0000_i1121" type="#_x0000_t75" style="width:20.35pt;height:17.2pt" o:ole="">
            <v:imagedata r:id="rId7" o:title=""/>
          </v:shape>
          <w:control r:id="rId26" w:name="DefaultOcxName18" w:shapeid="_x0000_i1121"/>
        </w:object>
      </w:r>
      <w:r w:rsidRPr="00933892">
        <w:rPr>
          <w:rFonts w:ascii="DGNJEB+TimesNewRoman" w:hAnsi="DGNJEB+TimesNewRoman" w:cs="DGNJEB+TimesNewRoman"/>
          <w:color w:val="000000"/>
          <w:sz w:val="23"/>
          <w:szCs w:val="23"/>
          <w:lang w:val="en-GB"/>
        </w:rPr>
        <w:t> (C) He knows that few of his students would use the Internet for term papers.</w:t>
      </w:r>
    </w:p>
    <w:p w:rsidR="00D41855" w:rsidRDefault="00933892" w:rsidP="00933892">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933892">
        <w:rPr>
          <w:rFonts w:ascii="DGNJEB+TimesNewRoman" w:hAnsi="DGNJEB+TimesNewRoman" w:cs="DGNJEB+TimesNewRoman"/>
          <w:color w:val="000000"/>
          <w:sz w:val="23"/>
          <w:szCs w:val="23"/>
          <w:lang w:val="en-GB"/>
        </w:rPr>
        <w:object w:dxaOrig="225" w:dyaOrig="225">
          <v:shape id="_x0000_i1124" type="#_x0000_t75" style="width:20.35pt;height:17.2pt" o:ole="">
            <v:imagedata r:id="rId7" o:title=""/>
          </v:shape>
          <w:control r:id="rId27" w:name="DefaultOcxName19" w:shapeid="_x0000_i1124"/>
        </w:object>
      </w:r>
      <w:r w:rsidRPr="00933892">
        <w:rPr>
          <w:rFonts w:ascii="DGNJEB+TimesNewRoman" w:hAnsi="DGNJEB+TimesNewRoman" w:cs="DGNJEB+TimesNewRoman"/>
          <w:color w:val="000000"/>
          <w:sz w:val="23"/>
          <w:szCs w:val="23"/>
          <w:lang w:val="en-GB"/>
        </w:rPr>
        <w:t> (D) He thinks that a majority of his students do not know how to use a computer.</w:t>
      </w:r>
    </w:p>
    <w:p w:rsidR="003001CE" w:rsidRDefault="003001CE">
      <w:pPr>
        <w:rPr>
          <w:rFonts w:ascii="DGNJEB+TimesNewRoman" w:hAnsi="DGNJEB+TimesNewRoman" w:cs="DGNJEB+TimesNewRoman"/>
          <w:color w:val="000000"/>
          <w:sz w:val="23"/>
          <w:szCs w:val="23"/>
          <w:lang w:val="en-GB"/>
        </w:rPr>
      </w:pPr>
      <w:r>
        <w:rPr>
          <w:rFonts w:ascii="DGNJEB+TimesNewRoman" w:hAnsi="DGNJEB+TimesNewRoman" w:cs="DGNJEB+TimesNewRoman"/>
          <w:color w:val="000000"/>
          <w:sz w:val="23"/>
          <w:szCs w:val="23"/>
          <w:lang w:val="en-GB"/>
        </w:rPr>
        <w:br w:type="page"/>
      </w:r>
    </w:p>
    <w:bookmarkStart w:id="5" w:name="_MON_1664360003"/>
    <w:bookmarkEnd w:id="5"/>
    <w:p w:rsidR="003001CE" w:rsidRDefault="003001CE" w:rsidP="00933892">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3001CE">
        <w:rPr>
          <w:rFonts w:ascii="DGNJEB+TimesNewRoman" w:hAnsi="DGNJEB+TimesNewRoman" w:cs="DGNJEB+TimesNewRoman"/>
          <w:color w:val="000000"/>
          <w:sz w:val="23"/>
          <w:szCs w:val="23"/>
          <w:lang w:val="en-GB"/>
        </w:rPr>
        <w:object w:dxaOrig="9638" w:dyaOrig="13529">
          <v:shape id="_x0000_i1065" type="#_x0000_t75" style="width:482.6pt;height:676.7pt" o:ole="">
            <v:imagedata r:id="rId28" o:title=""/>
          </v:shape>
          <o:OLEObject Type="Embed" ProgID="Word.Document.12" ShapeID="_x0000_i1065" DrawAspect="Content" ObjectID="_1695665196" r:id="rId29">
            <o:FieldCodes>\s</o:FieldCodes>
          </o:OLEObject>
        </w:object>
      </w:r>
    </w:p>
    <w:p w:rsidR="0001101D" w:rsidRDefault="0001101D" w:rsidP="00933892">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p>
    <w:p w:rsidR="0001101D" w:rsidRDefault="0001101D" w:rsidP="0001101D">
      <w:pPr>
        <w:autoSpaceDE w:val="0"/>
        <w:autoSpaceDN w:val="0"/>
        <w:adjustRightInd w:val="0"/>
        <w:spacing w:after="0" w:line="240" w:lineRule="auto"/>
        <w:ind w:left="720" w:hanging="360"/>
        <w:rPr>
          <w:rFonts w:ascii="DGNJEB+TimesNewRoman" w:hAnsi="DGNJEB+TimesNewRoman" w:cs="DGNJEB+TimesNewRoman"/>
          <w:b/>
          <w:color w:val="000000"/>
          <w:sz w:val="23"/>
          <w:szCs w:val="23"/>
          <w:lang w:val="en-GB"/>
        </w:rPr>
      </w:pPr>
      <w:r w:rsidRPr="0001101D">
        <w:rPr>
          <w:rFonts w:ascii="DGNJEB+TimesNewRoman" w:hAnsi="DGNJEB+TimesNewRoman" w:cs="DGNJEB+TimesNewRoman"/>
          <w:b/>
          <w:color w:val="000000"/>
          <w:sz w:val="23"/>
          <w:szCs w:val="23"/>
          <w:lang w:val="en-GB"/>
        </w:rPr>
        <w:t xml:space="preserve">3) In the first paragraph the writer suggests that prior to the 1992 incident </w:t>
      </w:r>
    </w:p>
    <w:p w:rsidR="0001101D" w:rsidRPr="0001101D" w:rsidRDefault="0001101D" w:rsidP="0001101D">
      <w:pPr>
        <w:autoSpaceDE w:val="0"/>
        <w:autoSpaceDN w:val="0"/>
        <w:adjustRightInd w:val="0"/>
        <w:spacing w:after="0" w:line="240" w:lineRule="auto"/>
        <w:ind w:left="720" w:hanging="360"/>
        <w:rPr>
          <w:rFonts w:ascii="DGNJEB+TimesNewRoman" w:hAnsi="DGNJEB+TimesNewRoman" w:cs="DGNJEB+TimesNewRoman"/>
          <w:b/>
          <w:color w:val="000000"/>
          <w:sz w:val="23"/>
          <w:szCs w:val="23"/>
          <w:lang w:val="en-GB"/>
        </w:rPr>
      </w:pPr>
    </w:p>
    <w:p w:rsidR="0001101D" w:rsidRPr="0001101D" w:rsidRDefault="0001101D" w:rsidP="0001101D">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01101D">
        <w:rPr>
          <w:rFonts w:ascii="DGNJEB+TimesNewRoman" w:hAnsi="DGNJEB+TimesNewRoman" w:cs="DGNJEB+TimesNewRoman"/>
          <w:color w:val="000000"/>
          <w:sz w:val="23"/>
          <w:szCs w:val="23"/>
          <w:lang w:val="en-GB"/>
        </w:rPr>
        <w:t xml:space="preserve">a) the general public had been afraid of NEOs. </w:t>
      </w:r>
    </w:p>
    <w:p w:rsidR="0001101D" w:rsidRPr="0001101D" w:rsidRDefault="0001101D" w:rsidP="0001101D">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01101D">
        <w:rPr>
          <w:rFonts w:ascii="DGNJEB+TimesNewRoman" w:hAnsi="DGNJEB+TimesNewRoman" w:cs="DGNJEB+TimesNewRoman"/>
          <w:color w:val="000000"/>
          <w:sz w:val="23"/>
          <w:szCs w:val="23"/>
          <w:lang w:val="en-GB"/>
        </w:rPr>
        <w:t xml:space="preserve">b) the general public had thought about the risks of the Earth being hit by NEOs. </w:t>
      </w:r>
    </w:p>
    <w:p w:rsidR="0001101D" w:rsidRPr="0001101D" w:rsidRDefault="0001101D" w:rsidP="0001101D">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01101D">
        <w:rPr>
          <w:rFonts w:ascii="DGNJEB+TimesNewRoman" w:hAnsi="DGNJEB+TimesNewRoman" w:cs="DGNJEB+TimesNewRoman"/>
          <w:color w:val="000000"/>
          <w:sz w:val="23"/>
          <w:szCs w:val="23"/>
          <w:lang w:val="en-GB"/>
        </w:rPr>
        <w:t xml:space="preserve">c) the general public had been warned by scientists about the risks of NEOs. </w:t>
      </w:r>
    </w:p>
    <w:p w:rsidR="0001101D" w:rsidRDefault="0001101D" w:rsidP="0001101D">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01101D">
        <w:rPr>
          <w:rFonts w:ascii="DGNJEB+TimesNewRoman" w:hAnsi="DGNJEB+TimesNewRoman" w:cs="DGNJEB+TimesNewRoman"/>
          <w:color w:val="000000"/>
          <w:sz w:val="23"/>
          <w:szCs w:val="23"/>
          <w:lang w:val="en-GB"/>
        </w:rPr>
        <w:t xml:space="preserve">d) the general public had never really considered the risks of NEOs. </w:t>
      </w:r>
    </w:p>
    <w:p w:rsidR="0001101D" w:rsidRPr="0001101D" w:rsidRDefault="0001101D" w:rsidP="0001101D">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p>
    <w:p w:rsidR="0001101D" w:rsidRDefault="0001101D" w:rsidP="0001101D">
      <w:pPr>
        <w:autoSpaceDE w:val="0"/>
        <w:autoSpaceDN w:val="0"/>
        <w:adjustRightInd w:val="0"/>
        <w:spacing w:after="0" w:line="240" w:lineRule="auto"/>
        <w:ind w:left="720" w:hanging="360"/>
        <w:rPr>
          <w:rFonts w:ascii="DGNJEB+TimesNewRoman" w:hAnsi="DGNJEB+TimesNewRoman" w:cs="DGNJEB+TimesNewRoman"/>
          <w:b/>
          <w:color w:val="000000"/>
          <w:sz w:val="23"/>
          <w:szCs w:val="23"/>
          <w:lang w:val="en-GB"/>
        </w:rPr>
      </w:pPr>
      <w:r w:rsidRPr="0001101D">
        <w:rPr>
          <w:rFonts w:ascii="DGNJEB+TimesNewRoman" w:hAnsi="DGNJEB+TimesNewRoman" w:cs="DGNJEB+TimesNewRoman"/>
          <w:b/>
          <w:color w:val="000000"/>
          <w:sz w:val="23"/>
          <w:szCs w:val="23"/>
          <w:lang w:val="en-GB"/>
        </w:rPr>
        <w:t xml:space="preserve">4) In the second paragraph the writer suggests that </w:t>
      </w:r>
    </w:p>
    <w:p w:rsidR="0001101D" w:rsidRPr="0001101D" w:rsidRDefault="0001101D" w:rsidP="0001101D">
      <w:pPr>
        <w:autoSpaceDE w:val="0"/>
        <w:autoSpaceDN w:val="0"/>
        <w:adjustRightInd w:val="0"/>
        <w:spacing w:after="0" w:line="240" w:lineRule="auto"/>
        <w:ind w:left="720" w:hanging="360"/>
        <w:rPr>
          <w:rFonts w:ascii="DGNJEB+TimesNewRoman" w:hAnsi="DGNJEB+TimesNewRoman" w:cs="DGNJEB+TimesNewRoman"/>
          <w:b/>
          <w:color w:val="000000"/>
          <w:sz w:val="23"/>
          <w:szCs w:val="23"/>
          <w:lang w:val="en-GB"/>
        </w:rPr>
      </w:pPr>
    </w:p>
    <w:p w:rsidR="0001101D" w:rsidRPr="0001101D" w:rsidRDefault="0001101D" w:rsidP="0001101D">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01101D">
        <w:rPr>
          <w:rFonts w:ascii="DGNJEB+TimesNewRoman" w:hAnsi="DGNJEB+TimesNewRoman" w:cs="DGNJEB+TimesNewRoman"/>
          <w:color w:val="000000"/>
          <w:sz w:val="23"/>
          <w:szCs w:val="23"/>
          <w:lang w:val="en-GB"/>
        </w:rPr>
        <w:t xml:space="preserve">a) it is inconceivable that NEOs will crash into the Earth. </w:t>
      </w:r>
    </w:p>
    <w:p w:rsidR="0001101D" w:rsidRPr="0001101D" w:rsidRDefault="0001101D" w:rsidP="0001101D">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01101D">
        <w:rPr>
          <w:rFonts w:ascii="DGNJEB+TimesNewRoman" w:hAnsi="DGNJEB+TimesNewRoman" w:cs="DGNJEB+TimesNewRoman"/>
          <w:color w:val="000000"/>
          <w:sz w:val="23"/>
          <w:szCs w:val="23"/>
          <w:lang w:val="en-GB"/>
        </w:rPr>
        <w:t xml:space="preserve">b) the possibility that NEOs might crash into the Earth can be excluded. </w:t>
      </w:r>
    </w:p>
    <w:p w:rsidR="0001101D" w:rsidRPr="0001101D" w:rsidRDefault="0001101D" w:rsidP="0001101D">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01101D">
        <w:rPr>
          <w:rFonts w:ascii="DGNJEB+TimesNewRoman" w:hAnsi="DGNJEB+TimesNewRoman" w:cs="DGNJEB+TimesNewRoman"/>
          <w:color w:val="000000"/>
          <w:sz w:val="23"/>
          <w:szCs w:val="23"/>
          <w:lang w:val="en-GB"/>
        </w:rPr>
        <w:t xml:space="preserve">c) the possibility that NEOs might crash into the Earth exists. </w:t>
      </w:r>
    </w:p>
    <w:p w:rsidR="0001101D" w:rsidRDefault="0001101D" w:rsidP="0001101D">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01101D">
        <w:rPr>
          <w:rFonts w:ascii="DGNJEB+TimesNewRoman" w:hAnsi="DGNJEB+TimesNewRoman" w:cs="DGNJEB+TimesNewRoman"/>
          <w:color w:val="000000"/>
          <w:sz w:val="23"/>
          <w:szCs w:val="23"/>
          <w:lang w:val="en-GB"/>
        </w:rPr>
        <w:t xml:space="preserve">d) it is likely that NEOs will crash into the Earth. </w:t>
      </w:r>
    </w:p>
    <w:p w:rsidR="0001101D" w:rsidRPr="0001101D" w:rsidRDefault="0001101D" w:rsidP="0001101D">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p>
    <w:p w:rsidR="0001101D" w:rsidRDefault="0001101D" w:rsidP="0001101D">
      <w:pPr>
        <w:autoSpaceDE w:val="0"/>
        <w:autoSpaceDN w:val="0"/>
        <w:adjustRightInd w:val="0"/>
        <w:spacing w:after="0" w:line="240" w:lineRule="auto"/>
        <w:ind w:left="720" w:hanging="360"/>
        <w:rPr>
          <w:rFonts w:ascii="DGNJEB+TimesNewRoman" w:hAnsi="DGNJEB+TimesNewRoman" w:cs="DGNJEB+TimesNewRoman"/>
          <w:b/>
          <w:color w:val="000000"/>
          <w:sz w:val="23"/>
          <w:szCs w:val="23"/>
          <w:lang w:val="en-GB"/>
        </w:rPr>
      </w:pPr>
      <w:r w:rsidRPr="0001101D">
        <w:rPr>
          <w:rFonts w:ascii="DGNJEB+TimesNewRoman" w:hAnsi="DGNJEB+TimesNewRoman" w:cs="DGNJEB+TimesNewRoman"/>
          <w:b/>
          <w:color w:val="000000"/>
          <w:sz w:val="23"/>
          <w:szCs w:val="23"/>
          <w:lang w:val="en-GB"/>
        </w:rPr>
        <w:t xml:space="preserve">5) ’besides’ in paragraph 2 means </w:t>
      </w:r>
    </w:p>
    <w:p w:rsidR="0001101D" w:rsidRPr="0001101D" w:rsidRDefault="0001101D" w:rsidP="0001101D">
      <w:pPr>
        <w:autoSpaceDE w:val="0"/>
        <w:autoSpaceDN w:val="0"/>
        <w:adjustRightInd w:val="0"/>
        <w:spacing w:after="0" w:line="240" w:lineRule="auto"/>
        <w:ind w:left="720" w:hanging="360"/>
        <w:rPr>
          <w:rFonts w:ascii="DGNJEB+TimesNewRoman" w:hAnsi="DGNJEB+TimesNewRoman" w:cs="DGNJEB+TimesNewRoman"/>
          <w:b/>
          <w:color w:val="000000"/>
          <w:sz w:val="23"/>
          <w:szCs w:val="23"/>
          <w:lang w:val="en-GB"/>
        </w:rPr>
      </w:pPr>
    </w:p>
    <w:p w:rsidR="0001101D" w:rsidRPr="0001101D" w:rsidRDefault="0001101D" w:rsidP="0001101D">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01101D">
        <w:rPr>
          <w:rFonts w:ascii="DGNJEB+TimesNewRoman" w:hAnsi="DGNJEB+TimesNewRoman" w:cs="DGNJEB+TimesNewRoman"/>
          <w:color w:val="000000"/>
          <w:sz w:val="23"/>
          <w:szCs w:val="23"/>
          <w:lang w:val="en-GB"/>
        </w:rPr>
        <w:t xml:space="preserve">a) as well as </w:t>
      </w:r>
    </w:p>
    <w:p w:rsidR="0001101D" w:rsidRPr="0001101D" w:rsidRDefault="0001101D" w:rsidP="0001101D">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01101D">
        <w:rPr>
          <w:rFonts w:ascii="DGNJEB+TimesNewRoman" w:hAnsi="DGNJEB+TimesNewRoman" w:cs="DGNJEB+TimesNewRoman"/>
          <w:color w:val="000000"/>
          <w:sz w:val="23"/>
          <w:szCs w:val="23"/>
          <w:lang w:val="en-GB"/>
        </w:rPr>
        <w:t xml:space="preserve">b) instead of </w:t>
      </w:r>
    </w:p>
    <w:p w:rsidR="0001101D" w:rsidRPr="0001101D" w:rsidRDefault="0001101D" w:rsidP="0001101D">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01101D">
        <w:rPr>
          <w:rFonts w:ascii="DGNJEB+TimesNewRoman" w:hAnsi="DGNJEB+TimesNewRoman" w:cs="DGNJEB+TimesNewRoman"/>
          <w:color w:val="000000"/>
          <w:sz w:val="23"/>
          <w:szCs w:val="23"/>
          <w:lang w:val="en-GB"/>
        </w:rPr>
        <w:t xml:space="preserve">c) in spite of </w:t>
      </w:r>
    </w:p>
    <w:p w:rsidR="0001101D" w:rsidRDefault="0001101D" w:rsidP="0001101D">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01101D">
        <w:rPr>
          <w:rFonts w:ascii="DGNJEB+TimesNewRoman" w:hAnsi="DGNJEB+TimesNewRoman" w:cs="DGNJEB+TimesNewRoman"/>
          <w:color w:val="000000"/>
          <w:sz w:val="23"/>
          <w:szCs w:val="23"/>
          <w:lang w:val="en-GB"/>
        </w:rPr>
        <w:t xml:space="preserve">d) even </w:t>
      </w:r>
    </w:p>
    <w:p w:rsidR="0001101D" w:rsidRPr="0001101D" w:rsidRDefault="0001101D" w:rsidP="0001101D">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p>
    <w:p w:rsidR="0001101D" w:rsidRDefault="0001101D" w:rsidP="0001101D">
      <w:pPr>
        <w:autoSpaceDE w:val="0"/>
        <w:autoSpaceDN w:val="0"/>
        <w:adjustRightInd w:val="0"/>
        <w:spacing w:after="0" w:line="240" w:lineRule="auto"/>
        <w:ind w:left="720" w:hanging="360"/>
        <w:rPr>
          <w:rFonts w:ascii="DGNJEB+TimesNewRoman" w:hAnsi="DGNJEB+TimesNewRoman" w:cs="DGNJEB+TimesNewRoman"/>
          <w:b/>
          <w:color w:val="000000"/>
          <w:sz w:val="23"/>
          <w:szCs w:val="23"/>
          <w:lang w:val="en-GB"/>
        </w:rPr>
      </w:pPr>
      <w:r w:rsidRPr="0001101D">
        <w:rPr>
          <w:rFonts w:ascii="DGNJEB+TimesNewRoman" w:hAnsi="DGNJEB+TimesNewRoman" w:cs="DGNJEB+TimesNewRoman"/>
          <w:b/>
          <w:color w:val="000000"/>
          <w:sz w:val="23"/>
          <w:szCs w:val="23"/>
          <w:lang w:val="en-GB"/>
        </w:rPr>
        <w:t xml:space="preserve">6) ‘likelihood’ in paragraph 3 means </w:t>
      </w:r>
    </w:p>
    <w:p w:rsidR="0001101D" w:rsidRPr="0001101D" w:rsidRDefault="0001101D" w:rsidP="0001101D">
      <w:pPr>
        <w:autoSpaceDE w:val="0"/>
        <w:autoSpaceDN w:val="0"/>
        <w:adjustRightInd w:val="0"/>
        <w:spacing w:after="0" w:line="240" w:lineRule="auto"/>
        <w:ind w:left="720" w:hanging="360"/>
        <w:rPr>
          <w:rFonts w:ascii="DGNJEB+TimesNewRoman" w:hAnsi="DGNJEB+TimesNewRoman" w:cs="DGNJEB+TimesNewRoman"/>
          <w:b/>
          <w:color w:val="000000"/>
          <w:sz w:val="23"/>
          <w:szCs w:val="23"/>
          <w:lang w:val="en-GB"/>
        </w:rPr>
      </w:pPr>
    </w:p>
    <w:p w:rsidR="0001101D" w:rsidRPr="0001101D" w:rsidRDefault="0001101D" w:rsidP="0001101D">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01101D">
        <w:rPr>
          <w:rFonts w:ascii="DGNJEB+TimesNewRoman" w:hAnsi="DGNJEB+TimesNewRoman" w:cs="DGNJEB+TimesNewRoman"/>
          <w:color w:val="000000"/>
          <w:sz w:val="23"/>
          <w:szCs w:val="23"/>
          <w:lang w:val="en-GB"/>
        </w:rPr>
        <w:t xml:space="preserve">a) desirability </w:t>
      </w:r>
    </w:p>
    <w:p w:rsidR="0001101D" w:rsidRPr="0001101D" w:rsidRDefault="0001101D" w:rsidP="0001101D">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01101D">
        <w:rPr>
          <w:rFonts w:ascii="DGNJEB+TimesNewRoman" w:hAnsi="DGNJEB+TimesNewRoman" w:cs="DGNJEB+TimesNewRoman"/>
          <w:color w:val="000000"/>
          <w:sz w:val="23"/>
          <w:szCs w:val="23"/>
          <w:lang w:val="en-GB"/>
        </w:rPr>
        <w:t xml:space="preserve">b) pleasure </w:t>
      </w:r>
    </w:p>
    <w:p w:rsidR="0001101D" w:rsidRPr="0001101D" w:rsidRDefault="0001101D" w:rsidP="0001101D">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01101D">
        <w:rPr>
          <w:rFonts w:ascii="DGNJEB+TimesNewRoman" w:hAnsi="DGNJEB+TimesNewRoman" w:cs="DGNJEB+TimesNewRoman"/>
          <w:color w:val="000000"/>
          <w:sz w:val="23"/>
          <w:szCs w:val="23"/>
          <w:lang w:val="en-GB"/>
        </w:rPr>
        <w:t xml:space="preserve">c) association </w:t>
      </w:r>
    </w:p>
    <w:p w:rsidR="0001101D" w:rsidRDefault="0001101D" w:rsidP="0001101D">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01101D">
        <w:rPr>
          <w:rFonts w:ascii="DGNJEB+TimesNewRoman" w:hAnsi="DGNJEB+TimesNewRoman" w:cs="DGNJEB+TimesNewRoman"/>
          <w:color w:val="000000"/>
          <w:sz w:val="23"/>
          <w:szCs w:val="23"/>
          <w:lang w:val="en-GB"/>
        </w:rPr>
        <w:t xml:space="preserve">d) chances </w:t>
      </w:r>
    </w:p>
    <w:p w:rsidR="0001101D" w:rsidRPr="0001101D" w:rsidRDefault="0001101D" w:rsidP="0001101D">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p>
    <w:p w:rsidR="0001101D" w:rsidRDefault="0001101D" w:rsidP="0001101D">
      <w:pPr>
        <w:autoSpaceDE w:val="0"/>
        <w:autoSpaceDN w:val="0"/>
        <w:adjustRightInd w:val="0"/>
        <w:spacing w:after="0" w:line="240" w:lineRule="auto"/>
        <w:ind w:left="720" w:hanging="360"/>
        <w:rPr>
          <w:rFonts w:ascii="DGNJEB+TimesNewRoman" w:hAnsi="DGNJEB+TimesNewRoman" w:cs="DGNJEB+TimesNewRoman"/>
          <w:b/>
          <w:color w:val="000000"/>
          <w:sz w:val="23"/>
          <w:szCs w:val="23"/>
          <w:lang w:val="en-GB"/>
        </w:rPr>
      </w:pPr>
      <w:r w:rsidRPr="0001101D">
        <w:rPr>
          <w:rFonts w:ascii="DGNJEB+TimesNewRoman" w:hAnsi="DGNJEB+TimesNewRoman" w:cs="DGNJEB+TimesNewRoman"/>
          <w:b/>
          <w:color w:val="000000"/>
          <w:sz w:val="23"/>
          <w:szCs w:val="23"/>
          <w:lang w:val="en-GB"/>
        </w:rPr>
        <w:t>7) ‘topics’ in paragraph 3 means</w:t>
      </w:r>
    </w:p>
    <w:p w:rsidR="0001101D" w:rsidRPr="0001101D" w:rsidRDefault="0001101D" w:rsidP="0001101D">
      <w:pPr>
        <w:autoSpaceDE w:val="0"/>
        <w:autoSpaceDN w:val="0"/>
        <w:adjustRightInd w:val="0"/>
        <w:spacing w:after="0" w:line="240" w:lineRule="auto"/>
        <w:ind w:left="720" w:hanging="360"/>
        <w:rPr>
          <w:rFonts w:ascii="DGNJEB+TimesNewRoman" w:hAnsi="DGNJEB+TimesNewRoman" w:cs="DGNJEB+TimesNewRoman"/>
          <w:b/>
          <w:color w:val="000000"/>
          <w:sz w:val="23"/>
          <w:szCs w:val="23"/>
          <w:lang w:val="en-GB"/>
        </w:rPr>
      </w:pPr>
      <w:r w:rsidRPr="0001101D">
        <w:rPr>
          <w:rFonts w:ascii="DGNJEB+TimesNewRoman" w:hAnsi="DGNJEB+TimesNewRoman" w:cs="DGNJEB+TimesNewRoman"/>
          <w:b/>
          <w:color w:val="000000"/>
          <w:sz w:val="23"/>
          <w:szCs w:val="23"/>
          <w:lang w:val="en-GB"/>
        </w:rPr>
        <w:t xml:space="preserve"> </w:t>
      </w:r>
    </w:p>
    <w:p w:rsidR="0001101D" w:rsidRPr="0001101D" w:rsidRDefault="0001101D" w:rsidP="0001101D">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01101D">
        <w:rPr>
          <w:rFonts w:ascii="DGNJEB+TimesNewRoman" w:hAnsi="DGNJEB+TimesNewRoman" w:cs="DGNJEB+TimesNewRoman"/>
          <w:color w:val="000000"/>
          <w:sz w:val="23"/>
          <w:szCs w:val="23"/>
          <w:lang w:val="en-GB"/>
        </w:rPr>
        <w:t xml:space="preserve">a) arguments </w:t>
      </w:r>
    </w:p>
    <w:p w:rsidR="0001101D" w:rsidRPr="0001101D" w:rsidRDefault="0001101D" w:rsidP="0001101D">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01101D">
        <w:rPr>
          <w:rFonts w:ascii="DGNJEB+TimesNewRoman" w:hAnsi="DGNJEB+TimesNewRoman" w:cs="DGNJEB+TimesNewRoman"/>
          <w:color w:val="000000"/>
          <w:sz w:val="23"/>
          <w:szCs w:val="23"/>
          <w:lang w:val="en-GB"/>
        </w:rPr>
        <w:t xml:space="preserve">b) orbits </w:t>
      </w:r>
    </w:p>
    <w:p w:rsidR="0001101D" w:rsidRPr="0001101D" w:rsidRDefault="0001101D" w:rsidP="0001101D">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01101D">
        <w:rPr>
          <w:rFonts w:ascii="DGNJEB+TimesNewRoman" w:hAnsi="DGNJEB+TimesNewRoman" w:cs="DGNJEB+TimesNewRoman"/>
          <w:color w:val="000000"/>
          <w:sz w:val="23"/>
          <w:szCs w:val="23"/>
          <w:lang w:val="en-GB"/>
        </w:rPr>
        <w:t xml:space="preserve">c) subjects </w:t>
      </w:r>
    </w:p>
    <w:p w:rsidR="0001101D" w:rsidRDefault="0001101D" w:rsidP="0001101D">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01101D">
        <w:rPr>
          <w:rFonts w:ascii="DGNJEB+TimesNewRoman" w:hAnsi="DGNJEB+TimesNewRoman" w:cs="DGNJEB+TimesNewRoman"/>
          <w:color w:val="000000"/>
          <w:sz w:val="23"/>
          <w:szCs w:val="23"/>
          <w:lang w:val="en-GB"/>
        </w:rPr>
        <w:t xml:space="preserve">d) physicists </w:t>
      </w:r>
    </w:p>
    <w:p w:rsidR="0001101D" w:rsidRPr="0001101D" w:rsidRDefault="0001101D" w:rsidP="0001101D">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p>
    <w:p w:rsidR="0001101D" w:rsidRPr="0001101D" w:rsidRDefault="0001101D" w:rsidP="0001101D">
      <w:pPr>
        <w:autoSpaceDE w:val="0"/>
        <w:autoSpaceDN w:val="0"/>
        <w:adjustRightInd w:val="0"/>
        <w:spacing w:after="0" w:line="240" w:lineRule="auto"/>
        <w:ind w:left="720" w:hanging="360"/>
        <w:rPr>
          <w:rFonts w:ascii="DGNJEB+TimesNewRoman" w:hAnsi="DGNJEB+TimesNewRoman" w:cs="DGNJEB+TimesNewRoman"/>
          <w:b/>
          <w:color w:val="000000"/>
          <w:sz w:val="23"/>
          <w:szCs w:val="23"/>
          <w:lang w:val="en-GB"/>
        </w:rPr>
      </w:pPr>
      <w:r w:rsidRPr="0001101D">
        <w:rPr>
          <w:rFonts w:ascii="DGNJEB+TimesNewRoman" w:hAnsi="DGNJEB+TimesNewRoman" w:cs="DGNJEB+TimesNewRoman"/>
          <w:b/>
          <w:color w:val="000000"/>
          <w:sz w:val="23"/>
          <w:szCs w:val="23"/>
          <w:lang w:val="en-GB"/>
        </w:rPr>
        <w:t xml:space="preserve">8) At the 1999 Turin workshop it was decided to </w:t>
      </w:r>
    </w:p>
    <w:p w:rsidR="0001101D" w:rsidRDefault="0001101D" w:rsidP="0001101D">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p>
    <w:p w:rsidR="0001101D" w:rsidRPr="0001101D" w:rsidRDefault="0001101D" w:rsidP="0001101D">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01101D">
        <w:rPr>
          <w:rFonts w:ascii="DGNJEB+TimesNewRoman" w:hAnsi="DGNJEB+TimesNewRoman" w:cs="DGNJEB+TimesNewRoman"/>
          <w:color w:val="000000"/>
          <w:sz w:val="23"/>
          <w:szCs w:val="23"/>
          <w:lang w:val="en-GB"/>
        </w:rPr>
        <w:t xml:space="preserve">a) establish criteria for assessing the degree of risk presented by NEOs. </w:t>
      </w:r>
    </w:p>
    <w:p w:rsidR="0001101D" w:rsidRPr="0001101D" w:rsidRDefault="0001101D" w:rsidP="0001101D">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01101D">
        <w:rPr>
          <w:rFonts w:ascii="DGNJEB+TimesNewRoman" w:hAnsi="DGNJEB+TimesNewRoman" w:cs="DGNJEB+TimesNewRoman"/>
          <w:color w:val="000000"/>
          <w:sz w:val="23"/>
          <w:szCs w:val="23"/>
          <w:lang w:val="en-GB"/>
        </w:rPr>
        <w:t xml:space="preserve">b) ask governments for more money. </w:t>
      </w:r>
    </w:p>
    <w:p w:rsidR="0001101D" w:rsidRPr="0001101D" w:rsidRDefault="0001101D" w:rsidP="0001101D">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01101D">
        <w:rPr>
          <w:rFonts w:ascii="DGNJEB+TimesNewRoman" w:hAnsi="DGNJEB+TimesNewRoman" w:cs="DGNJEB+TimesNewRoman"/>
          <w:color w:val="000000"/>
          <w:sz w:val="23"/>
          <w:szCs w:val="23"/>
          <w:lang w:val="en-GB"/>
        </w:rPr>
        <w:t xml:space="preserve">c) count how many comets and asteroids there were. </w:t>
      </w:r>
    </w:p>
    <w:p w:rsidR="0001101D" w:rsidRDefault="0001101D" w:rsidP="0001101D">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01101D">
        <w:rPr>
          <w:rFonts w:ascii="DGNJEB+TimesNewRoman" w:hAnsi="DGNJEB+TimesNewRoman" w:cs="DGNJEB+TimesNewRoman"/>
          <w:color w:val="000000"/>
          <w:sz w:val="23"/>
          <w:szCs w:val="23"/>
          <w:lang w:val="en-GB"/>
        </w:rPr>
        <w:t xml:space="preserve">d) concentrate on reducing the real risks threatening the world’s population on a day to day basis. </w:t>
      </w:r>
    </w:p>
    <w:p w:rsidR="0001101D" w:rsidRPr="0001101D" w:rsidRDefault="0001101D" w:rsidP="0001101D">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p>
    <w:p w:rsidR="0001101D" w:rsidRDefault="0001101D" w:rsidP="0001101D">
      <w:pPr>
        <w:autoSpaceDE w:val="0"/>
        <w:autoSpaceDN w:val="0"/>
        <w:adjustRightInd w:val="0"/>
        <w:spacing w:after="0" w:line="240" w:lineRule="auto"/>
        <w:ind w:left="720" w:hanging="360"/>
        <w:rPr>
          <w:rFonts w:ascii="DGNJEB+TimesNewRoman" w:hAnsi="DGNJEB+TimesNewRoman" w:cs="DGNJEB+TimesNewRoman"/>
          <w:b/>
          <w:color w:val="000000"/>
          <w:sz w:val="23"/>
          <w:szCs w:val="23"/>
          <w:lang w:val="en-GB"/>
        </w:rPr>
      </w:pPr>
      <w:r w:rsidRPr="0001101D">
        <w:rPr>
          <w:rFonts w:ascii="DGNJEB+TimesNewRoman" w:hAnsi="DGNJEB+TimesNewRoman" w:cs="DGNJEB+TimesNewRoman"/>
          <w:b/>
          <w:color w:val="000000"/>
          <w:sz w:val="23"/>
          <w:szCs w:val="23"/>
          <w:lang w:val="en-GB"/>
        </w:rPr>
        <w:t xml:space="preserve">9) ‘then’ in paragraph 4 means </w:t>
      </w:r>
    </w:p>
    <w:p w:rsidR="0001101D" w:rsidRPr="0001101D" w:rsidRDefault="0001101D" w:rsidP="0001101D">
      <w:pPr>
        <w:autoSpaceDE w:val="0"/>
        <w:autoSpaceDN w:val="0"/>
        <w:adjustRightInd w:val="0"/>
        <w:spacing w:after="0" w:line="240" w:lineRule="auto"/>
        <w:ind w:left="720" w:hanging="360"/>
        <w:rPr>
          <w:rFonts w:ascii="DGNJEB+TimesNewRoman" w:hAnsi="DGNJEB+TimesNewRoman" w:cs="DGNJEB+TimesNewRoman"/>
          <w:b/>
          <w:color w:val="000000"/>
          <w:sz w:val="23"/>
          <w:szCs w:val="23"/>
          <w:lang w:val="en-GB"/>
        </w:rPr>
      </w:pPr>
    </w:p>
    <w:p w:rsidR="0001101D" w:rsidRPr="0001101D" w:rsidRDefault="0001101D" w:rsidP="0001101D">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01101D">
        <w:rPr>
          <w:rFonts w:ascii="DGNJEB+TimesNewRoman" w:hAnsi="DGNJEB+TimesNewRoman" w:cs="DGNJEB+TimesNewRoman"/>
          <w:color w:val="000000"/>
          <w:sz w:val="23"/>
          <w:szCs w:val="23"/>
          <w:lang w:val="en-GB"/>
        </w:rPr>
        <w:t xml:space="preserve">a) the Minister for Science at that time </w:t>
      </w:r>
    </w:p>
    <w:p w:rsidR="0001101D" w:rsidRPr="0001101D" w:rsidRDefault="0001101D" w:rsidP="0001101D">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01101D">
        <w:rPr>
          <w:rFonts w:ascii="DGNJEB+TimesNewRoman" w:hAnsi="DGNJEB+TimesNewRoman" w:cs="DGNJEB+TimesNewRoman"/>
          <w:color w:val="000000"/>
          <w:sz w:val="23"/>
          <w:szCs w:val="23"/>
          <w:lang w:val="en-GB"/>
        </w:rPr>
        <w:t xml:space="preserve">b) the deceased Minister for Science </w:t>
      </w:r>
    </w:p>
    <w:p w:rsidR="0001101D" w:rsidRPr="0001101D" w:rsidRDefault="0001101D" w:rsidP="0001101D">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01101D">
        <w:rPr>
          <w:rFonts w:ascii="DGNJEB+TimesNewRoman" w:hAnsi="DGNJEB+TimesNewRoman" w:cs="DGNJEB+TimesNewRoman"/>
          <w:color w:val="000000"/>
          <w:sz w:val="23"/>
          <w:szCs w:val="23"/>
          <w:lang w:val="en-GB"/>
        </w:rPr>
        <w:t xml:space="preserve">c) the newly elected Minister for Science </w:t>
      </w:r>
    </w:p>
    <w:p w:rsidR="0001101D" w:rsidRDefault="0001101D" w:rsidP="0001101D">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01101D">
        <w:rPr>
          <w:rFonts w:ascii="DGNJEB+TimesNewRoman" w:hAnsi="DGNJEB+TimesNewRoman" w:cs="DGNJEB+TimesNewRoman"/>
          <w:color w:val="000000"/>
          <w:sz w:val="23"/>
          <w:szCs w:val="23"/>
          <w:lang w:val="en-GB"/>
        </w:rPr>
        <w:t xml:space="preserve">d) the shadow Minister for Science </w:t>
      </w:r>
    </w:p>
    <w:p w:rsidR="0001101D" w:rsidRPr="0001101D" w:rsidRDefault="0001101D" w:rsidP="0001101D">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p>
    <w:p w:rsidR="0001101D" w:rsidRPr="0001101D" w:rsidRDefault="0001101D" w:rsidP="0001101D">
      <w:pPr>
        <w:autoSpaceDE w:val="0"/>
        <w:autoSpaceDN w:val="0"/>
        <w:adjustRightInd w:val="0"/>
        <w:spacing w:after="0" w:line="240" w:lineRule="auto"/>
        <w:ind w:left="720" w:hanging="360"/>
        <w:rPr>
          <w:rFonts w:ascii="DGNJEB+TimesNewRoman" w:hAnsi="DGNJEB+TimesNewRoman" w:cs="DGNJEB+TimesNewRoman"/>
          <w:b/>
          <w:color w:val="000000"/>
          <w:sz w:val="23"/>
          <w:szCs w:val="23"/>
          <w:lang w:val="en-GB"/>
        </w:rPr>
      </w:pPr>
      <w:r w:rsidRPr="0001101D">
        <w:rPr>
          <w:rFonts w:ascii="DGNJEB+TimesNewRoman" w:hAnsi="DGNJEB+TimesNewRoman" w:cs="DGNJEB+TimesNewRoman"/>
          <w:b/>
          <w:color w:val="000000"/>
          <w:sz w:val="23"/>
          <w:szCs w:val="23"/>
          <w:lang w:val="en-GB"/>
        </w:rPr>
        <w:t xml:space="preserve">10) The general tone of the article is </w:t>
      </w:r>
    </w:p>
    <w:p w:rsidR="0001101D" w:rsidRPr="0001101D" w:rsidRDefault="0001101D" w:rsidP="0001101D">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01101D">
        <w:rPr>
          <w:rFonts w:ascii="DGNJEB+TimesNewRoman" w:hAnsi="DGNJEB+TimesNewRoman" w:cs="DGNJEB+TimesNewRoman"/>
          <w:color w:val="000000"/>
          <w:sz w:val="23"/>
          <w:szCs w:val="23"/>
          <w:lang w:val="en-GB"/>
        </w:rPr>
        <w:t xml:space="preserve">a) reassuring. </w:t>
      </w:r>
    </w:p>
    <w:p w:rsidR="0001101D" w:rsidRPr="0001101D" w:rsidRDefault="0001101D" w:rsidP="0001101D">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01101D">
        <w:rPr>
          <w:rFonts w:ascii="DGNJEB+TimesNewRoman" w:hAnsi="DGNJEB+TimesNewRoman" w:cs="DGNJEB+TimesNewRoman"/>
          <w:color w:val="000000"/>
          <w:sz w:val="23"/>
          <w:szCs w:val="23"/>
          <w:lang w:val="en-GB"/>
        </w:rPr>
        <w:t xml:space="preserve">b) terrifying. </w:t>
      </w:r>
    </w:p>
    <w:p w:rsidR="0001101D" w:rsidRPr="0001101D" w:rsidRDefault="0001101D" w:rsidP="0001101D">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01101D">
        <w:rPr>
          <w:rFonts w:ascii="DGNJEB+TimesNewRoman" w:hAnsi="DGNJEB+TimesNewRoman" w:cs="DGNJEB+TimesNewRoman"/>
          <w:color w:val="000000"/>
          <w:sz w:val="23"/>
          <w:szCs w:val="23"/>
          <w:lang w:val="en-GB"/>
        </w:rPr>
        <w:t xml:space="preserve">c) slightly disturbing. </w:t>
      </w:r>
    </w:p>
    <w:p w:rsidR="0001101D" w:rsidRPr="00933892" w:rsidRDefault="0001101D" w:rsidP="00933892">
      <w:pPr>
        <w:autoSpaceDE w:val="0"/>
        <w:autoSpaceDN w:val="0"/>
        <w:adjustRightInd w:val="0"/>
        <w:spacing w:after="0" w:line="240" w:lineRule="auto"/>
        <w:ind w:left="720" w:hanging="360"/>
        <w:rPr>
          <w:rFonts w:ascii="DGNJEB+TimesNewRoman" w:hAnsi="DGNJEB+TimesNewRoman" w:cs="DGNJEB+TimesNewRoman"/>
          <w:color w:val="000000"/>
          <w:sz w:val="23"/>
          <w:szCs w:val="23"/>
          <w:lang w:val="en-GB"/>
        </w:rPr>
      </w:pPr>
      <w:r w:rsidRPr="0001101D">
        <w:rPr>
          <w:rFonts w:ascii="DGNJEB+TimesNewRoman" w:hAnsi="DGNJEB+TimesNewRoman" w:cs="DGNJEB+TimesNewRoman"/>
          <w:color w:val="000000"/>
          <w:sz w:val="23"/>
          <w:szCs w:val="23"/>
          <w:lang w:val="en-GB"/>
        </w:rPr>
        <w:t>d) funny.</w:t>
      </w:r>
    </w:p>
    <w:sectPr w:rsidR="0001101D" w:rsidRPr="009338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GGJKF+ComicSansMS">
    <w:altName w:val="Comic Sans MS"/>
    <w:panose1 w:val="00000000000000000000"/>
    <w:charset w:val="00"/>
    <w:family w:val="swiss"/>
    <w:notTrueType/>
    <w:pitch w:val="default"/>
    <w:sig w:usb0="00000003" w:usb1="00000000" w:usb2="00000000" w:usb3="00000000" w:csb0="00000001" w:csb1="00000000"/>
  </w:font>
  <w:font w:name="DFMLKO+TimesNewRoman,Bold">
    <w:altName w:val="Times New Roman"/>
    <w:panose1 w:val="00000000000000000000"/>
    <w:charset w:val="00"/>
    <w:family w:val="roman"/>
    <w:notTrueType/>
    <w:pitch w:val="default"/>
    <w:sig w:usb0="00000003" w:usb1="00000000" w:usb2="00000000" w:usb3="00000000" w:csb0="00000001" w:csb1="00000000"/>
  </w:font>
  <w:font w:name="DFMLLA+TimesNewRoman">
    <w:altName w:val="Times New Roman"/>
    <w:panose1 w:val="00000000000000000000"/>
    <w:charset w:val="00"/>
    <w:family w:val="roman"/>
    <w:notTrueType/>
    <w:pitch w:val="default"/>
    <w:sig w:usb0="00000003" w:usb1="00000000" w:usb2="00000000" w:usb3="00000000" w:csb0="00000001" w:csb1="00000000"/>
  </w:font>
  <w:font w:name="DFMLNC+TimesNewRoman,BoldItalic">
    <w:altName w:val="Times New Roman"/>
    <w:panose1 w:val="00000000000000000000"/>
    <w:charset w:val="00"/>
    <w:family w:val="roman"/>
    <w:notTrueType/>
    <w:pitch w:val="default"/>
    <w:sig w:usb0="00000003" w:usb1="00000000" w:usb2="00000000" w:usb3="00000000" w:csb0="00000001" w:csb1="00000000"/>
  </w:font>
  <w:font w:name="DFMMAC+TimesNewRoman,Italic">
    <w:altName w:val="Times New Roman"/>
    <w:panose1 w:val="00000000000000000000"/>
    <w:charset w:val="00"/>
    <w:family w:val="roman"/>
    <w:notTrueType/>
    <w:pitch w:val="default"/>
    <w:sig w:usb0="00000003" w:usb1="00000000" w:usb2="00000000" w:usb3="00000000" w:csb0="00000001" w:csb1="00000000"/>
  </w:font>
  <w:font w:name="DGNJCP+TimesNewRoman,Bold">
    <w:altName w:val="Times New Roman"/>
    <w:panose1 w:val="00000000000000000000"/>
    <w:charset w:val="00"/>
    <w:family w:val="roman"/>
    <w:notTrueType/>
    <w:pitch w:val="default"/>
    <w:sig w:usb0="00000003" w:usb1="00000000" w:usb2="00000000" w:usb3="00000000" w:csb0="00000001" w:csb1="00000000"/>
  </w:font>
  <w:font w:name="DGNJEB+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834C1"/>
    <w:multiLevelType w:val="hybridMultilevel"/>
    <w:tmpl w:val="CD54A92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F002B5D"/>
    <w:multiLevelType w:val="hybridMultilevel"/>
    <w:tmpl w:val="8B0E338C"/>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66E3606B"/>
    <w:multiLevelType w:val="hybridMultilevel"/>
    <w:tmpl w:val="16AAB5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855"/>
    <w:rsid w:val="0001101D"/>
    <w:rsid w:val="00221DFB"/>
    <w:rsid w:val="003001CE"/>
    <w:rsid w:val="003A2114"/>
    <w:rsid w:val="003E248E"/>
    <w:rsid w:val="00573EFB"/>
    <w:rsid w:val="00891AE3"/>
    <w:rsid w:val="00933892"/>
    <w:rsid w:val="00CF7A28"/>
    <w:rsid w:val="00D41855"/>
    <w:rsid w:val="00D8431E"/>
    <w:rsid w:val="00D90032"/>
    <w:rsid w:val="00FC17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41855"/>
    <w:pPr>
      <w:autoSpaceDE w:val="0"/>
      <w:autoSpaceDN w:val="0"/>
      <w:adjustRightInd w:val="0"/>
      <w:spacing w:after="0" w:line="240" w:lineRule="auto"/>
    </w:pPr>
    <w:rPr>
      <w:rFonts w:ascii="DGGJKF+ComicSansMS" w:hAnsi="DGGJKF+ComicSansMS" w:cs="DGGJKF+ComicSansMS"/>
      <w:color w:val="000000"/>
      <w:sz w:val="24"/>
      <w:szCs w:val="24"/>
    </w:rPr>
  </w:style>
  <w:style w:type="paragraph" w:customStyle="1" w:styleId="Corpodeltesto">
    <w:name w:val="Corpo del testo"/>
    <w:basedOn w:val="Default"/>
    <w:next w:val="Default"/>
    <w:uiPriority w:val="99"/>
    <w:rsid w:val="00D41855"/>
    <w:rPr>
      <w:rFonts w:cstheme="minorBidi"/>
      <w:color w:val="auto"/>
    </w:rPr>
  </w:style>
  <w:style w:type="paragraph" w:styleId="Titolo">
    <w:name w:val="Title"/>
    <w:basedOn w:val="Default"/>
    <w:next w:val="Default"/>
    <w:link w:val="TitoloCarattere"/>
    <w:uiPriority w:val="99"/>
    <w:qFormat/>
    <w:rsid w:val="00D41855"/>
    <w:rPr>
      <w:rFonts w:ascii="DFMLKO+TimesNewRoman,Bold" w:hAnsi="DFMLKO+TimesNewRoman,Bold" w:cstheme="minorBidi"/>
      <w:color w:val="auto"/>
    </w:rPr>
  </w:style>
  <w:style w:type="character" w:customStyle="1" w:styleId="TitoloCarattere">
    <w:name w:val="Titolo Carattere"/>
    <w:basedOn w:val="Carpredefinitoparagrafo"/>
    <w:link w:val="Titolo"/>
    <w:uiPriority w:val="99"/>
    <w:rsid w:val="00D41855"/>
    <w:rPr>
      <w:rFonts w:ascii="DFMLKO+TimesNewRoman,Bold" w:hAnsi="DFMLKO+TimesNewRoman,Bold"/>
      <w:sz w:val="24"/>
      <w:szCs w:val="24"/>
    </w:rPr>
  </w:style>
  <w:style w:type="paragraph" w:styleId="Paragrafoelenco">
    <w:name w:val="List Paragraph"/>
    <w:basedOn w:val="Normale"/>
    <w:uiPriority w:val="34"/>
    <w:qFormat/>
    <w:rsid w:val="00D900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41855"/>
    <w:pPr>
      <w:autoSpaceDE w:val="0"/>
      <w:autoSpaceDN w:val="0"/>
      <w:adjustRightInd w:val="0"/>
      <w:spacing w:after="0" w:line="240" w:lineRule="auto"/>
    </w:pPr>
    <w:rPr>
      <w:rFonts w:ascii="DGGJKF+ComicSansMS" w:hAnsi="DGGJKF+ComicSansMS" w:cs="DGGJKF+ComicSansMS"/>
      <w:color w:val="000000"/>
      <w:sz w:val="24"/>
      <w:szCs w:val="24"/>
    </w:rPr>
  </w:style>
  <w:style w:type="paragraph" w:customStyle="1" w:styleId="Corpodeltesto">
    <w:name w:val="Corpo del testo"/>
    <w:basedOn w:val="Default"/>
    <w:next w:val="Default"/>
    <w:uiPriority w:val="99"/>
    <w:rsid w:val="00D41855"/>
    <w:rPr>
      <w:rFonts w:cstheme="minorBidi"/>
      <w:color w:val="auto"/>
    </w:rPr>
  </w:style>
  <w:style w:type="paragraph" w:styleId="Titolo">
    <w:name w:val="Title"/>
    <w:basedOn w:val="Default"/>
    <w:next w:val="Default"/>
    <w:link w:val="TitoloCarattere"/>
    <w:uiPriority w:val="99"/>
    <w:qFormat/>
    <w:rsid w:val="00D41855"/>
    <w:rPr>
      <w:rFonts w:ascii="DFMLKO+TimesNewRoman,Bold" w:hAnsi="DFMLKO+TimesNewRoman,Bold" w:cstheme="minorBidi"/>
      <w:color w:val="auto"/>
    </w:rPr>
  </w:style>
  <w:style w:type="character" w:customStyle="1" w:styleId="TitoloCarattere">
    <w:name w:val="Titolo Carattere"/>
    <w:basedOn w:val="Carpredefinitoparagrafo"/>
    <w:link w:val="Titolo"/>
    <w:uiPriority w:val="99"/>
    <w:rsid w:val="00D41855"/>
    <w:rPr>
      <w:rFonts w:ascii="DFMLKO+TimesNewRoman,Bold" w:hAnsi="DFMLKO+TimesNewRoman,Bold"/>
      <w:sz w:val="24"/>
      <w:szCs w:val="24"/>
    </w:rPr>
  </w:style>
  <w:style w:type="paragraph" w:styleId="Paragrafoelenco">
    <w:name w:val="List Paragraph"/>
    <w:basedOn w:val="Normale"/>
    <w:uiPriority w:val="34"/>
    <w:qFormat/>
    <w:rsid w:val="00D90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 Type="http://schemas.openxmlformats.org/officeDocument/2006/relationships/styles" Target="styles.xml"/><Relationship Id="rId21" Type="http://schemas.openxmlformats.org/officeDocument/2006/relationships/control" Target="activeX/activeX14.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4.xml"/><Relationship Id="rId24" Type="http://schemas.openxmlformats.org/officeDocument/2006/relationships/control" Target="activeX/activeX17.xml"/><Relationship Id="rId5" Type="http://schemas.openxmlformats.org/officeDocument/2006/relationships/settings" Target="setting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image" Target="media/image2.emf"/><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328C2-9CD8-4D1E-897D-0355991B4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7</Pages>
  <Words>1869</Words>
  <Characters>10659</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aurora</dc:creator>
  <cp:lastModifiedBy>aurora</cp:lastModifiedBy>
  <cp:revision>10</cp:revision>
  <cp:lastPrinted>2020-10-16T10:33:00Z</cp:lastPrinted>
  <dcterms:created xsi:type="dcterms:W3CDTF">2019-10-03T08:19:00Z</dcterms:created>
  <dcterms:modified xsi:type="dcterms:W3CDTF">2021-10-13T19:19:00Z</dcterms:modified>
</cp:coreProperties>
</file>